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A9" w:rsidRPr="00591AA6" w:rsidRDefault="00BB4AA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AA9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по обучению грамоте в подготовительной к школе группе.</w:t>
      </w:r>
    </w:p>
    <w:p w:rsidR="008538C5" w:rsidRPr="00591AA6" w:rsidRDefault="008538C5" w:rsidP="00591A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38C5" w:rsidRPr="00591AA6" w:rsidRDefault="008538C5" w:rsidP="00591A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629">
        <w:rPr>
          <w:rFonts w:ascii="Times New Roman" w:eastAsia="Times New Roman" w:hAnsi="Times New Roman" w:cs="Times New Roman"/>
          <w:i/>
          <w:sz w:val="28"/>
          <w:szCs w:val="28"/>
        </w:rPr>
        <w:t>Автор:</w:t>
      </w:r>
      <w:r w:rsidRPr="00591AA6">
        <w:rPr>
          <w:rFonts w:ascii="Times New Roman" w:eastAsia="Times New Roman" w:hAnsi="Times New Roman" w:cs="Times New Roman"/>
          <w:sz w:val="28"/>
          <w:szCs w:val="28"/>
        </w:rPr>
        <w:t xml:space="preserve"> Татьяна Геннадьевна Антонова</w:t>
      </w:r>
      <w:r w:rsidR="00255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8C5" w:rsidRPr="00591AA6" w:rsidRDefault="008538C5" w:rsidP="00591A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629">
        <w:rPr>
          <w:rFonts w:ascii="Times New Roman" w:eastAsia="Times New Roman" w:hAnsi="Times New Roman" w:cs="Times New Roman"/>
          <w:i/>
          <w:sz w:val="28"/>
          <w:szCs w:val="28"/>
        </w:rPr>
        <w:t>Должность и место работы:</w:t>
      </w:r>
      <w:r w:rsidRPr="00591AA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</w:t>
      </w:r>
      <w:r w:rsidR="00591AA6" w:rsidRPr="00591A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AA6">
        <w:rPr>
          <w:rFonts w:ascii="Times New Roman" w:eastAsia="Times New Roman" w:hAnsi="Times New Roman" w:cs="Times New Roman"/>
          <w:sz w:val="28"/>
          <w:szCs w:val="28"/>
        </w:rPr>
        <w:t xml:space="preserve">ДОУ ДС «Дарование» Оренбургская область, </w:t>
      </w:r>
      <w:proofErr w:type="spellStart"/>
      <w:r w:rsidRPr="00591AA6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591AA6">
        <w:rPr>
          <w:rFonts w:ascii="Times New Roman" w:eastAsia="Times New Roman" w:hAnsi="Times New Roman" w:cs="Times New Roman"/>
          <w:sz w:val="28"/>
          <w:szCs w:val="28"/>
        </w:rPr>
        <w:t xml:space="preserve"> район, село Ташла.</w:t>
      </w:r>
    </w:p>
    <w:p w:rsidR="00255629" w:rsidRDefault="008538C5" w:rsidP="00591AA6">
      <w:pPr>
        <w:pStyle w:val="2"/>
        <w:shd w:val="clear" w:color="auto" w:fill="auto"/>
        <w:tabs>
          <w:tab w:val="left" w:pos="524"/>
        </w:tabs>
        <w:spacing w:before="0" w:line="240" w:lineRule="auto"/>
        <w:contextualSpacing/>
        <w:rPr>
          <w:sz w:val="28"/>
          <w:szCs w:val="28"/>
        </w:rPr>
      </w:pPr>
      <w:r w:rsidRPr="00255629">
        <w:rPr>
          <w:i/>
          <w:sz w:val="28"/>
          <w:szCs w:val="28"/>
        </w:rPr>
        <w:t>Описание:</w:t>
      </w:r>
      <w:r w:rsidRPr="00591AA6">
        <w:rPr>
          <w:sz w:val="28"/>
          <w:szCs w:val="28"/>
        </w:rPr>
        <w:t xml:space="preserve"> </w:t>
      </w:r>
      <w:r w:rsidR="008200AC">
        <w:rPr>
          <w:sz w:val="28"/>
          <w:szCs w:val="28"/>
        </w:rPr>
        <w:t>Предлагаю вам п</w:t>
      </w:r>
      <w:r w:rsidRPr="00591AA6">
        <w:rPr>
          <w:sz w:val="28"/>
          <w:szCs w:val="28"/>
        </w:rPr>
        <w:t>ерспективный план по обучению грамоте в подготовительной группе</w:t>
      </w:r>
      <w:proofErr w:type="gramStart"/>
      <w:r w:rsidR="008200AC">
        <w:rPr>
          <w:sz w:val="28"/>
          <w:szCs w:val="28"/>
        </w:rPr>
        <w:t>.</w:t>
      </w:r>
      <w:proofErr w:type="gramEnd"/>
      <w:r w:rsidR="008200AC">
        <w:rPr>
          <w:sz w:val="28"/>
          <w:szCs w:val="28"/>
        </w:rPr>
        <w:t xml:space="preserve"> План </w:t>
      </w:r>
      <w:r w:rsidRPr="00591AA6">
        <w:rPr>
          <w:sz w:val="28"/>
          <w:szCs w:val="28"/>
        </w:rPr>
        <w:t xml:space="preserve">составлен на основе </w:t>
      </w:r>
      <w:r w:rsidRPr="00591AA6">
        <w:rPr>
          <w:sz w:val="28"/>
          <w:szCs w:val="28"/>
        </w:rPr>
        <w:t>парциальн</w:t>
      </w:r>
      <w:r w:rsidRPr="00591AA6">
        <w:rPr>
          <w:sz w:val="28"/>
          <w:szCs w:val="28"/>
        </w:rPr>
        <w:t>ой</w:t>
      </w:r>
      <w:r w:rsidRPr="00591AA6">
        <w:rPr>
          <w:sz w:val="28"/>
          <w:szCs w:val="28"/>
        </w:rPr>
        <w:t xml:space="preserve"> программ</w:t>
      </w:r>
      <w:r w:rsidRPr="00591AA6">
        <w:rPr>
          <w:sz w:val="28"/>
          <w:szCs w:val="28"/>
        </w:rPr>
        <w:t>ы</w:t>
      </w:r>
      <w:r w:rsidRPr="00591AA6">
        <w:rPr>
          <w:sz w:val="28"/>
          <w:szCs w:val="28"/>
        </w:rPr>
        <w:t xml:space="preserve"> </w:t>
      </w:r>
      <w:proofErr w:type="spellStart"/>
      <w:r w:rsidRPr="00591AA6">
        <w:rPr>
          <w:b/>
          <w:sz w:val="28"/>
          <w:szCs w:val="28"/>
        </w:rPr>
        <w:t>Н.В.Нищевой</w:t>
      </w:r>
      <w:proofErr w:type="spellEnd"/>
      <w:r w:rsidRPr="00591AA6">
        <w:rPr>
          <w:sz w:val="28"/>
          <w:szCs w:val="28"/>
        </w:rPr>
        <w:t xml:space="preserve"> </w:t>
      </w:r>
      <w:r w:rsidRPr="00591AA6">
        <w:rPr>
          <w:sz w:val="28"/>
          <w:szCs w:val="28"/>
        </w:rPr>
        <w:t xml:space="preserve">"Обучение грамоте детей дошкольного возраста". </w:t>
      </w:r>
    </w:p>
    <w:p w:rsidR="00255629" w:rsidRDefault="008200AC" w:rsidP="00255629">
      <w:pPr>
        <w:pStyle w:val="2"/>
        <w:shd w:val="clear" w:color="auto" w:fill="auto"/>
        <w:tabs>
          <w:tab w:val="left" w:pos="524"/>
        </w:tabs>
        <w:spacing w:before="0" w:line="240" w:lineRule="auto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38C5" w:rsidRPr="00591AA6">
        <w:rPr>
          <w:color w:val="000000"/>
          <w:sz w:val="28"/>
          <w:szCs w:val="28"/>
        </w:rPr>
        <w:t xml:space="preserve">В соответствии с данной программой звуки позднего онтогенеза и соответствующие им буквы изучаются в последнюю очередь. Программа предлагает следующую последовательность изучения букв: </w:t>
      </w:r>
      <w:r w:rsidR="008538C5" w:rsidRPr="00591AA6">
        <w:rPr>
          <w:b/>
          <w:color w:val="000000"/>
          <w:sz w:val="28"/>
          <w:szCs w:val="28"/>
        </w:rPr>
        <w:t xml:space="preserve">А, У, О, И, Т, </w:t>
      </w:r>
      <w:proofErr w:type="gramStart"/>
      <w:r w:rsidR="008538C5" w:rsidRPr="00591AA6">
        <w:rPr>
          <w:b/>
          <w:color w:val="000000"/>
          <w:sz w:val="28"/>
          <w:szCs w:val="28"/>
        </w:rPr>
        <w:t>П</w:t>
      </w:r>
      <w:proofErr w:type="gramEnd"/>
      <w:r w:rsidR="008538C5" w:rsidRPr="00591AA6">
        <w:rPr>
          <w:b/>
          <w:color w:val="000000"/>
          <w:sz w:val="28"/>
          <w:szCs w:val="28"/>
        </w:rPr>
        <w:t>, Н, М, К, Б, Д, Г, Ф, В, X, Ы, С, 3, Ш, Ж, Э, Й, Е, Ё, Ю, Я, Ц, Ч, Щ, Л, Р, Ь, Ъ.</w:t>
      </w:r>
    </w:p>
    <w:p w:rsidR="00255629" w:rsidRDefault="008200AC" w:rsidP="00255629">
      <w:pPr>
        <w:pStyle w:val="2"/>
        <w:shd w:val="clear" w:color="auto" w:fill="auto"/>
        <w:tabs>
          <w:tab w:val="left" w:pos="524"/>
        </w:tabs>
        <w:spacing w:before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38C5" w:rsidRPr="00591AA6">
        <w:rPr>
          <w:color w:val="000000"/>
          <w:sz w:val="28"/>
          <w:szCs w:val="28"/>
        </w:rPr>
        <w:t xml:space="preserve"> В основе обучения грамоте в соответствии с данной программой лежит звуковой аналитико-синтетический метод, опирающийся на овладение детьми навыками языкового анализа и синтеза. Чтобы научить ребенка читать, его приводят к пониманию того, что речь рождается из слова. Дошкольник усваивает </w:t>
      </w:r>
      <w:proofErr w:type="spellStart"/>
      <w:r w:rsidR="008538C5" w:rsidRPr="00591AA6">
        <w:rPr>
          <w:color w:val="000000"/>
          <w:sz w:val="28"/>
          <w:szCs w:val="28"/>
        </w:rPr>
        <w:t>звуко-слоговое</w:t>
      </w:r>
      <w:proofErr w:type="spellEnd"/>
      <w:r w:rsidR="008538C5" w:rsidRPr="00591AA6">
        <w:rPr>
          <w:color w:val="000000"/>
          <w:sz w:val="28"/>
          <w:szCs w:val="28"/>
        </w:rPr>
        <w:t xml:space="preserve"> строение слов русской речи и обозначение звуков буквами. </w:t>
      </w:r>
      <w:proofErr w:type="gramStart"/>
      <w:r w:rsidR="008538C5" w:rsidRPr="00591AA6">
        <w:rPr>
          <w:color w:val="000000"/>
          <w:sz w:val="28"/>
          <w:szCs w:val="28"/>
        </w:rPr>
        <w:t>Метод предполагает разделение связной речи на предложения, предложений — на слова, слов — на слоги, слогов — на звуки и, наоборот, объединение звуков в слоги, слогов — в слова, слов в предложения.</w:t>
      </w:r>
      <w:proofErr w:type="gramEnd"/>
    </w:p>
    <w:p w:rsidR="00255629" w:rsidRDefault="008200AC" w:rsidP="00255629">
      <w:pPr>
        <w:pStyle w:val="2"/>
        <w:shd w:val="clear" w:color="auto" w:fill="auto"/>
        <w:tabs>
          <w:tab w:val="left" w:pos="524"/>
        </w:tabs>
        <w:spacing w:before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91AA6" w:rsidRPr="00591AA6">
        <w:rPr>
          <w:color w:val="000000"/>
          <w:sz w:val="28"/>
          <w:szCs w:val="28"/>
        </w:rPr>
        <w:t xml:space="preserve">В программе представлены </w:t>
      </w:r>
      <w:r w:rsidR="00591AA6" w:rsidRPr="00591AA6">
        <w:rPr>
          <w:sz w:val="28"/>
          <w:szCs w:val="28"/>
        </w:rPr>
        <w:t>очень содержательные, развернутые конспекты</w:t>
      </w:r>
      <w:r w:rsidR="00591AA6" w:rsidRPr="00591AA6">
        <w:rPr>
          <w:color w:val="000000"/>
          <w:sz w:val="28"/>
          <w:szCs w:val="28"/>
        </w:rPr>
        <w:t xml:space="preserve"> занятий.</w:t>
      </w:r>
    </w:p>
    <w:p w:rsidR="00591AA6" w:rsidRPr="00591AA6" w:rsidRDefault="00591AA6" w:rsidP="00255629">
      <w:pPr>
        <w:pStyle w:val="2"/>
        <w:shd w:val="clear" w:color="auto" w:fill="auto"/>
        <w:tabs>
          <w:tab w:val="left" w:pos="524"/>
        </w:tabs>
        <w:spacing w:before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рассчитан на один учебный год - 34 занятия,  одно занятие в неделю. В плане отражено программное содержание занятий.</w:t>
      </w:r>
    </w:p>
    <w:p w:rsidR="008538C5" w:rsidRPr="00591AA6" w:rsidRDefault="00591AA6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A6">
        <w:rPr>
          <w:rFonts w:ascii="Times New Roman" w:hAnsi="Times New Roman" w:cs="Times New Roman"/>
          <w:sz w:val="28"/>
          <w:szCs w:val="28"/>
        </w:rPr>
        <w:t xml:space="preserve">Данный материал может стать полезным воспитателям ДОО, </w:t>
      </w:r>
      <w:r w:rsidRPr="00591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1A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AA6">
        <w:rPr>
          <w:rFonts w:ascii="Times New Roman" w:eastAsia="Times New Roman" w:hAnsi="Times New Roman" w:cs="Times New Roman"/>
          <w:iCs/>
          <w:sz w:val="28"/>
          <w:szCs w:val="28"/>
        </w:rPr>
        <w:t>едагогам</w:t>
      </w:r>
      <w:proofErr w:type="gramEnd"/>
      <w:r w:rsidRPr="00591AA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работающим в школе будущих первоклассников, педагогам дополнительного образования</w:t>
      </w:r>
    </w:p>
    <w:p w:rsidR="00127232" w:rsidRPr="00591AA6" w:rsidRDefault="00127232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7232" w:rsidRPr="00591AA6" w:rsidRDefault="00127232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9"/>
        <w:gridCol w:w="2264"/>
        <w:gridCol w:w="6591"/>
        <w:gridCol w:w="1458"/>
      </w:tblGrid>
      <w:tr w:rsidR="00127232" w:rsidRPr="00591AA6" w:rsidTr="000E482B">
        <w:trPr>
          <w:trHeight w:val="66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27232" w:rsidRPr="00591AA6" w:rsidTr="000E482B">
        <w:trPr>
          <w:trHeight w:val="321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(а).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букву среди других букв алфавита. Развитие фонематических представлений, зрительного и звукового внимания, общей и тонкой моторики. Воспитание навыков сотрудничества,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грамоте детей дошкольного возраста»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Н.В. стр.26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Уу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(у).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новую букву среди других букв. Чтение слияний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у, уа.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представлений, зрительного и звукового внимания, общей и тонкой моторик, координации речи с движением, творческого воображения. Формирование навыков сотрудничества, положительной установки на участие в занятии, инициативности,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30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знания букв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, У.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ау, уа.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знания букв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находить их среди других букв алфавита.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ау, уа.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представлений, речевой активности, зрительного внимания, речевого слуха, общей, тонкой и артикуляционной моторики, координации речи с движением, творческого воображения.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34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Развитие связной  речи, фонематических представлений, зрительного и слухового внимания, общей, тонкой и артикуляционной моторики, координация речи с движением, творческого воображения. Воспитание навыков сотрудничества, взаимодействия, доброжелательности, инициативности, ответственности. 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</w:tr>
      <w:tr w:rsidR="00127232" w:rsidRPr="00591AA6" w:rsidTr="000E482B">
        <w:trPr>
          <w:trHeight w:val="321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(и).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 Совершенствование навыка чтения слияния гласных. Совершенствование фонематических представлений,  воспитание мягкого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голосоначала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гласного звука (и)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зрительного и слухового внимания,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доброжелательности, ответственности, самостоятельности.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букву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 букв алфавита, читать и составлять слоги и двусложные слова с ней. Развитие фонематических представлений, навыков звукового и слогового анализа и синтеза, зрительного  внимания, речевого слуха, 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44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находить пройденные буквы среди других букв алфавита, читать и составлять двусложные слова с пройденными буквами. Развитие фонематических представлений, навыков звукового и слогового анализа и синтеза, зрительного  внимания, речевого слуха,  общей, тонкой моторики, координация речи с движением.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сотрудничества, взаимодействия,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находить ее среди других букв алфавита, навыка чтения и составления двусложных слов с ней. Развитие речевой активности, фонематических представлений, навыков звукового и слогового анализа и синтеза, зрительного  и слухового внимания, осязания, обследовательских навыков,  общей, тонкой моторики. Формирование навыков сотрудничества, взаимодействия,  самостоятельности, инициативности, желания быть справедливым. Воспитания любви к природе.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51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алфавита, читать и составлять слоги и двусложные слова с ней. Формирование понятия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навыков звукового и слогового анализа и синтеза, зрительного и слухового внимания, общей, тонкой и артикуляционной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(м).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М. Формирование умения находить новую букву среди других букв алфавита.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зрительного и слухового внимания, общей и  тонкой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(к).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К.  Формирование умения находить новую букву среди других букв алфавита, читать и составлять слоги и двусложные слова с ней.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речевой активности, фонематических представлений, навыков звукового и слухового анализа и синтеза, зрительного и слухового внимания, общей и  тонкой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сотрудничества,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69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б), (б’),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 твердости – мягкости, звонкости – глухости согласных звуков. Совершенствование навыка чтения слогов и слов с новой буквой.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координации речи с движением.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тр.85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чтения слогов и слов с новой буквой.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грамотных навыков, координации речи с движением.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тр.93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(в)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(в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 и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навыков  звукового анализа и синтеза. Совершенствование навыка чтения слогов и  слов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 Профилактика нарушений письменной речи. Совершенствование навыка печатания. Развитие синтаксической стороны речи (закрепление понятия предложение).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диалогической речи,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самостоятельности, инициативности, ответственности. Развитие чувства справедливости.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стр.117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взаимопонимания, доброжелательности, самостоятельности,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инициативности, ответственности. 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127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тонкой и  общей моторики, координации движений.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стр.133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зрительного внимания и восприятия,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стр.138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–(</w:t>
            </w:r>
            <w:proofErr w:type="spellStart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)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145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связной речи, фонематического восприятия,  зрительного внимания и восприятия,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навыков сотрудничества,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стр.151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синтеза.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 зрительного внимания и восприятия, мышления, артикуляционной и тонкой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стр.159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ловкости.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тр.170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175</w:t>
            </w:r>
          </w:p>
        </w:tc>
      </w:tr>
      <w:tr w:rsidR="00127232" w:rsidRPr="00591AA6" w:rsidTr="000E482B">
        <w:trPr>
          <w:trHeight w:val="7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Совершенствование навыков конструирования и  печатания. Профилактика нарушений письменной речи.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стр.180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синтеза и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тр.185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стр.188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тр.192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тр.200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(ч)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тр.204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и слогового анализа и синтеза.  Совершенствование навыков конструирования и  печатания.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 (дифференциация    звуков 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–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воображения.</w:t>
            </w:r>
            <w:proofErr w:type="gramEnd"/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стр.208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(л),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(л), 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 и слогового анализа и синтеза.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215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 (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  (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 Формирование навыка чтения слогов,  слов, предложений с новой буквой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 представлений о твердости-мягкости, глухости-звонкости согласных. Совершенствование навыков звукового анализа и синтеза, анализа и синтеза предложений.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220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навыка чтения слогов,  слов, предложений с новой буквой. Совершенствование навыков 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предложений.  Совершенствование навыков конструирования и  печатания. Развитие фонематических представлений.  Развитие 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230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Ъ.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навыка чтения слогов,  слов, предложений с новой буквой. Совершенствование навыков </w:t>
            </w:r>
            <w:proofErr w:type="spellStart"/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анализа.   Совершенствование навыков конструирования и  печатания. Развитие фонематических представлений.  Развитие 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236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чтения слогов, слов, предложений, текстов с пройденными буквами. Совершенствование навыков звукового и слогового анализа и синтеза, анализа и синтеза предложений. Формирование представлений о русском алфавите.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фонематических процессов, мелкой и  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тр. 247</w:t>
            </w:r>
          </w:p>
        </w:tc>
      </w:tr>
    </w:tbl>
    <w:p w:rsidR="00AB05E4" w:rsidRPr="00591AA6" w:rsidRDefault="00AB05E4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5E4" w:rsidRPr="00591AA6" w:rsidSect="004A16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5550"/>
    <w:rsid w:val="000441AB"/>
    <w:rsid w:val="00127232"/>
    <w:rsid w:val="00186435"/>
    <w:rsid w:val="00195CC9"/>
    <w:rsid w:val="0021037D"/>
    <w:rsid w:val="00223379"/>
    <w:rsid w:val="00255629"/>
    <w:rsid w:val="00303122"/>
    <w:rsid w:val="003149E5"/>
    <w:rsid w:val="003311ED"/>
    <w:rsid w:val="003E2789"/>
    <w:rsid w:val="004015A8"/>
    <w:rsid w:val="004454E8"/>
    <w:rsid w:val="004A165D"/>
    <w:rsid w:val="00524407"/>
    <w:rsid w:val="00552602"/>
    <w:rsid w:val="00556CCA"/>
    <w:rsid w:val="00560B77"/>
    <w:rsid w:val="00591AA6"/>
    <w:rsid w:val="00666D05"/>
    <w:rsid w:val="00680469"/>
    <w:rsid w:val="006D3CAC"/>
    <w:rsid w:val="00704F1A"/>
    <w:rsid w:val="00712F19"/>
    <w:rsid w:val="00755550"/>
    <w:rsid w:val="007A311A"/>
    <w:rsid w:val="007F23A9"/>
    <w:rsid w:val="00810D2E"/>
    <w:rsid w:val="008200AC"/>
    <w:rsid w:val="008538C5"/>
    <w:rsid w:val="00853C7E"/>
    <w:rsid w:val="008D1339"/>
    <w:rsid w:val="0093617B"/>
    <w:rsid w:val="00973108"/>
    <w:rsid w:val="00A2137B"/>
    <w:rsid w:val="00AB05E4"/>
    <w:rsid w:val="00BA5736"/>
    <w:rsid w:val="00BB4AA9"/>
    <w:rsid w:val="00BE44ED"/>
    <w:rsid w:val="00C07207"/>
    <w:rsid w:val="00C25A21"/>
    <w:rsid w:val="00CD4998"/>
    <w:rsid w:val="00D630D3"/>
    <w:rsid w:val="00DC5823"/>
    <w:rsid w:val="00E9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0D3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BB4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B4AA9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пк</cp:lastModifiedBy>
  <cp:revision>14</cp:revision>
  <dcterms:created xsi:type="dcterms:W3CDTF">2016-10-10T08:30:00Z</dcterms:created>
  <dcterms:modified xsi:type="dcterms:W3CDTF">2016-12-23T15:38:00Z</dcterms:modified>
</cp:coreProperties>
</file>