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60" w:rsidRPr="00A54BF9" w:rsidRDefault="00EC0D60" w:rsidP="007B1778">
      <w:pPr>
        <w:tabs>
          <w:tab w:val="left" w:pos="4678"/>
        </w:tabs>
        <w:jc w:val="center"/>
        <w:rPr>
          <w:b/>
        </w:rPr>
      </w:pPr>
      <w:bookmarkStart w:id="0" w:name="_GoBack"/>
      <w:bookmarkEnd w:id="0"/>
      <w:r w:rsidRPr="00A54BF9">
        <w:rPr>
          <w:b/>
        </w:rPr>
        <w:t>Технологическая карта</w:t>
      </w:r>
      <w:r>
        <w:rPr>
          <w:b/>
        </w:rPr>
        <w:t xml:space="preserve"> занятия</w:t>
      </w:r>
      <w:r w:rsidRPr="00232BDD">
        <w:rPr>
          <w:b/>
        </w:rPr>
        <w:t xml:space="preserve"> по внеурочной деятельности</w:t>
      </w:r>
    </w:p>
    <w:p w:rsidR="00EC0D60" w:rsidRDefault="00EC0D60" w:rsidP="00020541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798"/>
      </w:tblGrid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Учитель (Ф.И.О.)</w:t>
            </w:r>
          </w:p>
        </w:tc>
        <w:tc>
          <w:tcPr>
            <w:tcW w:w="11798" w:type="dxa"/>
            <w:shd w:val="clear" w:color="auto" w:fill="auto"/>
          </w:tcPr>
          <w:p w:rsidR="00EC0D60" w:rsidRDefault="00EC0D60" w:rsidP="00020541">
            <w:r>
              <w:t>Макаренко Наталья Александровна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Должность</w:t>
            </w:r>
          </w:p>
        </w:tc>
        <w:tc>
          <w:tcPr>
            <w:tcW w:w="11798" w:type="dxa"/>
            <w:shd w:val="clear" w:color="auto" w:fill="auto"/>
          </w:tcPr>
          <w:p w:rsidR="00EC0D60" w:rsidRDefault="00EC0D60" w:rsidP="00020541">
            <w:r>
              <w:t>учитель начальных классов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Тема</w:t>
            </w:r>
          </w:p>
        </w:tc>
        <w:tc>
          <w:tcPr>
            <w:tcW w:w="11798" w:type="dxa"/>
            <w:shd w:val="clear" w:color="auto" w:fill="auto"/>
          </w:tcPr>
          <w:p w:rsidR="00EC0D60" w:rsidRPr="005253FE" w:rsidRDefault="00EC0D60" w:rsidP="00020541">
            <w:r w:rsidRPr="00156EC2">
              <w:rPr>
                <w:rFonts w:ascii="Times New Roman CYR" w:hAnsi="Times New Roman CYR" w:cs="Times New Roman CYR"/>
                <w:bCs/>
                <w:i/>
                <w:iCs/>
              </w:rPr>
              <w:t>«</w:t>
            </w:r>
            <w:r w:rsidRPr="00156EC2">
              <w:rPr>
                <w:rFonts w:ascii="Times New Roman CYR" w:hAnsi="Times New Roman CYR" w:cs="Times New Roman CYR"/>
                <w:bCs/>
                <w:color w:val="000000"/>
                <w:spacing w:val="-9"/>
              </w:rPr>
              <w:t>Москва – сердце России»</w:t>
            </w:r>
            <w:r w:rsidRPr="00156EC2">
              <w:rPr>
                <w:bCs/>
                <w:iCs/>
                <w:color w:val="000000"/>
              </w:rPr>
              <w:t xml:space="preserve"> 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Класс</w:t>
            </w:r>
          </w:p>
        </w:tc>
        <w:tc>
          <w:tcPr>
            <w:tcW w:w="11798" w:type="dxa"/>
            <w:shd w:val="clear" w:color="auto" w:fill="auto"/>
          </w:tcPr>
          <w:p w:rsidR="00EC0D60" w:rsidRDefault="00EC0D60" w:rsidP="00020541">
            <w:r>
              <w:t>3 – В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Рабочая программа</w:t>
            </w:r>
          </w:p>
        </w:tc>
        <w:tc>
          <w:tcPr>
            <w:tcW w:w="11798" w:type="dxa"/>
            <w:shd w:val="clear" w:color="auto" w:fill="auto"/>
          </w:tcPr>
          <w:p w:rsidR="00EC0D60" w:rsidRDefault="00EC0D60" w:rsidP="00020541">
            <w:r w:rsidRPr="00497307">
              <w:t>«</w:t>
            </w:r>
            <w:r w:rsidRPr="00156EC2">
              <w:rPr>
                <w:rFonts w:ascii="Times New Roman CYR" w:hAnsi="Times New Roman CYR" w:cs="Times New Roman CYR"/>
              </w:rPr>
              <w:t>Моя семья, моя земля, моя Россия</w:t>
            </w:r>
            <w:r w:rsidRPr="00497307">
              <w:t>»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Тип занятия</w:t>
            </w:r>
          </w:p>
        </w:tc>
        <w:tc>
          <w:tcPr>
            <w:tcW w:w="11798" w:type="dxa"/>
            <w:shd w:val="clear" w:color="auto" w:fill="auto"/>
          </w:tcPr>
          <w:p w:rsidR="00EC0D60" w:rsidRDefault="00EC0D60" w:rsidP="00020541">
            <w:r w:rsidRPr="00156EC2">
              <w:rPr>
                <w:rFonts w:ascii="Times New Roman CYR" w:hAnsi="Times New Roman CYR" w:cs="Times New Roman CYR"/>
              </w:rPr>
              <w:t>комбинированн</w:t>
            </w:r>
            <w:r w:rsidR="007B1778" w:rsidRPr="00156EC2">
              <w:rPr>
                <w:rFonts w:ascii="Times New Roman CYR" w:hAnsi="Times New Roman CYR" w:cs="Times New Roman CYR"/>
              </w:rPr>
              <w:t>ое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Цели предметные</w:t>
            </w:r>
          </w:p>
        </w:tc>
        <w:tc>
          <w:tcPr>
            <w:tcW w:w="11798" w:type="dxa"/>
            <w:shd w:val="clear" w:color="auto" w:fill="auto"/>
          </w:tcPr>
          <w:p w:rsidR="00EC0D60" w:rsidRPr="00C17F68" w:rsidRDefault="00EC0D60" w:rsidP="00156EC2">
            <w:pPr>
              <w:pStyle w:val="a4"/>
              <w:shd w:val="clear" w:color="auto" w:fill="FFFFFF"/>
              <w:spacing w:before="0" w:beforeAutospacing="0" w:after="288" w:afterAutospacing="0" w:line="293" w:lineRule="atLeast"/>
            </w:pPr>
            <w:r>
              <w:t>С</w:t>
            </w:r>
            <w:r w:rsidRPr="00791CA6">
              <w:t>оздать у детей образ Москвы – столицы, главного города России</w:t>
            </w:r>
            <w:r>
              <w:t>;</w:t>
            </w:r>
            <w:r w:rsidRPr="00791CA6">
              <w:t xml:space="preserve"> </w:t>
            </w:r>
            <w:r>
              <w:t>п</w:t>
            </w:r>
            <w:r w:rsidRPr="003D35A3">
              <w:t xml:space="preserve">ознакомить детей </w:t>
            </w:r>
            <w:r>
              <w:t xml:space="preserve">со столицей нашей Родины, </w:t>
            </w:r>
            <w:r w:rsidRPr="003D35A3">
              <w:t>с достопр</w:t>
            </w:r>
            <w:r>
              <w:t>имечательностями города Москвы.</w:t>
            </w:r>
            <w:r w:rsidRPr="00C17F68">
              <w:t xml:space="preserve"> 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Цели метапредметные</w:t>
            </w:r>
          </w:p>
        </w:tc>
        <w:tc>
          <w:tcPr>
            <w:tcW w:w="11798" w:type="dxa"/>
            <w:shd w:val="clear" w:color="auto" w:fill="auto"/>
          </w:tcPr>
          <w:p w:rsidR="00EC0D60" w:rsidRPr="00156EC2" w:rsidRDefault="00EC0D60" w:rsidP="00020541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 xml:space="preserve">учить принимать и сохранять учебную задачу, осуществлять анализ объектов, производить сравнение и классификацию, </w:t>
            </w:r>
            <w:r w:rsidRPr="008A5A9C">
              <w:rPr>
                <w:rStyle w:val="TimesNewRoman12"/>
              </w:rPr>
              <w:t>развивать мышление речь, воображение, кругозор</w:t>
            </w:r>
            <w:r w:rsidRPr="00791CA6">
              <w:t xml:space="preserve"> детей сведениями о древней и современной Москве</w:t>
            </w:r>
            <w:r w:rsidRPr="003D35A3">
              <w:t xml:space="preserve"> знания</w:t>
            </w:r>
            <w:r>
              <w:t>;</w:t>
            </w:r>
            <w:r w:rsidRPr="003D35A3">
              <w:t xml:space="preserve"> </w:t>
            </w:r>
            <w:r w:rsidRPr="008A5A9C">
              <w:rPr>
                <w:rStyle w:val="TimesNewRoman12"/>
              </w:rPr>
              <w:t>познавательный  интерес учащихся</w:t>
            </w:r>
            <w:r>
              <w:t xml:space="preserve"> к изучению родного края</w:t>
            </w:r>
            <w:r>
              <w:rPr>
                <w:rStyle w:val="TimesNewRoman12"/>
              </w:rPr>
              <w:t xml:space="preserve">. </w:t>
            </w:r>
            <w:r w:rsidRPr="008A5A9C">
              <w:rPr>
                <w:rStyle w:val="TimesNewRoman12"/>
              </w:rPr>
              <w:t xml:space="preserve">Воспитывать </w:t>
            </w:r>
            <w:r w:rsidRPr="00156EC2">
              <w:rPr>
                <w:color w:val="000000"/>
              </w:rPr>
              <w:t>любознательность, интерес к изучению исторического наследия Родины</w:t>
            </w:r>
            <w:r w:rsidRPr="008A5A9C">
              <w:rPr>
                <w:rStyle w:val="TimesNewRoman12"/>
              </w:rPr>
              <w:t xml:space="preserve">; </w:t>
            </w:r>
            <w:r>
              <w:t>воспитывать любовь и гордость к России;</w:t>
            </w:r>
            <w:r w:rsidRPr="00791CA6">
              <w:t xml:space="preserve"> воспитывать патриотические, гражданские</w:t>
            </w:r>
            <w:r w:rsidRPr="008A5A9C">
              <w:rPr>
                <w:rStyle w:val="TimesNewRoman12"/>
              </w:rPr>
              <w:t xml:space="preserve"> </w:t>
            </w:r>
            <w:r>
              <w:rPr>
                <w:rStyle w:val="TimesNewRoman12"/>
              </w:rPr>
              <w:t>чувства;</w:t>
            </w:r>
            <w:r w:rsidRPr="008A5A9C">
              <w:rPr>
                <w:rStyle w:val="TimesNewRoman12"/>
              </w:rPr>
              <w:t xml:space="preserve"> учить </w:t>
            </w:r>
            <w:r w:rsidRPr="00156EC2">
              <w:rPr>
                <w:rFonts w:ascii="Times New Roman CYR" w:hAnsi="Times New Roman CYR" w:cs="Times New Roman CYR"/>
              </w:rPr>
              <w:t>принимать разные мнения и сотрудничать;</w:t>
            </w:r>
            <w:r w:rsidRPr="003D35A3">
              <w:t xml:space="preserve"> формировать устойчивое, уважительное отношение к родной стране.</w:t>
            </w: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Планируемые результаты</w:t>
            </w:r>
          </w:p>
        </w:tc>
        <w:tc>
          <w:tcPr>
            <w:tcW w:w="11798" w:type="dxa"/>
            <w:shd w:val="clear" w:color="auto" w:fill="auto"/>
          </w:tcPr>
          <w:p w:rsidR="00EC0D60" w:rsidRPr="00295D14" w:rsidRDefault="00EC0D60" w:rsidP="00020541">
            <w:r>
              <w:t>Обучающиеся научатся  формулировать выводы из изученного материала; называть достопримечательности Москвы;</w:t>
            </w:r>
            <w:r w:rsidRPr="005320F8">
              <w:t xml:space="preserve"> узнавать </w:t>
            </w:r>
            <w:r>
              <w:t>и перечислять некоторые достопримеча</w:t>
            </w:r>
            <w:r w:rsidRPr="005320F8">
              <w:t>тельности столицы</w:t>
            </w:r>
            <w:r>
              <w:t>.</w:t>
            </w:r>
          </w:p>
          <w:p w:rsidR="00EC0D60" w:rsidRDefault="00EC0D60" w:rsidP="00156EC2">
            <w:pPr>
              <w:autoSpaceDE w:val="0"/>
              <w:autoSpaceDN w:val="0"/>
              <w:adjustRightInd w:val="0"/>
            </w:pPr>
          </w:p>
        </w:tc>
      </w:tr>
      <w:tr w:rsidR="00EC0D60" w:rsidTr="00156EC2">
        <w:tc>
          <w:tcPr>
            <w:tcW w:w="2988" w:type="dxa"/>
            <w:shd w:val="clear" w:color="auto" w:fill="auto"/>
          </w:tcPr>
          <w:p w:rsidR="00EC0D60" w:rsidRDefault="00EC0D60" w:rsidP="00020541">
            <w:r>
              <w:t>Ресурсы</w:t>
            </w:r>
          </w:p>
        </w:tc>
        <w:tc>
          <w:tcPr>
            <w:tcW w:w="11798" w:type="dxa"/>
            <w:shd w:val="clear" w:color="auto" w:fill="auto"/>
          </w:tcPr>
          <w:p w:rsidR="00EC0D60" w:rsidRPr="00156EC2" w:rsidRDefault="00EC0D60" w:rsidP="00020541">
            <w:pPr>
              <w:rPr>
                <w:rFonts w:cs="Times New Roman CYR"/>
                <w:bCs/>
              </w:rPr>
            </w:pPr>
            <w:r w:rsidRPr="00481D81">
              <w:rPr>
                <w:rStyle w:val="TimesNewRoman12"/>
              </w:rPr>
              <w:t xml:space="preserve">компьютер; проектор;  интерактивная доска; презентация; дидактический материал: </w:t>
            </w:r>
            <w:r w:rsidRPr="00156EC2">
              <w:rPr>
                <w:rFonts w:cs="Times New Roman CYR"/>
                <w:bCs/>
              </w:rPr>
              <w:t>игра «Достопримечательности Москвы», «Москва»; набор геометрических фигур; оценочный лист</w:t>
            </w:r>
          </w:p>
          <w:p w:rsidR="00EC0D60" w:rsidRDefault="00EC0D60" w:rsidP="00020541"/>
        </w:tc>
      </w:tr>
    </w:tbl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93342C" w:rsidRDefault="0093342C" w:rsidP="00020541">
      <w:pPr>
        <w:rPr>
          <w:b/>
        </w:rPr>
      </w:pPr>
    </w:p>
    <w:p w:rsidR="00BE7595" w:rsidRDefault="00BE7595" w:rsidP="006103DE">
      <w:pPr>
        <w:jc w:val="center"/>
        <w:rPr>
          <w:b/>
        </w:rPr>
      </w:pPr>
      <w:r w:rsidRPr="00760653">
        <w:rPr>
          <w:b/>
        </w:rPr>
        <w:lastRenderedPageBreak/>
        <w:t>Ход урока</w:t>
      </w:r>
    </w:p>
    <w:p w:rsidR="0093342C" w:rsidRDefault="0093342C" w:rsidP="0002054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2954"/>
        <w:gridCol w:w="106"/>
        <w:gridCol w:w="2310"/>
        <w:gridCol w:w="3008"/>
      </w:tblGrid>
      <w:tr w:rsidR="0093342C" w:rsidRPr="00156EC2" w:rsidTr="00156EC2">
        <w:tc>
          <w:tcPr>
            <w:tcW w:w="2088" w:type="dxa"/>
            <w:shd w:val="clear" w:color="auto" w:fill="auto"/>
          </w:tcPr>
          <w:p w:rsidR="0093342C" w:rsidRPr="00156EC2" w:rsidRDefault="0093342C" w:rsidP="00020541">
            <w:pPr>
              <w:rPr>
                <w:b/>
              </w:rPr>
            </w:pPr>
            <w:r w:rsidRPr="00156EC2">
              <w:rPr>
                <w:b/>
              </w:rPr>
              <w:t>Этапы урока</w:t>
            </w:r>
          </w:p>
        </w:tc>
        <w:tc>
          <w:tcPr>
            <w:tcW w:w="4320" w:type="dxa"/>
            <w:shd w:val="clear" w:color="auto" w:fill="auto"/>
          </w:tcPr>
          <w:p w:rsidR="0093342C" w:rsidRPr="00156EC2" w:rsidRDefault="0093342C" w:rsidP="00020541">
            <w:pPr>
              <w:rPr>
                <w:b/>
              </w:rPr>
            </w:pPr>
            <w:r w:rsidRPr="00156EC2">
              <w:rPr>
                <w:b/>
              </w:rPr>
              <w:t>Деятельность учителя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93342C" w:rsidRPr="00156EC2" w:rsidRDefault="0093342C" w:rsidP="00020541">
            <w:pPr>
              <w:rPr>
                <w:b/>
              </w:rPr>
            </w:pPr>
            <w:r w:rsidRPr="00156EC2">
              <w:rPr>
                <w:b/>
              </w:rPr>
              <w:t>Деятельность учеников</w:t>
            </w:r>
          </w:p>
        </w:tc>
        <w:tc>
          <w:tcPr>
            <w:tcW w:w="2310" w:type="dxa"/>
            <w:shd w:val="clear" w:color="auto" w:fill="auto"/>
          </w:tcPr>
          <w:p w:rsidR="0093342C" w:rsidRPr="00156EC2" w:rsidRDefault="0093342C" w:rsidP="00020541">
            <w:pPr>
              <w:rPr>
                <w:b/>
              </w:rPr>
            </w:pPr>
            <w:r w:rsidRPr="00156EC2">
              <w:rPr>
                <w:b/>
              </w:rPr>
              <w:t>Формирование УУД</w:t>
            </w:r>
          </w:p>
        </w:tc>
        <w:tc>
          <w:tcPr>
            <w:tcW w:w="3008" w:type="dxa"/>
            <w:shd w:val="clear" w:color="auto" w:fill="auto"/>
          </w:tcPr>
          <w:p w:rsidR="0093342C" w:rsidRPr="00156EC2" w:rsidRDefault="0093342C" w:rsidP="00020541">
            <w:pPr>
              <w:rPr>
                <w:b/>
              </w:rPr>
            </w:pPr>
            <w:r w:rsidRPr="00156EC2">
              <w:rPr>
                <w:b/>
              </w:rPr>
              <w:t>Технологические приёмы, методы и средства обучения</w:t>
            </w:r>
          </w:p>
        </w:tc>
      </w:tr>
      <w:tr w:rsidR="00DD0446" w:rsidRPr="00156EC2" w:rsidTr="00156EC2">
        <w:trPr>
          <w:trHeight w:val="1273"/>
        </w:trPr>
        <w:tc>
          <w:tcPr>
            <w:tcW w:w="2088" w:type="dxa"/>
            <w:shd w:val="clear" w:color="auto" w:fill="auto"/>
          </w:tcPr>
          <w:p w:rsidR="00DD0446" w:rsidRDefault="00DD0446" w:rsidP="00020541">
            <w:r w:rsidRPr="004B618A">
              <w:t>О</w:t>
            </w:r>
            <w:r>
              <w:t>ргмомент</w:t>
            </w:r>
          </w:p>
          <w:p w:rsidR="00DD0446" w:rsidRPr="004B618A" w:rsidRDefault="00DD0446" w:rsidP="00020541">
            <w:r>
              <w:t>Самоопределение к деятельности</w:t>
            </w:r>
          </w:p>
        </w:tc>
        <w:tc>
          <w:tcPr>
            <w:tcW w:w="4320" w:type="dxa"/>
            <w:shd w:val="clear" w:color="auto" w:fill="auto"/>
          </w:tcPr>
          <w:p w:rsidR="00DD0446" w:rsidRPr="00156EC2" w:rsidRDefault="00DD0446" w:rsidP="00156EC2">
            <w:pPr>
              <w:autoSpaceDE w:val="0"/>
              <w:autoSpaceDN w:val="0"/>
              <w:adjustRightInd w:val="0"/>
              <w:ind w:right="-46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Проверяет готовность к уроку, создает эмоциональный настрой</w:t>
            </w:r>
            <w:r w:rsidRPr="00156EC2">
              <w:rPr>
                <w:rFonts w:ascii="Times New Roman CYR" w:hAnsi="Times New Roman CYR" w:cs="Times New Roman CYR"/>
              </w:rPr>
              <w:t>.</w:t>
            </w:r>
          </w:p>
          <w:p w:rsidR="00DD0446" w:rsidRDefault="00DD0446" w:rsidP="00020541">
            <w:r>
              <w:t>- Посмотрите друг на друга, улыбнитесь!</w:t>
            </w:r>
            <w:r w:rsidRPr="00156EC2">
              <w:rPr>
                <w:rFonts w:ascii="Arial" w:hAnsi="Arial" w:cs="Arial"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156EC2">
              <w:rPr>
                <w:color w:val="000000"/>
                <w:shd w:val="clear" w:color="auto" w:fill="FFFFFF"/>
              </w:rPr>
              <w:t>Пожелайте мысленно удачи.</w:t>
            </w:r>
          </w:p>
          <w:p w:rsidR="00DD0446" w:rsidRPr="008F45CF" w:rsidRDefault="00DD0446" w:rsidP="00020541">
            <w:r w:rsidRPr="00156EC2">
              <w:rPr>
                <w:rFonts w:ascii="Arial" w:hAnsi="Arial" w:cs="Arial"/>
                <w:color w:val="000000"/>
                <w:sz w:val="13"/>
                <w:szCs w:val="13"/>
              </w:rPr>
              <w:br/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D0446" w:rsidRPr="00876A18" w:rsidRDefault="00DD0446" w:rsidP="00020541">
            <w:r w:rsidRPr="00876A18">
              <w:t>Проверяют готовность рабочего места к уроку.</w:t>
            </w:r>
          </w:p>
          <w:p w:rsidR="00DD0446" w:rsidRPr="00156EC2" w:rsidRDefault="00DD0446" w:rsidP="00156EC2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76A18">
              <w:t xml:space="preserve">Дети </w:t>
            </w:r>
            <w:r>
              <w:t>улыбаются  друг другу</w:t>
            </w:r>
            <w:r w:rsidRPr="00876A18">
              <w:t xml:space="preserve">, выполняют за учителем. </w:t>
            </w:r>
          </w:p>
          <w:p w:rsidR="00DD0446" w:rsidRPr="00156EC2" w:rsidRDefault="00DD0446" w:rsidP="00020541">
            <w:pPr>
              <w:rPr>
                <w:b/>
              </w:rPr>
            </w:pPr>
            <w:r w:rsidRPr="00156EC2">
              <w:rPr>
                <w:b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:rsidR="00DD0446" w:rsidRPr="00156EC2" w:rsidRDefault="00DD0446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Регулятивные: </w:t>
            </w:r>
            <w:r w:rsidRPr="00156EC2">
              <w:rPr>
                <w:rFonts w:ascii="Times New Roman CYR" w:hAnsi="Times New Roman CYR" w:cs="Times New Roman CYR"/>
              </w:rPr>
              <w:t>организация  своего рабочего  места.</w:t>
            </w:r>
          </w:p>
          <w:p w:rsidR="00DD0446" w:rsidRPr="00156EC2" w:rsidRDefault="00DD0446" w:rsidP="00020541">
            <w:pPr>
              <w:rPr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DD0446" w:rsidRPr="00156EC2" w:rsidRDefault="00DD0446" w:rsidP="00156EC2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эмоциональный</w:t>
            </w:r>
            <w:r w:rsidRPr="00156EC2">
              <w:rPr>
                <w:rFonts w:ascii="Times New Roman CYR" w:hAnsi="Times New Roman CYR" w:cs="Times New Roman CYR"/>
              </w:rPr>
              <w:t xml:space="preserve"> настрой на занятие</w:t>
            </w:r>
          </w:p>
        </w:tc>
      </w:tr>
      <w:tr w:rsidR="00DD0446" w:rsidRPr="00156EC2" w:rsidTr="00156EC2">
        <w:trPr>
          <w:trHeight w:val="53"/>
        </w:trPr>
        <w:tc>
          <w:tcPr>
            <w:tcW w:w="2088" w:type="dxa"/>
            <w:shd w:val="clear" w:color="auto" w:fill="auto"/>
          </w:tcPr>
          <w:p w:rsidR="00DD0446" w:rsidRPr="004B618A" w:rsidRDefault="00DD0446" w:rsidP="00020541">
            <w:r>
              <w:t>Актуализация знаний и фиксация затруднения в деятельности</w:t>
            </w:r>
          </w:p>
        </w:tc>
        <w:tc>
          <w:tcPr>
            <w:tcW w:w="4320" w:type="dxa"/>
            <w:shd w:val="clear" w:color="auto" w:fill="auto"/>
          </w:tcPr>
          <w:p w:rsidR="00DD0446" w:rsidRPr="00AB7E69" w:rsidRDefault="00DD0446" w:rsidP="00020541">
            <w:r w:rsidRPr="00AB7E69">
              <w:t>Организует беседу по уточнению и конкретизации первичных знаний.</w:t>
            </w:r>
          </w:p>
          <w:p w:rsidR="00DD0446" w:rsidRPr="00376685" w:rsidRDefault="00DD0446" w:rsidP="00020541">
            <w:r w:rsidRPr="00376685">
              <w:t>Как называет</w:t>
            </w:r>
            <w:r>
              <w:t xml:space="preserve">ся страна, в которой мы живем? </w:t>
            </w:r>
          </w:p>
          <w:p w:rsidR="00DD0446" w:rsidRPr="00376685" w:rsidRDefault="00DD0446" w:rsidP="00020541">
            <w:r w:rsidRPr="00376685">
              <w:t xml:space="preserve">В каждой стране есть главный город. </w:t>
            </w:r>
          </w:p>
          <w:p w:rsidR="00DD0446" w:rsidRPr="00376685" w:rsidRDefault="00DD0446" w:rsidP="00020541">
            <w:r w:rsidRPr="00376685">
              <w:t xml:space="preserve">Как называется такой город? </w:t>
            </w:r>
          </w:p>
          <w:p w:rsidR="00DD0446" w:rsidRPr="00156EC2" w:rsidRDefault="00DD0446" w:rsidP="00020541">
            <w:pPr>
              <w:rPr>
                <w:rFonts w:ascii="Times New Roman CYR" w:hAnsi="Times New Roman CYR" w:cs="Times New Roman CYR"/>
              </w:rPr>
            </w:pPr>
            <w:r w:rsidRPr="00376685">
              <w:t xml:space="preserve">Назовите столицу России? </w:t>
            </w:r>
          </w:p>
          <w:p w:rsidR="00DD0446" w:rsidRPr="00AB7E69" w:rsidRDefault="00DD0446" w:rsidP="00020541">
            <w:pPr>
              <w:rPr>
                <w:rStyle w:val="TimesNewRoman12"/>
              </w:rPr>
            </w:pPr>
            <w:r w:rsidRPr="00156EC2">
              <w:rPr>
                <w:rFonts w:ascii="Times New Roman CYR" w:hAnsi="Times New Roman CYR" w:cs="Times New Roman CYR"/>
              </w:rPr>
              <w:t xml:space="preserve">Как вы думаете, какая тема нашего занятия? </w:t>
            </w:r>
          </w:p>
          <w:p w:rsidR="00DD0446" w:rsidRDefault="00DD0446" w:rsidP="00020541">
            <w:r>
              <w:t>Тема нашего занятия «Москва-сердце России» Это второе занятие по этой теме.</w:t>
            </w:r>
            <w:r w:rsidR="00691767">
              <w:t xml:space="preserve"> </w:t>
            </w:r>
            <w:r w:rsidR="00691767" w:rsidRPr="00156EC2">
              <w:rPr>
                <w:b/>
                <w:u w:val="single"/>
              </w:rPr>
              <w:t>слайд №1</w:t>
            </w:r>
          </w:p>
          <w:p w:rsidR="00DD0446" w:rsidRDefault="00DD0446" w:rsidP="00020541">
            <w:r w:rsidRPr="00380C28">
              <w:t xml:space="preserve">На последнем занятии мы </w:t>
            </w:r>
            <w:r>
              <w:t>говорили о том, п</w:t>
            </w:r>
            <w:r w:rsidRPr="00380C28">
              <w:t>очему Москва – сердце России?</w:t>
            </w:r>
            <w:r>
              <w:t xml:space="preserve"> Давайте вспомним. </w:t>
            </w:r>
          </w:p>
          <w:p w:rsidR="00DD0446" w:rsidRPr="00156EC2" w:rsidRDefault="00DD0446" w:rsidP="00020541">
            <w:pPr>
              <w:rPr>
                <w:b/>
              </w:rPr>
            </w:pPr>
            <w:r>
              <w:t xml:space="preserve">С какими достопримечательностями Москвы вы познакомились на прошлом занятии, я сейчас проверю. Для этого мы поиграем.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DD0446" w:rsidRPr="00156EC2" w:rsidRDefault="00DD0446" w:rsidP="00020541">
            <w:pPr>
              <w:rPr>
                <w:i/>
              </w:rPr>
            </w:pPr>
            <w:r w:rsidRPr="00156EC2">
              <w:rPr>
                <w:rFonts w:ascii="Times New Roman CYR" w:hAnsi="Times New Roman CYR" w:cs="Times New Roman CYR"/>
              </w:rPr>
              <w:t>Дети отвечают:</w:t>
            </w:r>
          </w:p>
          <w:p w:rsidR="00DD0446" w:rsidRPr="00156EC2" w:rsidRDefault="00DD0446" w:rsidP="00020541">
            <w:pPr>
              <w:rPr>
                <w:b/>
              </w:rPr>
            </w:pPr>
          </w:p>
          <w:p w:rsidR="00DD0446" w:rsidRPr="00156EC2" w:rsidRDefault="00DD0446" w:rsidP="00020541">
            <w:pPr>
              <w:rPr>
                <w:b/>
              </w:rPr>
            </w:pPr>
          </w:p>
          <w:p w:rsidR="00DD0446" w:rsidRDefault="00DD0446" w:rsidP="00020541">
            <w:r w:rsidRPr="00156EC2">
              <w:rPr>
                <w:b/>
              </w:rPr>
              <w:t>-</w:t>
            </w:r>
            <w:r w:rsidRPr="00376685">
              <w:t xml:space="preserve"> Россия</w:t>
            </w:r>
          </w:p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Default="00DD0446" w:rsidP="00020541">
            <w:r>
              <w:t xml:space="preserve">- </w:t>
            </w:r>
            <w:r w:rsidRPr="00376685">
              <w:t>столица</w:t>
            </w:r>
          </w:p>
          <w:p w:rsidR="00DD0446" w:rsidRDefault="00DD0446" w:rsidP="00020541">
            <w:r>
              <w:t xml:space="preserve">- </w:t>
            </w:r>
            <w:r w:rsidRPr="00376685">
              <w:t>Москва</w:t>
            </w:r>
          </w:p>
          <w:p w:rsidR="00DD0446" w:rsidRDefault="00DD0446" w:rsidP="00020541">
            <w:r>
              <w:t>- Москва</w:t>
            </w:r>
          </w:p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Default="00DD0446" w:rsidP="00020541"/>
          <w:p w:rsidR="00DD0446" w:rsidRPr="00156EC2" w:rsidRDefault="00DD0446" w:rsidP="00020541">
            <w:pPr>
              <w:rPr>
                <w:b/>
              </w:rPr>
            </w:pPr>
            <w:r>
              <w:t>Ответы детей</w:t>
            </w:r>
          </w:p>
        </w:tc>
        <w:tc>
          <w:tcPr>
            <w:tcW w:w="2310" w:type="dxa"/>
            <w:shd w:val="clear" w:color="auto" w:fill="auto"/>
          </w:tcPr>
          <w:p w:rsidR="00DD0446" w:rsidRPr="00156EC2" w:rsidRDefault="00DD0446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ориентируются в своей системе знаний.</w:t>
            </w:r>
          </w:p>
          <w:p w:rsidR="00DD0446" w:rsidRPr="00156EC2" w:rsidRDefault="00DD0446" w:rsidP="00020541">
            <w:pPr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Коммуникативные: </w:t>
            </w:r>
            <w:r w:rsidRPr="00156EC2">
              <w:rPr>
                <w:rFonts w:ascii="Times New Roman CYR" w:hAnsi="Times New Roman CYR" w:cs="Times New Roman CYR"/>
              </w:rPr>
              <w:t>доносят свою позицию до других; оформляют свои мысли в устной речи с учетом своего жизненного опыта.</w:t>
            </w:r>
          </w:p>
        </w:tc>
        <w:tc>
          <w:tcPr>
            <w:tcW w:w="3008" w:type="dxa"/>
            <w:shd w:val="clear" w:color="auto" w:fill="auto"/>
          </w:tcPr>
          <w:p w:rsidR="00DD0446" w:rsidRPr="00156EC2" w:rsidRDefault="00DD0446" w:rsidP="00020541">
            <w:pPr>
              <w:rPr>
                <w:color w:val="000000"/>
                <w:shd w:val="clear" w:color="auto" w:fill="FFFFFF"/>
              </w:rPr>
            </w:pPr>
            <w:r>
              <w:t xml:space="preserve"> </w:t>
            </w:r>
            <w:r w:rsidRPr="00715775">
              <w:t>(</w:t>
            </w:r>
            <w:r w:rsidRPr="00156EC2">
              <w:rPr>
                <w:color w:val="000000"/>
                <w:shd w:val="clear" w:color="auto" w:fill="FFFFFF"/>
              </w:rPr>
              <w:t>Блиц – опрос)</w:t>
            </w:r>
          </w:p>
          <w:p w:rsidR="00DD0446" w:rsidRDefault="00DD0446" w:rsidP="00020541">
            <w:r>
              <w:t>ИКТ</w:t>
            </w:r>
          </w:p>
          <w:p w:rsidR="00DD0446" w:rsidRPr="00D52516" w:rsidRDefault="00DD0446" w:rsidP="00020541"/>
        </w:tc>
      </w:tr>
      <w:tr w:rsidR="00735CE8" w:rsidRPr="00156EC2" w:rsidTr="00156EC2">
        <w:trPr>
          <w:trHeight w:val="53"/>
        </w:trPr>
        <w:tc>
          <w:tcPr>
            <w:tcW w:w="2088" w:type="dxa"/>
            <w:shd w:val="clear" w:color="auto" w:fill="auto"/>
          </w:tcPr>
          <w:p w:rsidR="00735CE8" w:rsidRPr="00993542" w:rsidRDefault="00735CE8" w:rsidP="00020541">
            <w:r>
              <w:t>Закрепление знаний изученных раннее</w:t>
            </w:r>
          </w:p>
        </w:tc>
        <w:tc>
          <w:tcPr>
            <w:tcW w:w="4320" w:type="dxa"/>
            <w:shd w:val="clear" w:color="auto" w:fill="auto"/>
          </w:tcPr>
          <w:p w:rsidR="00735CE8" w:rsidRPr="00156EC2" w:rsidRDefault="00735CE8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Нацеливает учащихся на выполнение самостоятельной работы, проводит индивидуальный и фронтальный </w:t>
            </w:r>
            <w:r w:rsidRPr="00156EC2">
              <w:rPr>
                <w:rFonts w:ascii="Times New Roman CYR" w:hAnsi="Times New Roman CYR" w:cs="Times New Roman CYR"/>
                <w:iCs/>
              </w:rPr>
              <w:lastRenderedPageBreak/>
              <w:t>контроль.</w:t>
            </w:r>
          </w:p>
          <w:p w:rsidR="00735CE8" w:rsidRPr="00156EC2" w:rsidRDefault="00735CE8" w:rsidP="00020541">
            <w:pPr>
              <w:rPr>
                <w:rFonts w:cs="Times New Roman CYR"/>
                <w:bCs/>
                <w:u w:val="single"/>
              </w:rPr>
            </w:pPr>
            <w:r w:rsidRPr="00DB415A">
              <w:rPr>
                <w:rStyle w:val="TimesNewRoman12"/>
              </w:rPr>
              <w:t>Работа с дидактическим материалом</w:t>
            </w:r>
            <w:r w:rsidRPr="00156EC2">
              <w:rPr>
                <w:rFonts w:cs="Times New Roman CYR"/>
                <w:b/>
              </w:rPr>
              <w:t>.</w:t>
            </w:r>
            <w:r w:rsidRPr="00E6718C">
              <w:rPr>
                <w:rFonts w:eastAsia="+mj-ea" w:cs="+mj-cs"/>
                <w:b/>
                <w:bCs/>
                <w:color w:val="00000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EC2">
              <w:rPr>
                <w:rFonts w:cs="Times New Roman CYR"/>
                <w:bCs/>
              </w:rPr>
              <w:t>Игра «</w:t>
            </w:r>
            <w:r w:rsidRPr="00156EC2">
              <w:rPr>
                <w:rFonts w:cs="Times New Roman CYR"/>
                <w:b/>
                <w:bCs/>
              </w:rPr>
              <w:t>Достопримечательности Москвы»</w:t>
            </w:r>
            <w:r w:rsidR="004D336D" w:rsidRPr="00156EC2">
              <w:rPr>
                <w:rFonts w:cs="Times New Roman CYR"/>
                <w:b/>
                <w:bCs/>
              </w:rPr>
              <w:t xml:space="preserve"> </w:t>
            </w:r>
            <w:r w:rsidR="004D336D" w:rsidRPr="00156EC2">
              <w:rPr>
                <w:rFonts w:cs="Times New Roman CYR"/>
                <w:b/>
                <w:bCs/>
                <w:u w:val="single"/>
              </w:rPr>
              <w:t>слайд №2</w:t>
            </w:r>
          </w:p>
          <w:p w:rsidR="00735CE8" w:rsidRPr="00156EC2" w:rsidRDefault="00735CE8" w:rsidP="00156EC2">
            <w:pPr>
              <w:numPr>
                <w:ilvl w:val="0"/>
                <w:numId w:val="1"/>
              </w:numPr>
              <w:rPr>
                <w:rStyle w:val="TimesNewRoman12"/>
                <w:b/>
                <w:bCs/>
                <w:szCs w:val="28"/>
              </w:rPr>
            </w:pPr>
            <w:r w:rsidRPr="00DB415A">
              <w:rPr>
                <w:rStyle w:val="TimesNewRoman12"/>
              </w:rPr>
              <w:t>У вас на партах лежат</w:t>
            </w:r>
            <w:r>
              <w:rPr>
                <w:rStyle w:val="TimesNewRoman12"/>
              </w:rPr>
              <w:t xml:space="preserve"> конверты с номерами 1,2</w:t>
            </w:r>
            <w:r w:rsidRPr="00DB415A">
              <w:rPr>
                <w:rStyle w:val="TimesNewRoman12"/>
              </w:rPr>
              <w:t xml:space="preserve">. Соедините </w:t>
            </w:r>
            <w:r>
              <w:rPr>
                <w:rStyle w:val="TimesNewRoman12"/>
              </w:rPr>
              <w:t>части в целое.</w:t>
            </w:r>
          </w:p>
          <w:p w:rsidR="00D86F3D" w:rsidRPr="00D86F3D" w:rsidRDefault="00735CE8" w:rsidP="00156EC2">
            <w:pPr>
              <w:numPr>
                <w:ilvl w:val="0"/>
                <w:numId w:val="1"/>
              </w:numPr>
            </w:pPr>
            <w:r w:rsidRPr="00156EC2">
              <w:rPr>
                <w:rFonts w:cs="Times New Roman CYR"/>
              </w:rPr>
              <w:t>Проверка задания в форме демонстрации слайдов:</w:t>
            </w:r>
            <w:r w:rsidR="00D86F3D" w:rsidRPr="00156EC2">
              <w:rPr>
                <w:rFonts w:cs="Times New Roman CYR"/>
              </w:rPr>
              <w:t xml:space="preserve"> </w:t>
            </w:r>
          </w:p>
          <w:p w:rsidR="00AE0D45" w:rsidRPr="00156EC2" w:rsidRDefault="00D86F3D" w:rsidP="00D86F3D">
            <w:pPr>
              <w:rPr>
                <w:rFonts w:cs="Times New Roman CYR"/>
                <w:b/>
                <w:u w:val="single"/>
              </w:rPr>
            </w:pPr>
            <w:r w:rsidRPr="00156EC2">
              <w:rPr>
                <w:rFonts w:cs="Times New Roman CYR"/>
                <w:b/>
                <w:u w:val="single"/>
              </w:rPr>
              <w:t>слайды № 3,4</w:t>
            </w:r>
            <w:r w:rsidR="00752857" w:rsidRPr="00156EC2">
              <w:rPr>
                <w:rFonts w:cs="Times New Roman CYR"/>
                <w:b/>
                <w:u w:val="single"/>
              </w:rPr>
              <w:t xml:space="preserve">, </w:t>
            </w:r>
          </w:p>
          <w:p w:rsidR="00AE0D45" w:rsidRPr="00156EC2" w:rsidRDefault="00AE0D45" w:rsidP="00D86F3D">
            <w:pPr>
              <w:rPr>
                <w:rFonts w:cs="Times New Roman CYR"/>
              </w:rPr>
            </w:pPr>
            <w:r w:rsidRPr="00156EC2">
              <w:rPr>
                <w:rFonts w:cs="Times New Roman CYR"/>
              </w:rPr>
              <w:t>Кто такой</w:t>
            </w:r>
            <w:r w:rsidRPr="00156EC2">
              <w:rPr>
                <w:rFonts w:cs="Times New Roman CYR"/>
                <w:b/>
                <w:i/>
              </w:rPr>
              <w:t xml:space="preserve"> зодчий</w:t>
            </w:r>
            <w:r w:rsidRPr="00156EC2">
              <w:rPr>
                <w:rFonts w:cs="Times New Roman CYR"/>
              </w:rPr>
              <w:t>?</w:t>
            </w:r>
          </w:p>
          <w:p w:rsidR="00735CE8" w:rsidRPr="00156EC2" w:rsidRDefault="00752857" w:rsidP="00D86F3D">
            <w:pPr>
              <w:rPr>
                <w:b/>
                <w:u w:val="single"/>
              </w:rPr>
            </w:pPr>
            <w:r w:rsidRPr="00156EC2">
              <w:rPr>
                <w:rFonts w:cs="Times New Roman CYR"/>
                <w:b/>
                <w:u w:val="single"/>
              </w:rPr>
              <w:t>5,6,7,8</w:t>
            </w:r>
          </w:p>
          <w:p w:rsidR="00735CE8" w:rsidRPr="00156EC2" w:rsidRDefault="00735CE8" w:rsidP="00020541">
            <w:pPr>
              <w:rPr>
                <w:rFonts w:cs="Times New Roman CYR"/>
              </w:rPr>
            </w:pPr>
            <w:r w:rsidRPr="00156EC2">
              <w:rPr>
                <w:rFonts w:cs="Times New Roman CYR"/>
              </w:rPr>
              <w:t>- Как называется достопримечательность №1, 2,3.</w:t>
            </w:r>
          </w:p>
          <w:p w:rsidR="00C556F7" w:rsidRPr="00156EC2" w:rsidRDefault="00735CE8" w:rsidP="00020541">
            <w:pPr>
              <w:rPr>
                <w:rFonts w:cs="Times New Roman CYR"/>
              </w:rPr>
            </w:pPr>
            <w:r w:rsidRPr="00156EC2">
              <w:rPr>
                <w:rFonts w:cs="Times New Roman CYR"/>
              </w:rPr>
              <w:t>- Скажите, пожалуйста, что объединяет все эти достопримечательности?</w:t>
            </w:r>
            <w:r w:rsidR="00C556F7" w:rsidRPr="00156EC2">
              <w:rPr>
                <w:rFonts w:cs="Times New Roman CYR"/>
              </w:rPr>
              <w:t xml:space="preserve"> </w:t>
            </w:r>
          </w:p>
          <w:p w:rsidR="00735CE8" w:rsidRPr="00156EC2" w:rsidRDefault="00C556F7" w:rsidP="00020541">
            <w:pPr>
              <w:rPr>
                <w:rFonts w:cs="Times New Roman CYR"/>
                <w:b/>
                <w:u w:val="single"/>
              </w:rPr>
            </w:pPr>
            <w:r w:rsidRPr="00156EC2">
              <w:rPr>
                <w:rFonts w:cs="Times New Roman CYR"/>
                <w:b/>
                <w:u w:val="single"/>
              </w:rPr>
              <w:t>слайд 9</w:t>
            </w:r>
            <w:r w:rsidR="00676C00" w:rsidRPr="00156EC2">
              <w:rPr>
                <w:rFonts w:cs="Times New Roman CYR"/>
                <w:b/>
                <w:u w:val="single"/>
              </w:rPr>
              <w:t>,10</w:t>
            </w:r>
          </w:p>
          <w:p w:rsidR="00735CE8" w:rsidRDefault="00735CE8" w:rsidP="00020541">
            <w:r>
              <w:t xml:space="preserve">Демонстрация слайда. </w:t>
            </w:r>
            <w:r w:rsidRPr="006A5B6B">
              <w:t xml:space="preserve">Если плыть по Москве-реке на речном трамвайчике, то в самом центре города обязательно увидишь на берегу стены и башни из красного кирпича. Это Кремль – крепость внутри города. Кремль строился с конца 11 века, но те стены, которые мы видим сейчас, воздвигнуты в 15–17 вв. Протяжённость кремлёвских стен – 2235м. </w:t>
            </w:r>
          </w:p>
          <w:p w:rsidR="00676C00" w:rsidRPr="00156EC2" w:rsidRDefault="00676C00" w:rsidP="00020541">
            <w:pPr>
              <w:rPr>
                <w:b/>
                <w:u w:val="single"/>
              </w:rPr>
            </w:pPr>
            <w:r w:rsidRPr="00156EC2">
              <w:rPr>
                <w:b/>
                <w:u w:val="single"/>
              </w:rPr>
              <w:t>слайд №11</w:t>
            </w:r>
            <w:r w:rsidR="00261C6A" w:rsidRPr="00156EC2">
              <w:rPr>
                <w:b/>
                <w:u w:val="single"/>
              </w:rPr>
              <w:t>,12</w:t>
            </w:r>
          </w:p>
          <w:p w:rsidR="00AA2BFC" w:rsidRDefault="00735CE8" w:rsidP="00020541">
            <w:r w:rsidRPr="00C35C0C">
              <w:t>Ещё одна интересная</w:t>
            </w:r>
            <w:r>
              <w:t xml:space="preserve"> </w:t>
            </w:r>
            <w:r w:rsidR="00AA2BFC">
              <w:t>достопримечательность</w:t>
            </w:r>
          </w:p>
          <w:p w:rsidR="00735CE8" w:rsidRPr="00C35C0C" w:rsidRDefault="00735CE8" w:rsidP="00020541">
            <w:r>
              <w:t>- это</w:t>
            </w:r>
            <w:r w:rsidRPr="00C35C0C">
              <w:t xml:space="preserve"> Исторический музей на Красной площади Москвы</w:t>
            </w:r>
            <w:r>
              <w:t>, который</w:t>
            </w:r>
            <w:r w:rsidRPr="00C35C0C">
              <w:t xml:space="preserve"> является самым крупным национальным музеем </w:t>
            </w:r>
            <w:r w:rsidRPr="00C35C0C">
              <w:lastRenderedPageBreak/>
              <w:t xml:space="preserve">России. </w:t>
            </w:r>
          </w:p>
          <w:p w:rsidR="00735CE8" w:rsidRPr="00C35C0C" w:rsidRDefault="00735CE8" w:rsidP="00020541">
            <w:r w:rsidRPr="00C35C0C">
              <w:t>История исторического музея началась еще в 80-х годах XIX века. В то время музей носил имя свое</w:t>
            </w:r>
            <w:r>
              <w:t xml:space="preserve">го основателя Александра </w:t>
            </w:r>
            <w:r w:rsidRPr="00156EC2">
              <w:rPr>
                <w:lang w:val="en-US"/>
              </w:rPr>
              <w:t>II</w:t>
            </w:r>
            <w:r w:rsidRPr="00C35C0C">
              <w:t>. Экспонаты поведают гостям музея об истории России с древних времен до начала прошлого века.</w:t>
            </w:r>
          </w:p>
          <w:p w:rsidR="00735CE8" w:rsidRPr="00C35C0C" w:rsidRDefault="00735CE8" w:rsidP="00020541">
            <w:r w:rsidRPr="00C35C0C">
              <w:t>Посетив залы, расположенные на втором этаже музея можно познакомиться с историей первобытного общества, с древнерусской историей. Представленные здесь экспонаты  расскажут о решающих битвах с захватчиками из разных стран, о периоде объединения России, ее традициях и культуре.</w:t>
            </w:r>
          </w:p>
          <w:p w:rsidR="00735CE8" w:rsidRPr="00C35C0C" w:rsidRDefault="00735CE8" w:rsidP="00020541">
            <w:r w:rsidRPr="00C35C0C">
              <w:t>Экспозиция в залах третьего этажа музея посвящ</w:t>
            </w:r>
            <w:r>
              <w:t>ена временам правления Петра</w:t>
            </w:r>
            <w:r w:rsidRPr="00F4663A">
              <w:t xml:space="preserve"> </w:t>
            </w:r>
            <w:r w:rsidRPr="00156EC2">
              <w:rPr>
                <w:lang w:val="en-US"/>
              </w:rPr>
              <w:t>I</w:t>
            </w:r>
            <w:r>
              <w:t xml:space="preserve"> </w:t>
            </w:r>
            <w:r w:rsidRPr="00C35C0C">
              <w:t>,  политике, культуре и экономике имперской России.</w:t>
            </w:r>
          </w:p>
          <w:p w:rsidR="00735CE8" w:rsidRPr="00C35C0C" w:rsidRDefault="00735CE8" w:rsidP="00020541"/>
          <w:p w:rsidR="00735CE8" w:rsidRPr="00156EC2" w:rsidRDefault="00735CE8" w:rsidP="00020541">
            <w:pPr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735CE8" w:rsidRDefault="00735CE8" w:rsidP="00020541">
            <w:r w:rsidRPr="00DB415A">
              <w:lastRenderedPageBreak/>
              <w:t xml:space="preserve">Дети слушают </w:t>
            </w:r>
            <w:r>
              <w:t xml:space="preserve"> инструкции учителя перед самостоятельной работой в </w:t>
            </w:r>
            <w:r>
              <w:lastRenderedPageBreak/>
              <w:t>парах.</w:t>
            </w:r>
          </w:p>
          <w:p w:rsidR="00735CE8" w:rsidRDefault="00735CE8" w:rsidP="00020541">
            <w:r>
              <w:t>Проверяют правильное выполнение на слайде презентации  и называют достопримечательности.</w:t>
            </w:r>
          </w:p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Pr="00156EC2" w:rsidRDefault="00AE0D45" w:rsidP="00020541">
            <w:pPr>
              <w:rPr>
                <w:color w:val="000000"/>
              </w:rPr>
            </w:pPr>
            <w:r w:rsidRPr="00156EC2">
              <w:rPr>
                <w:b/>
                <w:bCs/>
                <w:color w:val="000000"/>
                <w:shd w:val="clear" w:color="auto" w:fill="FFFFFF"/>
              </w:rPr>
              <w:t>-</w:t>
            </w:r>
            <w:r w:rsidRPr="00156EC2">
              <w:rPr>
                <w:color w:val="000000"/>
                <w:shd w:val="clear" w:color="auto" w:fill="FFFFFF"/>
              </w:rPr>
              <w:t>Строитель, архитектор.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735CE8" w:rsidRPr="00156EC2" w:rsidRDefault="00735CE8" w:rsidP="00020541">
            <w:pPr>
              <w:rPr>
                <w:color w:val="000000"/>
              </w:rPr>
            </w:pPr>
          </w:p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>
            <w:r>
              <w:t>- Они находятся на территории Кремля</w:t>
            </w:r>
          </w:p>
          <w:p w:rsidR="00735CE8" w:rsidRDefault="00735CE8" w:rsidP="00020541"/>
          <w:p w:rsidR="00735CE8" w:rsidRDefault="00735CE8" w:rsidP="00020541">
            <w:r>
              <w:t xml:space="preserve">Дети знакомятся со слайдами презентации </w:t>
            </w:r>
          </w:p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>
            <w:r>
              <w:t xml:space="preserve">Дети знакомятся со слайдами презентации </w:t>
            </w:r>
          </w:p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Default="00735CE8" w:rsidP="00020541"/>
          <w:p w:rsidR="00735CE8" w:rsidRPr="00DB415A" w:rsidRDefault="00735CE8" w:rsidP="00020541"/>
        </w:tc>
        <w:tc>
          <w:tcPr>
            <w:tcW w:w="2310" w:type="dxa"/>
            <w:shd w:val="clear" w:color="auto" w:fill="auto"/>
          </w:tcPr>
          <w:p w:rsidR="00735CE8" w:rsidRPr="00156EC2" w:rsidRDefault="00735CE8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lastRenderedPageBreak/>
              <w:t>Коммуникативные:</w:t>
            </w:r>
          </w:p>
          <w:p w:rsidR="00735CE8" w:rsidRPr="00156EC2" w:rsidRDefault="00735CE8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у</w:t>
            </w:r>
            <w:r w:rsidRPr="00156EC2">
              <w:rPr>
                <w:rFonts w:ascii="Times New Roman CYR" w:hAnsi="Times New Roman CYR" w:cs="Times New Roman CYR"/>
              </w:rPr>
              <w:t xml:space="preserve">мение  вступать в диалог (отвечать на </w:t>
            </w:r>
            <w:r w:rsidRPr="00156EC2">
              <w:rPr>
                <w:rFonts w:ascii="Times New Roman CYR" w:hAnsi="Times New Roman CYR" w:cs="Times New Roman CYR"/>
              </w:rPr>
              <w:lastRenderedPageBreak/>
              <w:t>вопросы); умение работать в парах.</w:t>
            </w:r>
          </w:p>
          <w:p w:rsidR="00735CE8" w:rsidRPr="00156EC2" w:rsidRDefault="00735CE8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Регулятивные: </w:t>
            </w:r>
            <w:r w:rsidRPr="00156EC2">
              <w:rPr>
                <w:rFonts w:ascii="Times New Roman CYR" w:hAnsi="Times New Roman CYR" w:cs="Times New Roman CYR"/>
              </w:rPr>
              <w:t>выбирать действия в соответствии с поставленной задачей и условиями её реализации.</w:t>
            </w:r>
          </w:p>
          <w:p w:rsidR="00735CE8" w:rsidRPr="00156EC2" w:rsidRDefault="00735CE8" w:rsidP="00156EC2">
            <w:pPr>
              <w:autoSpaceDE w:val="0"/>
              <w:autoSpaceDN w:val="0"/>
              <w:adjustRightInd w:val="0"/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находить и выбирать способ решения проблемы.</w:t>
            </w:r>
          </w:p>
        </w:tc>
        <w:tc>
          <w:tcPr>
            <w:tcW w:w="3008" w:type="dxa"/>
            <w:shd w:val="clear" w:color="auto" w:fill="auto"/>
          </w:tcPr>
          <w:p w:rsidR="004D4EE5" w:rsidRDefault="004D4EE5" w:rsidP="00020541">
            <w:pPr>
              <w:rPr>
                <w:rStyle w:val="TimesNewRoman12"/>
              </w:rPr>
            </w:pPr>
            <w:r w:rsidRPr="00156EC2">
              <w:rPr>
                <w:rFonts w:ascii="Times New Roman CYR" w:hAnsi="Times New Roman CYR" w:cs="Times New Roman CYR"/>
              </w:rPr>
              <w:lastRenderedPageBreak/>
              <w:t>Здоровьесберегающая технология</w:t>
            </w:r>
            <w:r w:rsidRPr="00873E60">
              <w:rPr>
                <w:rStyle w:val="TimesNewRoman12"/>
              </w:rPr>
              <w:t xml:space="preserve"> </w:t>
            </w:r>
          </w:p>
          <w:p w:rsidR="004D4EE5" w:rsidRPr="00156EC2" w:rsidRDefault="004D4EE5" w:rsidP="00020541">
            <w:pPr>
              <w:rPr>
                <w:rFonts w:cs="Times New Roman CYR"/>
                <w:bCs/>
              </w:rPr>
            </w:pPr>
            <w:r w:rsidRPr="00DB415A">
              <w:rPr>
                <w:rStyle w:val="TimesNewRoman12"/>
              </w:rPr>
              <w:t xml:space="preserve">Работа с дидактическим </w:t>
            </w:r>
            <w:r w:rsidRPr="00DB415A">
              <w:rPr>
                <w:rStyle w:val="TimesNewRoman12"/>
              </w:rPr>
              <w:lastRenderedPageBreak/>
              <w:t>материалом</w:t>
            </w:r>
            <w:r w:rsidRPr="00156EC2">
              <w:rPr>
                <w:rFonts w:cs="Times New Roman CYR"/>
                <w:b/>
              </w:rPr>
              <w:t>.</w:t>
            </w:r>
            <w:r w:rsidRPr="00E6718C">
              <w:rPr>
                <w:rFonts w:eastAsia="+mj-ea" w:cs="+mj-cs"/>
                <w:b/>
                <w:bCs/>
                <w:color w:val="00000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6EC2">
              <w:rPr>
                <w:rFonts w:cs="Times New Roman CYR"/>
                <w:bCs/>
              </w:rPr>
              <w:t>Игра «</w:t>
            </w:r>
            <w:r w:rsidRPr="00156EC2">
              <w:rPr>
                <w:rFonts w:cs="Times New Roman CYR"/>
                <w:b/>
                <w:bCs/>
              </w:rPr>
              <w:t>Достопримечательности Москвы»</w:t>
            </w:r>
            <w:r w:rsidRPr="00156EC2">
              <w:rPr>
                <w:rFonts w:cs="Times New Roman CYR"/>
                <w:bCs/>
              </w:rPr>
              <w:t xml:space="preserve">     </w:t>
            </w:r>
          </w:p>
          <w:p w:rsidR="004D4EE5" w:rsidRPr="00156EC2" w:rsidRDefault="004D4EE5" w:rsidP="00020541">
            <w:pPr>
              <w:rPr>
                <w:rFonts w:cs="Times New Roman CYR"/>
                <w:bCs/>
              </w:rPr>
            </w:pPr>
            <w:r w:rsidRPr="00156EC2">
              <w:rPr>
                <w:rFonts w:cs="Times New Roman CYR"/>
                <w:bCs/>
              </w:rPr>
              <w:t xml:space="preserve">Работа в парах.  </w:t>
            </w:r>
          </w:p>
          <w:p w:rsidR="004D4EE5" w:rsidRPr="00156EC2" w:rsidRDefault="004D4EE5" w:rsidP="00020541">
            <w:pPr>
              <w:rPr>
                <w:rFonts w:cs="Times New Roman CYR"/>
                <w:bCs/>
              </w:rPr>
            </w:pPr>
            <w:r w:rsidRPr="00156EC2">
              <w:rPr>
                <w:rFonts w:cs="Times New Roman CYR"/>
                <w:bCs/>
              </w:rPr>
              <w:t xml:space="preserve">ИКТ </w:t>
            </w:r>
          </w:p>
          <w:p w:rsidR="004D4EE5" w:rsidRPr="00156EC2" w:rsidRDefault="004D4EE5" w:rsidP="00020541">
            <w:pPr>
              <w:rPr>
                <w:rFonts w:cs="Times New Roman CYR"/>
                <w:bCs/>
              </w:rPr>
            </w:pPr>
            <w:r w:rsidRPr="00156EC2">
              <w:rPr>
                <w:rFonts w:cs="Times New Roman CYR"/>
                <w:bCs/>
              </w:rPr>
              <w:t xml:space="preserve">Проверка в форме демонстрации </w:t>
            </w:r>
          </w:p>
          <w:p w:rsidR="004D4EE5" w:rsidRPr="00156EC2" w:rsidRDefault="004D4EE5" w:rsidP="00020541">
            <w:pPr>
              <w:rPr>
                <w:rFonts w:cs="Times New Roman CYR"/>
                <w:bCs/>
              </w:rPr>
            </w:pPr>
            <w:r w:rsidRPr="00156EC2">
              <w:rPr>
                <w:rFonts w:cs="Times New Roman CYR"/>
                <w:bCs/>
              </w:rPr>
              <w:t>Беседа</w:t>
            </w:r>
          </w:p>
          <w:p w:rsidR="004D4EE5" w:rsidRPr="00156EC2" w:rsidRDefault="004D4EE5" w:rsidP="00156EC2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8C2A1F" w:rsidRPr="00156EC2" w:rsidTr="00156EC2">
        <w:trPr>
          <w:trHeight w:val="53"/>
        </w:trPr>
        <w:tc>
          <w:tcPr>
            <w:tcW w:w="2088" w:type="dxa"/>
            <w:shd w:val="clear" w:color="auto" w:fill="auto"/>
          </w:tcPr>
          <w:p w:rsidR="008C2A1F" w:rsidRPr="00993542" w:rsidRDefault="008C2A1F" w:rsidP="00020541">
            <w:r>
              <w:lastRenderedPageBreak/>
              <w:t>Формулировка темы и цели урока</w:t>
            </w:r>
          </w:p>
        </w:tc>
        <w:tc>
          <w:tcPr>
            <w:tcW w:w="4320" w:type="dxa"/>
            <w:shd w:val="clear" w:color="auto" w:fill="auto"/>
          </w:tcPr>
          <w:p w:rsidR="008C2A1F" w:rsidRDefault="008C2A1F" w:rsidP="00020541">
            <w:r w:rsidRPr="00C35C0C">
              <w:t xml:space="preserve">Сегодня мы продолжаем знакомиться с достопримечательностями Москвы. </w:t>
            </w:r>
          </w:p>
          <w:p w:rsidR="008C2A1F" w:rsidRPr="00630C5B" w:rsidRDefault="008C2A1F" w:rsidP="00020541">
            <w:r w:rsidRPr="00630C5B">
              <w:t>- Москва – сердце России. Москва – столица России. Почему сердце России назвали именно так?</w:t>
            </w:r>
          </w:p>
          <w:p w:rsidR="008C2A1F" w:rsidRPr="00156EC2" w:rsidRDefault="008C2A1F" w:rsidP="00020541">
            <w:pPr>
              <w:rPr>
                <w:b/>
              </w:rPr>
            </w:pPr>
            <w:r w:rsidRPr="00156EC2">
              <w:rPr>
                <w:b/>
              </w:rPr>
              <w:t>К истокам слова</w:t>
            </w:r>
            <w:r w:rsidR="006B51E1" w:rsidRPr="00156EC2">
              <w:rPr>
                <w:b/>
              </w:rPr>
              <w:t xml:space="preserve">    </w:t>
            </w:r>
            <w:r w:rsidR="006B51E1" w:rsidRPr="00156EC2">
              <w:rPr>
                <w:b/>
                <w:u w:val="single"/>
              </w:rPr>
              <w:t>слайд №13</w:t>
            </w:r>
          </w:p>
          <w:p w:rsidR="008C2A1F" w:rsidRDefault="008C2A1F" w:rsidP="00020541">
            <w:r w:rsidRPr="00425CE6">
              <w:t>Что означает слово Москва? Этому</w:t>
            </w:r>
            <w:r>
              <w:t xml:space="preserve"> слову, может быть не менее 4-5 тысяч лет. Академик Н.Я. Мар связывал </w:t>
            </w:r>
            <w:r>
              <w:lastRenderedPageBreak/>
              <w:t xml:space="preserve">слово </w:t>
            </w:r>
            <w:r w:rsidRPr="00156EC2">
              <w:rPr>
                <w:i/>
              </w:rPr>
              <w:t xml:space="preserve">Москва </w:t>
            </w:r>
            <w:r>
              <w:t>со скифским словом</w:t>
            </w:r>
            <w:r w:rsidRPr="00156EC2">
              <w:rPr>
                <w:b/>
              </w:rPr>
              <w:t xml:space="preserve"> маск </w:t>
            </w:r>
            <w:r>
              <w:t xml:space="preserve">- скот. Стада прирученных животных у древних людей считались главным богатством. Люди использовали «маски» (изображения звериных морд) на многих праздниках, как бы желая умножить свои стада. Так как буквы </w:t>
            </w:r>
            <w:r w:rsidRPr="00156EC2">
              <w:rPr>
                <w:i/>
              </w:rPr>
              <w:t>о</w:t>
            </w:r>
            <w:r>
              <w:t xml:space="preserve"> и </w:t>
            </w:r>
            <w:r w:rsidRPr="00156EC2">
              <w:rPr>
                <w:i/>
              </w:rPr>
              <w:t xml:space="preserve">а </w:t>
            </w:r>
            <w:r>
              <w:t xml:space="preserve">в нашем языке часто чередуются, то летописное «Москов» вполне могло означать «Масков», т.е. поселение скотоводов. Есть и другие предположения о происхождении слова </w:t>
            </w:r>
            <w:r w:rsidRPr="00156EC2">
              <w:rPr>
                <w:i/>
              </w:rPr>
              <w:t xml:space="preserve">Москва, </w:t>
            </w:r>
            <w:r w:rsidRPr="00533F36">
              <w:t xml:space="preserve">но </w:t>
            </w:r>
            <w:r>
              <w:t>эта версия считается одной из правдоподобных (по П.Золину)</w:t>
            </w:r>
          </w:p>
          <w:p w:rsidR="008C2A1F" w:rsidRPr="00156EC2" w:rsidRDefault="008C2A1F" w:rsidP="00511AAE">
            <w:pPr>
              <w:rPr>
                <w:color w:val="000000"/>
              </w:rPr>
            </w:pPr>
            <w:r w:rsidRPr="00156EC2">
              <w:rPr>
                <w:color w:val="000000"/>
                <w:shd w:val="clear" w:color="auto" w:fill="FFFFFF"/>
              </w:rPr>
              <w:t>Расположен город на берегу Москвы – реки.</w:t>
            </w:r>
            <w:r w:rsidRPr="00156EC2">
              <w:rPr>
                <w:color w:val="000000"/>
              </w:rPr>
              <w:t xml:space="preserve"> Название реки возникло раньше, чем название города. </w:t>
            </w:r>
            <w:r w:rsidRPr="00156EC2">
              <w:rPr>
                <w:color w:val="000000"/>
                <w:shd w:val="clear" w:color="auto" w:fill="FFFFFF"/>
              </w:rPr>
              <w:t>Москва – река – «моцка» – «небольшая река, водоём».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6EC2">
              <w:rPr>
                <w:color w:val="000000"/>
              </w:rPr>
              <w:t xml:space="preserve"> 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156EC2">
              <w:rPr>
                <w:color w:val="000000"/>
                <w:shd w:val="clear" w:color="auto" w:fill="FFFFFF"/>
              </w:rPr>
              <w:t>Название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6EC2">
              <w:rPr>
                <w:i/>
                <w:iCs/>
                <w:color w:val="000000"/>
                <w:shd w:val="clear" w:color="auto" w:fill="FFFFFF"/>
              </w:rPr>
              <w:t>Москва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6EC2">
              <w:rPr>
                <w:color w:val="000000"/>
                <w:shd w:val="clear" w:color="auto" w:fill="FFFFFF"/>
              </w:rPr>
              <w:t>древнее, его происхождение спорно»; «вопрос о названии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6EC2">
              <w:rPr>
                <w:i/>
                <w:iCs/>
                <w:color w:val="000000"/>
                <w:shd w:val="clear" w:color="auto" w:fill="FFFFFF"/>
              </w:rPr>
              <w:t>Москва</w:t>
            </w:r>
            <w:r w:rsidRPr="00156EC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56EC2">
              <w:rPr>
                <w:color w:val="000000"/>
                <w:shd w:val="clear" w:color="auto" w:fill="FFFFFF"/>
              </w:rPr>
              <w:t>пока остается нерешенным.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b/>
              </w:rPr>
              <w:t xml:space="preserve">- </w:t>
            </w:r>
            <w:r w:rsidRPr="00B03624">
              <w:t xml:space="preserve">Ребята вы знаете, </w:t>
            </w:r>
            <w:r>
              <w:t xml:space="preserve">в каком году был основан город и </w:t>
            </w:r>
            <w:r w:rsidRPr="00B03624">
              <w:t>кто был основателем Москвы</w:t>
            </w:r>
            <w:r>
              <w:t>?</w:t>
            </w:r>
            <w:r w:rsidRPr="00156EC2">
              <w:rPr>
                <w:rFonts w:ascii="Times New Roman CYR" w:hAnsi="Times New Roman CYR" w:cs="Times New Roman CYR"/>
                <w:iCs/>
              </w:rPr>
              <w:t xml:space="preserve"> 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b/>
              </w:rPr>
            </w:pPr>
            <w:r w:rsidRPr="00156EC2">
              <w:rPr>
                <w:b/>
              </w:rPr>
              <w:t>Из истории</w:t>
            </w:r>
            <w:r w:rsidR="001B2B54" w:rsidRPr="00156EC2">
              <w:rPr>
                <w:b/>
              </w:rPr>
              <w:t xml:space="preserve">                 </w:t>
            </w:r>
            <w:r w:rsidR="001B2B54" w:rsidRPr="00156EC2">
              <w:rPr>
                <w:b/>
                <w:u w:val="single"/>
              </w:rPr>
              <w:t>слайды №14,15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Знакомит со слайдами презентации.</w:t>
            </w:r>
          </w:p>
          <w:p w:rsidR="008C2A1F" w:rsidRPr="00DF28C0" w:rsidRDefault="008C2A1F" w:rsidP="00020541">
            <w:r w:rsidRPr="00DF28C0">
              <w:t>Первое упоминание о Москве прочитали в летописи 1147 года. Именно поэтому 1147 год считается годом основания Москвы.</w:t>
            </w:r>
          </w:p>
          <w:p w:rsidR="008C2A1F" w:rsidRPr="00DF28C0" w:rsidRDefault="008C2A1F" w:rsidP="00020541">
            <w:r w:rsidRPr="00DF28C0">
              <w:t>Давно это было</w:t>
            </w:r>
            <w:r w:rsidRPr="00156EC2">
              <w:rPr>
                <w:color w:val="000000"/>
              </w:rPr>
              <w:t xml:space="preserve"> более 850-ти лет назад</w:t>
            </w:r>
            <w:r w:rsidRPr="00DF28C0">
              <w:t xml:space="preserve">. Жил на свете князь. Звали его Юрием. </w:t>
            </w:r>
          </w:p>
          <w:p w:rsidR="008C2A1F" w:rsidRPr="00DF28C0" w:rsidRDefault="008C2A1F" w:rsidP="00020541">
            <w:r w:rsidRPr="00DF28C0">
              <w:t>Дело было так. Однажды ехал князь по своим землям лесной дорогой. Дорога привела его к холму между двумя реками: Москвой и Неглинкой. На вершине холма увидел князь село. Люди в этом селе жили спокойно и богато, потому, что лес скрывал их от незваных гостей</w:t>
            </w:r>
            <w:r>
              <w:t xml:space="preserve">. </w:t>
            </w:r>
            <w:r w:rsidRPr="00DF28C0">
              <w:t>Приглянулось это место князю, и решил он построить здесь крепость. Получился город крепкий, и стали его называть по имени реки, у которой он стоял, - «город Москва». Юрия Долгорукова с тех пор считают основателем Москвы.</w:t>
            </w:r>
          </w:p>
          <w:p w:rsidR="000960F3" w:rsidRDefault="008C2A1F" w:rsidP="00156EC2">
            <w:pPr>
              <w:autoSpaceDE w:val="0"/>
              <w:autoSpaceDN w:val="0"/>
              <w:adjustRightInd w:val="0"/>
            </w:pPr>
            <w:r w:rsidRPr="00DF28C0">
              <w:t xml:space="preserve">Так возник наш город </w:t>
            </w:r>
            <w:r w:rsidR="00AE0D45" w:rsidRPr="00DF28C0">
              <w:t>Москва.</w:t>
            </w:r>
            <w:r w:rsidR="00AE0D45">
              <w:t xml:space="preserve"> </w:t>
            </w:r>
          </w:p>
          <w:p w:rsidR="008C2A1F" w:rsidRDefault="00AE0D45" w:rsidP="00156EC2">
            <w:pPr>
              <w:autoSpaceDE w:val="0"/>
              <w:autoSpaceDN w:val="0"/>
              <w:adjustRightInd w:val="0"/>
            </w:pPr>
            <w:r>
              <w:t>Показ</w:t>
            </w:r>
            <w:r w:rsidR="001C4ABD">
              <w:t xml:space="preserve"> портрета князя</w:t>
            </w:r>
            <w:r w:rsidR="000960F3">
              <w:t>.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b/>
              </w:rPr>
            </w:pPr>
            <w:r w:rsidRPr="00156E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C2A1F" w:rsidRPr="003E46C7" w:rsidRDefault="008C2A1F" w:rsidP="00156EC2">
            <w:pPr>
              <w:tabs>
                <w:tab w:val="left" w:pos="1716"/>
              </w:tabs>
              <w:autoSpaceDE w:val="0"/>
              <w:autoSpaceDN w:val="0"/>
              <w:adjustRightInd w:val="0"/>
              <w:ind w:right="-142"/>
            </w:pPr>
            <w:r>
              <w:lastRenderedPageBreak/>
              <w:t>Дети знакомятся со слайдами презентации:</w:t>
            </w:r>
          </w:p>
          <w:p w:rsidR="008C2A1F" w:rsidRPr="00156EC2" w:rsidRDefault="008C2A1F" w:rsidP="00020541">
            <w:pPr>
              <w:rPr>
                <w:b/>
              </w:rPr>
            </w:pPr>
            <w:r w:rsidRPr="00156EC2">
              <w:rPr>
                <w:b/>
              </w:rPr>
              <w:t>К истокам слова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217E37" w:rsidRDefault="008C2A1F" w:rsidP="00156EC2">
            <w:pPr>
              <w:autoSpaceDE w:val="0"/>
              <w:autoSpaceDN w:val="0"/>
              <w:adjustRightInd w:val="0"/>
            </w:pPr>
            <w:r w:rsidRPr="00217E37">
              <w:t>Дети отвечают на вопросы учителя</w:t>
            </w:r>
          </w:p>
          <w:p w:rsidR="008C2A1F" w:rsidRPr="00217E37" w:rsidRDefault="008C2A1F" w:rsidP="00156EC2">
            <w:pPr>
              <w:autoSpaceDE w:val="0"/>
              <w:autoSpaceDN w:val="0"/>
              <w:adjustRightInd w:val="0"/>
            </w:pPr>
          </w:p>
          <w:p w:rsidR="00020541" w:rsidRPr="00156EC2" w:rsidRDefault="008C2A1F" w:rsidP="00156EC2">
            <w:pPr>
              <w:tabs>
                <w:tab w:val="left" w:pos="1716"/>
              </w:tabs>
              <w:autoSpaceDE w:val="0"/>
              <w:autoSpaceDN w:val="0"/>
              <w:adjustRightInd w:val="0"/>
              <w:ind w:right="-142"/>
              <w:rPr>
                <w:b/>
              </w:rPr>
            </w:pPr>
            <w:r>
              <w:t>Дети знакомятся со слайдами презентации:</w:t>
            </w:r>
            <w:r w:rsidRPr="00156EC2">
              <w:rPr>
                <w:b/>
              </w:rPr>
              <w:t xml:space="preserve"> </w:t>
            </w:r>
          </w:p>
          <w:p w:rsidR="008C2A1F" w:rsidRPr="003E46C7" w:rsidRDefault="008C2A1F" w:rsidP="00156EC2">
            <w:pPr>
              <w:tabs>
                <w:tab w:val="left" w:pos="1716"/>
              </w:tabs>
              <w:autoSpaceDE w:val="0"/>
              <w:autoSpaceDN w:val="0"/>
              <w:adjustRightInd w:val="0"/>
              <w:ind w:right="-142"/>
            </w:pPr>
            <w:r w:rsidRPr="00156EC2">
              <w:rPr>
                <w:b/>
              </w:rPr>
              <w:t>Из истории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lastRenderedPageBreak/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перерабатывают полученную информацию.</w:t>
            </w:r>
          </w:p>
          <w:p w:rsidR="008C2A1F" w:rsidRPr="00156EC2" w:rsidRDefault="008C2A1F" w:rsidP="00020541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Регулятивные: </w:t>
            </w:r>
            <w:r w:rsidRPr="00156EC2">
              <w:rPr>
                <w:rFonts w:ascii="Times New Roman CYR" w:hAnsi="Times New Roman CYR" w:cs="Times New Roman CYR"/>
              </w:rPr>
              <w:t xml:space="preserve">совместно с учителем обнаруживают и формулируют </w:t>
            </w:r>
            <w:r w:rsidRPr="00156EC2">
              <w:rPr>
                <w:rFonts w:ascii="Times New Roman CYR" w:hAnsi="Times New Roman CYR" w:cs="Times New Roman CYR"/>
              </w:rPr>
              <w:lastRenderedPageBreak/>
              <w:t>учебную проблему.</w:t>
            </w:r>
          </w:p>
          <w:p w:rsidR="008C2A1F" w:rsidRPr="00156EC2" w:rsidRDefault="008C2A1F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Коммуникативные:</w:t>
            </w:r>
          </w:p>
          <w:p w:rsidR="008C2A1F" w:rsidRPr="00156EC2" w:rsidRDefault="008C2A1F" w:rsidP="00020541">
            <w:pPr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у</w:t>
            </w:r>
            <w:r w:rsidRPr="00156EC2">
              <w:rPr>
                <w:rFonts w:ascii="Times New Roman CYR" w:hAnsi="Times New Roman CYR" w:cs="Times New Roman CYR"/>
              </w:rPr>
              <w:t>мение  вступать в диалог (отвечать на вопросы).</w:t>
            </w:r>
          </w:p>
        </w:tc>
        <w:tc>
          <w:tcPr>
            <w:tcW w:w="3008" w:type="dxa"/>
            <w:shd w:val="clear" w:color="auto" w:fill="auto"/>
          </w:tcPr>
          <w:p w:rsidR="008C2A1F" w:rsidRDefault="008C2A1F" w:rsidP="00020541">
            <w:r>
              <w:lastRenderedPageBreak/>
              <w:t>ИКТ</w:t>
            </w:r>
          </w:p>
          <w:p w:rsidR="008C2A1F" w:rsidRPr="006C3742" w:rsidRDefault="008C2A1F" w:rsidP="00020541">
            <w:r w:rsidRPr="006C3742">
              <w:t>Рассказ и беседа</w:t>
            </w:r>
            <w:r>
              <w:t xml:space="preserve"> учителя с сопровождением презентации</w:t>
            </w:r>
          </w:p>
        </w:tc>
      </w:tr>
      <w:tr w:rsidR="007C65DA" w:rsidRPr="00156EC2" w:rsidTr="00156EC2">
        <w:trPr>
          <w:trHeight w:val="285"/>
        </w:trPr>
        <w:tc>
          <w:tcPr>
            <w:tcW w:w="2088" w:type="dxa"/>
            <w:shd w:val="clear" w:color="auto" w:fill="auto"/>
          </w:tcPr>
          <w:p w:rsidR="007C65DA" w:rsidRPr="00993542" w:rsidRDefault="007C65DA" w:rsidP="007C65DA">
            <w:r>
              <w:lastRenderedPageBreak/>
              <w:t>Физминутка</w:t>
            </w:r>
          </w:p>
        </w:tc>
        <w:tc>
          <w:tcPr>
            <w:tcW w:w="4320" w:type="dxa"/>
            <w:shd w:val="clear" w:color="auto" w:fill="auto"/>
          </w:tcPr>
          <w:p w:rsidR="007C65DA" w:rsidRPr="00156EC2" w:rsidRDefault="007C65DA" w:rsidP="00156EC2">
            <w:pPr>
              <w:jc w:val="center"/>
              <w:rPr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:rsidR="007C65DA" w:rsidRPr="00DB415A" w:rsidRDefault="007C65DA" w:rsidP="007C65DA"/>
        </w:tc>
        <w:tc>
          <w:tcPr>
            <w:tcW w:w="2416" w:type="dxa"/>
            <w:gridSpan w:val="2"/>
            <w:shd w:val="clear" w:color="auto" w:fill="auto"/>
          </w:tcPr>
          <w:p w:rsidR="007C65DA" w:rsidRPr="00156EC2" w:rsidRDefault="007C65DA" w:rsidP="00156E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008" w:type="dxa"/>
            <w:shd w:val="clear" w:color="auto" w:fill="auto"/>
          </w:tcPr>
          <w:p w:rsidR="007C65DA" w:rsidRPr="00156EC2" w:rsidRDefault="007C65DA" w:rsidP="007C65DA">
            <w:pPr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</w:rPr>
              <w:t>Здоровьесберегающая технология</w:t>
            </w:r>
          </w:p>
        </w:tc>
      </w:tr>
      <w:tr w:rsidR="007C65DA" w:rsidRPr="00873E60" w:rsidTr="00156EC2">
        <w:tc>
          <w:tcPr>
            <w:tcW w:w="2088" w:type="dxa"/>
            <w:shd w:val="clear" w:color="auto" w:fill="auto"/>
          </w:tcPr>
          <w:p w:rsidR="007C65DA" w:rsidRDefault="007C65DA" w:rsidP="007C65DA">
            <w:r>
              <w:t>Упражнения в применении знаний, умений и навыков</w:t>
            </w:r>
          </w:p>
          <w:p w:rsidR="002972B0" w:rsidRDefault="002972B0" w:rsidP="007C65DA"/>
          <w:p w:rsidR="002972B0" w:rsidRPr="00993542" w:rsidRDefault="002972B0" w:rsidP="007C65DA"/>
        </w:tc>
        <w:tc>
          <w:tcPr>
            <w:tcW w:w="4320" w:type="dxa"/>
            <w:shd w:val="clear" w:color="auto" w:fill="auto"/>
          </w:tcPr>
          <w:p w:rsidR="007C65DA" w:rsidRPr="00873E60" w:rsidRDefault="007C65DA" w:rsidP="00213AD1">
            <w:pPr>
              <w:rPr>
                <w:rStyle w:val="TimesNewRoman12"/>
              </w:rPr>
            </w:pPr>
            <w:r w:rsidRPr="00156EC2">
              <w:rPr>
                <w:rStyle w:val="TimesNewRoman12"/>
                <w:b/>
              </w:rPr>
              <w:t xml:space="preserve"> </w:t>
            </w:r>
            <w:r w:rsidRPr="00873E60">
              <w:rPr>
                <w:rStyle w:val="TimesNewRoman12"/>
              </w:rPr>
              <w:t>Демонстрирует слайды</w:t>
            </w:r>
            <w:r>
              <w:rPr>
                <w:rStyle w:val="TimesNewRoman12"/>
              </w:rPr>
              <w:t>, дает инструкции (</w:t>
            </w:r>
            <w:r w:rsidRPr="00156EC2">
              <w:rPr>
                <w:rStyle w:val="TimesNewRoman12"/>
                <w:b/>
                <w:u w:val="single"/>
              </w:rPr>
              <w:t>слайды №</w:t>
            </w:r>
            <w:r w:rsidR="005523EC" w:rsidRPr="00156EC2">
              <w:rPr>
                <w:rStyle w:val="TimesNewRoman12"/>
                <w:b/>
                <w:u w:val="single"/>
              </w:rPr>
              <w:t xml:space="preserve"> 16-</w:t>
            </w:r>
            <w:r w:rsidR="00D35DF3" w:rsidRPr="00156EC2">
              <w:rPr>
                <w:rStyle w:val="TimesNewRoman12"/>
                <w:b/>
                <w:u w:val="single"/>
              </w:rPr>
              <w:t>24)</w:t>
            </w:r>
          </w:p>
          <w:p w:rsidR="007C65DA" w:rsidRPr="00156EC2" w:rsidRDefault="007C65DA" w:rsidP="00213AD1">
            <w:pPr>
              <w:rPr>
                <w:sz w:val="28"/>
                <w:szCs w:val="28"/>
              </w:rPr>
            </w:pPr>
            <w:r w:rsidRPr="00287D75">
              <w:rPr>
                <w:rStyle w:val="TimesNewRoman12"/>
              </w:rPr>
              <w:t xml:space="preserve">Я предлагаю вам сыграть в игру </w:t>
            </w:r>
            <w:r w:rsidRPr="00156EC2">
              <w:rPr>
                <w:rStyle w:val="TimesNewRoman12"/>
                <w:b/>
              </w:rPr>
              <w:t>«Я шагаю по Москве».</w:t>
            </w:r>
            <w:r w:rsidRPr="00287D75">
              <w:rPr>
                <w:rStyle w:val="TimesNewRoman12"/>
              </w:rPr>
              <w:t xml:space="preserve"> Я буду демонстрировать слайды</w:t>
            </w:r>
            <w:r>
              <w:rPr>
                <w:rStyle w:val="TimesNewRoman12"/>
              </w:rPr>
              <w:t>. Если на слайде достопримечательность Москвы</w:t>
            </w:r>
            <w:r w:rsidRPr="00287D75">
              <w:rPr>
                <w:rStyle w:val="TimesNewRoman12"/>
              </w:rPr>
              <w:t>, то</w:t>
            </w:r>
            <w:r>
              <w:rPr>
                <w:rStyle w:val="TimesNewRoman12"/>
              </w:rPr>
              <w:t xml:space="preserve"> говорим «Я шагаю по Москве» и шагаем на месте, а если нет, то хлопаем в ладоши.</w:t>
            </w:r>
            <w:r w:rsidRPr="00156EC2">
              <w:rPr>
                <w:sz w:val="28"/>
                <w:szCs w:val="28"/>
              </w:rPr>
              <w:t xml:space="preserve"> </w:t>
            </w:r>
          </w:p>
          <w:p w:rsidR="007C65DA" w:rsidRPr="00156EC2" w:rsidRDefault="007C65DA" w:rsidP="00156EC2">
            <w:pPr>
              <w:jc w:val="both"/>
              <w:rPr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:rsidR="007C65DA" w:rsidRPr="00156EC2" w:rsidRDefault="007C65DA" w:rsidP="007C65DA">
            <w:pPr>
              <w:rPr>
                <w:b/>
              </w:rPr>
            </w:pPr>
            <w:r w:rsidRPr="00873E60">
              <w:rPr>
                <w:rStyle w:val="TimesNewRoman12"/>
              </w:rPr>
              <w:t xml:space="preserve">Дети смотрят на </w:t>
            </w:r>
            <w:r w:rsidRPr="00156EC2">
              <w:rPr>
                <w:rStyle w:val="TimesNewRoman12"/>
                <w:b/>
                <w:bCs/>
                <w:u w:val="single"/>
              </w:rPr>
              <w:t>слайды (№</w:t>
            </w:r>
            <w:r w:rsidR="00545529" w:rsidRPr="00156EC2">
              <w:rPr>
                <w:rStyle w:val="TimesNewRoman12"/>
                <w:b/>
                <w:bCs/>
                <w:u w:val="single"/>
              </w:rPr>
              <w:t xml:space="preserve"> 16-24</w:t>
            </w:r>
            <w:r w:rsidRPr="00156EC2">
              <w:rPr>
                <w:rStyle w:val="TimesNewRoman12"/>
                <w:b/>
                <w:bCs/>
                <w:u w:val="single"/>
              </w:rPr>
              <w:t>)</w:t>
            </w:r>
            <w:r w:rsidRPr="00873E60">
              <w:rPr>
                <w:rStyle w:val="TimesNewRoman12"/>
              </w:rPr>
              <w:t>презентации выполняют  движения:</w:t>
            </w:r>
            <w:r>
              <w:rPr>
                <w:rStyle w:val="TimesNewRoman12"/>
              </w:rPr>
              <w:t xml:space="preserve"> шагают на месте и хлопают в ладоши</w:t>
            </w:r>
            <w:r w:rsidRPr="00873E60">
              <w:rPr>
                <w:rStyle w:val="TimesNewRoman12"/>
              </w:rPr>
              <w:t>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7C65DA" w:rsidRPr="00156EC2" w:rsidRDefault="007C65DA" w:rsidP="007C65DA">
            <w:pPr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самостоятельно перерабатывают полученную информацию, делают выводы на основе обобщения знаний</w:t>
            </w:r>
          </w:p>
        </w:tc>
        <w:tc>
          <w:tcPr>
            <w:tcW w:w="3008" w:type="dxa"/>
            <w:shd w:val="clear" w:color="auto" w:fill="auto"/>
          </w:tcPr>
          <w:p w:rsidR="007C65DA" w:rsidRPr="00156EC2" w:rsidRDefault="007C65DA" w:rsidP="007C65DA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ИКТ</w:t>
            </w:r>
          </w:p>
          <w:p w:rsidR="007C65DA" w:rsidRDefault="007C65DA" w:rsidP="007C65DA">
            <w:pPr>
              <w:rPr>
                <w:rStyle w:val="TimesNewRoman12"/>
              </w:rPr>
            </w:pPr>
            <w:r w:rsidRPr="00156EC2">
              <w:rPr>
                <w:rFonts w:ascii="Times New Roman CYR" w:hAnsi="Times New Roman CYR" w:cs="Times New Roman CYR"/>
              </w:rPr>
              <w:t>Здоровьесберегающая технология</w:t>
            </w:r>
            <w:r w:rsidRPr="00873E60">
              <w:rPr>
                <w:rStyle w:val="TimesNewRoman12"/>
              </w:rPr>
              <w:t xml:space="preserve"> </w:t>
            </w:r>
          </w:p>
          <w:p w:rsidR="007C65DA" w:rsidRPr="00156EC2" w:rsidRDefault="007C65DA" w:rsidP="007C65DA">
            <w:pPr>
              <w:rPr>
                <w:rFonts w:ascii="Times New Roman CYR" w:hAnsi="Times New Roman CYR" w:cs="Times New Roman CYR"/>
              </w:rPr>
            </w:pPr>
            <w:r>
              <w:rPr>
                <w:rStyle w:val="TimesNewRoman12"/>
              </w:rPr>
              <w:t>Дидактическая и</w:t>
            </w:r>
            <w:r w:rsidRPr="00873E60">
              <w:rPr>
                <w:rStyle w:val="TimesNewRoman12"/>
              </w:rPr>
              <w:t>гра «</w:t>
            </w:r>
            <w:r>
              <w:rPr>
                <w:rStyle w:val="TimesNewRoman12"/>
              </w:rPr>
              <w:t>Я шагаю по Москве</w:t>
            </w:r>
            <w:r w:rsidRPr="00873E60">
              <w:rPr>
                <w:rStyle w:val="TimesNewRoman12"/>
              </w:rPr>
              <w:t>»</w:t>
            </w:r>
          </w:p>
          <w:p w:rsidR="007C65DA" w:rsidRPr="00873E60" w:rsidRDefault="007C65DA" w:rsidP="007C65DA"/>
        </w:tc>
      </w:tr>
      <w:tr w:rsidR="00DF7CE2" w:rsidRPr="00156EC2" w:rsidTr="00156EC2">
        <w:trPr>
          <w:trHeight w:val="7719"/>
        </w:trPr>
        <w:tc>
          <w:tcPr>
            <w:tcW w:w="2088" w:type="dxa"/>
            <w:shd w:val="clear" w:color="auto" w:fill="auto"/>
          </w:tcPr>
          <w:p w:rsidR="00DF7CE2" w:rsidRPr="009A3FD9" w:rsidRDefault="00DF7CE2" w:rsidP="00DF7CE2">
            <w:r w:rsidRPr="00156EC2">
              <w:rPr>
                <w:rFonts w:ascii="Times New Roman CYR" w:hAnsi="Times New Roman CYR" w:cs="Times New Roman CYR"/>
                <w:bCs/>
              </w:rPr>
              <w:t>Усвоение новых знаний</w:t>
            </w:r>
          </w:p>
        </w:tc>
        <w:tc>
          <w:tcPr>
            <w:tcW w:w="4320" w:type="dxa"/>
            <w:shd w:val="clear" w:color="auto" w:fill="auto"/>
          </w:tcPr>
          <w:p w:rsidR="00DF7CE2" w:rsidRPr="00156EC2" w:rsidRDefault="00DF7CE2" w:rsidP="00DF7CE2">
            <w:pPr>
              <w:rPr>
                <w:color w:val="000000"/>
              </w:rPr>
            </w:pPr>
            <w:r w:rsidRPr="00156EC2">
              <w:rPr>
                <w:color w:val="000000"/>
              </w:rPr>
              <w:t>- Продолжаем прогулку по Москве.</w:t>
            </w:r>
            <w:r w:rsidR="008C0023" w:rsidRPr="00156EC2">
              <w:rPr>
                <w:color w:val="000000"/>
              </w:rPr>
              <w:t xml:space="preserve"> </w:t>
            </w:r>
            <w:r w:rsidR="008C0023" w:rsidRPr="00156EC2">
              <w:rPr>
                <w:b/>
                <w:color w:val="000000"/>
                <w:u w:val="single"/>
              </w:rPr>
              <w:t>слайды №25,26</w:t>
            </w:r>
          </w:p>
          <w:p w:rsidR="00DF7CE2" w:rsidRDefault="00DF7CE2" w:rsidP="00156EC2">
            <w:pPr>
              <w:jc w:val="both"/>
            </w:pPr>
            <w:r w:rsidRPr="00D13333">
              <w:t xml:space="preserve">Так уж повелось на Руси, все самое большое и удивительное называлось словом «царь». Царь-колокол! Нет на свете колокола больше его. Он весит 200 тонн. 300 с лишним лет назад отлил  его отец и сын Моторины. </w:t>
            </w:r>
          </w:p>
          <w:p w:rsidR="004C44B2" w:rsidRPr="00156EC2" w:rsidRDefault="00DF7CE2" w:rsidP="005778E6">
            <w:pPr>
              <w:rPr>
                <w:bCs/>
                <w:sz w:val="28"/>
                <w:szCs w:val="28"/>
              </w:rPr>
            </w:pPr>
            <w:r w:rsidRPr="00D13333">
              <w:t xml:space="preserve">Царь-пушка всем пушкам пушка! Отлил ее 400 лет назад славный русский мастер Андрей Чохов. </w:t>
            </w:r>
            <w:r w:rsidRPr="00156EC2">
              <w:rPr>
                <w:bCs/>
              </w:rPr>
              <w:t>Никто не собирается сегодня стрелять из Царь-пушки или звонить в Царь-колокол. Но все, глядя на эти исторические памятники, с гордостью и уважением думают об удивительно талантливых мастерах-умельцах матушки России.</w:t>
            </w:r>
            <w:r w:rsidRPr="00156EC2">
              <w:rPr>
                <w:bCs/>
                <w:sz w:val="28"/>
                <w:szCs w:val="28"/>
              </w:rPr>
              <w:t xml:space="preserve"> </w:t>
            </w:r>
          </w:p>
          <w:p w:rsidR="00DF7CE2" w:rsidRPr="00156EC2" w:rsidRDefault="00DF7CE2" w:rsidP="005778E6">
            <w:pPr>
              <w:rPr>
                <w:bCs/>
              </w:rPr>
            </w:pPr>
            <w:r w:rsidRPr="00156EC2">
              <w:rPr>
                <w:bCs/>
              </w:rPr>
              <w:t xml:space="preserve">Нет такого человека, гражданина нашей необъятной страны, который не мечтал, бы побывать в Москве – сердце Родины! О Москве написано много стихов. Какие вы знаете? </w:t>
            </w:r>
          </w:p>
          <w:p w:rsidR="00DF7CE2" w:rsidRPr="00156EC2" w:rsidRDefault="00DF7CE2" w:rsidP="005778E6">
            <w:pPr>
              <w:rPr>
                <w:color w:val="000000"/>
              </w:rPr>
            </w:pPr>
            <w:r>
              <w:t>- Прочитайте.</w:t>
            </w:r>
            <w:r w:rsidRPr="00156EC2">
              <w:rPr>
                <w:color w:val="000000"/>
              </w:rPr>
              <w:t xml:space="preserve"> </w:t>
            </w:r>
          </w:p>
          <w:p w:rsidR="00DF7CE2" w:rsidRPr="00D13333" w:rsidRDefault="00DF7CE2" w:rsidP="00DF7CE2">
            <w:r>
              <w:t>- Как относятся поэты к Москве?</w:t>
            </w:r>
          </w:p>
          <w:p w:rsidR="00DF7CE2" w:rsidRPr="00156EC2" w:rsidRDefault="00DF7CE2" w:rsidP="00DF7CE2">
            <w:pPr>
              <w:rPr>
                <w:rStyle w:val="TimesNewRoman12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:rsidR="00DF7CE2" w:rsidRDefault="00DF7CE2" w:rsidP="00DF7CE2">
            <w:pPr>
              <w:rPr>
                <w:rStyle w:val="TimesNewRoman12"/>
              </w:rPr>
            </w:pPr>
            <w:r>
              <w:rPr>
                <w:rStyle w:val="TimesNewRoman12"/>
              </w:rPr>
              <w:t xml:space="preserve">Дети знакомятся со слайдами </w:t>
            </w: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Default="00DF7CE2" w:rsidP="00DF7CE2">
            <w:pPr>
              <w:rPr>
                <w:rStyle w:val="TimesNewRoman12"/>
              </w:rPr>
            </w:pPr>
          </w:p>
          <w:p w:rsidR="00DF7CE2" w:rsidRPr="00873E60" w:rsidRDefault="00DF7CE2" w:rsidP="00DF7CE2">
            <w:pPr>
              <w:rPr>
                <w:rStyle w:val="TimesNewRoman12"/>
              </w:rPr>
            </w:pPr>
            <w:r>
              <w:rPr>
                <w:rStyle w:val="TimesNewRoman12"/>
              </w:rPr>
              <w:t>Дети отвечают на вопросы. Читают стихи о Москве.</w:t>
            </w:r>
          </w:p>
        </w:tc>
        <w:tc>
          <w:tcPr>
            <w:tcW w:w="2416" w:type="dxa"/>
            <w:gridSpan w:val="2"/>
            <w:shd w:val="clear" w:color="auto" w:fill="auto"/>
          </w:tcPr>
          <w:p w:rsidR="00DF7CE2" w:rsidRPr="00156EC2" w:rsidRDefault="00DF7CE2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перерабатывают полученную информацию.</w:t>
            </w:r>
          </w:p>
          <w:p w:rsidR="00DF7CE2" w:rsidRPr="00156EC2" w:rsidRDefault="00DF7CE2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Коммуникативные:</w:t>
            </w:r>
          </w:p>
          <w:p w:rsidR="00DF7CE2" w:rsidRPr="00156EC2" w:rsidRDefault="00DF7CE2" w:rsidP="00DF7CE2">
            <w:pPr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у</w:t>
            </w:r>
            <w:r w:rsidRPr="00156EC2">
              <w:rPr>
                <w:rFonts w:ascii="Times New Roman CYR" w:hAnsi="Times New Roman CYR" w:cs="Times New Roman CYR"/>
              </w:rPr>
              <w:t>мение  вступать в диалог (отвечать на вопросы).</w:t>
            </w:r>
          </w:p>
        </w:tc>
        <w:tc>
          <w:tcPr>
            <w:tcW w:w="3008" w:type="dxa"/>
            <w:shd w:val="clear" w:color="auto" w:fill="auto"/>
          </w:tcPr>
          <w:p w:rsidR="00DF7CE2" w:rsidRPr="00156EC2" w:rsidRDefault="00DF7CE2" w:rsidP="00DF7CE2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ИКТ</w:t>
            </w:r>
          </w:p>
          <w:p w:rsidR="00DF7CE2" w:rsidRPr="00156EC2" w:rsidRDefault="00DF7CE2" w:rsidP="00DF7CE2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беседа</w:t>
            </w:r>
          </w:p>
        </w:tc>
      </w:tr>
      <w:tr w:rsidR="00DF7CE2" w:rsidRPr="00873E60" w:rsidTr="00156EC2">
        <w:tc>
          <w:tcPr>
            <w:tcW w:w="2088" w:type="dxa"/>
            <w:shd w:val="clear" w:color="auto" w:fill="auto"/>
          </w:tcPr>
          <w:p w:rsidR="00DF7CE2" w:rsidRDefault="00DF7CE2" w:rsidP="007C65DA"/>
        </w:tc>
        <w:tc>
          <w:tcPr>
            <w:tcW w:w="4320" w:type="dxa"/>
            <w:shd w:val="clear" w:color="auto" w:fill="auto"/>
          </w:tcPr>
          <w:p w:rsidR="00DF7CE2" w:rsidRPr="00156EC2" w:rsidRDefault="00DF7CE2" w:rsidP="00213AD1">
            <w:pPr>
              <w:rPr>
                <w:rStyle w:val="TimesNewRoman12"/>
                <w:b/>
              </w:rPr>
            </w:pPr>
          </w:p>
        </w:tc>
        <w:tc>
          <w:tcPr>
            <w:tcW w:w="2954" w:type="dxa"/>
            <w:shd w:val="clear" w:color="auto" w:fill="auto"/>
          </w:tcPr>
          <w:p w:rsidR="00DF7CE2" w:rsidRPr="00873E60" w:rsidRDefault="00DF7CE2" w:rsidP="007C65DA">
            <w:pPr>
              <w:rPr>
                <w:rStyle w:val="TimesNewRoman12"/>
              </w:rPr>
            </w:pPr>
          </w:p>
        </w:tc>
        <w:tc>
          <w:tcPr>
            <w:tcW w:w="2416" w:type="dxa"/>
            <w:gridSpan w:val="2"/>
            <w:shd w:val="clear" w:color="auto" w:fill="auto"/>
          </w:tcPr>
          <w:p w:rsidR="00DF7CE2" w:rsidRPr="00156EC2" w:rsidRDefault="00DF7CE2" w:rsidP="007C65DA">
            <w:pPr>
              <w:rPr>
                <w:rFonts w:ascii="Times New Roman CYR" w:hAnsi="Times New Roman CYR" w:cs="Times New Roman CYR"/>
                <w:iCs/>
              </w:rPr>
            </w:pPr>
          </w:p>
        </w:tc>
        <w:tc>
          <w:tcPr>
            <w:tcW w:w="3008" w:type="dxa"/>
            <w:shd w:val="clear" w:color="auto" w:fill="auto"/>
          </w:tcPr>
          <w:p w:rsidR="00DF7CE2" w:rsidRPr="00156EC2" w:rsidRDefault="00DF7CE2" w:rsidP="007C65DA">
            <w:pPr>
              <w:rPr>
                <w:rFonts w:ascii="Times New Roman CYR" w:hAnsi="Times New Roman CYR" w:cs="Times New Roman CYR"/>
              </w:rPr>
            </w:pPr>
          </w:p>
        </w:tc>
      </w:tr>
      <w:tr w:rsidR="002972B0" w:rsidRPr="00156EC2" w:rsidTr="00156EC2">
        <w:trPr>
          <w:trHeight w:val="53"/>
        </w:trPr>
        <w:tc>
          <w:tcPr>
            <w:tcW w:w="2088" w:type="dxa"/>
            <w:shd w:val="clear" w:color="auto" w:fill="auto"/>
          </w:tcPr>
          <w:p w:rsidR="002972B0" w:rsidRDefault="002972B0" w:rsidP="002972B0">
            <w:r>
              <w:t>Повторение изученного</w:t>
            </w:r>
          </w:p>
        </w:tc>
        <w:tc>
          <w:tcPr>
            <w:tcW w:w="4320" w:type="dxa"/>
            <w:shd w:val="clear" w:color="auto" w:fill="auto"/>
          </w:tcPr>
          <w:p w:rsidR="00D35DF3" w:rsidRPr="00156EC2" w:rsidRDefault="002972B0" w:rsidP="002972B0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56EC2">
              <w:rPr>
                <w:rFonts w:ascii="Times New Roman CYR" w:hAnsi="Times New Roman CYR" w:cs="Times New Roman CYR"/>
                <w:bCs/>
              </w:rPr>
              <w:t xml:space="preserve">Учитель нацеливает учащихся на выполнение заданий </w:t>
            </w:r>
            <w:r w:rsidRPr="00156EC2">
              <w:rPr>
                <w:rFonts w:ascii="Times New Roman CYR" w:hAnsi="Times New Roman CYR" w:cs="Times New Roman CYR"/>
                <w:b/>
                <w:bCs/>
              </w:rPr>
              <w:t>викторины «Москва»</w:t>
            </w:r>
            <w:r w:rsidRPr="00156EC2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156EC2">
              <w:rPr>
                <w:rFonts w:ascii="Times New Roman CYR" w:hAnsi="Times New Roman CYR" w:cs="Times New Roman CYR"/>
                <w:bCs/>
                <w:iCs/>
              </w:rPr>
              <w:t>(</w:t>
            </w:r>
            <w:r w:rsidRPr="00156EC2">
              <w:rPr>
                <w:rFonts w:ascii="Times New Roman CYR" w:hAnsi="Times New Roman CYR" w:cs="Times New Roman CYR"/>
                <w:b/>
                <w:bCs/>
                <w:iCs/>
                <w:u w:val="single"/>
              </w:rPr>
              <w:t>слайды</w:t>
            </w:r>
            <w:r w:rsidR="004E7756" w:rsidRPr="00156EC2">
              <w:rPr>
                <w:rFonts w:ascii="Times New Roman CYR" w:hAnsi="Times New Roman CYR" w:cs="Times New Roman CYR"/>
                <w:b/>
                <w:bCs/>
                <w:iCs/>
                <w:u w:val="single"/>
              </w:rPr>
              <w:t xml:space="preserve"> № 27- 32)</w:t>
            </w: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  <w:bCs/>
                <w:iCs/>
              </w:rPr>
            </w:pPr>
            <w:r w:rsidRPr="00156EC2">
              <w:rPr>
                <w:rFonts w:ascii="Times New Roman CYR" w:hAnsi="Times New Roman CYR" w:cs="Times New Roman CYR"/>
                <w:bCs/>
                <w:iCs/>
              </w:rPr>
              <w:t xml:space="preserve"> выполняет фронтальный контроль.</w:t>
            </w:r>
          </w:p>
          <w:p w:rsidR="002972B0" w:rsidRDefault="002972B0" w:rsidP="002972B0">
            <w:pPr>
              <w:rPr>
                <w:rStyle w:val="TimesNewRoman12"/>
              </w:rPr>
            </w:pPr>
            <w:r w:rsidRPr="00D13333">
              <w:rPr>
                <w:rStyle w:val="TimesNewRoman12"/>
              </w:rPr>
              <w:t>Я буду демонстрировать слайды с вопросами  и тремя вариантами ответов. Каждый ответ определенного цвета. Чтобы ответить на вопро</w:t>
            </w:r>
            <w:r>
              <w:rPr>
                <w:rStyle w:val="TimesNewRoman12"/>
              </w:rPr>
              <w:t>с надо показать фигуру</w:t>
            </w:r>
            <w:r w:rsidRPr="00D13333">
              <w:rPr>
                <w:rStyle w:val="TimesNewRoman12"/>
              </w:rPr>
              <w:t xml:space="preserve">, который соответствуют, по-вашему, мнению, правильному ответу.      </w:t>
            </w:r>
          </w:p>
          <w:p w:rsidR="002972B0" w:rsidRDefault="002972B0" w:rsidP="002972B0">
            <w:r>
              <w:t xml:space="preserve">- Прочитайте и объясните пословицу </w:t>
            </w:r>
            <w:r w:rsidR="00D339A6">
              <w:t xml:space="preserve"> </w:t>
            </w:r>
            <w:r w:rsidR="00D339A6" w:rsidRPr="00156EC2">
              <w:rPr>
                <w:b/>
                <w:u w:val="single"/>
              </w:rPr>
              <w:t>слайд №3</w:t>
            </w:r>
            <w:r w:rsidR="004E7756" w:rsidRPr="00156EC2">
              <w:rPr>
                <w:b/>
                <w:u w:val="single"/>
              </w:rPr>
              <w:t>3</w:t>
            </w:r>
          </w:p>
          <w:p w:rsidR="002972B0" w:rsidRDefault="002972B0" w:rsidP="002972B0">
            <w:r>
              <w:t>«Москва от глаз далека, да сердцу близка».</w:t>
            </w:r>
          </w:p>
          <w:p w:rsidR="002972B0" w:rsidRPr="00156EC2" w:rsidRDefault="002972B0" w:rsidP="002972B0">
            <w:pPr>
              <w:rPr>
                <w:b/>
              </w:rPr>
            </w:pPr>
            <w:r w:rsidRPr="00156EC2">
              <w:rPr>
                <w:b/>
                <w:bCs/>
              </w:rPr>
              <w:t>Москва – сердце России</w:t>
            </w:r>
            <w:r w:rsidR="00B4595C" w:rsidRPr="00156EC2">
              <w:rPr>
                <w:b/>
                <w:bCs/>
              </w:rPr>
              <w:t xml:space="preserve"> </w:t>
            </w:r>
            <w:r w:rsidR="00B4595C" w:rsidRPr="00156EC2">
              <w:rPr>
                <w:b/>
                <w:bCs/>
                <w:u w:val="single"/>
              </w:rPr>
              <w:t>слайд №34</w:t>
            </w:r>
          </w:p>
          <w:p w:rsidR="002972B0" w:rsidRPr="00B22E76" w:rsidRDefault="002972B0" w:rsidP="002972B0">
            <w:r w:rsidRPr="00B22E76">
              <w:t>Москва – столица России.</w:t>
            </w:r>
          </w:p>
          <w:p w:rsidR="002972B0" w:rsidRPr="00B22E76" w:rsidRDefault="002972B0" w:rsidP="002972B0">
            <w:r w:rsidRPr="00B22E76">
              <w:t>Это самый большой город в стране.</w:t>
            </w:r>
          </w:p>
          <w:p w:rsidR="002972B0" w:rsidRPr="00B22E76" w:rsidRDefault="002972B0" w:rsidP="002972B0">
            <w:r w:rsidRPr="00B22E76">
              <w:t>Его площадь – около 1000 кв. км,</w:t>
            </w:r>
          </w:p>
          <w:p w:rsidR="002972B0" w:rsidRPr="00B22E76" w:rsidRDefault="002972B0" w:rsidP="002972B0">
            <w:r w:rsidRPr="00B22E76">
              <w:t>население Москвы – около 10 миллионов человек (по данным переписи).</w:t>
            </w:r>
          </w:p>
          <w:p w:rsidR="002972B0" w:rsidRPr="00B22E76" w:rsidRDefault="002972B0" w:rsidP="002972B0">
            <w:r w:rsidRPr="00B22E76">
              <w:t>В Москве целых 126 районов!</w:t>
            </w:r>
          </w:p>
          <w:p w:rsidR="002972B0" w:rsidRPr="00B22E76" w:rsidRDefault="002972B0" w:rsidP="002972B0">
            <w:r w:rsidRPr="00B22E76">
              <w:t>Главная река города тоже носит название Москва,</w:t>
            </w:r>
          </w:p>
          <w:p w:rsidR="002972B0" w:rsidRPr="00B22E76" w:rsidRDefault="002972B0" w:rsidP="002972B0">
            <w:r w:rsidRPr="00B22E76">
              <w:t>она пересекает столицу с северо-запада на юго-восток.</w:t>
            </w:r>
          </w:p>
          <w:p w:rsidR="002972B0" w:rsidRPr="00B22E76" w:rsidRDefault="002972B0" w:rsidP="002972B0">
            <w:r w:rsidRPr="00B22E76">
              <w:t xml:space="preserve">Москва – зелёный город, в нём десятки парков и тысячи скверов, </w:t>
            </w:r>
          </w:p>
          <w:p w:rsidR="002972B0" w:rsidRPr="00B22E76" w:rsidRDefault="002972B0" w:rsidP="002972B0">
            <w:r w:rsidRPr="00B22E76">
              <w:t>в которых приятно прогуляться и отдохнуть.</w:t>
            </w:r>
          </w:p>
          <w:p w:rsidR="002972B0" w:rsidRPr="00B22E76" w:rsidRDefault="002972B0" w:rsidP="002972B0">
            <w:r w:rsidRPr="00B22E76">
              <w:t>А ещё в Москве самое красивое в мире метро!</w:t>
            </w:r>
          </w:p>
          <w:p w:rsidR="002972B0" w:rsidRPr="00B22E76" w:rsidRDefault="002972B0" w:rsidP="002972B0">
            <w:r w:rsidRPr="00B22E76">
              <w:t xml:space="preserve">В городе много театров, музеев, исторических памятников, </w:t>
            </w:r>
          </w:p>
          <w:p w:rsidR="002972B0" w:rsidRPr="00B22E76" w:rsidRDefault="002972B0" w:rsidP="002972B0">
            <w:r w:rsidRPr="00B22E76">
              <w:t xml:space="preserve">концертных залов и спортивных комплексов – </w:t>
            </w:r>
          </w:p>
          <w:p w:rsidR="002972B0" w:rsidRPr="00B22E76" w:rsidRDefault="002972B0" w:rsidP="002972B0">
            <w:r>
              <w:t>таким образом</w:t>
            </w:r>
            <w:r w:rsidRPr="00B22E76">
              <w:t>, всегда можно найти куда отправиться.</w:t>
            </w:r>
          </w:p>
          <w:p w:rsidR="002972B0" w:rsidRPr="00156EC2" w:rsidRDefault="002972B0" w:rsidP="002972B0">
            <w:pPr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  <w:r w:rsidRPr="00873E60">
              <w:rPr>
                <w:rStyle w:val="TimesNewRoman12"/>
              </w:rPr>
              <w:t>Дети смотрят на слайды</w:t>
            </w:r>
            <w:r>
              <w:rPr>
                <w:rStyle w:val="TimesNewRoman12"/>
              </w:rPr>
              <w:t xml:space="preserve"> - </w:t>
            </w:r>
            <w:r w:rsidRPr="00156EC2">
              <w:rPr>
                <w:rFonts w:ascii="Times New Roman CYR" w:hAnsi="Times New Roman CYR" w:cs="Times New Roman CYR"/>
                <w:bCs/>
                <w:iCs/>
              </w:rPr>
              <w:t xml:space="preserve">№ </w:t>
            </w:r>
            <w:r w:rsidR="00AF25BA" w:rsidRPr="00156EC2">
              <w:rPr>
                <w:rFonts w:ascii="Times New Roman CYR" w:hAnsi="Times New Roman CYR" w:cs="Times New Roman CYR"/>
                <w:bCs/>
                <w:iCs/>
              </w:rPr>
              <w:t>27-32</w:t>
            </w: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Слушают инструкцию учителя к игре «Москва» (слайды) и показывают нужную фигуру</w:t>
            </w: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  <w:r>
              <w:t>Дети проверяют верные ответы, делают суждения</w:t>
            </w: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Дети объясняют смысл пословицы</w:t>
            </w:r>
          </w:p>
          <w:p w:rsidR="002972B0" w:rsidRPr="00023E16" w:rsidRDefault="002972B0" w:rsidP="002972B0">
            <w:r w:rsidRPr="00156EC2">
              <w:rPr>
                <w:rFonts w:ascii="Times New Roman CYR" w:hAnsi="Times New Roman CYR" w:cs="Times New Roman CYR"/>
              </w:rPr>
              <w:t>Дети знакомятся со слайдами</w:t>
            </w:r>
          </w:p>
        </w:tc>
        <w:tc>
          <w:tcPr>
            <w:tcW w:w="2310" w:type="dxa"/>
            <w:shd w:val="clear" w:color="auto" w:fill="auto"/>
          </w:tcPr>
          <w:p w:rsidR="002972B0" w:rsidRPr="00156EC2" w:rsidRDefault="002972B0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Коммуникативные:</w:t>
            </w:r>
          </w:p>
          <w:p w:rsidR="002972B0" w:rsidRPr="00156EC2" w:rsidRDefault="002972B0" w:rsidP="00156EC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23E16">
              <w:t>-</w:t>
            </w:r>
            <w:r w:rsidRPr="00156EC2">
              <w:rPr>
                <w:rFonts w:ascii="Times New Roman CYR" w:hAnsi="Times New Roman CYR" w:cs="Times New Roman CYR"/>
              </w:rPr>
              <w:t>умение выражать свои мысли полно и точно.</w:t>
            </w:r>
          </w:p>
          <w:p w:rsidR="002972B0" w:rsidRPr="00156EC2" w:rsidRDefault="002972B0" w:rsidP="002972B0">
            <w:pPr>
              <w:rPr>
                <w:b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Познавательные: </w:t>
            </w:r>
            <w:r w:rsidRPr="00156EC2">
              <w:rPr>
                <w:rFonts w:ascii="Times New Roman CYR" w:hAnsi="Times New Roman CYR" w:cs="Times New Roman CYR"/>
              </w:rPr>
              <w:t>самостоятельно перерабатывают полученную информацию: сравнивают и группируют факты и явления, делают выводы на основе обобщения знаний.</w:t>
            </w:r>
          </w:p>
        </w:tc>
        <w:tc>
          <w:tcPr>
            <w:tcW w:w="3008" w:type="dxa"/>
            <w:shd w:val="clear" w:color="auto" w:fill="auto"/>
          </w:tcPr>
          <w:p w:rsidR="002972B0" w:rsidRPr="00156EC2" w:rsidRDefault="002972B0" w:rsidP="002972B0">
            <w:pPr>
              <w:rPr>
                <w:rFonts w:ascii="Times New Roman CYR" w:hAnsi="Times New Roman CYR" w:cs="Times New Roman CYR"/>
                <w:bCs/>
              </w:rPr>
            </w:pPr>
            <w:r w:rsidRPr="00156EC2">
              <w:rPr>
                <w:rFonts w:ascii="Times New Roman CYR" w:hAnsi="Times New Roman CYR" w:cs="Times New Roman CYR"/>
                <w:bCs/>
              </w:rPr>
              <w:t>ИКТ</w:t>
            </w:r>
          </w:p>
          <w:p w:rsidR="002972B0" w:rsidRPr="00156EC2" w:rsidRDefault="002972B0" w:rsidP="002972B0">
            <w:pPr>
              <w:rPr>
                <w:rFonts w:ascii="Times New Roman CYR" w:hAnsi="Times New Roman CYR" w:cs="Times New Roman CYR"/>
                <w:bCs/>
              </w:rPr>
            </w:pPr>
            <w:r w:rsidRPr="00156EC2">
              <w:rPr>
                <w:rFonts w:ascii="Times New Roman CYR" w:hAnsi="Times New Roman CYR" w:cs="Times New Roman CYR"/>
                <w:bCs/>
              </w:rPr>
              <w:t>Выполнение заданий викторины форме игры «Москва», работа с дидактическим материалом</w:t>
            </w:r>
          </w:p>
          <w:p w:rsidR="002972B0" w:rsidRPr="00DC145F" w:rsidRDefault="002972B0" w:rsidP="002972B0">
            <w:r w:rsidRPr="00156EC2">
              <w:rPr>
                <w:rFonts w:ascii="Times New Roman CYR" w:hAnsi="Times New Roman CYR" w:cs="Times New Roman CYR"/>
                <w:bCs/>
              </w:rPr>
              <w:t>Беседа</w:t>
            </w:r>
          </w:p>
        </w:tc>
      </w:tr>
      <w:tr w:rsidR="00837560" w:rsidRPr="00156EC2" w:rsidTr="00156EC2">
        <w:trPr>
          <w:trHeight w:val="53"/>
        </w:trPr>
        <w:tc>
          <w:tcPr>
            <w:tcW w:w="2088" w:type="dxa"/>
            <w:shd w:val="clear" w:color="auto" w:fill="auto"/>
          </w:tcPr>
          <w:p w:rsidR="00837560" w:rsidRDefault="00837560" w:rsidP="00837560">
            <w:r>
              <w:t>Итог с оценкой проделанной работы учащимися</w:t>
            </w:r>
          </w:p>
        </w:tc>
        <w:tc>
          <w:tcPr>
            <w:tcW w:w="4320" w:type="dxa"/>
            <w:shd w:val="clear" w:color="auto" w:fill="auto"/>
          </w:tcPr>
          <w:p w:rsidR="00837560" w:rsidRPr="00380139" w:rsidRDefault="00837560" w:rsidP="00837560">
            <w:r w:rsidRPr="00380139">
              <w:t xml:space="preserve">Учитель подводит итог занятия, объясняет домашнее задание. </w:t>
            </w:r>
          </w:p>
          <w:p w:rsidR="00837560" w:rsidRPr="00380139" w:rsidRDefault="00837560" w:rsidP="00837560">
            <w:r w:rsidRPr="00380139">
              <w:t>- Наше занятие подошёл к концу. А сейчас я начинаю говорить о Москве, а вы</w:t>
            </w:r>
          </w:p>
          <w:p w:rsidR="00837560" w:rsidRPr="00380139" w:rsidRDefault="00837560" w:rsidP="00837560">
            <w:r w:rsidRPr="00380139">
              <w:t xml:space="preserve"> за</w:t>
            </w:r>
            <w:r>
              <w:t>канчиваете предложение</w:t>
            </w:r>
            <w:r w:rsidR="004E7756">
              <w:t xml:space="preserve"> </w:t>
            </w:r>
            <w:r w:rsidR="004E7756" w:rsidRPr="00156EC2">
              <w:rPr>
                <w:b/>
                <w:u w:val="single"/>
              </w:rPr>
              <w:t>слайд №35</w:t>
            </w:r>
          </w:p>
          <w:p w:rsidR="00837560" w:rsidRPr="00380139" w:rsidRDefault="00837560" w:rsidP="00837560">
            <w:r w:rsidRPr="00380139">
              <w:t>Основатель Москвы - ....</w:t>
            </w:r>
          </w:p>
          <w:p w:rsidR="00837560" w:rsidRPr="00380139" w:rsidRDefault="00837560" w:rsidP="00837560">
            <w:r w:rsidRPr="00380139">
              <w:t>Площадь –…</w:t>
            </w:r>
          </w:p>
          <w:p w:rsidR="00837560" w:rsidRPr="00380139" w:rsidRDefault="00837560" w:rsidP="00837560">
            <w:r w:rsidRPr="00380139">
              <w:t>Московский - …</w:t>
            </w:r>
          </w:p>
          <w:p w:rsidR="00837560" w:rsidRPr="00380139" w:rsidRDefault="00837560" w:rsidP="00837560">
            <w:r w:rsidRPr="00380139">
              <w:t>Москва - …</w:t>
            </w:r>
          </w:p>
          <w:p w:rsidR="00837560" w:rsidRPr="00380139" w:rsidRDefault="00837560" w:rsidP="00837560">
            <w:r w:rsidRPr="00380139">
              <w:t>- Что же вы узнали нового о Москве?</w:t>
            </w:r>
          </w:p>
          <w:p w:rsidR="00837560" w:rsidRDefault="00837560" w:rsidP="00837560">
            <w:r w:rsidRPr="00380139">
              <w:t xml:space="preserve">А теперь, пожалуйста, оцените свою работу на уроке. </w:t>
            </w:r>
          </w:p>
          <w:p w:rsidR="004E7756" w:rsidRPr="00156EC2" w:rsidRDefault="004E7756" w:rsidP="00837560">
            <w:pPr>
              <w:rPr>
                <w:b/>
                <w:u w:val="single"/>
              </w:rPr>
            </w:pPr>
            <w:r w:rsidRPr="00156EC2">
              <w:rPr>
                <w:b/>
                <w:u w:val="single"/>
              </w:rPr>
              <w:t>слайд №36</w:t>
            </w:r>
          </w:p>
          <w:p w:rsidR="00C914AC" w:rsidRDefault="00837560" w:rsidP="00837560">
            <w:r w:rsidRPr="00380139">
              <w:t xml:space="preserve">Раскрасьте тем цветом, который </w:t>
            </w:r>
            <w:r w:rsidR="004E7756">
              <w:t xml:space="preserve"> слайд</w:t>
            </w:r>
          </w:p>
          <w:p w:rsidR="00C914AC" w:rsidRDefault="00C914AC" w:rsidP="00837560">
            <w:r>
              <w:t>соответствует вашей оценке</w:t>
            </w:r>
          </w:p>
          <w:p w:rsidR="00837560" w:rsidRPr="00380139" w:rsidRDefault="00E6718C" w:rsidP="00837560">
            <w:r w:rsidRPr="003801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26670</wp:posOffset>
                      </wp:positionV>
                      <wp:extent cx="255270" cy="213995"/>
                      <wp:effectExtent l="20320" t="27305" r="38735" b="4445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A6376" id="Oval 20" o:spid="_x0000_s1026" style="position:absolute;margin-left:-5pt;margin-top:2.1pt;width:20.1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" fillcolor="#c0504d" strokecolor="#f2f2f2" strokeweight="3pt">
                      <v:shadow on="t" color="#622423" opacity=".5" offset="1pt"/>
                    </v:oval>
                  </w:pict>
                </mc:Fallback>
              </mc:AlternateContent>
            </w:r>
            <w:r w:rsidR="00837560" w:rsidRPr="00380139">
              <w:t xml:space="preserve">    - очень хорошо занимался, все получилось сегодня;</w:t>
            </w:r>
          </w:p>
          <w:p w:rsidR="00837560" w:rsidRPr="00380139" w:rsidRDefault="00E6718C" w:rsidP="00837560">
            <w:r w:rsidRPr="003801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36830</wp:posOffset>
                      </wp:positionV>
                      <wp:extent cx="255270" cy="213995"/>
                      <wp:effectExtent l="27940" t="25400" r="40640" b="46355"/>
                      <wp:wrapNone/>
                      <wp:docPr id="2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764E1" id="Oval 21" o:spid="_x0000_s1026" style="position:absolute;margin-left:-5.15pt;margin-top:2.9pt;width:20.1pt;height:1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" fillcolor="#9bbb59" strokecolor="#f2f2f2" strokeweight="3pt">
                      <v:shadow on="t" color="#4e6128" opacity=".5" offset="1pt"/>
                    </v:oval>
                  </w:pict>
                </mc:Fallback>
              </mc:AlternateContent>
            </w:r>
            <w:r w:rsidR="00837560" w:rsidRPr="00380139">
              <w:t xml:space="preserve">         - старался, но были некоторые ошибки, что-то не получилось;</w:t>
            </w:r>
          </w:p>
          <w:p w:rsidR="00837560" w:rsidRPr="00380139" w:rsidRDefault="00E6718C" w:rsidP="00837560">
            <w:r w:rsidRPr="0038013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</wp:posOffset>
                      </wp:positionV>
                      <wp:extent cx="255270" cy="213995"/>
                      <wp:effectExtent l="24765" t="26035" r="34290" b="4572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541984" id="Oval 22" o:spid="_x0000_s1026" style="position:absolute;margin-left:-5.4pt;margin-top:.85pt;width:20.1pt;height:1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 w:rsidR="00837560" w:rsidRPr="00380139">
              <w:t xml:space="preserve">           - был не в настроении сегодня, получится на следующем занятии. </w:t>
            </w:r>
          </w:p>
          <w:p w:rsidR="00837560" w:rsidRPr="00380139" w:rsidRDefault="00837560" w:rsidP="00837560"/>
          <w:p w:rsidR="00837560" w:rsidRPr="00380139" w:rsidRDefault="00837560" w:rsidP="00837560"/>
          <w:p w:rsidR="00837560" w:rsidRPr="00380139" w:rsidRDefault="00837560" w:rsidP="00837560"/>
        </w:tc>
        <w:tc>
          <w:tcPr>
            <w:tcW w:w="3060" w:type="dxa"/>
            <w:gridSpan w:val="2"/>
            <w:shd w:val="clear" w:color="auto" w:fill="auto"/>
          </w:tcPr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 xml:space="preserve">Дети рассказывают, чему научились, что запомнили, чему удивились, ответы на вопросы </w:t>
            </w:r>
          </w:p>
          <w:p w:rsidR="00837560" w:rsidRPr="003E46C7" w:rsidRDefault="00837560" w:rsidP="00156EC2">
            <w:pPr>
              <w:autoSpaceDE w:val="0"/>
              <w:autoSpaceDN w:val="0"/>
              <w:adjustRightInd w:val="0"/>
              <w:jc w:val="both"/>
            </w:pPr>
            <w:r w:rsidRPr="00156EC2">
              <w:rPr>
                <w:color w:val="000000"/>
              </w:rPr>
              <w:t>(слайд).</w:t>
            </w: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 xml:space="preserve"> Дети оценивают свою работу на занятии.</w:t>
            </w: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837560" w:rsidRPr="003E46C7" w:rsidRDefault="00837560" w:rsidP="00156EC2">
            <w:pPr>
              <w:autoSpaceDE w:val="0"/>
              <w:autoSpaceDN w:val="0"/>
              <w:adjustRightInd w:val="0"/>
              <w:jc w:val="both"/>
            </w:pPr>
          </w:p>
          <w:p w:rsidR="00837560" w:rsidRPr="003E46C7" w:rsidRDefault="00837560" w:rsidP="00156EC2">
            <w:pPr>
              <w:autoSpaceDE w:val="0"/>
              <w:autoSpaceDN w:val="0"/>
              <w:adjustRightInd w:val="0"/>
              <w:jc w:val="both"/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37560" w:rsidRPr="001162C3" w:rsidRDefault="00837560" w:rsidP="00156EC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10" w:type="dxa"/>
            <w:shd w:val="clear" w:color="auto" w:fill="auto"/>
          </w:tcPr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Cs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 xml:space="preserve">Регулятивные: </w:t>
            </w:r>
            <w:r w:rsidRPr="00156EC2">
              <w:rPr>
                <w:rFonts w:ascii="Times New Roman CYR" w:hAnsi="Times New Roman CYR" w:cs="Times New Roman CYR"/>
              </w:rPr>
              <w:t>прогнозируют результаты уровня усвоения изучаемого материала.</w:t>
            </w:r>
          </w:p>
          <w:p w:rsidR="00837560" w:rsidRPr="00156EC2" w:rsidRDefault="00837560" w:rsidP="00156EC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56EC2">
              <w:rPr>
                <w:rFonts w:ascii="Times New Roman CYR" w:hAnsi="Times New Roman CYR" w:cs="Times New Roman CYR"/>
                <w:iCs/>
              </w:rPr>
              <w:t>Личностные:</w:t>
            </w:r>
            <w:r w:rsidRPr="00156EC2">
              <w:rPr>
                <w:rFonts w:ascii="Times New Roman CYR" w:hAnsi="Times New Roman CYR" w:cs="Times New Roman CYR"/>
              </w:rPr>
              <w:t xml:space="preserve"> понимают значение знаний для человека и принимают его.</w:t>
            </w:r>
          </w:p>
        </w:tc>
        <w:tc>
          <w:tcPr>
            <w:tcW w:w="3008" w:type="dxa"/>
            <w:shd w:val="clear" w:color="auto" w:fill="auto"/>
          </w:tcPr>
          <w:p w:rsidR="00837560" w:rsidRDefault="00837560" w:rsidP="00837560">
            <w:r w:rsidRPr="003C38AF">
              <w:t>ИКТ</w:t>
            </w:r>
          </w:p>
          <w:p w:rsidR="00837560" w:rsidRPr="00156EC2" w:rsidRDefault="00837560" w:rsidP="00837560">
            <w:pPr>
              <w:rPr>
                <w:rFonts w:ascii="Times New Roman CYR" w:hAnsi="Times New Roman CYR" w:cs="Times New Roman CYR"/>
              </w:rPr>
            </w:pPr>
            <w:r w:rsidRPr="00156EC2">
              <w:rPr>
                <w:rFonts w:ascii="Times New Roman CYR" w:hAnsi="Times New Roman CYR" w:cs="Times New Roman CYR"/>
              </w:rPr>
              <w:t>Здоровьесберегающая технология</w:t>
            </w:r>
          </w:p>
          <w:p w:rsidR="00837560" w:rsidRPr="003C38AF" w:rsidRDefault="00837560" w:rsidP="00837560">
            <w:r>
              <w:t>Оценочный лист</w:t>
            </w:r>
          </w:p>
        </w:tc>
      </w:tr>
    </w:tbl>
    <w:p w:rsidR="00EC0D60" w:rsidRDefault="00EC0D60" w:rsidP="00020541">
      <w:pPr>
        <w:rPr>
          <w:b/>
        </w:rPr>
      </w:pPr>
    </w:p>
    <w:p w:rsidR="00EC0D60" w:rsidRDefault="00EC0D60" w:rsidP="00020541">
      <w:pPr>
        <w:rPr>
          <w:b/>
        </w:rPr>
      </w:pPr>
    </w:p>
    <w:p w:rsidR="00EC0D60" w:rsidRDefault="00EC0D60" w:rsidP="00020541">
      <w:pPr>
        <w:rPr>
          <w:b/>
        </w:rPr>
      </w:pPr>
    </w:p>
    <w:p w:rsidR="00EC0D60" w:rsidRDefault="00EC0D60" w:rsidP="00020541">
      <w:pPr>
        <w:rPr>
          <w:b/>
        </w:rPr>
      </w:pPr>
    </w:p>
    <w:p w:rsidR="00EC0D60" w:rsidRDefault="00EC0D60" w:rsidP="00020541">
      <w:pPr>
        <w:rPr>
          <w:b/>
        </w:rPr>
      </w:pPr>
    </w:p>
    <w:p w:rsidR="00A37287" w:rsidRDefault="00A37287" w:rsidP="00020541"/>
    <w:sectPr w:rsidR="00A37287" w:rsidSect="00EC0D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633F2"/>
    <w:multiLevelType w:val="hybridMultilevel"/>
    <w:tmpl w:val="3F68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60"/>
    <w:rsid w:val="00020541"/>
    <w:rsid w:val="000960F3"/>
    <w:rsid w:val="00143741"/>
    <w:rsid w:val="00156EC2"/>
    <w:rsid w:val="001A0E2C"/>
    <w:rsid w:val="001B2B54"/>
    <w:rsid w:val="001C4ABD"/>
    <w:rsid w:val="002118F6"/>
    <w:rsid w:val="00213AD1"/>
    <w:rsid w:val="00261C6A"/>
    <w:rsid w:val="002972B0"/>
    <w:rsid w:val="004C44B2"/>
    <w:rsid w:val="004D336D"/>
    <w:rsid w:val="004D4EE5"/>
    <w:rsid w:val="004E7756"/>
    <w:rsid w:val="00511AAE"/>
    <w:rsid w:val="00545529"/>
    <w:rsid w:val="005523EC"/>
    <w:rsid w:val="00574DC9"/>
    <w:rsid w:val="005778E6"/>
    <w:rsid w:val="005B7028"/>
    <w:rsid w:val="006103DE"/>
    <w:rsid w:val="0065006D"/>
    <w:rsid w:val="00676C00"/>
    <w:rsid w:val="00691767"/>
    <w:rsid w:val="006B51E1"/>
    <w:rsid w:val="00735CE8"/>
    <w:rsid w:val="00752857"/>
    <w:rsid w:val="0076398F"/>
    <w:rsid w:val="00784BAB"/>
    <w:rsid w:val="007B1778"/>
    <w:rsid w:val="007C65DA"/>
    <w:rsid w:val="00837560"/>
    <w:rsid w:val="008C0023"/>
    <w:rsid w:val="008C2A1F"/>
    <w:rsid w:val="0093342C"/>
    <w:rsid w:val="00A37287"/>
    <w:rsid w:val="00AA2BFC"/>
    <w:rsid w:val="00AE0D45"/>
    <w:rsid w:val="00AF25BA"/>
    <w:rsid w:val="00B4595C"/>
    <w:rsid w:val="00B614CA"/>
    <w:rsid w:val="00BE7595"/>
    <w:rsid w:val="00C556F7"/>
    <w:rsid w:val="00C914AC"/>
    <w:rsid w:val="00D339A6"/>
    <w:rsid w:val="00D35DF3"/>
    <w:rsid w:val="00D86F3D"/>
    <w:rsid w:val="00DD0446"/>
    <w:rsid w:val="00DF7CE2"/>
    <w:rsid w:val="00E4571D"/>
    <w:rsid w:val="00E6718C"/>
    <w:rsid w:val="00E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51CDB1-D24D-4EBB-A3CF-DD9E7AEB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6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0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12">
    <w:name w:val="Стиль Times New Roman 12 пт"/>
    <w:rsid w:val="00EC0D60"/>
    <w:rPr>
      <w:rFonts w:ascii="Times New Roman" w:hAnsi="Times New Roman"/>
      <w:sz w:val="24"/>
    </w:rPr>
  </w:style>
  <w:style w:type="paragraph" w:styleId="a4">
    <w:name w:val="Normal (Web)"/>
    <w:basedOn w:val="a"/>
    <w:rsid w:val="00EC0D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1765</Words>
  <Characters>10067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занятия по внеурочной деятельности</vt:lpstr>
    </vt:vector>
  </TitlesOfParts>
  <Company>MoBIL GROUP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занятия по внеурочной деятельности</dc:title>
  <dc:subject/>
  <dc:creator>1</dc:creator>
  <cp:keywords/>
  <dc:description/>
  <cp:lastModifiedBy>Timosha</cp:lastModifiedBy>
  <cp:revision>2</cp:revision>
  <cp:lastPrinted>2015-03-15T19:32:00Z</cp:lastPrinted>
  <dcterms:created xsi:type="dcterms:W3CDTF">2016-06-23T17:35:00Z</dcterms:created>
  <dcterms:modified xsi:type="dcterms:W3CDTF">2016-06-23T17:35:00Z</dcterms:modified>
</cp:coreProperties>
</file>