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96"/>
        <w:gridCol w:w="46"/>
        <w:gridCol w:w="4252"/>
        <w:gridCol w:w="6237"/>
        <w:gridCol w:w="154"/>
        <w:gridCol w:w="2901"/>
      </w:tblGrid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Дата, день недели</w:t>
            </w:r>
          </w:p>
        </w:tc>
        <w:tc>
          <w:tcPr>
            <w:tcW w:w="1438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EF" w:rsidRPr="00AB23B4" w:rsidTr="00C043A7">
        <w:trPr>
          <w:trHeight w:val="1747"/>
        </w:trPr>
        <w:tc>
          <w:tcPr>
            <w:tcW w:w="420" w:type="pct"/>
            <w:gridSpan w:val="2"/>
            <w:vMerge w:val="restart"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DD3649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43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C043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2EEF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A745F9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</w:p>
        </w:tc>
        <w:tc>
          <w:tcPr>
            <w:tcW w:w="1438" w:type="pct"/>
            <w:vMerge w:val="restart"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F9" w:rsidRDefault="00A745F9" w:rsidP="00A745F9">
            <w:r>
              <w:t>Художественно-эстетическое развитие</w:t>
            </w:r>
          </w:p>
          <w:p w:rsidR="00A745F9" w:rsidRDefault="00A745F9" w:rsidP="00A745F9"/>
          <w:p w:rsidR="00A745F9" w:rsidRPr="005D4585" w:rsidRDefault="00A745F9" w:rsidP="00A745F9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A745F9" w:rsidRPr="0034719C" w:rsidRDefault="00A745F9" w:rsidP="00A745F9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662EEF" w:rsidRPr="00FA1D06" w:rsidRDefault="00662EEF" w:rsidP="00C043A7"/>
        </w:tc>
        <w:tc>
          <w:tcPr>
            <w:tcW w:w="2109" w:type="pct"/>
            <w:tcBorders>
              <w:bottom w:val="single" w:sz="4" w:space="0" w:color="auto"/>
            </w:tcBorders>
          </w:tcPr>
          <w:p w:rsidR="00213756" w:rsidRPr="00213756" w:rsidRDefault="00213756" w:rsidP="00213756">
            <w:pPr>
              <w:rPr>
                <w:b/>
                <w:i/>
              </w:rPr>
            </w:pPr>
          </w:p>
          <w:p w:rsidR="00213756" w:rsidRPr="00213756" w:rsidRDefault="00213756" w:rsidP="00213756">
            <w:pPr>
              <w:rPr>
                <w:b/>
                <w:i/>
              </w:rPr>
            </w:pPr>
            <w:r w:rsidRPr="00213756">
              <w:rPr>
                <w:b/>
                <w:i/>
              </w:rPr>
              <w:t>Д/И «Большие и маленькие колокольчики»</w:t>
            </w:r>
          </w:p>
          <w:p w:rsidR="00213756" w:rsidRPr="00213756" w:rsidRDefault="00213756" w:rsidP="00213756">
            <w:pPr>
              <w:rPr>
                <w:b/>
                <w:i/>
              </w:rPr>
            </w:pPr>
            <w:r w:rsidRPr="00213756">
              <w:rPr>
                <w:b/>
                <w:i/>
              </w:rPr>
              <w:t>Пальчиковая гимнастик</w:t>
            </w:r>
            <w:proofErr w:type="gramStart"/>
            <w:r w:rsidRPr="00213756">
              <w:rPr>
                <w:b/>
                <w:i/>
              </w:rPr>
              <w:t>а-</w:t>
            </w:r>
            <w:proofErr w:type="gramEnd"/>
            <w:r w:rsidRPr="00213756">
              <w:rPr>
                <w:b/>
                <w:i/>
              </w:rPr>
              <w:t xml:space="preserve"> игра «Пальчики- помощники», «Про сороку».</w:t>
            </w:r>
          </w:p>
          <w:p w:rsidR="00213756" w:rsidRPr="005B5381" w:rsidRDefault="00213756" w:rsidP="00213756">
            <w:r w:rsidRPr="005B5381">
              <w:t xml:space="preserve"> </w:t>
            </w:r>
            <w:proofErr w:type="spellStart"/>
            <w:r w:rsidRPr="005B5381">
              <w:t>Цель</w:t>
            </w:r>
            <w:proofErr w:type="gramStart"/>
            <w:r w:rsidRPr="005B5381">
              <w:t>:у</w:t>
            </w:r>
            <w:proofErr w:type="gramEnd"/>
            <w:r w:rsidRPr="005B5381">
              <w:t>чить</w:t>
            </w:r>
            <w:proofErr w:type="spellEnd"/>
            <w:r w:rsidRPr="005B5381">
              <w:t xml:space="preserve"> детей слушать родное слово, улавливать ритм потешки, соотносить слова с действиями пальцев</w:t>
            </w:r>
          </w:p>
          <w:p w:rsidR="00662EEF" w:rsidRPr="004D1F3A" w:rsidRDefault="00662EEF" w:rsidP="00213756"/>
        </w:tc>
        <w:tc>
          <w:tcPr>
            <w:tcW w:w="1033" w:type="pct"/>
            <w:gridSpan w:val="2"/>
            <w:vMerge w:val="restart"/>
          </w:tcPr>
          <w:p w:rsidR="00662EEF" w:rsidRDefault="00213756" w:rsidP="000505A9">
            <w:r w:rsidRPr="00213756">
              <w:rPr>
                <w:b/>
                <w:i/>
              </w:rPr>
              <w:t>Д/И «Сложи картинку»</w:t>
            </w:r>
            <w:r>
              <w:t xml:space="preserve"> Цель:  Развивать зрите</w:t>
            </w:r>
            <w:r w:rsidRPr="005B5381">
              <w:t>льное восприятие, внимание, логическое мышление, память.</w:t>
            </w:r>
          </w:p>
          <w:p w:rsidR="00213756" w:rsidRDefault="00213756" w:rsidP="000505A9"/>
          <w:p w:rsidR="00213756" w:rsidRPr="005B5381" w:rsidRDefault="00213756" w:rsidP="00213756">
            <w:r w:rsidRPr="00213756">
              <w:rPr>
                <w:b/>
                <w:i/>
              </w:rPr>
              <w:t xml:space="preserve">Рассматривания  иллюстраций к сказкам и </w:t>
            </w:r>
            <w:proofErr w:type="spellStart"/>
            <w:r w:rsidRPr="00213756">
              <w:rPr>
                <w:b/>
                <w:i/>
              </w:rPr>
              <w:t>потешкам</w:t>
            </w:r>
            <w:proofErr w:type="spellEnd"/>
            <w:r w:rsidRPr="005B5381">
              <w:t xml:space="preserve">  «Петушок и бобовое зернышко», «Гуси-лебеди», «Бычок – черный бочок, белые копытца</w:t>
            </w:r>
          </w:p>
          <w:p w:rsidR="00213756" w:rsidRPr="00AB23B4" w:rsidRDefault="00213756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EEF" w:rsidRPr="00AB23B4" w:rsidTr="00C043A7">
        <w:trPr>
          <w:trHeight w:val="366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1B36CB" w:rsidRDefault="00662EEF" w:rsidP="000505A9">
            <w:pPr>
              <w:rPr>
                <w:rStyle w:val="c6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>Комплекс упражнений №</w:t>
            </w:r>
            <w:r w:rsidR="00936CC6">
              <w:t xml:space="preserve"> 19 «</w:t>
            </w:r>
            <w:proofErr w:type="gramStart"/>
            <w:r w:rsidR="00936CC6">
              <w:t>Сильные</w:t>
            </w:r>
            <w:proofErr w:type="gramEnd"/>
            <w:r w:rsidR="00936CC6">
              <w:t xml:space="preserve"> и ловкие»</w:t>
            </w:r>
          </w:p>
        </w:tc>
        <w:tc>
          <w:tcPr>
            <w:tcW w:w="1033" w:type="pct"/>
            <w:gridSpan w:val="2"/>
            <w:vMerge/>
          </w:tcPr>
          <w:p w:rsidR="00662EEF" w:rsidRPr="0031638D" w:rsidRDefault="00662EEF" w:rsidP="000505A9"/>
        </w:tc>
      </w:tr>
      <w:tr w:rsidR="00662EEF" w:rsidRPr="00AB23B4" w:rsidTr="00C043A7">
        <w:trPr>
          <w:trHeight w:val="2220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bottom w:val="single" w:sz="4" w:space="0" w:color="auto"/>
            </w:tcBorders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213756" w:rsidRDefault="00213756" w:rsidP="00213756">
            <w:pPr>
              <w:rPr>
                <w:b/>
              </w:rPr>
            </w:pPr>
            <w:r>
              <w:rPr>
                <w:b/>
              </w:rPr>
              <w:t xml:space="preserve">КГН: </w:t>
            </w:r>
            <w:r>
              <w:t>«Поведение за столом»</w:t>
            </w:r>
            <w:r w:rsidRPr="005B5381">
              <w:t>: Формировать навыки самообслуживания</w:t>
            </w:r>
            <w:r w:rsidRPr="00213756">
              <w:rPr>
                <w:b/>
              </w:rPr>
              <w:t xml:space="preserve"> </w:t>
            </w:r>
          </w:p>
          <w:p w:rsidR="00213756" w:rsidRDefault="00213756" w:rsidP="00213756">
            <w:r w:rsidRPr="00213756">
              <w:rPr>
                <w:b/>
              </w:rPr>
              <w:t xml:space="preserve">Ситуационное общение: «Выйдет </w:t>
            </w:r>
            <w:proofErr w:type="spellStart"/>
            <w:r w:rsidRPr="00213756">
              <w:rPr>
                <w:b/>
              </w:rPr>
              <w:t>котя</w:t>
            </w:r>
            <w:proofErr w:type="spellEnd"/>
            <w:r w:rsidRPr="00213756">
              <w:rPr>
                <w:b/>
              </w:rPr>
              <w:t xml:space="preserve"> в огород – всполошится весь народ»</w:t>
            </w:r>
            <w:r w:rsidRPr="005B5381">
              <w:t xml:space="preserve"> </w:t>
            </w:r>
          </w:p>
          <w:p w:rsidR="00213756" w:rsidRDefault="00213756" w:rsidP="00213756">
            <w:r w:rsidRPr="005B5381">
              <w:t xml:space="preserve"> Цель. Знакомство с прибаутками и песнями о домашних животных, Вовлечение детей в подвижные народные игры.</w:t>
            </w:r>
          </w:p>
          <w:p w:rsidR="00213756" w:rsidRPr="00C8256A" w:rsidRDefault="00213756" w:rsidP="00213756">
            <w:r w:rsidRPr="00213756">
              <w:rPr>
                <w:b/>
                <w:i/>
              </w:rPr>
              <w:t>Русская народная подвижная игра «Карусель».</w:t>
            </w:r>
            <w:r w:rsidRPr="005B5381">
              <w:t xml:space="preserve"> Цель: развитие общей моторики, развитие внимания.</w:t>
            </w: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</w:tcBorders>
          </w:tcPr>
          <w:p w:rsidR="00662EEF" w:rsidRPr="0031638D" w:rsidRDefault="00662EEF" w:rsidP="000505A9"/>
        </w:tc>
      </w:tr>
      <w:tr w:rsidR="00662EEF" w:rsidRPr="002E7F78" w:rsidTr="00C043A7">
        <w:trPr>
          <w:trHeight w:val="109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A745F9" w:rsidRDefault="00A745F9" w:rsidP="00A745F9">
            <w:r>
              <w:t>Познавательное развитие</w:t>
            </w:r>
          </w:p>
          <w:p w:rsidR="00A745F9" w:rsidRPr="005D4585" w:rsidRDefault="00A745F9" w:rsidP="00A745F9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C043A7" w:rsidRDefault="00C043A7" w:rsidP="00C043A7"/>
          <w:p w:rsidR="00C043A7" w:rsidRPr="00793FF9" w:rsidRDefault="00C043A7" w:rsidP="00C043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93FF9">
              <w:rPr>
                <w:b/>
                <w:sz w:val="28"/>
                <w:szCs w:val="28"/>
              </w:rPr>
              <w:t>«Тарелочка из глины»</w:t>
            </w:r>
          </w:p>
          <w:p w:rsidR="00662EEF" w:rsidRPr="00BD3A88" w:rsidRDefault="00C043A7" w:rsidP="00C043A7">
            <w:r w:rsidRPr="00793FF9">
              <w:rPr>
                <w:rFonts w:cstheme="minorHAnsi"/>
              </w:rPr>
              <w:t xml:space="preserve">О.В. </w:t>
            </w:r>
            <w:proofErr w:type="spellStart"/>
            <w:r w:rsidRPr="00793FF9">
              <w:rPr>
                <w:rFonts w:cstheme="minorHAnsi"/>
              </w:rPr>
              <w:t>Дыбина</w:t>
            </w:r>
            <w:proofErr w:type="spellEnd"/>
            <w:r w:rsidRPr="00793FF9">
              <w:rPr>
                <w:rFonts w:cstheme="minorHAnsi"/>
              </w:rPr>
              <w:t xml:space="preserve"> «Занятия по ознакомлению с </w:t>
            </w:r>
            <w:r w:rsidRPr="00793FF9">
              <w:rPr>
                <w:rFonts w:cstheme="minorHAnsi"/>
                <w:i/>
              </w:rPr>
              <w:t>окружающим миром</w:t>
            </w:r>
            <w:r w:rsidRPr="00793FF9">
              <w:rPr>
                <w:rFonts w:cstheme="minorHAnsi"/>
              </w:rPr>
              <w:t xml:space="preserve"> во 2 мл. группе</w:t>
            </w:r>
            <w:proofErr w:type="gramStart"/>
            <w:r w:rsidRPr="00793FF9">
              <w:rPr>
                <w:rFonts w:cstheme="minorHAnsi"/>
              </w:rPr>
              <w:t xml:space="preserve">.»  </w:t>
            </w:r>
            <w:proofErr w:type="gramEnd"/>
            <w:r w:rsidRPr="00793FF9">
              <w:rPr>
                <w:rFonts w:cstheme="minorHAnsi"/>
              </w:rPr>
              <w:t>с.36</w:t>
            </w: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662EEF" w:rsidRDefault="00662EEF" w:rsidP="000505A9">
            <w:r w:rsidRPr="009C0928">
              <w:rPr>
                <w:b/>
                <w:i/>
                <w:u w:val="single"/>
              </w:rPr>
              <w:t>Гимнастика после сна</w:t>
            </w:r>
            <w:r>
              <w:t xml:space="preserve">  </w:t>
            </w:r>
            <w:r w:rsidR="00936CC6">
              <w:t>Комплекс №4 «Я на солнышке лежу»</w:t>
            </w:r>
          </w:p>
          <w:p w:rsidR="00662EEF" w:rsidRDefault="00F16DB5" w:rsidP="000505A9">
            <w:r w:rsidRPr="00F16DB5">
              <w:rPr>
                <w:b/>
                <w:i/>
              </w:rPr>
              <w:t>Чтение сказка обр.</w:t>
            </w:r>
            <w:r w:rsidRPr="005B5381">
              <w:t xml:space="preserve"> М. Булатова «Бычок – чёрный бочок, белые копытца». Цель: воспитывать любовь к сказкам и чтению книг.</w:t>
            </w:r>
          </w:p>
          <w:p w:rsidR="00213756" w:rsidRPr="00213756" w:rsidRDefault="00213756" w:rsidP="000505A9">
            <w:pPr>
              <w:rPr>
                <w:b/>
                <w:i/>
              </w:rPr>
            </w:pPr>
            <w:r w:rsidRPr="00213756">
              <w:rPr>
                <w:b/>
                <w:i/>
              </w:rPr>
              <w:t xml:space="preserve">Рисование «Половички для зайчонка». </w:t>
            </w:r>
          </w:p>
          <w:p w:rsidR="00213756" w:rsidRDefault="00213756" w:rsidP="000505A9">
            <w:r w:rsidRPr="005B5381">
              <w:t>Цель: способствовать расширению знаний детей о предметах народного быта и развитию интереса</w:t>
            </w:r>
            <w:r>
              <w:t xml:space="preserve"> к изобразительному творчеству; </w:t>
            </w:r>
            <w:r w:rsidRPr="005B5381">
              <w:t>закрепить понятия «половик», «широкий», «узкий», «круглый»; учить детей проводить прямые линии в одном направлении, чередовать разные цвета, оставлять между полосками небольшое расстояние – «коридорчики»;</w:t>
            </w:r>
          </w:p>
          <w:p w:rsidR="00662EEF" w:rsidRPr="00B51677" w:rsidRDefault="00662EEF" w:rsidP="000505A9"/>
        </w:tc>
        <w:tc>
          <w:tcPr>
            <w:tcW w:w="1033" w:type="pct"/>
            <w:gridSpan w:val="2"/>
            <w:tcBorders>
              <w:top w:val="single" w:sz="4" w:space="0" w:color="auto"/>
            </w:tcBorders>
          </w:tcPr>
          <w:p w:rsidR="00662EEF" w:rsidRDefault="00662EEF" w:rsidP="000505A9"/>
          <w:p w:rsidR="00F16DB5" w:rsidRPr="00F16DB5" w:rsidRDefault="00F16DB5" w:rsidP="00F16DB5">
            <w:pPr>
              <w:rPr>
                <w:b/>
                <w:i/>
              </w:rPr>
            </w:pPr>
            <w:proofErr w:type="gramStart"/>
            <w:r w:rsidRPr="00F16DB5">
              <w:rPr>
                <w:b/>
                <w:i/>
              </w:rPr>
              <w:t>П</w:t>
            </w:r>
            <w:proofErr w:type="gramEnd"/>
            <w:r w:rsidRPr="00F16DB5">
              <w:rPr>
                <w:b/>
                <w:i/>
              </w:rPr>
              <w:t>/И «Докати мяч до кегли»</w:t>
            </w:r>
            <w:r w:rsidRPr="00F16DB5">
              <w:rPr>
                <w:b/>
                <w:i/>
              </w:rPr>
              <w:tab/>
            </w:r>
          </w:p>
          <w:p w:rsidR="00F16DB5" w:rsidRDefault="00F16DB5" w:rsidP="00F16DB5">
            <w:r w:rsidRPr="005B5381">
              <w:t>Учить катить мяч по прямой линии до определённого места</w:t>
            </w:r>
          </w:p>
          <w:p w:rsidR="00F16DB5" w:rsidRPr="002E7F78" w:rsidRDefault="00F16DB5" w:rsidP="00F16DB5">
            <w:proofErr w:type="gramStart"/>
            <w:r w:rsidRPr="00F16DB5">
              <w:rPr>
                <w:b/>
                <w:i/>
              </w:rPr>
              <w:t>С</w:t>
            </w:r>
            <w:proofErr w:type="gramEnd"/>
            <w:r w:rsidRPr="00F16DB5">
              <w:rPr>
                <w:b/>
                <w:i/>
              </w:rPr>
              <w:t>/Игра: «Как котик в гости ходил».</w:t>
            </w:r>
            <w:r w:rsidRPr="005B5381">
              <w:t xml:space="preserve"> Цель. Знакомство с обычаем хождения в гости с гостинцами.</w:t>
            </w:r>
          </w:p>
        </w:tc>
      </w:tr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F16DB5" w:rsidRDefault="00F16DB5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EF" w:rsidRPr="00AB23B4" w:rsidTr="00C043A7">
        <w:trPr>
          <w:trHeight w:val="1482"/>
        </w:trPr>
        <w:tc>
          <w:tcPr>
            <w:tcW w:w="420" w:type="pct"/>
            <w:gridSpan w:val="2"/>
            <w:vMerge w:val="restart"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38" w:type="pct"/>
            <w:vMerge w:val="restart"/>
          </w:tcPr>
          <w:p w:rsidR="00A745F9" w:rsidRDefault="00A745F9" w:rsidP="00A745F9">
            <w:r>
              <w:t>Художественно-эстетическое развитие</w:t>
            </w:r>
          </w:p>
          <w:p w:rsidR="00A745F9" w:rsidRDefault="00A745F9" w:rsidP="00A745F9">
            <w:pPr>
              <w:rPr>
                <w:rFonts w:cstheme="minorHAnsi"/>
                <w:b/>
                <w:sz w:val="24"/>
                <w:szCs w:val="24"/>
              </w:rPr>
            </w:pPr>
          </w:p>
          <w:p w:rsidR="00A745F9" w:rsidRPr="005D4585" w:rsidRDefault="00A745F9" w:rsidP="00A745F9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C7" w:rsidRPr="00EB340E" w:rsidRDefault="00D563C7" w:rsidP="00D56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340E">
              <w:rPr>
                <w:b/>
                <w:sz w:val="28"/>
                <w:szCs w:val="28"/>
              </w:rPr>
              <w:t>«Знакомство с дымковскими игрушками. Рисование узоров»</w:t>
            </w:r>
          </w:p>
          <w:p w:rsidR="00D563C7" w:rsidRPr="00EB340E" w:rsidRDefault="00D563C7" w:rsidP="00D563C7">
            <w:pPr>
              <w:jc w:val="center"/>
              <w:rPr>
                <w:b/>
              </w:rPr>
            </w:pPr>
          </w:p>
          <w:p w:rsidR="00D563C7" w:rsidRPr="00EB340E" w:rsidRDefault="00D563C7" w:rsidP="00D563C7">
            <w:r w:rsidRPr="00EB340E">
              <w:t xml:space="preserve">Т.С.Комарова «Занятия </w:t>
            </w:r>
            <w:proofErr w:type="gramStart"/>
            <w:r w:rsidRPr="00EB340E">
              <w:t>по</w:t>
            </w:r>
            <w:proofErr w:type="gramEnd"/>
            <w:r w:rsidRPr="00EB340E">
              <w:t xml:space="preserve"> </w:t>
            </w:r>
            <w:proofErr w:type="gramStart"/>
            <w:r w:rsidRPr="00EB340E">
              <w:t>ИЗО</w:t>
            </w:r>
            <w:proofErr w:type="gramEnd"/>
            <w:r w:rsidRPr="00EB340E">
              <w:t xml:space="preserve"> во 2 мл. группе.» с. </w:t>
            </w:r>
            <w:r w:rsidR="003563ED">
              <w:t>71</w:t>
            </w:r>
            <w:r w:rsidR="00DB4485">
              <w:t>-72</w:t>
            </w:r>
            <w:bookmarkStart w:id="0" w:name="_GoBack"/>
            <w:bookmarkEnd w:id="0"/>
            <w:r w:rsidRPr="00EB340E">
              <w:t xml:space="preserve"> </w:t>
            </w:r>
          </w:p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F16DB5" w:rsidRPr="00F16DB5" w:rsidRDefault="00F16DB5" w:rsidP="00F16DB5">
            <w:pPr>
              <w:rPr>
                <w:b/>
                <w:i/>
              </w:rPr>
            </w:pPr>
            <w:r w:rsidRPr="00F16DB5">
              <w:rPr>
                <w:b/>
                <w:i/>
              </w:rPr>
              <w:t xml:space="preserve">Ситуативное общение: «Наша-то хозяюшка». </w:t>
            </w:r>
          </w:p>
          <w:p w:rsidR="00F16DB5" w:rsidRDefault="00F16DB5" w:rsidP="00F16DB5">
            <w:r w:rsidRPr="005B5381">
              <w:t xml:space="preserve">Цель. Знакомство с новой прибауткой. Показать, как пользоваться основными предметами домашней утвари </w:t>
            </w:r>
          </w:p>
          <w:p w:rsidR="00F16DB5" w:rsidRPr="005B5381" w:rsidRDefault="00F16DB5" w:rsidP="00F16DB5"/>
          <w:p w:rsidR="00662EEF" w:rsidRPr="00035B9C" w:rsidRDefault="00F16DB5" w:rsidP="00F16DB5">
            <w:pPr>
              <w:pStyle w:val="c22"/>
              <w:spacing w:before="0" w:beforeAutospacing="0" w:after="0" w:afterAutospacing="0"/>
            </w:pPr>
            <w:r w:rsidRPr="00F16DB5">
              <w:rPr>
                <w:rFonts w:asciiTheme="minorHAnsi" w:hAnsiTheme="minorHAnsi"/>
                <w:b/>
                <w:i/>
              </w:rPr>
              <w:t>Русская народная игра «Каравай</w:t>
            </w:r>
            <w:r w:rsidRPr="005B5381">
              <w:rPr>
                <w:rFonts w:asciiTheme="minorHAnsi" w:hAnsiTheme="minorHAnsi"/>
              </w:rPr>
              <w:t>». Цель игры: формирование чувства сопричастности и позитивного психологического микроклимата группы; выявление симпатий и антипатий в группе.</w:t>
            </w:r>
          </w:p>
        </w:tc>
        <w:tc>
          <w:tcPr>
            <w:tcW w:w="1033" w:type="pct"/>
            <w:gridSpan w:val="2"/>
            <w:vMerge w:val="restart"/>
          </w:tcPr>
          <w:p w:rsidR="00662EEF" w:rsidRDefault="00662EEF" w:rsidP="000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DB5" w:rsidRPr="005B5381" w:rsidRDefault="00F16DB5" w:rsidP="00F16DB5">
            <w:proofErr w:type="gramStart"/>
            <w:r w:rsidRPr="00F16DB5">
              <w:rPr>
                <w:b/>
                <w:i/>
              </w:rPr>
              <w:t>П</w:t>
            </w:r>
            <w:proofErr w:type="gramEnd"/>
            <w:r w:rsidRPr="00F16DB5">
              <w:rPr>
                <w:b/>
                <w:i/>
              </w:rPr>
              <w:t>/И «Кто быстрее?».</w:t>
            </w:r>
            <w:r w:rsidRPr="005B5381">
              <w:t xml:space="preserve"> Цели: упражнять в беге на скорость.</w:t>
            </w:r>
          </w:p>
          <w:p w:rsidR="00F16DB5" w:rsidRPr="005B5381" w:rsidRDefault="00F16DB5" w:rsidP="00F16DB5"/>
          <w:p w:rsidR="00F16DB5" w:rsidRDefault="00F16DB5" w:rsidP="00F16DB5">
            <w:proofErr w:type="gramStart"/>
            <w:r w:rsidRPr="00F16DB5">
              <w:rPr>
                <w:b/>
                <w:i/>
              </w:rPr>
              <w:t>П</w:t>
            </w:r>
            <w:proofErr w:type="gramEnd"/>
            <w:r w:rsidRPr="00F16DB5">
              <w:rPr>
                <w:b/>
                <w:i/>
              </w:rPr>
              <w:t>/И «Лошадки».</w:t>
            </w:r>
            <w:r w:rsidRPr="005B5381">
              <w:t xml:space="preserve"> Цель: развивать быстроту и выносливость.</w:t>
            </w:r>
          </w:p>
          <w:p w:rsidR="00F16DB5" w:rsidRDefault="00F16DB5" w:rsidP="00F16DB5"/>
          <w:p w:rsidR="00F16DB5" w:rsidRPr="005B5381" w:rsidRDefault="00F16DB5" w:rsidP="00F16DB5">
            <w:r w:rsidRPr="00F16DB5">
              <w:rPr>
                <w:b/>
                <w:i/>
              </w:rPr>
              <w:t>С/</w:t>
            </w:r>
            <w:proofErr w:type="gramStart"/>
            <w:r w:rsidRPr="00F16DB5">
              <w:rPr>
                <w:b/>
                <w:i/>
              </w:rPr>
              <w:t>Р</w:t>
            </w:r>
            <w:proofErr w:type="gramEnd"/>
            <w:r w:rsidRPr="00F16DB5">
              <w:rPr>
                <w:b/>
                <w:i/>
              </w:rPr>
              <w:t xml:space="preserve"> игра «Катя заболела»</w:t>
            </w:r>
            <w:r>
              <w:t xml:space="preserve"> </w:t>
            </w:r>
            <w:r w:rsidRPr="005B5381">
              <w:t xml:space="preserve">Цели: разнообразить ролевое участие детей в игре с куклой; </w:t>
            </w:r>
            <w:r>
              <w:t>воспитывать дружелюбие.</w:t>
            </w:r>
          </w:p>
          <w:p w:rsidR="00F16DB5" w:rsidRPr="00035B9C" w:rsidRDefault="00F16DB5" w:rsidP="00F16D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EF" w:rsidRPr="00AB23B4" w:rsidTr="00C043A7">
        <w:trPr>
          <w:trHeight w:val="317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Default="00662EEF" w:rsidP="000505A9"/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035B9C" w:rsidRDefault="00662EEF" w:rsidP="000505A9">
            <w:pPr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>Утренняя гимнастика:</w:t>
            </w:r>
            <w:r w:rsidR="00936CC6">
              <w:t xml:space="preserve"> № 19 «</w:t>
            </w:r>
            <w:proofErr w:type="gramStart"/>
            <w:r w:rsidR="00936CC6">
              <w:t>Сильные</w:t>
            </w:r>
            <w:proofErr w:type="gramEnd"/>
            <w:r w:rsidR="00936CC6">
              <w:t xml:space="preserve"> и ловкие»</w:t>
            </w:r>
          </w:p>
        </w:tc>
        <w:tc>
          <w:tcPr>
            <w:tcW w:w="1033" w:type="pct"/>
            <w:gridSpan w:val="2"/>
            <w:vMerge/>
          </w:tcPr>
          <w:p w:rsidR="00662EEF" w:rsidRPr="00035B9C" w:rsidRDefault="00662EEF" w:rsidP="000505A9">
            <w:pPr>
              <w:rPr>
                <w:b/>
                <w:i/>
                <w:sz w:val="24"/>
                <w:szCs w:val="24"/>
              </w:rPr>
            </w:pPr>
          </w:p>
        </w:tc>
      </w:tr>
      <w:tr w:rsidR="00662EEF" w:rsidRPr="00AB23B4" w:rsidTr="00C043A7">
        <w:trPr>
          <w:trHeight w:val="439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662EEF" w:rsidRPr="00F16DB5" w:rsidRDefault="00F16DB5" w:rsidP="00F16DB5">
            <w:pPr>
              <w:rPr>
                <w:b/>
                <w:i/>
              </w:rPr>
            </w:pPr>
            <w:proofErr w:type="gramStart"/>
            <w:r w:rsidRPr="00F16DB5">
              <w:rPr>
                <w:b/>
                <w:i/>
              </w:rPr>
              <w:t>Д/И «Оденем куклу на праздник» (бумажная)</w:t>
            </w:r>
            <w:r>
              <w:rPr>
                <w:b/>
                <w:i/>
              </w:rPr>
              <w:t xml:space="preserve">    </w:t>
            </w:r>
            <w:r>
              <w:t>Цель</w:t>
            </w:r>
            <w:r w:rsidRPr="005B5381">
              <w:t>: познакомить с  элементами  народного костюма "кокошник", "кафтан", "лапти", "душегрейка".</w:t>
            </w:r>
            <w:proofErr w:type="gramEnd"/>
          </w:p>
          <w:p w:rsidR="00F16DB5" w:rsidRDefault="00F16DB5" w:rsidP="00F16DB5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6DB5" w:rsidRPr="005B5381" w:rsidRDefault="00F16DB5" w:rsidP="00F16DB5">
            <w:r w:rsidRPr="00F16DB5">
              <w:rPr>
                <w:b/>
                <w:i/>
              </w:rPr>
              <w:t>Д/И «Какие бывают фигуры»</w:t>
            </w:r>
            <w:r>
              <w:t xml:space="preserve"> </w:t>
            </w:r>
            <w:r w:rsidRPr="005B5381">
              <w:t xml:space="preserve">Цель: </w:t>
            </w:r>
            <w:r>
              <w:t>закреплять знания детей о  форме: овал, прямоугольник, треугольник,</w:t>
            </w:r>
            <w:r w:rsidRPr="005B5381">
              <w:t xml:space="preserve"> давая их в паре  уже знакомыми: квадра</w:t>
            </w:r>
            <w:proofErr w:type="gramStart"/>
            <w:r w:rsidRPr="005B5381">
              <w:t>т</w:t>
            </w:r>
            <w:r>
              <w:t>-</w:t>
            </w:r>
            <w:proofErr w:type="gramEnd"/>
            <w:r w:rsidRPr="005B5381">
              <w:t xml:space="preserve"> треугольник, квадрат-прямоугольник, круг-овал.</w:t>
            </w:r>
          </w:p>
          <w:p w:rsidR="00F16DB5" w:rsidRPr="00035B9C" w:rsidRDefault="00F16DB5" w:rsidP="000505A9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gridSpan w:val="2"/>
            <w:vMerge/>
          </w:tcPr>
          <w:p w:rsidR="00662EEF" w:rsidRPr="00035B9C" w:rsidRDefault="00662EEF" w:rsidP="00050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EEF" w:rsidRPr="00AB23B4" w:rsidTr="00C043A7">
        <w:trPr>
          <w:trHeight w:val="85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A745F9" w:rsidRPr="005D4585" w:rsidRDefault="00A745F9" w:rsidP="00A745F9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A745F9" w:rsidRDefault="00A745F9" w:rsidP="00A74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5F9" w:rsidRPr="005D4585" w:rsidRDefault="00A745F9" w:rsidP="00A745F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662EEF" w:rsidRPr="009B5E03" w:rsidRDefault="00A745F9" w:rsidP="00A745F9">
            <w:pPr>
              <w:rPr>
                <w:rFonts w:cstheme="minorHAnsi"/>
              </w:rPr>
            </w:pPr>
            <w:r w:rsidRPr="009B5E03">
              <w:rPr>
                <w:rFonts w:cstheme="minorHAnsi"/>
              </w:rPr>
              <w:t xml:space="preserve"> </w:t>
            </w:r>
            <w:proofErr w:type="gramStart"/>
            <w:r w:rsidR="00662EEF" w:rsidRPr="009B5E03">
              <w:rPr>
                <w:rFonts w:cstheme="minorHAnsi"/>
              </w:rPr>
              <w:t>(</w:t>
            </w:r>
            <w:proofErr w:type="spellStart"/>
            <w:r w:rsidR="00662EEF" w:rsidRPr="009B5E03">
              <w:rPr>
                <w:rFonts w:cstheme="minorHAnsi"/>
              </w:rPr>
              <w:t>Л.И.Пензулаева</w:t>
            </w:r>
            <w:proofErr w:type="spellEnd"/>
            <w:r w:rsidR="00662EEF" w:rsidRPr="009B5E03">
              <w:rPr>
                <w:rFonts w:cstheme="minorHAnsi"/>
              </w:rPr>
              <w:t xml:space="preserve">. </w:t>
            </w:r>
            <w:proofErr w:type="gramEnd"/>
          </w:p>
          <w:p w:rsidR="00662EEF" w:rsidRPr="009B5E03" w:rsidRDefault="00D563C7" w:rsidP="000505A9">
            <w:pPr>
              <w:rPr>
                <w:rFonts w:cstheme="minorHAnsi"/>
              </w:rPr>
            </w:pPr>
            <w:r>
              <w:rPr>
                <w:rFonts w:cstheme="minorHAnsi"/>
              </w:rPr>
              <w:t>Занятие № 25</w:t>
            </w:r>
            <w:proofErr w:type="gramStart"/>
            <w:r w:rsidR="00662EEF">
              <w:rPr>
                <w:rFonts w:cstheme="minorHAnsi"/>
              </w:rPr>
              <w:t xml:space="preserve"> </w:t>
            </w:r>
            <w:r w:rsidR="00662EEF" w:rsidRPr="009B5E03">
              <w:rPr>
                <w:rFonts w:cstheme="minorHAnsi"/>
              </w:rPr>
              <w:t>)</w:t>
            </w:r>
            <w:proofErr w:type="gramEnd"/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662EEF" w:rsidRDefault="00662EEF" w:rsidP="000505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 w:rsidRPr="0003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6CC6">
              <w:t>Комплекс №4 «Я на солнышке лежу»</w:t>
            </w:r>
          </w:p>
          <w:p w:rsidR="00F16DB5" w:rsidRPr="005B5381" w:rsidRDefault="00F16DB5" w:rsidP="00F16DB5">
            <w:r w:rsidRPr="00F16DB5">
              <w:rPr>
                <w:b/>
                <w:i/>
                <w:sz w:val="24"/>
                <w:szCs w:val="24"/>
              </w:rPr>
              <w:t xml:space="preserve">Беседа </w:t>
            </w:r>
            <w:r w:rsidRPr="00F16DB5">
              <w:rPr>
                <w:b/>
                <w:i/>
              </w:rPr>
              <w:t>«Приметы весны ».</w:t>
            </w:r>
            <w:r w:rsidRPr="005B5381">
              <w:t xml:space="preserve"> Цели:  </w:t>
            </w:r>
            <w:r>
              <w:t>формировать</w:t>
            </w:r>
            <w:r w:rsidRPr="005B5381">
              <w:t xml:space="preserve"> знания о </w:t>
            </w:r>
            <w:r>
              <w:t xml:space="preserve">наступившем </w:t>
            </w:r>
            <w:r w:rsidRPr="005B5381">
              <w:t xml:space="preserve">времени года;  изучать приметы </w:t>
            </w:r>
            <w:r>
              <w:t>весны</w:t>
            </w:r>
            <w:r w:rsidRPr="005B5381">
              <w:t>.</w:t>
            </w:r>
          </w:p>
          <w:p w:rsidR="00F16DB5" w:rsidRPr="00F16DB5" w:rsidRDefault="00F16DB5" w:rsidP="00F16DB5">
            <w:pPr>
              <w:rPr>
                <w:b/>
                <w:i/>
              </w:rPr>
            </w:pPr>
            <w:r w:rsidRPr="00F16DB5">
              <w:rPr>
                <w:b/>
                <w:i/>
              </w:rPr>
              <w:t xml:space="preserve">Повторение </w:t>
            </w:r>
            <w:proofErr w:type="spellStart"/>
            <w:r w:rsidRPr="00F16DB5">
              <w:rPr>
                <w:b/>
                <w:i/>
              </w:rPr>
              <w:t>потешки</w:t>
            </w:r>
            <w:proofErr w:type="spellEnd"/>
            <w:r w:rsidRPr="00F16DB5">
              <w:rPr>
                <w:b/>
                <w:i/>
              </w:rPr>
              <w:t xml:space="preserve"> «Как у нашего кота»</w:t>
            </w:r>
          </w:p>
          <w:p w:rsidR="00F16DB5" w:rsidRDefault="00F16DB5" w:rsidP="00F16DB5">
            <w:r w:rsidRPr="005B5381">
              <w:t>Напомнить детям фольклорное произведение; развивать активный словарь</w:t>
            </w:r>
            <w:proofErr w:type="gramStart"/>
            <w:r w:rsidRPr="005B5381">
              <w:t xml:space="preserve"> .</w:t>
            </w:r>
            <w:proofErr w:type="gramEnd"/>
          </w:p>
          <w:p w:rsidR="00662EEF" w:rsidRPr="00035B9C" w:rsidRDefault="00F16DB5" w:rsidP="00C043A7">
            <w:pPr>
              <w:rPr>
                <w:sz w:val="24"/>
                <w:szCs w:val="24"/>
              </w:rPr>
            </w:pPr>
            <w:r w:rsidRPr="00F16DB5">
              <w:rPr>
                <w:b/>
                <w:i/>
              </w:rPr>
              <w:t>Д/И «Собери самовар из частей».</w:t>
            </w:r>
            <w:r w:rsidRPr="005B5381">
              <w:t xml:space="preserve"> Цель: учить собирать целое изображение из частей; закреплять знание детей о самоваре, развивать внимательность, память, умение работать по образцу.</w:t>
            </w:r>
          </w:p>
        </w:tc>
        <w:tc>
          <w:tcPr>
            <w:tcW w:w="1033" w:type="pct"/>
            <w:gridSpan w:val="2"/>
          </w:tcPr>
          <w:p w:rsidR="00662EEF" w:rsidRDefault="00F16DB5" w:rsidP="000505A9">
            <w:pPr>
              <w:rPr>
                <w:b/>
                <w:i/>
              </w:rPr>
            </w:pPr>
            <w:r w:rsidRPr="00F16DB5">
              <w:rPr>
                <w:b/>
                <w:i/>
              </w:rPr>
              <w:t>Д/и  «Подбери узор»</w:t>
            </w:r>
          </w:p>
          <w:p w:rsidR="00F16DB5" w:rsidRDefault="00F16DB5" w:rsidP="000505A9">
            <w:pPr>
              <w:rPr>
                <w:b/>
                <w:i/>
              </w:rPr>
            </w:pPr>
          </w:p>
          <w:p w:rsidR="00F16DB5" w:rsidRDefault="00F16DB5" w:rsidP="000505A9">
            <w:r w:rsidRPr="00F16DB5">
              <w:rPr>
                <w:b/>
                <w:i/>
              </w:rPr>
              <w:t>С/</w:t>
            </w:r>
            <w:proofErr w:type="gramStart"/>
            <w:r w:rsidRPr="00F16DB5">
              <w:rPr>
                <w:b/>
                <w:i/>
              </w:rPr>
              <w:t>Р</w:t>
            </w:r>
            <w:proofErr w:type="gramEnd"/>
            <w:r w:rsidRPr="00F16DB5">
              <w:rPr>
                <w:b/>
                <w:i/>
              </w:rPr>
              <w:t xml:space="preserve"> игра</w:t>
            </w:r>
            <w:r>
              <w:t xml:space="preserve">: </w:t>
            </w:r>
            <w:r w:rsidRPr="005B5381">
              <w:t xml:space="preserve">Укладывание куклы спать с пением колыбельных: «А, </w:t>
            </w:r>
            <w:proofErr w:type="spellStart"/>
            <w:r w:rsidRPr="005B5381">
              <w:t>баиньки-баиньки</w:t>
            </w:r>
            <w:proofErr w:type="spellEnd"/>
            <w:r w:rsidRPr="005B5381">
              <w:t>», «</w:t>
            </w:r>
            <w:proofErr w:type="spellStart"/>
            <w:r w:rsidRPr="005B5381">
              <w:t>Кач</w:t>
            </w:r>
            <w:proofErr w:type="spellEnd"/>
            <w:r w:rsidRPr="005B5381">
              <w:t xml:space="preserve">, </w:t>
            </w:r>
            <w:proofErr w:type="spellStart"/>
            <w:r w:rsidRPr="005B5381">
              <w:t>кач</w:t>
            </w:r>
            <w:proofErr w:type="spellEnd"/>
            <w:r w:rsidRPr="005B5381">
              <w:t>, баю-бай…»</w:t>
            </w:r>
          </w:p>
          <w:p w:rsidR="00F16DB5" w:rsidRDefault="00F16DB5" w:rsidP="000505A9"/>
          <w:p w:rsidR="00F16DB5" w:rsidRPr="00F16DB5" w:rsidRDefault="00F16DB5" w:rsidP="000505A9">
            <w:pPr>
              <w:rPr>
                <w:b/>
                <w:i/>
                <w:sz w:val="24"/>
                <w:szCs w:val="24"/>
              </w:rPr>
            </w:pPr>
            <w:r w:rsidRPr="00F16DB5">
              <w:rPr>
                <w:b/>
                <w:i/>
              </w:rPr>
              <w:t>Рисование</w:t>
            </w:r>
            <w:r>
              <w:t xml:space="preserve">: </w:t>
            </w:r>
            <w:r w:rsidRPr="005B5381">
              <w:t>украсить бумажные игрушки, чашки, ложки</w:t>
            </w:r>
            <w:r>
              <w:t xml:space="preserve"> народными узорами.</w:t>
            </w:r>
          </w:p>
        </w:tc>
      </w:tr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EF" w:rsidRPr="00AB23B4" w:rsidTr="00C043A7">
        <w:trPr>
          <w:trHeight w:val="1053"/>
        </w:trPr>
        <w:tc>
          <w:tcPr>
            <w:tcW w:w="420" w:type="pct"/>
            <w:gridSpan w:val="2"/>
            <w:vMerge w:val="restart"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C043A7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D3649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2EEF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38" w:type="pct"/>
            <w:vMerge w:val="restart"/>
          </w:tcPr>
          <w:p w:rsidR="008F15D6" w:rsidRPr="005D4585" w:rsidRDefault="008F15D6" w:rsidP="008F15D6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8F15D6" w:rsidRDefault="008F15D6" w:rsidP="008F15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15D6" w:rsidRPr="005D4585" w:rsidRDefault="008F15D6" w:rsidP="008F15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C043A7" w:rsidRDefault="00C043A7" w:rsidP="00C0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3A7" w:rsidRPr="009B5E03" w:rsidRDefault="00C043A7" w:rsidP="00C043A7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>.</w:t>
            </w:r>
            <w:proofErr w:type="gramEnd"/>
          </w:p>
          <w:p w:rsidR="00C043A7" w:rsidRPr="009B5E03" w:rsidRDefault="00C043A7" w:rsidP="00C043A7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Занятие № 25</w:t>
            </w:r>
            <w:r w:rsidRPr="009B5E03">
              <w:rPr>
                <w:rFonts w:cstheme="minorHAnsi"/>
              </w:rPr>
              <w:t>)</w:t>
            </w:r>
            <w:proofErr w:type="gramEnd"/>
          </w:p>
          <w:p w:rsidR="00C043A7" w:rsidRDefault="00C043A7" w:rsidP="00C0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662EEF" w:rsidP="00D563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662EEF" w:rsidRDefault="00662EEF" w:rsidP="000505A9"/>
          <w:p w:rsidR="00B93964" w:rsidRDefault="00F16DB5" w:rsidP="00B93964">
            <w:r w:rsidRPr="00F16DB5">
              <w:rPr>
                <w:b/>
                <w:i/>
              </w:rPr>
              <w:t>Д/И «Близк</w:t>
            </w:r>
            <w:proofErr w:type="gramStart"/>
            <w:r w:rsidRPr="00F16DB5">
              <w:rPr>
                <w:b/>
                <w:i/>
              </w:rPr>
              <w:t>о-</w:t>
            </w:r>
            <w:proofErr w:type="gramEnd"/>
            <w:r w:rsidRPr="00F16DB5">
              <w:rPr>
                <w:b/>
                <w:i/>
              </w:rPr>
              <w:t xml:space="preserve"> далеко».</w:t>
            </w:r>
            <w:r w:rsidRPr="005B5381">
              <w:t xml:space="preserve"> Цель:</w:t>
            </w:r>
            <w:r>
              <w:t xml:space="preserve"> о</w:t>
            </w:r>
            <w:r w:rsidRPr="005B5381">
              <w:t>богащать словарь, формировать навыки свободного общения; развивать ориентировку в пространстве;</w:t>
            </w:r>
            <w:r w:rsidR="00B93964">
              <w:t xml:space="preserve"> </w:t>
            </w:r>
          </w:p>
          <w:p w:rsidR="00F16DB5" w:rsidRPr="006D0781" w:rsidRDefault="00B93964" w:rsidP="00B93964">
            <w:r w:rsidRPr="00B93964">
              <w:rPr>
                <w:b/>
                <w:i/>
              </w:rPr>
              <w:t>Чтение прибауток:</w:t>
            </w:r>
            <w:r w:rsidRPr="005B5381">
              <w:t xml:space="preserve"> «Сорока, сорока…», «А, </w:t>
            </w:r>
            <w:proofErr w:type="gramStart"/>
            <w:r w:rsidRPr="005B5381">
              <w:t>тпру</w:t>
            </w:r>
            <w:proofErr w:type="gramEnd"/>
            <w:r w:rsidRPr="005B5381">
              <w:t>…!»</w:t>
            </w:r>
          </w:p>
        </w:tc>
        <w:tc>
          <w:tcPr>
            <w:tcW w:w="1033" w:type="pct"/>
            <w:gridSpan w:val="2"/>
            <w:vMerge w:val="restart"/>
          </w:tcPr>
          <w:p w:rsidR="00662EEF" w:rsidRDefault="00662EEF" w:rsidP="000505A9"/>
          <w:p w:rsidR="00662EEF" w:rsidRPr="00F16DB5" w:rsidRDefault="00F16DB5" w:rsidP="000505A9">
            <w:pPr>
              <w:rPr>
                <w:b/>
                <w:i/>
              </w:rPr>
            </w:pPr>
            <w:r w:rsidRPr="00F16DB5">
              <w:rPr>
                <w:b/>
                <w:i/>
              </w:rPr>
              <w:t>Конструирование «Заборчик»</w:t>
            </w:r>
          </w:p>
          <w:p w:rsidR="00F16DB5" w:rsidRPr="005B5381" w:rsidRDefault="00F16DB5" w:rsidP="00F16DB5">
            <w:r w:rsidRPr="005B5381">
              <w:t>Закреплять умение детей ставить кирпичики на плоскости узкой длинной гранью вплотную.</w:t>
            </w:r>
          </w:p>
          <w:p w:rsidR="00F16DB5" w:rsidRDefault="00F16DB5" w:rsidP="000505A9"/>
          <w:p w:rsidR="00B93964" w:rsidRDefault="00B93964" w:rsidP="000505A9">
            <w:pPr>
              <w:rPr>
                <w:b/>
                <w:i/>
              </w:rPr>
            </w:pPr>
            <w:proofErr w:type="gramStart"/>
            <w:r w:rsidRPr="00B93964">
              <w:rPr>
                <w:b/>
                <w:i/>
              </w:rPr>
              <w:t>П</w:t>
            </w:r>
            <w:proofErr w:type="gramEnd"/>
            <w:r w:rsidRPr="00B93964">
              <w:rPr>
                <w:b/>
                <w:i/>
              </w:rPr>
              <w:t>/И «Попади в круг»</w:t>
            </w:r>
          </w:p>
          <w:p w:rsidR="007D457D" w:rsidRDefault="007D457D" w:rsidP="000505A9">
            <w:pPr>
              <w:rPr>
                <w:b/>
                <w:i/>
              </w:rPr>
            </w:pPr>
          </w:p>
          <w:p w:rsidR="007D457D" w:rsidRPr="007D457D" w:rsidRDefault="007D457D" w:rsidP="007D457D">
            <w:pPr>
              <w:rPr>
                <w:b/>
                <w:i/>
              </w:rPr>
            </w:pPr>
            <w:r w:rsidRPr="007D457D">
              <w:rPr>
                <w:b/>
                <w:i/>
              </w:rPr>
              <w:t>Д/И «Салфетка»</w:t>
            </w:r>
          </w:p>
          <w:p w:rsidR="007D457D" w:rsidRPr="005B5381" w:rsidRDefault="007D457D" w:rsidP="007D457D">
            <w:r w:rsidRPr="005B5381">
              <w:t>Ц</w:t>
            </w:r>
            <w:r>
              <w:t>ель</w:t>
            </w:r>
            <w:r w:rsidRPr="005B5381">
              <w:t>:</w:t>
            </w:r>
            <w:r>
              <w:t xml:space="preserve"> </w:t>
            </w:r>
            <w:r w:rsidRPr="005B5381">
              <w:t>составлять узор из кругов и квадратов.</w:t>
            </w:r>
          </w:p>
          <w:p w:rsidR="007D457D" w:rsidRPr="00B93964" w:rsidRDefault="007D457D" w:rsidP="000505A9">
            <w:pPr>
              <w:rPr>
                <w:b/>
                <w:i/>
              </w:rPr>
            </w:pPr>
          </w:p>
        </w:tc>
      </w:tr>
      <w:tr w:rsidR="00662EEF" w:rsidRPr="00AB23B4" w:rsidTr="00C043A7">
        <w:trPr>
          <w:trHeight w:val="408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1857EE" w:rsidRDefault="00662EEF" w:rsidP="000505A9">
            <w:pPr>
              <w:pStyle w:val="c22"/>
              <w:spacing w:after="0"/>
              <w:rPr>
                <w:rStyle w:val="c6"/>
                <w:b/>
                <w:i/>
                <w:color w:val="000000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 xml:space="preserve">Комплекс упражнений № </w:t>
            </w:r>
            <w:r w:rsidR="00936CC6">
              <w:t>19 «</w:t>
            </w:r>
            <w:proofErr w:type="gramStart"/>
            <w:r w:rsidR="00936CC6">
              <w:t>Сильные</w:t>
            </w:r>
            <w:proofErr w:type="gramEnd"/>
            <w:r w:rsidR="00936CC6">
              <w:t xml:space="preserve"> и ловкие»</w:t>
            </w:r>
          </w:p>
        </w:tc>
        <w:tc>
          <w:tcPr>
            <w:tcW w:w="1033" w:type="pct"/>
            <w:gridSpan w:val="2"/>
            <w:vMerge/>
          </w:tcPr>
          <w:p w:rsidR="00662EEF" w:rsidRDefault="00662EEF" w:rsidP="000505A9"/>
        </w:tc>
      </w:tr>
      <w:tr w:rsidR="00662EEF" w:rsidRPr="00AB23B4" w:rsidTr="00C043A7">
        <w:trPr>
          <w:trHeight w:val="1515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F16DB5" w:rsidRDefault="00F16DB5" w:rsidP="000505A9">
            <w:pPr>
              <w:pStyle w:val="c22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16DB5">
              <w:rPr>
                <w:rStyle w:val="c6"/>
                <w:b/>
                <w:i/>
              </w:rPr>
              <w:t>С/</w:t>
            </w:r>
            <w:proofErr w:type="gramStart"/>
            <w:r w:rsidRPr="00F16DB5">
              <w:rPr>
                <w:rStyle w:val="c6"/>
                <w:b/>
                <w:i/>
              </w:rPr>
              <w:t>Р</w:t>
            </w:r>
            <w:proofErr w:type="gramEnd"/>
            <w:r w:rsidRPr="00F16DB5">
              <w:rPr>
                <w:rStyle w:val="c6"/>
                <w:b/>
                <w:i/>
              </w:rPr>
              <w:t xml:space="preserve"> игра </w:t>
            </w:r>
            <w:r w:rsidRPr="00F16DB5">
              <w:rPr>
                <w:rFonts w:asciiTheme="minorHAnsi" w:hAnsiTheme="minorHAnsi"/>
                <w:b/>
                <w:i/>
              </w:rPr>
              <w:t>«Мы из сказки».</w:t>
            </w:r>
            <w:r w:rsidRPr="005B5381">
              <w:rPr>
                <w:rFonts w:asciiTheme="minorHAnsi" w:hAnsiTheme="minorHAnsi"/>
              </w:rPr>
              <w:t xml:space="preserve"> Цель. Учить «играть в сказку», инсценируя ее с помощью взрослых. Разглядеть теремок и назвать традиционные элементы русского дома: ставенки, конек, наличники, крылечко.</w:t>
            </w:r>
          </w:p>
          <w:p w:rsidR="00F16DB5" w:rsidRDefault="00F16DB5" w:rsidP="000505A9">
            <w:pPr>
              <w:pStyle w:val="c22"/>
              <w:spacing w:before="0" w:beforeAutospacing="0" w:after="0" w:afterAutospacing="0"/>
              <w:rPr>
                <w:rFonts w:asciiTheme="minorHAnsi" w:hAnsiTheme="minorHAnsi"/>
              </w:rPr>
            </w:pPr>
            <w:r w:rsidRPr="00F16DB5">
              <w:rPr>
                <w:rFonts w:asciiTheme="minorHAnsi" w:hAnsiTheme="minorHAnsi"/>
                <w:b/>
                <w:i/>
              </w:rPr>
              <w:t>Рассматривание коллекции игрушек и предметов быта</w:t>
            </w:r>
            <w:r w:rsidRPr="005B5381">
              <w:rPr>
                <w:rFonts w:asciiTheme="minorHAnsi" w:hAnsiTheme="minorHAnsi"/>
              </w:rPr>
              <w:t xml:space="preserve"> из дерева: матрёшки, погремушки, шкатулки,  предметов из резного дерева.</w:t>
            </w:r>
          </w:p>
          <w:p w:rsidR="00F16DB5" w:rsidRPr="00397DE3" w:rsidRDefault="00F16DB5" w:rsidP="000505A9">
            <w:pPr>
              <w:pStyle w:val="c22"/>
              <w:spacing w:before="0" w:beforeAutospacing="0" w:after="0" w:afterAutospacing="0"/>
              <w:rPr>
                <w:rStyle w:val="c6"/>
              </w:rPr>
            </w:pPr>
            <w:r w:rsidRPr="00B93964">
              <w:rPr>
                <w:rFonts w:asciiTheme="minorHAnsi" w:hAnsiTheme="minorHAnsi"/>
                <w:b/>
                <w:i/>
              </w:rPr>
              <w:t>Муз/игра «С гуся вода, а с Ванечки худоба»</w:t>
            </w:r>
            <w:r w:rsidRPr="005B538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Цель: </w:t>
            </w:r>
            <w:r w:rsidRPr="005B5381">
              <w:rPr>
                <w:rFonts w:asciiTheme="minorHAnsi" w:hAnsiTheme="minorHAnsi"/>
              </w:rPr>
              <w:t xml:space="preserve">Знакомство с музыкальными инструментами, изготовленными из дерева и бересты, их звучанием: берестяные погремушки и т.п. </w:t>
            </w:r>
            <w:proofErr w:type="gramStart"/>
            <w:r w:rsidRPr="005B5381">
              <w:rPr>
                <w:rFonts w:asciiTheme="minorHAnsi" w:hAnsiTheme="minorHAnsi"/>
              </w:rPr>
              <w:t>(«Ах вы, сени…», «Как у наших у ворот»)</w:t>
            </w:r>
            <w:proofErr w:type="gramEnd"/>
          </w:p>
        </w:tc>
        <w:tc>
          <w:tcPr>
            <w:tcW w:w="1033" w:type="pct"/>
            <w:gridSpan w:val="2"/>
            <w:vMerge/>
          </w:tcPr>
          <w:p w:rsidR="00662EEF" w:rsidRDefault="00662EEF" w:rsidP="000505A9"/>
        </w:tc>
      </w:tr>
      <w:tr w:rsidR="00662EEF" w:rsidRPr="00AB23B4" w:rsidTr="00C043A7">
        <w:trPr>
          <w:trHeight w:val="85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5742DD" w:rsidRDefault="005742DD" w:rsidP="005742DD">
            <w:r>
              <w:t>Речевое развитие</w:t>
            </w:r>
          </w:p>
          <w:p w:rsidR="005742DD" w:rsidRPr="000817B3" w:rsidRDefault="005742DD" w:rsidP="005742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C043A7" w:rsidRPr="008F13A9" w:rsidRDefault="00C043A7" w:rsidP="00C043A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13A9">
              <w:rPr>
                <w:rFonts w:cstheme="minorHAnsi"/>
                <w:b/>
                <w:sz w:val="28"/>
                <w:szCs w:val="28"/>
              </w:rPr>
              <w:t xml:space="preserve">Звуковая культура речи: звуки т, </w:t>
            </w:r>
            <w:proofErr w:type="gramStart"/>
            <w:r w:rsidRPr="008F13A9"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 w:rsidRPr="008F13A9">
              <w:rPr>
                <w:rFonts w:cstheme="minorHAnsi"/>
                <w:b/>
                <w:sz w:val="28"/>
                <w:szCs w:val="28"/>
              </w:rPr>
              <w:t>, к</w:t>
            </w:r>
          </w:p>
          <w:p w:rsidR="00C043A7" w:rsidRPr="00121598" w:rsidRDefault="00C043A7" w:rsidP="00C043A7">
            <w:pPr>
              <w:rPr>
                <w:rFonts w:cstheme="minorHAnsi"/>
                <w:sz w:val="28"/>
                <w:szCs w:val="28"/>
              </w:rPr>
            </w:pPr>
          </w:p>
          <w:p w:rsidR="00662EEF" w:rsidRDefault="00C043A7" w:rsidP="00C0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3A9">
              <w:rPr>
                <w:rFonts w:cstheme="minorHAnsi"/>
              </w:rPr>
              <w:t xml:space="preserve"> </w:t>
            </w:r>
            <w:proofErr w:type="spellStart"/>
            <w:r w:rsidRPr="008F13A9">
              <w:rPr>
                <w:rFonts w:cstheme="minorHAnsi"/>
              </w:rPr>
              <w:t>В.В.Гербова</w:t>
            </w:r>
            <w:proofErr w:type="spellEnd"/>
            <w:r w:rsidRPr="008F13A9">
              <w:rPr>
                <w:rFonts w:cstheme="minorHAnsi"/>
              </w:rPr>
              <w:t xml:space="preserve"> «Занятия по </w:t>
            </w:r>
            <w:r w:rsidRPr="008F13A9">
              <w:rPr>
                <w:rFonts w:cstheme="minorHAnsi"/>
                <w:i/>
              </w:rPr>
              <w:t xml:space="preserve">развитию речи </w:t>
            </w:r>
            <w:r w:rsidRPr="008F13A9">
              <w:rPr>
                <w:rFonts w:cstheme="minorHAnsi"/>
              </w:rPr>
              <w:t xml:space="preserve">во 2 </w:t>
            </w:r>
            <w:proofErr w:type="spellStart"/>
            <w:r w:rsidRPr="008F13A9">
              <w:rPr>
                <w:rFonts w:cstheme="minorHAnsi"/>
              </w:rPr>
              <w:t>мл</w:t>
            </w:r>
            <w:proofErr w:type="gramStart"/>
            <w:r w:rsidRPr="008F13A9">
              <w:rPr>
                <w:rFonts w:cstheme="minorHAnsi"/>
              </w:rPr>
              <w:t>.г</w:t>
            </w:r>
            <w:proofErr w:type="gramEnd"/>
            <w:r w:rsidRPr="008F13A9">
              <w:rPr>
                <w:rFonts w:cstheme="minorHAnsi"/>
              </w:rPr>
              <w:t>руппе</w:t>
            </w:r>
            <w:proofErr w:type="spellEnd"/>
            <w:r w:rsidRPr="008F13A9">
              <w:rPr>
                <w:rFonts w:cstheme="minorHAnsi"/>
              </w:rPr>
              <w:t xml:space="preserve">» с. </w:t>
            </w:r>
            <w:r w:rsidR="003563ED">
              <w:rPr>
                <w:rFonts w:cstheme="minorHAnsi"/>
              </w:rPr>
              <w:t>66-68</w:t>
            </w:r>
          </w:p>
          <w:p w:rsidR="00662EEF" w:rsidRDefault="00662EEF" w:rsidP="00C04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662EEF" w:rsidRDefault="00662EEF" w:rsidP="000505A9">
            <w:r>
              <w:t>Г</w:t>
            </w:r>
            <w:r w:rsidRPr="00EB4BBB">
              <w:rPr>
                <w:b/>
                <w:i/>
              </w:rPr>
              <w:t xml:space="preserve">имнастика после дневного сна, </w:t>
            </w:r>
            <w:r w:rsidR="00936CC6">
              <w:t>Комплекс №4 «Я на солнышке лежу»</w:t>
            </w:r>
          </w:p>
          <w:p w:rsidR="00B93964" w:rsidRDefault="00B93964" w:rsidP="000505A9">
            <w:r w:rsidRPr="00B93964">
              <w:rPr>
                <w:b/>
                <w:i/>
              </w:rPr>
              <w:t>КГН: воспитывать</w:t>
            </w:r>
            <w:r w:rsidRPr="005B5381">
              <w:t xml:space="preserve"> потребность и формировать умения ухаживать за своими вещами и игрушками при помощи взрослого </w:t>
            </w:r>
          </w:p>
          <w:p w:rsidR="00B93964" w:rsidRPr="00EF0A43" w:rsidRDefault="00B93964" w:rsidP="00C043A7">
            <w:r w:rsidRPr="00B93964">
              <w:rPr>
                <w:b/>
                <w:i/>
              </w:rPr>
              <w:t xml:space="preserve">Разучивание </w:t>
            </w:r>
            <w:proofErr w:type="spellStart"/>
            <w:r w:rsidRPr="00B93964">
              <w:rPr>
                <w:b/>
                <w:i/>
              </w:rPr>
              <w:t>потешки</w:t>
            </w:r>
            <w:proofErr w:type="spellEnd"/>
            <w:r w:rsidRPr="00B93964">
              <w:rPr>
                <w:b/>
                <w:i/>
              </w:rPr>
              <w:t xml:space="preserve"> «Расти, коса, до пояса».</w:t>
            </w:r>
            <w:r w:rsidRPr="005B5381">
              <w:t xml:space="preserve"> Задачи: Познакомить детей с произведением, рассказать о том, как использовалась эта потешка нашими предками. Развивать память, создавать положительный  настрой.</w:t>
            </w:r>
          </w:p>
        </w:tc>
        <w:tc>
          <w:tcPr>
            <w:tcW w:w="1033" w:type="pct"/>
            <w:gridSpan w:val="2"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964" w:rsidRDefault="00B93964" w:rsidP="000505A9">
            <w:pPr>
              <w:rPr>
                <w:b/>
                <w:i/>
              </w:rPr>
            </w:pPr>
            <w:r w:rsidRPr="00B93964">
              <w:rPr>
                <w:b/>
                <w:i/>
              </w:rPr>
              <w:t>Д/муз</w:t>
            </w:r>
            <w:proofErr w:type="gramStart"/>
            <w:r w:rsidRPr="00B93964">
              <w:rPr>
                <w:b/>
                <w:i/>
              </w:rPr>
              <w:t>.</w:t>
            </w:r>
            <w:proofErr w:type="gramEnd"/>
            <w:r w:rsidRPr="00B93964">
              <w:rPr>
                <w:b/>
                <w:i/>
              </w:rPr>
              <w:t xml:space="preserve"> </w:t>
            </w:r>
            <w:proofErr w:type="gramStart"/>
            <w:r w:rsidRPr="00B93964">
              <w:rPr>
                <w:b/>
                <w:i/>
              </w:rPr>
              <w:t>и</w:t>
            </w:r>
            <w:proofErr w:type="gramEnd"/>
            <w:r w:rsidRPr="00B93964">
              <w:rPr>
                <w:b/>
                <w:i/>
              </w:rPr>
              <w:t>гра «Угадай на чём я играю»</w:t>
            </w:r>
          </w:p>
          <w:p w:rsidR="00B93964" w:rsidRDefault="00B93964" w:rsidP="00050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D457D" w:rsidRPr="00B93964" w:rsidRDefault="007D457D" w:rsidP="00050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D457D">
              <w:rPr>
                <w:b/>
                <w:i/>
              </w:rPr>
              <w:t>Рассматривание</w:t>
            </w:r>
            <w:r>
              <w:t xml:space="preserve"> </w:t>
            </w:r>
            <w:r w:rsidRPr="005B5381">
              <w:t xml:space="preserve">картинок, иллюстраций к </w:t>
            </w:r>
            <w:proofErr w:type="spellStart"/>
            <w:r w:rsidRPr="005B5381">
              <w:t>потешкам</w:t>
            </w:r>
            <w:proofErr w:type="spellEnd"/>
          </w:p>
        </w:tc>
      </w:tr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662EEF" w:rsidRPr="00AB23B4" w:rsidTr="00C043A7">
        <w:tc>
          <w:tcPr>
            <w:tcW w:w="420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62EEF" w:rsidRPr="00AB23B4" w:rsidTr="00C043A7">
        <w:trPr>
          <w:trHeight w:val="1053"/>
        </w:trPr>
        <w:tc>
          <w:tcPr>
            <w:tcW w:w="420" w:type="pct"/>
            <w:gridSpan w:val="2"/>
            <w:vMerge w:val="restart"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Default="00DD3649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F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626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662EEF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2EEF" w:rsidRPr="00AB23B4" w:rsidRDefault="00662EE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</w:tcBorders>
          </w:tcPr>
          <w:p w:rsidR="00046DDB" w:rsidRDefault="00046DDB" w:rsidP="00046DDB">
            <w:r>
              <w:t>Познавательное развитие</w:t>
            </w:r>
          </w:p>
          <w:p w:rsidR="00046DDB" w:rsidRDefault="00046DDB" w:rsidP="00046DDB">
            <w:pPr>
              <w:rPr>
                <w:rFonts w:cstheme="minorHAnsi"/>
              </w:rPr>
            </w:pPr>
          </w:p>
          <w:p w:rsidR="00046DDB" w:rsidRPr="006C1F62" w:rsidRDefault="00046DDB" w:rsidP="00046DDB">
            <w:pPr>
              <w:rPr>
                <w:rFonts w:cstheme="minorHAnsi"/>
                <w:b/>
                <w:sz w:val="24"/>
                <w:szCs w:val="24"/>
              </w:rPr>
            </w:pPr>
            <w:r w:rsidRPr="006C1F62">
              <w:rPr>
                <w:rFonts w:cstheme="minorHAnsi"/>
                <w:b/>
                <w:sz w:val="24"/>
                <w:szCs w:val="24"/>
              </w:rPr>
              <w:t xml:space="preserve">ФЭМП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</w:p>
          <w:p w:rsidR="00046DDB" w:rsidRDefault="00046DDB" w:rsidP="00046DDB">
            <w:r w:rsidRPr="006C1F62">
              <w:rPr>
                <w:b/>
                <w:sz w:val="24"/>
                <w:szCs w:val="24"/>
              </w:rPr>
              <w:t>Математическое</w:t>
            </w:r>
          </w:p>
          <w:p w:rsidR="00C043A7" w:rsidRPr="003F2033" w:rsidRDefault="00C043A7" w:rsidP="00C043A7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6C5D26">
              <w:rPr>
                <w:b/>
                <w:i/>
                <w:sz w:val="28"/>
                <w:szCs w:val="28"/>
              </w:rPr>
              <w:t>Больше - меньше, поровну, столько - сколько;</w:t>
            </w:r>
          </w:p>
          <w:p w:rsidR="00C043A7" w:rsidRPr="006C5D26" w:rsidRDefault="00C043A7" w:rsidP="00C043A7">
            <w:pPr>
              <w:pStyle w:val="a4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6C5D26">
              <w:rPr>
                <w:b/>
                <w:i/>
                <w:sz w:val="28"/>
                <w:szCs w:val="28"/>
              </w:rPr>
              <w:t xml:space="preserve"> Круг, квадрат, треугольник</w:t>
            </w:r>
          </w:p>
          <w:p w:rsidR="00C043A7" w:rsidRPr="00121598" w:rsidRDefault="00C043A7" w:rsidP="00C043A7">
            <w:pPr>
              <w:rPr>
                <w:b/>
                <w:sz w:val="24"/>
                <w:szCs w:val="24"/>
              </w:rPr>
            </w:pPr>
          </w:p>
          <w:p w:rsidR="00C043A7" w:rsidRPr="006C5D26" w:rsidRDefault="00C043A7" w:rsidP="00C043A7">
            <w:pPr>
              <w:jc w:val="center"/>
            </w:pPr>
            <w:r w:rsidRPr="006C5D26">
              <w:t>Занятие №1 (март)</w:t>
            </w:r>
          </w:p>
          <w:p w:rsidR="00662EEF" w:rsidRDefault="00C043A7" w:rsidP="00C04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26">
              <w:rPr>
                <w:rFonts w:cstheme="minorHAnsi"/>
              </w:rPr>
              <w:t xml:space="preserve">В.И. </w:t>
            </w:r>
            <w:proofErr w:type="spellStart"/>
            <w:r w:rsidRPr="006C5D26">
              <w:rPr>
                <w:rFonts w:cstheme="minorHAnsi"/>
              </w:rPr>
              <w:t>Помораева</w:t>
            </w:r>
            <w:proofErr w:type="spellEnd"/>
            <w:r w:rsidRPr="006C5D26">
              <w:rPr>
                <w:rFonts w:cstheme="minorHAnsi"/>
              </w:rPr>
              <w:t xml:space="preserve">, В.А </w:t>
            </w:r>
            <w:proofErr w:type="spellStart"/>
            <w:r w:rsidRPr="006C5D26">
              <w:rPr>
                <w:rFonts w:cstheme="minorHAnsi"/>
              </w:rPr>
              <w:t>Позина</w:t>
            </w:r>
            <w:proofErr w:type="spellEnd"/>
            <w:r w:rsidRPr="006C5D26">
              <w:rPr>
                <w:rFonts w:cstheme="minorHAnsi"/>
              </w:rPr>
              <w:t xml:space="preserve"> «Занятия по ФЭМП во 2 младшей группе»</w:t>
            </w:r>
            <w:r w:rsidR="003563ED">
              <w:rPr>
                <w:rFonts w:cstheme="minorHAnsi"/>
              </w:rPr>
              <w:t xml:space="preserve"> с.33-34</w:t>
            </w:r>
          </w:p>
          <w:p w:rsidR="00662EEF" w:rsidRPr="00AB23B4" w:rsidRDefault="00662EEF" w:rsidP="00D563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E9724F" w:rsidRDefault="00662EEF" w:rsidP="00B93964">
            <w:r w:rsidRPr="00035B9C">
              <w:t xml:space="preserve"> </w:t>
            </w:r>
          </w:p>
          <w:p w:rsidR="00B93964" w:rsidRDefault="00B93964" w:rsidP="00B93964">
            <w:r w:rsidRPr="00B93964">
              <w:rPr>
                <w:b/>
                <w:i/>
              </w:rPr>
              <w:t xml:space="preserve">Ситуативное общение: « Мои любимые сказки»                                                                                  </w:t>
            </w:r>
            <w:r w:rsidRPr="005B5381">
              <w:t>Цель: Развивать диалогическую речь; внимание, зрительное восприятие, память, мышление. Закрепить знания о русских народных сказках и их героях.</w:t>
            </w:r>
          </w:p>
          <w:p w:rsidR="00E9724F" w:rsidRPr="0078666F" w:rsidRDefault="00E9724F" w:rsidP="00B93964"/>
        </w:tc>
        <w:tc>
          <w:tcPr>
            <w:tcW w:w="1033" w:type="pct"/>
            <w:gridSpan w:val="2"/>
            <w:vMerge w:val="restart"/>
          </w:tcPr>
          <w:p w:rsidR="00662EEF" w:rsidRPr="00554431" w:rsidRDefault="00662EEF" w:rsidP="000505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93964" w:rsidRPr="00554431" w:rsidRDefault="00554431" w:rsidP="00B93964">
            <w:pPr>
              <w:rPr>
                <w:b/>
                <w:i/>
              </w:rPr>
            </w:pPr>
            <w:proofErr w:type="gramStart"/>
            <w:r w:rsidRPr="00554431">
              <w:rPr>
                <w:b/>
                <w:i/>
              </w:rPr>
              <w:t>П</w:t>
            </w:r>
            <w:proofErr w:type="gramEnd"/>
            <w:r w:rsidRPr="00554431">
              <w:rPr>
                <w:b/>
                <w:i/>
              </w:rPr>
              <w:t xml:space="preserve">/И </w:t>
            </w:r>
            <w:r w:rsidR="00B93964" w:rsidRPr="00554431">
              <w:rPr>
                <w:b/>
                <w:i/>
              </w:rPr>
              <w:t xml:space="preserve">«Мыши в кладовой». </w:t>
            </w:r>
          </w:p>
          <w:p w:rsidR="00554431" w:rsidRDefault="00B93964" w:rsidP="00B93964">
            <w:r w:rsidRPr="005B5381">
              <w:t>Цели:  учить бегать легко, не наталкиваясь друг на друга;</w:t>
            </w:r>
            <w:r w:rsidR="00554431">
              <w:t xml:space="preserve"> </w:t>
            </w:r>
            <w:r w:rsidRPr="005B5381">
              <w:t xml:space="preserve">двигаться в соответствии с текстом, быстро менять направление движения. </w:t>
            </w:r>
          </w:p>
          <w:p w:rsidR="00554431" w:rsidRDefault="00554431" w:rsidP="00B93964"/>
          <w:p w:rsidR="00B93964" w:rsidRPr="00554431" w:rsidRDefault="00554431" w:rsidP="00B93964">
            <w:pPr>
              <w:rPr>
                <w:b/>
                <w:i/>
              </w:rPr>
            </w:pPr>
            <w:proofErr w:type="gramStart"/>
            <w:r w:rsidRPr="00554431">
              <w:rPr>
                <w:b/>
                <w:i/>
              </w:rPr>
              <w:t>П</w:t>
            </w:r>
            <w:proofErr w:type="gramEnd"/>
            <w:r w:rsidRPr="00554431">
              <w:rPr>
                <w:b/>
                <w:i/>
              </w:rPr>
              <w:t xml:space="preserve">/И </w:t>
            </w:r>
            <w:r w:rsidR="00B93964" w:rsidRPr="00554431">
              <w:rPr>
                <w:b/>
                <w:i/>
              </w:rPr>
              <w:t xml:space="preserve">«Попади в круг».   </w:t>
            </w:r>
          </w:p>
          <w:p w:rsidR="00B93964" w:rsidRPr="00AB18D9" w:rsidRDefault="00B93964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81">
              <w:t xml:space="preserve"> Цели:     — совершенствовать умение обращаться с предметами;</w:t>
            </w:r>
          </w:p>
        </w:tc>
      </w:tr>
      <w:tr w:rsidR="00662EEF" w:rsidRPr="00AB23B4" w:rsidTr="00C043A7">
        <w:trPr>
          <w:trHeight w:val="336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662EEF" w:rsidRPr="0078666F" w:rsidRDefault="00662EEF" w:rsidP="000505A9">
            <w:pPr>
              <w:pStyle w:val="c22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6BE0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Утренняя гимнастика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Комплекс упражнений </w:t>
            </w:r>
            <w:r w:rsidR="00936CC6">
              <w:t>№ 19 «</w:t>
            </w:r>
            <w:proofErr w:type="gramStart"/>
            <w:r w:rsidR="00936CC6">
              <w:t>Сильные</w:t>
            </w:r>
            <w:proofErr w:type="gramEnd"/>
            <w:r w:rsidR="00936CC6">
              <w:t xml:space="preserve"> и ловкие»</w:t>
            </w:r>
          </w:p>
        </w:tc>
        <w:tc>
          <w:tcPr>
            <w:tcW w:w="1033" w:type="pct"/>
            <w:gridSpan w:val="2"/>
            <w:vMerge/>
          </w:tcPr>
          <w:p w:rsidR="00662EEF" w:rsidRDefault="00662EEF" w:rsidP="000505A9"/>
        </w:tc>
      </w:tr>
      <w:tr w:rsidR="00662EEF" w:rsidRPr="00AB23B4" w:rsidTr="00C043A7">
        <w:trPr>
          <w:trHeight w:val="874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bottom w:val="single" w:sz="4" w:space="0" w:color="auto"/>
            </w:tcBorders>
          </w:tcPr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B93964" w:rsidRPr="00B93964" w:rsidRDefault="00662EEF" w:rsidP="00B93964">
            <w:pPr>
              <w:rPr>
                <w:b/>
                <w:i/>
              </w:rPr>
            </w:pPr>
            <w:r>
              <w:t xml:space="preserve"> </w:t>
            </w:r>
            <w:r w:rsidR="00B93964" w:rsidRPr="00B93964">
              <w:rPr>
                <w:b/>
                <w:i/>
              </w:rPr>
              <w:t>С/</w:t>
            </w:r>
            <w:proofErr w:type="gramStart"/>
            <w:r w:rsidR="00B93964" w:rsidRPr="00B93964">
              <w:rPr>
                <w:b/>
                <w:i/>
              </w:rPr>
              <w:t>р</w:t>
            </w:r>
            <w:proofErr w:type="gramEnd"/>
            <w:r w:rsidR="00B93964" w:rsidRPr="00B93964">
              <w:rPr>
                <w:b/>
                <w:i/>
              </w:rPr>
              <w:t xml:space="preserve"> игра «В гостях у матрёшки  игра «Угощение»</w:t>
            </w:r>
          </w:p>
          <w:p w:rsidR="00662EEF" w:rsidRDefault="00B93964" w:rsidP="00B93964">
            <w:r w:rsidRPr="005B5381">
              <w:t>Цель:   развивать умение реализовывать игровой замысел</w:t>
            </w:r>
          </w:p>
          <w:p w:rsidR="00B93964" w:rsidRPr="00B93964" w:rsidRDefault="00B93964" w:rsidP="00B93964">
            <w:pPr>
              <w:rPr>
                <w:b/>
                <w:i/>
              </w:rPr>
            </w:pPr>
            <w:r>
              <w:rPr>
                <w:b/>
                <w:i/>
              </w:rPr>
              <w:t>Ч</w:t>
            </w:r>
            <w:r w:rsidRPr="00B93964">
              <w:rPr>
                <w:b/>
                <w:i/>
              </w:rPr>
              <w:t>тение</w:t>
            </w:r>
            <w:r>
              <w:rPr>
                <w:b/>
                <w:i/>
              </w:rPr>
              <w:t xml:space="preserve"> </w:t>
            </w:r>
            <w:r w:rsidRPr="00B93964">
              <w:rPr>
                <w:b/>
                <w:i/>
              </w:rPr>
              <w:t>«Половичку курочка веничком метёт»</w:t>
            </w:r>
          </w:p>
          <w:p w:rsidR="00662EEF" w:rsidRPr="00E9724F" w:rsidRDefault="00E9724F" w:rsidP="000505A9">
            <w:r w:rsidRPr="00E9724F">
              <w:rPr>
                <w:b/>
                <w:i/>
              </w:rPr>
              <w:t>Слушание р.н. песен:</w:t>
            </w:r>
            <w:r>
              <w:t xml:space="preserve">  </w:t>
            </w:r>
            <w:r w:rsidRPr="005B5381">
              <w:t>«Ах вы сени», «Светит месяц», «Ой встала я раненько»</w:t>
            </w: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</w:tcBorders>
          </w:tcPr>
          <w:p w:rsidR="00662EEF" w:rsidRDefault="00662EEF" w:rsidP="000505A9"/>
        </w:tc>
      </w:tr>
      <w:tr w:rsidR="00662EEF" w:rsidRPr="00AB23B4" w:rsidTr="00C043A7">
        <w:trPr>
          <w:trHeight w:val="3223"/>
        </w:trPr>
        <w:tc>
          <w:tcPr>
            <w:tcW w:w="420" w:type="pct"/>
            <w:gridSpan w:val="2"/>
            <w:vMerge/>
          </w:tcPr>
          <w:p w:rsidR="00662EEF" w:rsidRPr="00AB23B4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046DDB" w:rsidRDefault="00046DDB" w:rsidP="00046DDB">
            <w:r>
              <w:t>Художественно-эстетическое развитие</w:t>
            </w:r>
          </w:p>
          <w:p w:rsidR="00046DDB" w:rsidRDefault="00046DDB" w:rsidP="00046DDB"/>
          <w:p w:rsidR="00046DDB" w:rsidRPr="005D4585" w:rsidRDefault="00046DDB" w:rsidP="00046DDB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046DDB" w:rsidRPr="0034719C" w:rsidRDefault="00046DDB" w:rsidP="00046DDB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662EEF" w:rsidRDefault="00662EE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E9724F" w:rsidRDefault="00E9724F" w:rsidP="00E9724F">
            <w:r w:rsidRPr="00E9724F">
              <w:rPr>
                <w:b/>
                <w:i/>
              </w:rPr>
              <w:t>Пересказ  сказки «Колобок»</w:t>
            </w:r>
            <w:r>
              <w:t xml:space="preserve"> </w:t>
            </w:r>
            <w:r w:rsidRPr="005B5381">
              <w:t>Цель: воспитывать умение пересказыва</w:t>
            </w:r>
            <w:r>
              <w:t xml:space="preserve">ть рассказ, отвечая на вопросы </w:t>
            </w:r>
            <w:r w:rsidRPr="005B5381">
              <w:t>воспитателя</w:t>
            </w:r>
          </w:p>
          <w:p w:rsidR="00E9724F" w:rsidRPr="005B5381" w:rsidRDefault="00E9724F" w:rsidP="00E9724F">
            <w:r w:rsidRPr="00E9724F">
              <w:rPr>
                <w:b/>
                <w:i/>
              </w:rPr>
              <w:t xml:space="preserve">Заучивание </w:t>
            </w:r>
            <w:proofErr w:type="spellStart"/>
            <w:r w:rsidRPr="00E9724F">
              <w:rPr>
                <w:b/>
                <w:i/>
              </w:rPr>
              <w:t>потешки</w:t>
            </w:r>
            <w:proofErr w:type="spellEnd"/>
            <w:r w:rsidRPr="00E9724F">
              <w:rPr>
                <w:b/>
                <w:i/>
              </w:rPr>
              <w:t>:</w:t>
            </w:r>
            <w:r w:rsidRPr="005B5381">
              <w:t xml:space="preserve"> «Еду, еду к бабе, к деду».</w:t>
            </w:r>
          </w:p>
          <w:p w:rsidR="00E9724F" w:rsidRPr="005B5381" w:rsidRDefault="00E9724F" w:rsidP="00E9724F">
            <w:r w:rsidRPr="00E9724F">
              <w:rPr>
                <w:b/>
                <w:i/>
              </w:rPr>
              <w:t>Игровое задание: «Кто знает больше « волшебных»</w:t>
            </w:r>
            <w:r>
              <w:rPr>
                <w:b/>
                <w:i/>
              </w:rPr>
              <w:t xml:space="preserve"> слов</w:t>
            </w:r>
            <w:r w:rsidRPr="00E9724F">
              <w:rPr>
                <w:b/>
                <w:i/>
              </w:rPr>
              <w:t>.</w:t>
            </w:r>
            <w:r w:rsidRPr="005B5381">
              <w:t xml:space="preserve"> </w:t>
            </w:r>
            <w:proofErr w:type="gramStart"/>
            <w:r w:rsidRPr="005B5381">
              <w:t>Цель: закреплять навыки владения родным (национальным) языком с использованием « волшебных» слов: спасибо, пожалуйста, здравствуйте и др. Воспитывать культуру общения.</w:t>
            </w:r>
            <w:proofErr w:type="gramEnd"/>
          </w:p>
          <w:p w:rsidR="00662EEF" w:rsidRPr="00E9724F" w:rsidRDefault="00B93964" w:rsidP="00E9724F">
            <w:pPr>
              <w:rPr>
                <w:b/>
                <w:i/>
              </w:rPr>
            </w:pPr>
            <w:r w:rsidRPr="00E9724F">
              <w:rPr>
                <w:b/>
                <w:i/>
              </w:rPr>
              <w:t>Просмотр мультфильма «Три медведя»</w:t>
            </w:r>
          </w:p>
          <w:p w:rsidR="00B93964" w:rsidRDefault="00B93964" w:rsidP="00E9724F">
            <w:r>
              <w:t xml:space="preserve">Цель:  развивать желание вступать в беседу после просмотра </w:t>
            </w:r>
            <w:proofErr w:type="gramStart"/>
            <w:r>
              <w:t>м</w:t>
            </w:r>
            <w:proofErr w:type="gramEnd"/>
            <w:r>
              <w:t>/ф;</w:t>
            </w:r>
          </w:p>
          <w:p w:rsidR="00E9724F" w:rsidRPr="005B5381" w:rsidRDefault="00E9724F" w:rsidP="00E9724F">
            <w:r>
              <w:t xml:space="preserve">Рассматривание </w:t>
            </w:r>
            <w:r w:rsidRPr="005B5381">
              <w:t>коллекции игрушек и  предметов быта из дерева: матрёшки, погремушки, шкатулки, туеса, предметов из резного дерева.</w:t>
            </w:r>
          </w:p>
          <w:p w:rsidR="00E9724F" w:rsidRPr="00B93964" w:rsidRDefault="00E9724F" w:rsidP="00E9724F">
            <w:r w:rsidRPr="005B5381">
              <w:t>Обыгрывание действий убаюкивания куклы с пением колыбельных. Чтение потешки «Ночь пришла, темноту увела».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</w:tcBorders>
          </w:tcPr>
          <w:p w:rsidR="00662EEF" w:rsidRDefault="00B93964" w:rsidP="000505A9">
            <w:r w:rsidRPr="00B93964">
              <w:rPr>
                <w:b/>
                <w:i/>
              </w:rPr>
              <w:t>Д.И. «Собираем машину».</w:t>
            </w:r>
            <w:r w:rsidRPr="005B5381">
              <w:t xml:space="preserve"> Цель: Учить воспринимать форму и качество величины, развивать логику, внимание, мышление, цветовое восприятие  (разные геометрические </w:t>
            </w:r>
            <w:proofErr w:type="gramStart"/>
            <w:r w:rsidRPr="005B5381">
              <w:t>фигуры</w:t>
            </w:r>
            <w:proofErr w:type="gramEnd"/>
            <w:r w:rsidRPr="005B5381">
              <w:t xml:space="preserve"> из которых можно собрать машины).</w:t>
            </w:r>
          </w:p>
          <w:p w:rsidR="00E9724F" w:rsidRDefault="00E9724F" w:rsidP="000505A9"/>
          <w:p w:rsidR="00E9724F" w:rsidRDefault="00E9724F" w:rsidP="00E9724F">
            <w:r w:rsidRPr="00E9724F">
              <w:rPr>
                <w:b/>
                <w:i/>
              </w:rPr>
              <w:t>С/</w:t>
            </w:r>
            <w:proofErr w:type="gramStart"/>
            <w:r w:rsidRPr="00E9724F">
              <w:rPr>
                <w:b/>
                <w:i/>
              </w:rPr>
              <w:t>Р</w:t>
            </w:r>
            <w:proofErr w:type="gramEnd"/>
            <w:r w:rsidRPr="00E9724F">
              <w:rPr>
                <w:b/>
                <w:i/>
              </w:rPr>
              <w:t xml:space="preserve"> игра «Уложим куклу Катю спать»</w:t>
            </w:r>
            <w:r>
              <w:t xml:space="preserve"> Цель: </w:t>
            </w:r>
            <w:r w:rsidRPr="005B5381">
              <w:t xml:space="preserve">Обыгрывание действий убаюкивания с пением колыбельных. </w:t>
            </w:r>
          </w:p>
        </w:tc>
      </w:tr>
      <w:tr w:rsidR="00E9724F" w:rsidRPr="00AB23B4" w:rsidTr="00C043A7">
        <w:tc>
          <w:tcPr>
            <w:tcW w:w="420" w:type="pct"/>
            <w:gridSpan w:val="2"/>
          </w:tcPr>
          <w:p w:rsidR="00E9724F" w:rsidRPr="00AB23B4" w:rsidRDefault="00E9724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E9724F" w:rsidRPr="00AB23B4" w:rsidRDefault="00E9724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E9724F" w:rsidRDefault="00E9724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724F" w:rsidRPr="00AB23B4" w:rsidRDefault="00E9724F" w:rsidP="000505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E9724F" w:rsidRPr="00AB23B4" w:rsidRDefault="00E9724F" w:rsidP="00F859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E9724F" w:rsidRPr="00AB23B4" w:rsidTr="00C043A7">
        <w:tc>
          <w:tcPr>
            <w:tcW w:w="420" w:type="pct"/>
            <w:gridSpan w:val="2"/>
          </w:tcPr>
          <w:p w:rsidR="00E9724F" w:rsidRPr="00AB23B4" w:rsidRDefault="00E9724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E9724F" w:rsidRPr="00AB23B4" w:rsidRDefault="00E9724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E9724F" w:rsidRPr="00295E49" w:rsidRDefault="00E9724F" w:rsidP="000505A9">
            <w:pPr>
              <w:jc w:val="center"/>
            </w:pPr>
            <w:r w:rsidRPr="00295E49">
              <w:t>3</w:t>
            </w:r>
          </w:p>
        </w:tc>
        <w:tc>
          <w:tcPr>
            <w:tcW w:w="1033" w:type="pct"/>
            <w:gridSpan w:val="2"/>
          </w:tcPr>
          <w:p w:rsidR="00E9724F" w:rsidRPr="00AB23B4" w:rsidRDefault="00E9724F" w:rsidP="00F85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724F" w:rsidRPr="00AB23B4" w:rsidTr="00C043A7">
        <w:trPr>
          <w:trHeight w:val="1336"/>
        </w:trPr>
        <w:tc>
          <w:tcPr>
            <w:tcW w:w="420" w:type="pct"/>
            <w:gridSpan w:val="2"/>
            <w:vMerge w:val="restart"/>
          </w:tcPr>
          <w:p w:rsidR="00E9724F" w:rsidRPr="00AB23B4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4F" w:rsidRDefault="00E9724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6F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626F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9724F" w:rsidRDefault="00E9724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4F" w:rsidRPr="00AB23B4" w:rsidRDefault="00E9724F" w:rsidP="00050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38" w:type="pct"/>
            <w:vMerge w:val="restart"/>
          </w:tcPr>
          <w:p w:rsidR="00E9724F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DB" w:rsidRDefault="00046DDB" w:rsidP="00046DDB">
            <w:r>
              <w:t>Художественно-эстетическое развитие</w:t>
            </w:r>
          </w:p>
          <w:p w:rsidR="00046DDB" w:rsidRDefault="00046DDB" w:rsidP="00046DDB"/>
          <w:p w:rsidR="00046DDB" w:rsidRPr="00C55F23" w:rsidRDefault="00046DDB" w:rsidP="00046DDB">
            <w:pPr>
              <w:rPr>
                <w:rFonts w:cstheme="minorHAnsi"/>
                <w:sz w:val="28"/>
                <w:szCs w:val="28"/>
              </w:rPr>
            </w:pP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C55F23">
              <w:rPr>
                <w:rFonts w:cstheme="minorHAnsi"/>
                <w:sz w:val="28"/>
                <w:szCs w:val="28"/>
              </w:rPr>
              <w:t>.</w:t>
            </w:r>
          </w:p>
          <w:p w:rsidR="00E9724F" w:rsidRPr="00F73391" w:rsidRDefault="00046DDB" w:rsidP="00046DDB">
            <w:pPr>
              <w:jc w:val="center"/>
              <w:rPr>
                <w:b/>
                <w:sz w:val="28"/>
                <w:szCs w:val="28"/>
              </w:rPr>
            </w:pPr>
            <w:r w:rsidRPr="00F73391">
              <w:rPr>
                <w:b/>
                <w:sz w:val="28"/>
                <w:szCs w:val="28"/>
              </w:rPr>
              <w:t xml:space="preserve"> </w:t>
            </w:r>
            <w:r w:rsidR="00E9724F" w:rsidRPr="00F73391">
              <w:rPr>
                <w:b/>
                <w:sz w:val="28"/>
                <w:szCs w:val="28"/>
              </w:rPr>
              <w:t>«Угощение для бабушки (кукол)»</w:t>
            </w:r>
          </w:p>
          <w:p w:rsidR="00E9724F" w:rsidRPr="00A406B0" w:rsidRDefault="00E9724F" w:rsidP="00D563C7">
            <w:pPr>
              <w:rPr>
                <w:sz w:val="28"/>
                <w:szCs w:val="28"/>
              </w:rPr>
            </w:pPr>
          </w:p>
          <w:p w:rsidR="00E9724F" w:rsidRPr="00F73391" w:rsidRDefault="00E9724F" w:rsidP="00D563C7">
            <w:r w:rsidRPr="00F73391">
              <w:t xml:space="preserve">Т.С.Комарова «Занятия </w:t>
            </w:r>
            <w:proofErr w:type="gramStart"/>
            <w:r w:rsidRPr="00F73391">
              <w:t>по</w:t>
            </w:r>
            <w:proofErr w:type="gramEnd"/>
            <w:r w:rsidRPr="00F73391">
              <w:t xml:space="preserve"> </w:t>
            </w:r>
            <w:proofErr w:type="gramStart"/>
            <w:r w:rsidRPr="00F73391">
              <w:t>ИЗО</w:t>
            </w:r>
            <w:proofErr w:type="gramEnd"/>
            <w:r w:rsidRPr="00F73391">
              <w:t xml:space="preserve"> во 2 мл. группе.» с. </w:t>
            </w:r>
            <w:r w:rsidR="00162E82">
              <w:t>89-90</w:t>
            </w:r>
          </w:p>
          <w:p w:rsidR="00E9724F" w:rsidRPr="00AB23B4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7D457D" w:rsidRDefault="007D457D" w:rsidP="007D457D">
            <w:pPr>
              <w:rPr>
                <w:b/>
                <w:i/>
              </w:rPr>
            </w:pPr>
          </w:p>
          <w:p w:rsidR="007D457D" w:rsidRPr="005B5381" w:rsidRDefault="007D457D" w:rsidP="007D457D">
            <w:r w:rsidRPr="007D457D">
              <w:rPr>
                <w:b/>
                <w:i/>
              </w:rPr>
              <w:t>Рассказ воспитателя: « Какими игрушками играли бабушки и дедушки»</w:t>
            </w:r>
            <w:r w:rsidRPr="005B5381">
              <w:t xml:space="preserve"> (рассматривание иллюстраций).</w:t>
            </w:r>
          </w:p>
          <w:p w:rsidR="007D457D" w:rsidRPr="005B5381" w:rsidRDefault="007D457D" w:rsidP="007D457D"/>
          <w:p w:rsidR="00E9724F" w:rsidRPr="00295E49" w:rsidRDefault="007D457D" w:rsidP="007D457D">
            <w:r w:rsidRPr="007D457D">
              <w:rPr>
                <w:b/>
                <w:i/>
              </w:rPr>
              <w:t>«Игра с матрёшками»</w:t>
            </w:r>
            <w:r w:rsidRPr="005B5381">
              <w:t xml:space="preserve"> - р.н. мелодии.</w:t>
            </w:r>
          </w:p>
        </w:tc>
        <w:tc>
          <w:tcPr>
            <w:tcW w:w="1033" w:type="pct"/>
            <w:gridSpan w:val="2"/>
            <w:vMerge w:val="restart"/>
          </w:tcPr>
          <w:p w:rsidR="00E9724F" w:rsidRPr="00E9724F" w:rsidRDefault="00E9724F" w:rsidP="000505A9">
            <w:pPr>
              <w:rPr>
                <w:b/>
                <w:i/>
              </w:rPr>
            </w:pPr>
            <w:r w:rsidRPr="00E9724F">
              <w:rPr>
                <w:b/>
                <w:i/>
              </w:rPr>
              <w:t>Сюжетно-ролевая игра «Семья»</w:t>
            </w:r>
          </w:p>
          <w:p w:rsidR="00E9724F" w:rsidRDefault="00E9724F" w:rsidP="000505A9">
            <w:r w:rsidRPr="005B5381">
              <w:t>Цель: Побуждать детей творчески воспроизводить в игре быт семьи</w:t>
            </w:r>
          </w:p>
          <w:p w:rsidR="007D457D" w:rsidRDefault="007D457D" w:rsidP="000505A9"/>
          <w:p w:rsidR="007D457D" w:rsidRPr="007D457D" w:rsidRDefault="007D457D" w:rsidP="007D457D">
            <w:pPr>
              <w:rPr>
                <w:b/>
                <w:i/>
              </w:rPr>
            </w:pPr>
            <w:proofErr w:type="gramStart"/>
            <w:r w:rsidRPr="007D457D">
              <w:rPr>
                <w:b/>
                <w:i/>
              </w:rPr>
              <w:t>П</w:t>
            </w:r>
            <w:proofErr w:type="gramEnd"/>
            <w:r w:rsidRPr="007D457D">
              <w:rPr>
                <w:b/>
                <w:i/>
              </w:rPr>
              <w:t xml:space="preserve">/И «Попади в круг». </w:t>
            </w:r>
          </w:p>
          <w:p w:rsidR="007D457D" w:rsidRPr="005B5381" w:rsidRDefault="007D457D" w:rsidP="007D457D">
            <w:r w:rsidRPr="005B5381">
              <w:t>Цели:</w:t>
            </w:r>
            <w:r>
              <w:t xml:space="preserve"> совершенствовать умение дейст</w:t>
            </w:r>
            <w:r w:rsidRPr="005B5381">
              <w:t>вовать с предметами;</w:t>
            </w:r>
          </w:p>
          <w:p w:rsidR="007D457D" w:rsidRDefault="007D457D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7D" w:rsidRPr="007D457D" w:rsidRDefault="007D457D" w:rsidP="000505A9">
            <w:pPr>
              <w:rPr>
                <w:b/>
                <w:i/>
              </w:rPr>
            </w:pPr>
            <w:r w:rsidRPr="007D457D">
              <w:rPr>
                <w:b/>
                <w:i/>
              </w:rPr>
              <w:t xml:space="preserve">Д/И «Пуговицы» </w:t>
            </w:r>
          </w:p>
          <w:p w:rsidR="007D457D" w:rsidRPr="008C4466" w:rsidRDefault="007D457D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381">
              <w:t>Цель: Развиваем мелкую моторику, координацию движений и их чёткость.</w:t>
            </w:r>
          </w:p>
        </w:tc>
      </w:tr>
      <w:tr w:rsidR="00E9724F" w:rsidRPr="00AB23B4" w:rsidTr="00C043A7">
        <w:trPr>
          <w:trHeight w:val="320"/>
        </w:trPr>
        <w:tc>
          <w:tcPr>
            <w:tcW w:w="420" w:type="pct"/>
            <w:gridSpan w:val="2"/>
            <w:vMerge/>
          </w:tcPr>
          <w:p w:rsidR="00E9724F" w:rsidRPr="00AB23B4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E9724F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E9724F" w:rsidRPr="00295E49" w:rsidRDefault="00E9724F" w:rsidP="000505A9">
            <w:pPr>
              <w:rPr>
                <w:b/>
              </w:rPr>
            </w:pPr>
            <w:r w:rsidRPr="00E16BE0">
              <w:rPr>
                <w:b/>
                <w:i/>
              </w:rPr>
              <w:t>Утренняя гимнастика</w:t>
            </w:r>
            <w:r w:rsidRPr="0078666F">
              <w:t xml:space="preserve">. Комплекс упражнений </w:t>
            </w:r>
            <w:r w:rsidR="00936CC6">
              <w:t>№ 19 «</w:t>
            </w:r>
            <w:proofErr w:type="gramStart"/>
            <w:r w:rsidR="00936CC6">
              <w:t>Сильные</w:t>
            </w:r>
            <w:proofErr w:type="gramEnd"/>
            <w:r w:rsidR="00936CC6">
              <w:t xml:space="preserve"> и ловкие»</w:t>
            </w:r>
          </w:p>
        </w:tc>
        <w:tc>
          <w:tcPr>
            <w:tcW w:w="1033" w:type="pct"/>
            <w:gridSpan w:val="2"/>
            <w:vMerge/>
          </w:tcPr>
          <w:p w:rsidR="00E9724F" w:rsidRPr="00AB23B4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4F" w:rsidRPr="00AB23B4" w:rsidTr="00C043A7">
        <w:trPr>
          <w:trHeight w:val="1814"/>
        </w:trPr>
        <w:tc>
          <w:tcPr>
            <w:tcW w:w="420" w:type="pct"/>
            <w:gridSpan w:val="2"/>
            <w:vMerge/>
          </w:tcPr>
          <w:p w:rsidR="00E9724F" w:rsidRPr="00AB23B4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E9724F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7D457D" w:rsidRDefault="007D457D" w:rsidP="000505A9">
            <w:pPr>
              <w:rPr>
                <w:b/>
                <w:i/>
              </w:rPr>
            </w:pPr>
          </w:p>
          <w:p w:rsidR="00E9724F" w:rsidRDefault="00E9724F" w:rsidP="000505A9">
            <w:pPr>
              <w:rPr>
                <w:b/>
                <w:i/>
              </w:rPr>
            </w:pPr>
            <w:r w:rsidRPr="00E9724F">
              <w:rPr>
                <w:b/>
                <w:i/>
              </w:rPr>
              <w:t>Чтение потешки «Ночь пришла, темноту увела».</w:t>
            </w:r>
          </w:p>
          <w:p w:rsidR="007D457D" w:rsidRDefault="007D457D" w:rsidP="000505A9"/>
          <w:p w:rsidR="007D457D" w:rsidRDefault="007D457D" w:rsidP="007D457D">
            <w:r w:rsidRPr="007D457D">
              <w:rPr>
                <w:b/>
                <w:i/>
              </w:rPr>
              <w:t>Д.И. «</w:t>
            </w:r>
            <w:proofErr w:type="gramStart"/>
            <w:r w:rsidRPr="007D457D">
              <w:rPr>
                <w:b/>
                <w:i/>
              </w:rPr>
              <w:t>Кто</w:t>
            </w:r>
            <w:proofErr w:type="gramEnd"/>
            <w:r w:rsidRPr="007D457D">
              <w:rPr>
                <w:b/>
                <w:i/>
              </w:rPr>
              <w:t xml:space="preserve"> чем питается?».</w:t>
            </w:r>
            <w:r w:rsidRPr="005B5381">
              <w:t xml:space="preserve"> </w:t>
            </w:r>
          </w:p>
          <w:p w:rsidR="007D457D" w:rsidRPr="005B5381" w:rsidRDefault="007D457D" w:rsidP="007D457D">
            <w:r w:rsidRPr="005B5381">
              <w:t>Цель. Закреплять представления детей о пище животных.</w:t>
            </w:r>
          </w:p>
          <w:p w:rsidR="007D457D" w:rsidRPr="007D457D" w:rsidRDefault="007D457D" w:rsidP="007D457D">
            <w:pPr>
              <w:rPr>
                <w:b/>
                <w:i/>
              </w:rPr>
            </w:pPr>
          </w:p>
          <w:p w:rsidR="007D457D" w:rsidRPr="005B5381" w:rsidRDefault="007D457D" w:rsidP="007D457D">
            <w:r w:rsidRPr="007D457D">
              <w:rPr>
                <w:b/>
                <w:i/>
              </w:rPr>
              <w:t>П.И. «Воробушки и автомобиль».</w:t>
            </w:r>
            <w:r w:rsidRPr="005B5381">
              <w:t xml:space="preserve"> Цель: Развивать у детей ориентировку в пространстве. Упражнять в беге и прыжках.</w:t>
            </w:r>
          </w:p>
          <w:p w:rsidR="007D457D" w:rsidRPr="00F37888" w:rsidRDefault="007D457D" w:rsidP="000505A9"/>
        </w:tc>
        <w:tc>
          <w:tcPr>
            <w:tcW w:w="1033" w:type="pct"/>
            <w:gridSpan w:val="2"/>
            <w:vMerge/>
          </w:tcPr>
          <w:p w:rsidR="00E9724F" w:rsidRPr="00AB23B4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24F" w:rsidRPr="00AB23B4" w:rsidTr="00C043A7">
        <w:trPr>
          <w:trHeight w:val="3397"/>
        </w:trPr>
        <w:tc>
          <w:tcPr>
            <w:tcW w:w="420" w:type="pct"/>
            <w:gridSpan w:val="2"/>
            <w:vMerge/>
          </w:tcPr>
          <w:p w:rsidR="00E9724F" w:rsidRPr="00AB23B4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046DDB" w:rsidRPr="005D4585" w:rsidRDefault="00046DDB" w:rsidP="00046DDB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046DDB" w:rsidRDefault="00046DDB" w:rsidP="00046D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DDB" w:rsidRDefault="00046DDB" w:rsidP="00046D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24F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24F" w:rsidRPr="00C55F23" w:rsidRDefault="00E9724F" w:rsidP="000505A9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C55F23"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E9724F" w:rsidRPr="00ED03DA" w:rsidRDefault="00E9724F" w:rsidP="000505A9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Занятие № 25)</w:t>
            </w:r>
            <w:proofErr w:type="gramEnd"/>
          </w:p>
          <w:p w:rsidR="00E9724F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E9724F" w:rsidRDefault="00936CC6" w:rsidP="000505A9">
            <w:r>
              <w:rPr>
                <w:rFonts w:cstheme="minorHAnsi"/>
                <w:b/>
                <w:i/>
              </w:rPr>
              <w:t xml:space="preserve">Гимнастика после сна </w:t>
            </w:r>
            <w:r>
              <w:t>Комплекс №4 «Я на солнышке лежу»</w:t>
            </w:r>
          </w:p>
          <w:p w:rsidR="00936CC6" w:rsidRPr="007D457D" w:rsidRDefault="00936CC6" w:rsidP="000505A9">
            <w:pPr>
              <w:rPr>
                <w:rFonts w:cstheme="minorHAnsi"/>
                <w:b/>
                <w:i/>
              </w:rPr>
            </w:pPr>
          </w:p>
          <w:p w:rsidR="007D457D" w:rsidRPr="005B5381" w:rsidRDefault="007D457D" w:rsidP="007D457D">
            <w:r w:rsidRPr="007D457D">
              <w:rPr>
                <w:rFonts w:cstheme="minorHAnsi"/>
                <w:b/>
                <w:i/>
              </w:rPr>
              <w:t>Муз/игра «Ложки» 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5381">
              <w:t>Вызвать желание извлекать звук из разных предметов посуды. Осваивать элементарные приёмы игры на ложках, развивать чувство ритма.</w:t>
            </w:r>
          </w:p>
          <w:p w:rsidR="007D457D" w:rsidRDefault="007D457D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7D" w:rsidRDefault="007D457D" w:rsidP="000505A9">
            <w:r w:rsidRPr="007D457D">
              <w:rPr>
                <w:b/>
                <w:i/>
              </w:rPr>
              <w:t>Беседа, КГН: «Как вести себя за столом?»</w:t>
            </w:r>
            <w:r w:rsidRPr="005B5381">
              <w:t xml:space="preserve"> объяснить необходимость есть аккуратно (пищу брать понемногу, тщательно пережевывать), не стучать ложками, пользоваться салфе</w:t>
            </w:r>
            <w:r>
              <w:t>ткой.</w:t>
            </w:r>
          </w:p>
          <w:p w:rsidR="007D457D" w:rsidRPr="007D457D" w:rsidRDefault="007D457D" w:rsidP="000505A9">
            <w:pPr>
              <w:rPr>
                <w:b/>
                <w:i/>
              </w:rPr>
            </w:pPr>
          </w:p>
          <w:p w:rsidR="007D457D" w:rsidRPr="007D457D" w:rsidRDefault="007D457D" w:rsidP="007D457D">
            <w:pPr>
              <w:rPr>
                <w:b/>
                <w:i/>
              </w:rPr>
            </w:pPr>
            <w:r w:rsidRPr="007D457D">
              <w:rPr>
                <w:b/>
                <w:i/>
              </w:rPr>
              <w:t>Чтение сказки «Лисичка со</w:t>
            </w:r>
            <w:r>
              <w:rPr>
                <w:b/>
                <w:i/>
              </w:rPr>
              <w:t xml:space="preserve"> </w:t>
            </w:r>
            <w:r w:rsidRPr="007D457D">
              <w:rPr>
                <w:b/>
                <w:i/>
              </w:rPr>
              <w:t>скалочкой»</w:t>
            </w:r>
          </w:p>
          <w:p w:rsidR="007D457D" w:rsidRPr="00AF49FE" w:rsidRDefault="007D457D" w:rsidP="00F33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Цель: </w:t>
            </w:r>
            <w:r w:rsidRPr="005B5381">
              <w:t xml:space="preserve">Знакомство с предметами обихода – скалкой. </w:t>
            </w:r>
          </w:p>
        </w:tc>
        <w:tc>
          <w:tcPr>
            <w:tcW w:w="1033" w:type="pct"/>
            <w:gridSpan w:val="2"/>
          </w:tcPr>
          <w:p w:rsidR="00E9724F" w:rsidRDefault="00E9724F" w:rsidP="000505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57D" w:rsidRDefault="007D457D" w:rsidP="000505A9">
            <w:pPr>
              <w:rPr>
                <w:rFonts w:cstheme="minorHAnsi"/>
                <w:b/>
                <w:i/>
              </w:rPr>
            </w:pPr>
          </w:p>
          <w:p w:rsidR="007D457D" w:rsidRDefault="007D457D" w:rsidP="000505A9">
            <w:pPr>
              <w:rPr>
                <w:rFonts w:cstheme="minorHAnsi"/>
                <w:b/>
                <w:i/>
              </w:rPr>
            </w:pPr>
            <w:r w:rsidRPr="007D457D">
              <w:rPr>
                <w:rFonts w:cstheme="minorHAnsi"/>
                <w:b/>
                <w:i/>
              </w:rPr>
              <w:t>Рисование «Орнамент на салфетке»</w:t>
            </w:r>
          </w:p>
          <w:p w:rsidR="007D457D" w:rsidRDefault="007D457D" w:rsidP="000505A9">
            <w:pPr>
              <w:rPr>
                <w:rFonts w:cstheme="minorHAnsi"/>
                <w:b/>
                <w:i/>
              </w:rPr>
            </w:pPr>
          </w:p>
          <w:p w:rsidR="007D457D" w:rsidRDefault="007D457D" w:rsidP="000505A9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Д/И «Матрешка»</w:t>
            </w:r>
          </w:p>
          <w:p w:rsidR="007D457D" w:rsidRDefault="007D457D" w:rsidP="000505A9">
            <w:pPr>
              <w:rPr>
                <w:rFonts w:cstheme="minorHAnsi"/>
                <w:b/>
                <w:i/>
              </w:rPr>
            </w:pPr>
            <w:r w:rsidRPr="005B5381">
              <w:t xml:space="preserve">Цель: Учить воспринимать форму и качество величины, развивать логику, внимание, мышление, цветовое восприятие  </w:t>
            </w:r>
          </w:p>
          <w:p w:rsidR="007D457D" w:rsidRPr="007D457D" w:rsidRDefault="007D457D" w:rsidP="000505A9">
            <w:pPr>
              <w:rPr>
                <w:rFonts w:cstheme="minorHAnsi"/>
                <w:b/>
                <w:i/>
              </w:rPr>
            </w:pPr>
          </w:p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F33E84">
        <w:trPr>
          <w:trHeight w:val="1747"/>
        </w:trPr>
        <w:tc>
          <w:tcPr>
            <w:tcW w:w="420" w:type="pct"/>
            <w:gridSpan w:val="2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A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E51A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38" w:type="pct"/>
            <w:vMerge w:val="restart"/>
          </w:tcPr>
          <w:p w:rsidR="00DF3B8F" w:rsidRDefault="00DF3B8F" w:rsidP="00DF3B8F">
            <w:r>
              <w:t>Художественно-эстетическое развитие</w:t>
            </w:r>
          </w:p>
          <w:p w:rsidR="00DF3B8F" w:rsidRDefault="00DF3B8F" w:rsidP="00DF3B8F"/>
          <w:p w:rsidR="00DF3B8F" w:rsidRPr="005D4585" w:rsidRDefault="00DF3B8F" w:rsidP="00DF3B8F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DF3B8F" w:rsidRPr="0034719C" w:rsidRDefault="00DF3B8F" w:rsidP="00DF3B8F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DD3649" w:rsidRPr="00FA1D06" w:rsidRDefault="00DD3649" w:rsidP="002A7675"/>
        </w:tc>
        <w:tc>
          <w:tcPr>
            <w:tcW w:w="2109" w:type="pct"/>
            <w:tcBorders>
              <w:bottom w:val="single" w:sz="4" w:space="0" w:color="auto"/>
            </w:tcBorders>
          </w:tcPr>
          <w:p w:rsidR="00DF234D" w:rsidRDefault="00DF234D" w:rsidP="00DF234D">
            <w:pPr>
              <w:rPr>
                <w:rFonts w:cstheme="minorHAnsi"/>
                <w:b/>
                <w:i/>
                <w:color w:val="000000"/>
              </w:rPr>
            </w:pPr>
          </w:p>
          <w:p w:rsidR="00DF234D" w:rsidRPr="00DF234D" w:rsidRDefault="00DF234D" w:rsidP="00DF234D">
            <w:pPr>
              <w:rPr>
                <w:rFonts w:cstheme="minorHAnsi"/>
                <w:b/>
                <w:i/>
                <w:color w:val="000000"/>
              </w:rPr>
            </w:pPr>
            <w:r w:rsidRPr="00DF234D">
              <w:rPr>
                <w:rFonts w:cstheme="minorHAnsi"/>
                <w:b/>
                <w:i/>
                <w:color w:val="000000"/>
              </w:rPr>
              <w:t>Сюжетно-ролевая игр</w:t>
            </w:r>
            <w:proofErr w:type="gramStart"/>
            <w:r w:rsidRPr="00DF234D">
              <w:rPr>
                <w:rFonts w:cstheme="minorHAnsi"/>
                <w:b/>
                <w:i/>
                <w:color w:val="000000"/>
              </w:rPr>
              <w:t>а«</w:t>
            </w:r>
            <w:proofErr w:type="gramEnd"/>
            <w:r w:rsidRPr="00DF234D">
              <w:rPr>
                <w:rFonts w:cstheme="minorHAnsi"/>
                <w:b/>
                <w:i/>
                <w:color w:val="000000"/>
              </w:rPr>
              <w:t>Семья»</w:t>
            </w:r>
          </w:p>
          <w:p w:rsidR="00DF234D" w:rsidRDefault="00DF234D" w:rsidP="00DF234D">
            <w:pPr>
              <w:rPr>
                <w:rFonts w:cstheme="minorHAnsi"/>
                <w:color w:val="000000"/>
              </w:rPr>
            </w:pPr>
            <w:r w:rsidRPr="00A81EE5">
              <w:rPr>
                <w:rFonts w:cstheme="minorHAnsi"/>
                <w:color w:val="000000"/>
              </w:rPr>
              <w:t>Цель: Побуждать детей творчески воспроизводить в игре быт семьи</w:t>
            </w:r>
          </w:p>
          <w:p w:rsidR="00DF234D" w:rsidRPr="00A81EE5" w:rsidRDefault="00DF234D" w:rsidP="00DF234D">
            <w:pPr>
              <w:rPr>
                <w:rFonts w:cstheme="minorHAnsi"/>
                <w:color w:val="000000"/>
              </w:rPr>
            </w:pPr>
          </w:p>
          <w:p w:rsidR="00DD3649" w:rsidRDefault="00DF234D" w:rsidP="00DF234D">
            <w:pPr>
              <w:rPr>
                <w:rFonts w:cstheme="minorHAnsi"/>
                <w:color w:val="000000"/>
              </w:rPr>
            </w:pPr>
            <w:r w:rsidRPr="00DF234D">
              <w:rPr>
                <w:rFonts w:cstheme="minorHAnsi"/>
                <w:b/>
                <w:i/>
                <w:color w:val="000000"/>
              </w:rPr>
              <w:t>Беседа с детьми «Такая разная посуда».</w:t>
            </w:r>
            <w:r w:rsidRPr="00A81EE5"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  <w:color w:val="000000"/>
              </w:rPr>
              <w:t>Цель: Дать детям знания о разнообразии посуды. Познакомить с чайной и столовой посудой. Развивать познавательный интерес; внимание, память.</w:t>
            </w:r>
          </w:p>
          <w:p w:rsidR="00DF234D" w:rsidRPr="004D1F3A" w:rsidRDefault="00DF234D" w:rsidP="00DF234D"/>
        </w:tc>
        <w:tc>
          <w:tcPr>
            <w:tcW w:w="1033" w:type="pct"/>
            <w:gridSpan w:val="2"/>
            <w:vMerge w:val="restart"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34D" w:rsidRDefault="00DF234D" w:rsidP="00DF234D">
            <w:pPr>
              <w:rPr>
                <w:rFonts w:cstheme="minorHAnsi"/>
              </w:rPr>
            </w:pPr>
            <w:r w:rsidRPr="00DF234D">
              <w:rPr>
                <w:rFonts w:cstheme="minorHAnsi"/>
                <w:b/>
                <w:i/>
              </w:rPr>
              <w:t>Рассматривание иллюстраций</w:t>
            </w:r>
            <w:r w:rsidRPr="00A81EE5">
              <w:rPr>
                <w:rFonts w:cstheme="minorHAnsi"/>
              </w:rPr>
              <w:t xml:space="preserve"> </w:t>
            </w:r>
          </w:p>
          <w:p w:rsidR="00DF234D" w:rsidRDefault="00DF234D" w:rsidP="00DF234D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 xml:space="preserve">«Семья обедает», </w:t>
            </w:r>
          </w:p>
          <w:p w:rsidR="00DF234D" w:rsidRDefault="00DF234D" w:rsidP="00DF234D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 xml:space="preserve">«Обед </w:t>
            </w:r>
            <w:proofErr w:type="gramStart"/>
            <w:r w:rsidRPr="00A81EE5">
              <w:rPr>
                <w:rFonts w:cstheme="minorHAnsi"/>
              </w:rPr>
              <w:t xml:space="preserve">( </w:t>
            </w:r>
            <w:proofErr w:type="gramEnd"/>
            <w:r w:rsidRPr="00A81EE5">
              <w:rPr>
                <w:rFonts w:cstheme="minorHAnsi"/>
              </w:rPr>
              <w:t>завтрак) в детском саду</w:t>
            </w:r>
            <w:r>
              <w:rPr>
                <w:rFonts w:cstheme="minorHAnsi"/>
              </w:rPr>
              <w:t>»</w:t>
            </w:r>
            <w:r w:rsidRPr="00A81EE5">
              <w:rPr>
                <w:rFonts w:cstheme="minorHAnsi"/>
              </w:rPr>
              <w:t>,</w:t>
            </w:r>
          </w:p>
          <w:p w:rsidR="00DF234D" w:rsidRDefault="00DF234D" w:rsidP="00DF234D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 xml:space="preserve"> репродукций, фотографий с изображением различных видов посуды</w:t>
            </w:r>
          </w:p>
          <w:p w:rsidR="00DF234D" w:rsidRDefault="00DF234D" w:rsidP="00DF234D">
            <w:pPr>
              <w:rPr>
                <w:rFonts w:cstheme="minorHAnsi"/>
              </w:rPr>
            </w:pPr>
          </w:p>
          <w:p w:rsidR="00DF234D" w:rsidRPr="00DF234D" w:rsidRDefault="00DF234D" w:rsidP="00DF234D">
            <w:pPr>
              <w:rPr>
                <w:rFonts w:cstheme="minorHAnsi"/>
                <w:b/>
                <w:i/>
              </w:rPr>
            </w:pPr>
            <w:proofErr w:type="gramStart"/>
            <w:r w:rsidRPr="00DF234D">
              <w:rPr>
                <w:rFonts w:cstheme="minorHAnsi"/>
                <w:b/>
                <w:i/>
              </w:rPr>
              <w:t>П</w:t>
            </w:r>
            <w:proofErr w:type="gramEnd"/>
            <w:r w:rsidRPr="00DF234D">
              <w:rPr>
                <w:rFonts w:cstheme="minorHAnsi"/>
                <w:b/>
                <w:i/>
              </w:rPr>
              <w:t xml:space="preserve">\и  «Пузырь». </w:t>
            </w:r>
          </w:p>
          <w:p w:rsidR="00DF234D" w:rsidRDefault="00DF234D" w:rsidP="00DF234D">
            <w:pPr>
              <w:rPr>
                <w:rFonts w:cstheme="minorHAnsi"/>
              </w:rPr>
            </w:pPr>
          </w:p>
          <w:p w:rsidR="00DF234D" w:rsidRPr="00AB23B4" w:rsidRDefault="00DF234D" w:rsidP="00DF23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234D">
              <w:rPr>
                <w:rFonts w:cstheme="minorHAnsi"/>
                <w:b/>
                <w:i/>
              </w:rPr>
              <w:t>Рассматривание  иллюстраций</w:t>
            </w:r>
            <w:r w:rsidRPr="00A81EE5">
              <w:rPr>
                <w:rFonts w:cstheme="minorHAnsi"/>
              </w:rPr>
              <w:t xml:space="preserve">  к  </w:t>
            </w:r>
            <w:proofErr w:type="spellStart"/>
            <w:r w:rsidRPr="00A81EE5">
              <w:rPr>
                <w:rFonts w:cstheme="minorHAnsi"/>
              </w:rPr>
              <w:t>потешкам</w:t>
            </w:r>
            <w:proofErr w:type="spellEnd"/>
            <w:r w:rsidRPr="00A81EE5">
              <w:rPr>
                <w:rFonts w:cstheme="minorHAnsi"/>
              </w:rPr>
              <w:t xml:space="preserve">,  вспомнить  знакомые  </w:t>
            </w:r>
            <w:proofErr w:type="spellStart"/>
            <w:r w:rsidRPr="00A81EE5">
              <w:rPr>
                <w:rFonts w:cstheme="minorHAnsi"/>
              </w:rPr>
              <w:t>потешки</w:t>
            </w:r>
            <w:proofErr w:type="spellEnd"/>
            <w:r w:rsidRPr="00A81EE5">
              <w:rPr>
                <w:rFonts w:cstheme="minorHAnsi"/>
              </w:rPr>
              <w:t xml:space="preserve">.  </w:t>
            </w:r>
          </w:p>
        </w:tc>
      </w:tr>
      <w:tr w:rsidR="00DD3649" w:rsidRPr="00AB23B4" w:rsidTr="00F33E84">
        <w:trPr>
          <w:trHeight w:val="366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DD3649" w:rsidRPr="001B36CB" w:rsidRDefault="00DD3649" w:rsidP="00B93964">
            <w:pPr>
              <w:rPr>
                <w:rStyle w:val="c6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 xml:space="preserve">Комплекс </w:t>
            </w:r>
            <w:proofErr w:type="gramStart"/>
            <w:r>
              <w:t>упражнений</w:t>
            </w:r>
            <w:proofErr w:type="gramEnd"/>
            <w:r>
              <w:t xml:space="preserve"> №</w:t>
            </w:r>
            <w:r w:rsidR="00936CC6">
              <w:t xml:space="preserve">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1033" w:type="pct"/>
            <w:gridSpan w:val="2"/>
            <w:vMerge/>
          </w:tcPr>
          <w:p w:rsidR="00DD3649" w:rsidRPr="0031638D" w:rsidRDefault="00DD3649" w:rsidP="00B93964"/>
        </w:tc>
      </w:tr>
      <w:tr w:rsidR="00DD3649" w:rsidRPr="00AB23B4" w:rsidTr="00F33E84">
        <w:trPr>
          <w:trHeight w:val="2220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bottom w:val="single" w:sz="4" w:space="0" w:color="auto"/>
            </w:tcBorders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DD3649" w:rsidRDefault="00DD3649" w:rsidP="00B93964"/>
          <w:p w:rsidR="007D457D" w:rsidRDefault="007D457D" w:rsidP="007D457D">
            <w:pPr>
              <w:rPr>
                <w:b/>
                <w:i/>
              </w:rPr>
            </w:pPr>
            <w:r w:rsidRPr="007D457D">
              <w:rPr>
                <w:b/>
                <w:i/>
              </w:rPr>
              <w:t xml:space="preserve">Чтение </w:t>
            </w:r>
            <w:r>
              <w:rPr>
                <w:b/>
                <w:i/>
              </w:rPr>
              <w:t>р.н</w:t>
            </w:r>
            <w:proofErr w:type="gramStart"/>
            <w:r>
              <w:rPr>
                <w:b/>
                <w:i/>
              </w:rPr>
              <w:t>.</w:t>
            </w:r>
            <w:r w:rsidRPr="007D457D">
              <w:rPr>
                <w:b/>
                <w:i/>
              </w:rPr>
              <w:t>с</w:t>
            </w:r>
            <w:proofErr w:type="gramEnd"/>
            <w:r w:rsidRPr="007D457D">
              <w:rPr>
                <w:b/>
                <w:i/>
              </w:rPr>
              <w:t>казки «Маша и медведь».</w:t>
            </w:r>
          </w:p>
          <w:p w:rsidR="00DF234D" w:rsidRPr="00DF234D" w:rsidRDefault="00DF234D" w:rsidP="00B93964">
            <w:pPr>
              <w:rPr>
                <w:rFonts w:cstheme="minorHAnsi"/>
                <w:b/>
                <w:i/>
              </w:rPr>
            </w:pPr>
            <w:r w:rsidRPr="00DF234D">
              <w:rPr>
                <w:b/>
                <w:i/>
              </w:rPr>
              <w:t xml:space="preserve">Беседа </w:t>
            </w:r>
            <w:r w:rsidRPr="00DF234D">
              <w:rPr>
                <w:rFonts w:cstheme="minorHAnsi"/>
                <w:b/>
                <w:i/>
              </w:rPr>
              <w:t>«Скелет человека», «Зачем человеку руки и ноги»</w:t>
            </w:r>
          </w:p>
          <w:p w:rsidR="00DF234D" w:rsidRDefault="00DF234D" w:rsidP="00B9396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Цель: формировать образ Я, гендерную </w:t>
            </w:r>
            <w:proofErr w:type="spellStart"/>
            <w:r>
              <w:rPr>
                <w:rFonts w:cstheme="minorHAnsi"/>
              </w:rPr>
              <w:t>принадледность</w:t>
            </w:r>
            <w:proofErr w:type="spellEnd"/>
            <w:r>
              <w:rPr>
                <w:rFonts w:cstheme="minorHAnsi"/>
              </w:rPr>
              <w:t>.</w:t>
            </w:r>
          </w:p>
          <w:p w:rsidR="00DF234D" w:rsidRPr="00DF234D" w:rsidRDefault="00DF234D" w:rsidP="00DF234D">
            <w:r w:rsidRPr="00DF234D">
              <w:rPr>
                <w:rFonts w:cstheme="minorHAnsi"/>
                <w:b/>
                <w:i/>
              </w:rPr>
              <w:t>Д/И «Какая это фигура?»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>Цель: закреплять знание геометрической формы предмета</w:t>
            </w: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</w:tcBorders>
          </w:tcPr>
          <w:p w:rsidR="00DD3649" w:rsidRPr="0031638D" w:rsidRDefault="00DD3649" w:rsidP="00B93964"/>
        </w:tc>
      </w:tr>
      <w:tr w:rsidR="00DD3649" w:rsidRPr="002E7F78" w:rsidTr="00F33E84">
        <w:trPr>
          <w:trHeight w:val="109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E05D76" w:rsidRDefault="00E05D76" w:rsidP="00E05D76">
            <w:r>
              <w:t>Познавательное развитие</w:t>
            </w:r>
          </w:p>
          <w:p w:rsidR="00E05D76" w:rsidRPr="005D4585" w:rsidRDefault="00E05D76" w:rsidP="00E05D76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2A7675" w:rsidRPr="003830D7" w:rsidRDefault="002A7675" w:rsidP="002A767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830D7">
              <w:rPr>
                <w:b/>
                <w:sz w:val="28"/>
                <w:szCs w:val="28"/>
              </w:rPr>
              <w:t>«Смешной рисунок»</w:t>
            </w:r>
          </w:p>
          <w:p w:rsidR="00DD3649" w:rsidRDefault="002A7675" w:rsidP="002A7675">
            <w:r w:rsidRPr="00793FF9">
              <w:rPr>
                <w:rFonts w:cstheme="minorHAnsi"/>
              </w:rPr>
              <w:t xml:space="preserve">О.В. </w:t>
            </w:r>
            <w:proofErr w:type="spellStart"/>
            <w:r w:rsidRPr="00793FF9">
              <w:rPr>
                <w:rFonts w:cstheme="minorHAnsi"/>
              </w:rPr>
              <w:t>Дыбина</w:t>
            </w:r>
            <w:proofErr w:type="spellEnd"/>
            <w:r w:rsidRPr="00793FF9">
              <w:rPr>
                <w:rFonts w:cstheme="minorHAnsi"/>
              </w:rPr>
              <w:t xml:space="preserve"> «Занятия по ознакомлению с </w:t>
            </w:r>
            <w:r w:rsidRPr="00793FF9">
              <w:rPr>
                <w:rFonts w:cstheme="minorHAnsi"/>
                <w:i/>
              </w:rPr>
              <w:t>окружающим миром</w:t>
            </w:r>
            <w:r w:rsidRPr="00793FF9">
              <w:rPr>
                <w:rFonts w:cstheme="minorHAnsi"/>
              </w:rPr>
              <w:t xml:space="preserve"> во 2 мл. группе</w:t>
            </w:r>
            <w:proofErr w:type="gramStart"/>
            <w:r w:rsidRPr="00793FF9">
              <w:rPr>
                <w:rFonts w:cstheme="minorHAnsi"/>
              </w:rPr>
              <w:t xml:space="preserve">.»  </w:t>
            </w:r>
            <w:proofErr w:type="gramEnd"/>
            <w:r w:rsidRPr="00793FF9">
              <w:rPr>
                <w:rFonts w:cstheme="minorHAnsi"/>
              </w:rPr>
              <w:t>с.</w:t>
            </w:r>
            <w:r>
              <w:rPr>
                <w:rFonts w:cstheme="minorHAnsi"/>
              </w:rPr>
              <w:t>26</w:t>
            </w:r>
          </w:p>
          <w:p w:rsidR="00DD3649" w:rsidRPr="00BD3A88" w:rsidRDefault="00DD3649" w:rsidP="00B93964"/>
        </w:tc>
        <w:tc>
          <w:tcPr>
            <w:tcW w:w="2109" w:type="pct"/>
            <w:tcBorders>
              <w:top w:val="single" w:sz="4" w:space="0" w:color="auto"/>
            </w:tcBorders>
          </w:tcPr>
          <w:p w:rsidR="00DD3649" w:rsidRDefault="00DD3649" w:rsidP="00B93964">
            <w:r w:rsidRPr="009C0928">
              <w:rPr>
                <w:b/>
                <w:i/>
                <w:u w:val="single"/>
              </w:rPr>
              <w:t>Гимнастика после сна</w:t>
            </w:r>
            <w:r>
              <w:t xml:space="preserve">  </w:t>
            </w:r>
            <w:r w:rsidR="00936CC6">
              <w:t>Комплекс №5 «Веселый котёнок»</w:t>
            </w:r>
          </w:p>
          <w:p w:rsidR="00DF234D" w:rsidRPr="00DF234D" w:rsidRDefault="00DF234D" w:rsidP="00DF234D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  <w:color w:val="000000"/>
              </w:rPr>
            </w:pPr>
            <w:r w:rsidRPr="00DF234D">
              <w:rPr>
                <w:rFonts w:cstheme="minorHAnsi"/>
                <w:b/>
                <w:i/>
                <w:color w:val="000000"/>
              </w:rPr>
              <w:t xml:space="preserve">Беседа о  растительном мире </w:t>
            </w:r>
            <w:r>
              <w:rPr>
                <w:rFonts w:cstheme="minorHAnsi"/>
                <w:b/>
                <w:i/>
                <w:color w:val="000000"/>
              </w:rPr>
              <w:t xml:space="preserve"> </w:t>
            </w:r>
            <w:r w:rsidRPr="00A81EE5">
              <w:rPr>
                <w:rFonts w:cstheme="minorHAnsi"/>
                <w:color w:val="000000"/>
              </w:rPr>
              <w:t>Цели: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81EE5">
              <w:rPr>
                <w:rFonts w:cstheme="minorHAnsi"/>
                <w:color w:val="000000"/>
              </w:rPr>
              <w:t xml:space="preserve">формировать представление об особенностях </w:t>
            </w:r>
            <w:r>
              <w:rPr>
                <w:rFonts w:cstheme="minorHAnsi"/>
                <w:color w:val="000000"/>
              </w:rPr>
              <w:t>деревьев, по которым их</w:t>
            </w:r>
            <w:r w:rsidRPr="00A81EE5">
              <w:rPr>
                <w:rFonts w:cstheme="minorHAnsi"/>
                <w:color w:val="000000"/>
              </w:rPr>
              <w:t xml:space="preserve"> можно выделить среди других деревьев;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81EE5">
              <w:rPr>
                <w:rFonts w:cstheme="minorHAnsi"/>
                <w:color w:val="000000"/>
              </w:rPr>
              <w:t>воспитывать бережное отношение к природе</w:t>
            </w:r>
          </w:p>
          <w:p w:rsidR="00DD3649" w:rsidRDefault="00DF234D" w:rsidP="00DF234D">
            <w:pPr>
              <w:rPr>
                <w:rFonts w:cstheme="minorHAnsi"/>
              </w:rPr>
            </w:pPr>
            <w:r w:rsidRPr="00DF234D">
              <w:rPr>
                <w:rFonts w:cstheme="minorHAnsi"/>
                <w:b/>
                <w:i/>
              </w:rPr>
              <w:t xml:space="preserve">Чтение: К.И. Чуковский « </w:t>
            </w:r>
            <w:proofErr w:type="spellStart"/>
            <w:r w:rsidRPr="00DF234D">
              <w:rPr>
                <w:rFonts w:cstheme="minorHAnsi"/>
                <w:b/>
                <w:i/>
              </w:rPr>
              <w:t>Федорино</w:t>
            </w:r>
            <w:proofErr w:type="spellEnd"/>
            <w:r w:rsidRPr="00DF234D">
              <w:rPr>
                <w:rFonts w:cstheme="minorHAnsi"/>
                <w:b/>
                <w:i/>
              </w:rPr>
              <w:t xml:space="preserve"> </w:t>
            </w:r>
            <w:proofErr w:type="spellStart"/>
            <w:r w:rsidRPr="00DF234D">
              <w:rPr>
                <w:rFonts w:cstheme="minorHAnsi"/>
                <w:b/>
                <w:i/>
              </w:rPr>
              <w:t>горе</w:t>
            </w:r>
            <w:proofErr w:type="gramStart"/>
            <w:r w:rsidRPr="00DF234D">
              <w:rPr>
                <w:rFonts w:cstheme="minorHAnsi"/>
                <w:b/>
                <w:i/>
              </w:rPr>
              <w:t>»</w:t>
            </w:r>
            <w:r>
              <w:rPr>
                <w:rFonts w:cstheme="minorHAnsi"/>
              </w:rPr>
              <w:t>Ц</w:t>
            </w:r>
            <w:proofErr w:type="gramEnd"/>
            <w:r>
              <w:rPr>
                <w:rFonts w:cstheme="minorHAnsi"/>
              </w:rPr>
              <w:t>ель</w:t>
            </w:r>
            <w:proofErr w:type="spellEnd"/>
            <w:r>
              <w:rPr>
                <w:rFonts w:cstheme="minorHAnsi"/>
              </w:rPr>
              <w:t>: учить внимательно слушать произведение, отвечать на вопросы по прочитанному о посуде.</w:t>
            </w:r>
          </w:p>
          <w:p w:rsidR="00DF234D" w:rsidRPr="00B51677" w:rsidRDefault="00DF234D" w:rsidP="00DF234D"/>
        </w:tc>
        <w:tc>
          <w:tcPr>
            <w:tcW w:w="1033" w:type="pct"/>
            <w:gridSpan w:val="2"/>
            <w:tcBorders>
              <w:top w:val="single" w:sz="4" w:space="0" w:color="auto"/>
            </w:tcBorders>
          </w:tcPr>
          <w:p w:rsidR="00DD3649" w:rsidRDefault="00DD3649" w:rsidP="00B93964"/>
          <w:p w:rsidR="00DF234D" w:rsidRPr="00DF234D" w:rsidRDefault="00DF234D" w:rsidP="00DF234D">
            <w:pPr>
              <w:rPr>
                <w:rFonts w:cstheme="minorHAnsi"/>
                <w:b/>
                <w:i/>
              </w:rPr>
            </w:pPr>
            <w:r w:rsidRPr="00DF234D">
              <w:rPr>
                <w:rFonts w:cstheme="minorHAnsi"/>
                <w:b/>
                <w:i/>
              </w:rPr>
              <w:t>Д/И «Собери бусы»</w:t>
            </w:r>
          </w:p>
          <w:p w:rsidR="00DF234D" w:rsidRDefault="00DF234D" w:rsidP="00DF234D">
            <w:pPr>
              <w:rPr>
                <w:rFonts w:cstheme="minorHAnsi"/>
              </w:rPr>
            </w:pPr>
            <w:r>
              <w:rPr>
                <w:rFonts w:cstheme="minorHAnsi"/>
              </w:rPr>
              <w:t>Цель: развитие мелкой моторики</w:t>
            </w:r>
            <w:r w:rsidRPr="00A81EE5">
              <w:rPr>
                <w:rFonts w:cstheme="minorHAnsi"/>
              </w:rPr>
              <w:t xml:space="preserve"> </w:t>
            </w:r>
          </w:p>
          <w:p w:rsidR="00DF234D" w:rsidRDefault="00DF234D" w:rsidP="00DF234D">
            <w:pPr>
              <w:rPr>
                <w:rFonts w:cstheme="minorHAnsi"/>
              </w:rPr>
            </w:pPr>
          </w:p>
          <w:p w:rsidR="00DF234D" w:rsidRPr="00A81EE5" w:rsidRDefault="00DF234D" w:rsidP="00DF234D">
            <w:pPr>
              <w:rPr>
                <w:rFonts w:cstheme="minorHAnsi"/>
              </w:rPr>
            </w:pPr>
            <w:r w:rsidRPr="00DF234D">
              <w:rPr>
                <w:rFonts w:cstheme="minorHAnsi"/>
                <w:b/>
                <w:i/>
              </w:rPr>
              <w:t>Настольная игра</w:t>
            </w:r>
            <w:r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</w:rPr>
              <w:t>(мозаика), сложи целое из частей (4 части)</w:t>
            </w:r>
            <w:proofErr w:type="gramStart"/>
            <w:r w:rsidRPr="00A81EE5">
              <w:rPr>
                <w:rFonts w:cstheme="minorHAnsi"/>
              </w:rPr>
              <w:t xml:space="preserve"> .</w:t>
            </w:r>
            <w:proofErr w:type="gramEnd"/>
          </w:p>
          <w:p w:rsidR="00DF234D" w:rsidRPr="002E7F78" w:rsidRDefault="00DF234D" w:rsidP="00B93964"/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F33E84">
        <w:trPr>
          <w:trHeight w:val="1053"/>
        </w:trPr>
        <w:tc>
          <w:tcPr>
            <w:tcW w:w="420" w:type="pct"/>
            <w:gridSpan w:val="2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38" w:type="pct"/>
            <w:vMerge w:val="restart"/>
          </w:tcPr>
          <w:p w:rsidR="00E05D76" w:rsidRDefault="00E05D76" w:rsidP="00E05D76">
            <w:r>
              <w:t>Художественно-эстетическое развитие</w:t>
            </w:r>
          </w:p>
          <w:p w:rsidR="00E05D76" w:rsidRDefault="00E05D76" w:rsidP="00E05D76">
            <w:pPr>
              <w:rPr>
                <w:rFonts w:cstheme="minorHAnsi"/>
                <w:b/>
                <w:sz w:val="24"/>
                <w:szCs w:val="24"/>
              </w:rPr>
            </w:pPr>
          </w:p>
          <w:p w:rsidR="00E05D76" w:rsidRPr="005D4585" w:rsidRDefault="00E05D76" w:rsidP="00E05D76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C7" w:rsidRPr="00EB340E" w:rsidRDefault="00D563C7" w:rsidP="00D56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B340E">
              <w:rPr>
                <w:b/>
                <w:sz w:val="28"/>
                <w:szCs w:val="28"/>
              </w:rPr>
              <w:t>«Украсим дымковскую уточку»</w:t>
            </w:r>
          </w:p>
          <w:p w:rsidR="00D563C7" w:rsidRPr="00121598" w:rsidRDefault="00D563C7" w:rsidP="00D563C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DD3649" w:rsidRPr="00AB23B4" w:rsidRDefault="00D563C7" w:rsidP="00421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40E">
              <w:t xml:space="preserve">Т.С.Комарова «Занятия </w:t>
            </w:r>
            <w:proofErr w:type="gramStart"/>
            <w:r w:rsidRPr="00EB340E">
              <w:t>по</w:t>
            </w:r>
            <w:proofErr w:type="gramEnd"/>
            <w:r w:rsidRPr="00EB340E">
              <w:t xml:space="preserve"> </w:t>
            </w:r>
            <w:proofErr w:type="gramStart"/>
            <w:r w:rsidRPr="00EB340E">
              <w:t>ИЗО</w:t>
            </w:r>
            <w:proofErr w:type="gramEnd"/>
            <w:r w:rsidRPr="00EB340E">
              <w:t xml:space="preserve"> во 2 мл. группе.» с.</w:t>
            </w:r>
            <w:r w:rsidR="00421A9F">
              <w:t>75-76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024CD4" w:rsidRDefault="00024CD4" w:rsidP="00024CD4">
            <w:pPr>
              <w:rPr>
                <w:rFonts w:cstheme="minorHAnsi"/>
                <w:b/>
                <w:i/>
              </w:rPr>
            </w:pPr>
            <w:r w:rsidRPr="00024CD4">
              <w:rPr>
                <w:rFonts w:cstheme="minorHAnsi"/>
                <w:b/>
                <w:i/>
              </w:rPr>
              <w:t>Дидактическая игра по развитию речи «Чудесный мешочек</w:t>
            </w:r>
            <w:proofErr w:type="gramStart"/>
            <w:r w:rsidRPr="00024CD4">
              <w:rPr>
                <w:rFonts w:cstheme="minorHAnsi"/>
                <w:b/>
                <w:i/>
              </w:rPr>
              <w:t>»(</w:t>
            </w:r>
            <w:proofErr w:type="gramEnd"/>
            <w:r w:rsidRPr="00A81EE5">
              <w:rPr>
                <w:rFonts w:cstheme="minorHAnsi"/>
              </w:rPr>
              <w:t xml:space="preserve"> с кукольной </w:t>
            </w:r>
            <w:proofErr w:type="spellStart"/>
            <w:r w:rsidRPr="00A81EE5">
              <w:rPr>
                <w:rFonts w:cstheme="minorHAnsi"/>
              </w:rPr>
              <w:t>посудкой</w:t>
            </w:r>
            <w:proofErr w:type="spellEnd"/>
            <w:r w:rsidRPr="00A81EE5">
              <w:rPr>
                <w:rFonts w:cstheme="minorHAnsi"/>
              </w:rPr>
              <w:t>)</w:t>
            </w:r>
            <w:r w:rsidR="00D74E02"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</w:rPr>
              <w:t>Цель: развитие тактильных ощущений, развитие активного словаря</w:t>
            </w:r>
            <w:r w:rsidRPr="00024CD4">
              <w:rPr>
                <w:rFonts w:cstheme="minorHAnsi"/>
                <w:b/>
                <w:i/>
              </w:rPr>
              <w:t xml:space="preserve"> </w:t>
            </w:r>
          </w:p>
          <w:p w:rsidR="00024CD4" w:rsidRDefault="00024CD4" w:rsidP="00024CD4">
            <w:pPr>
              <w:rPr>
                <w:rFonts w:cstheme="minorHAnsi"/>
                <w:b/>
                <w:i/>
              </w:rPr>
            </w:pPr>
          </w:p>
          <w:p w:rsidR="00024CD4" w:rsidRPr="00A81EE5" w:rsidRDefault="00024CD4" w:rsidP="00024CD4">
            <w:pPr>
              <w:rPr>
                <w:rFonts w:cstheme="minorHAnsi"/>
              </w:rPr>
            </w:pPr>
            <w:r w:rsidRPr="00024CD4">
              <w:rPr>
                <w:rFonts w:cstheme="minorHAnsi"/>
                <w:b/>
                <w:i/>
              </w:rPr>
              <w:t>Ситуации «Если ты разбил посуду»</w:t>
            </w:r>
            <w:r>
              <w:rPr>
                <w:rFonts w:cstheme="minorHAnsi"/>
                <w:b/>
                <w:i/>
              </w:rPr>
              <w:t xml:space="preserve"> </w:t>
            </w:r>
            <w:r>
              <w:rPr>
                <w:rFonts w:cstheme="minorHAnsi"/>
              </w:rPr>
              <w:t>(</w:t>
            </w:r>
            <w:r w:rsidRPr="00A81EE5">
              <w:rPr>
                <w:rFonts w:cstheme="minorHAnsi"/>
              </w:rPr>
              <w:t>с использованием картинок по безопа</w:t>
            </w:r>
            <w:r>
              <w:rPr>
                <w:rFonts w:cstheme="minorHAnsi"/>
              </w:rPr>
              <w:t>с</w:t>
            </w:r>
            <w:r w:rsidRPr="00A81EE5">
              <w:rPr>
                <w:rFonts w:cstheme="minorHAnsi"/>
              </w:rPr>
              <w:t>ности)</w:t>
            </w:r>
          </w:p>
          <w:p w:rsidR="00DD3649" w:rsidRPr="00024CD4" w:rsidRDefault="00DD3649" w:rsidP="00024CD4">
            <w:pPr>
              <w:rPr>
                <w:rFonts w:cstheme="minorHAnsi"/>
              </w:rPr>
            </w:pPr>
          </w:p>
        </w:tc>
        <w:tc>
          <w:tcPr>
            <w:tcW w:w="1033" w:type="pct"/>
            <w:gridSpan w:val="2"/>
            <w:vMerge w:val="restart"/>
          </w:tcPr>
          <w:p w:rsidR="00DD3649" w:rsidRDefault="00DD3649" w:rsidP="00B9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A8A" w:rsidRPr="00496A8A" w:rsidRDefault="00496A8A" w:rsidP="00B93964">
            <w:pPr>
              <w:rPr>
                <w:rFonts w:cstheme="minorHAnsi"/>
                <w:b/>
                <w:i/>
              </w:rPr>
            </w:pPr>
            <w:proofErr w:type="gramStart"/>
            <w:r w:rsidRPr="00496A8A">
              <w:rPr>
                <w:rFonts w:cstheme="minorHAnsi"/>
                <w:b/>
                <w:i/>
              </w:rPr>
              <w:t>П</w:t>
            </w:r>
            <w:proofErr w:type="gramEnd"/>
            <w:r w:rsidRPr="00496A8A">
              <w:rPr>
                <w:rFonts w:cstheme="minorHAnsi"/>
                <w:b/>
                <w:i/>
              </w:rPr>
              <w:t>/И «Мы — шоферы».</w:t>
            </w:r>
          </w:p>
          <w:p w:rsidR="00496A8A" w:rsidRDefault="00496A8A" w:rsidP="00B93964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>Цель: учить ориентироваться в пространстве.</w:t>
            </w:r>
          </w:p>
          <w:p w:rsidR="00024CD4" w:rsidRDefault="00024CD4" w:rsidP="00B93964">
            <w:pPr>
              <w:rPr>
                <w:rFonts w:cstheme="minorHAnsi"/>
              </w:rPr>
            </w:pPr>
          </w:p>
          <w:p w:rsidR="00024CD4" w:rsidRDefault="00024CD4" w:rsidP="00B93964">
            <w:pPr>
              <w:rPr>
                <w:rFonts w:cstheme="minorHAnsi"/>
              </w:rPr>
            </w:pPr>
            <w:r w:rsidRPr="00024CD4">
              <w:rPr>
                <w:rFonts w:cstheme="minorHAnsi"/>
                <w:b/>
                <w:i/>
              </w:rPr>
              <w:t>Рассматривание иллюстраций</w:t>
            </w:r>
            <w:r>
              <w:rPr>
                <w:rFonts w:cstheme="minorHAnsi"/>
              </w:rPr>
              <w:t xml:space="preserve"> «Посуда»</w:t>
            </w:r>
          </w:p>
          <w:p w:rsidR="00024CD4" w:rsidRDefault="00024CD4" w:rsidP="00B93964">
            <w:pPr>
              <w:rPr>
                <w:rFonts w:cstheme="minorHAnsi"/>
              </w:rPr>
            </w:pPr>
          </w:p>
          <w:p w:rsidR="00024CD4" w:rsidRPr="00035B9C" w:rsidRDefault="00024CD4" w:rsidP="00B93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D4">
              <w:rPr>
                <w:rFonts w:cstheme="minorHAnsi"/>
                <w:b/>
                <w:i/>
              </w:rPr>
              <w:t>Д/И «Корзиночки»</w:t>
            </w:r>
            <w:r>
              <w:rPr>
                <w:rFonts w:cstheme="minorHAnsi"/>
              </w:rPr>
              <w:t xml:space="preserve"> Цель: формирование навыков дифференциации овощей и фруктов.</w:t>
            </w:r>
          </w:p>
        </w:tc>
      </w:tr>
      <w:tr w:rsidR="00DD3649" w:rsidRPr="00AB23B4" w:rsidTr="00F33E84">
        <w:trPr>
          <w:trHeight w:val="317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DD3649" w:rsidRDefault="00DD3649" w:rsidP="00B93964"/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DD3649" w:rsidRPr="00035B9C" w:rsidRDefault="00DD3649" w:rsidP="00B93964">
            <w:pPr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Утренняя </w:t>
            </w:r>
            <w:proofErr w:type="gramStart"/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  <w:proofErr w:type="gramEnd"/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36CC6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936CC6">
              <w:t xml:space="preserve">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1033" w:type="pct"/>
            <w:gridSpan w:val="2"/>
            <w:vMerge/>
          </w:tcPr>
          <w:p w:rsidR="00DD3649" w:rsidRPr="00035B9C" w:rsidRDefault="00DD3649" w:rsidP="00B93964">
            <w:pPr>
              <w:rPr>
                <w:b/>
                <w:i/>
                <w:sz w:val="24"/>
                <w:szCs w:val="24"/>
              </w:rPr>
            </w:pPr>
          </w:p>
        </w:tc>
      </w:tr>
      <w:tr w:rsidR="00DD3649" w:rsidRPr="00AB23B4" w:rsidTr="00F33E84">
        <w:trPr>
          <w:trHeight w:val="439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024CD4" w:rsidRDefault="00024CD4" w:rsidP="00DF234D">
            <w:pPr>
              <w:rPr>
                <w:rFonts w:cstheme="minorHAnsi"/>
                <w:b/>
                <w:i/>
              </w:rPr>
            </w:pPr>
          </w:p>
          <w:p w:rsidR="00DF234D" w:rsidRDefault="00DF234D" w:rsidP="00DF234D">
            <w:pPr>
              <w:rPr>
                <w:rFonts w:cstheme="minorHAnsi"/>
                <w:b/>
                <w:i/>
              </w:rPr>
            </w:pPr>
            <w:r w:rsidRPr="00DF234D">
              <w:rPr>
                <w:rFonts w:cstheme="minorHAnsi"/>
                <w:b/>
                <w:i/>
              </w:rPr>
              <w:t xml:space="preserve">Пальчиковая игра «Мы посуду перемыли» </w:t>
            </w:r>
          </w:p>
          <w:p w:rsidR="00024CD4" w:rsidRPr="00A81EE5" w:rsidRDefault="00024CD4" w:rsidP="00024CD4">
            <w:pPr>
              <w:rPr>
                <w:rFonts w:cstheme="minorHAnsi"/>
              </w:rPr>
            </w:pPr>
            <w:r w:rsidRPr="00024CD4">
              <w:rPr>
                <w:rFonts w:cstheme="minorHAnsi"/>
                <w:b/>
                <w:i/>
              </w:rPr>
              <w:t>Динамическая пауза</w:t>
            </w:r>
            <w:r>
              <w:rPr>
                <w:rFonts w:cstheme="minorHAnsi"/>
              </w:rPr>
              <w:t xml:space="preserve">  «</w:t>
            </w:r>
            <w:r w:rsidRPr="00A81EE5">
              <w:rPr>
                <w:rFonts w:cstheme="minorHAnsi"/>
              </w:rPr>
              <w:t>Вот большой стеклянный чайник. Очень важный, как началь</w:t>
            </w:r>
            <w:r>
              <w:rPr>
                <w:rFonts w:cstheme="minorHAnsi"/>
              </w:rPr>
              <w:t>ник…»</w:t>
            </w:r>
          </w:p>
          <w:p w:rsidR="00024CD4" w:rsidRPr="00DF234D" w:rsidRDefault="00024CD4" w:rsidP="00DF234D">
            <w:pPr>
              <w:rPr>
                <w:rFonts w:cstheme="minorHAnsi"/>
                <w:b/>
                <w:i/>
              </w:rPr>
            </w:pPr>
          </w:p>
          <w:p w:rsidR="00024CD4" w:rsidRPr="00024CD4" w:rsidRDefault="00024CD4" w:rsidP="00024CD4">
            <w:pPr>
              <w:rPr>
                <w:rFonts w:cstheme="minorHAnsi"/>
                <w:b/>
                <w:i/>
              </w:rPr>
            </w:pPr>
            <w:r w:rsidRPr="00024CD4">
              <w:rPr>
                <w:rFonts w:cstheme="minorHAnsi"/>
                <w:b/>
                <w:i/>
              </w:rPr>
              <w:t>Чтение: Русская  народная  сказка:  «Лиса и журавль»</w:t>
            </w:r>
          </w:p>
          <w:p w:rsidR="00024CD4" w:rsidRPr="00A81EE5" w:rsidRDefault="00024CD4" w:rsidP="00024CD4">
            <w:pPr>
              <w:rPr>
                <w:rFonts w:cstheme="minorHAnsi"/>
              </w:rPr>
            </w:pPr>
          </w:p>
          <w:p w:rsidR="00DD3649" w:rsidRPr="00035B9C" w:rsidRDefault="00024CD4" w:rsidP="00024CD4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CD4">
              <w:rPr>
                <w:rFonts w:cstheme="minorHAnsi"/>
                <w:b/>
                <w:i/>
              </w:rPr>
              <w:t>Д/Игра</w:t>
            </w:r>
            <w:r w:rsidRPr="00A81EE5">
              <w:rPr>
                <w:rFonts w:cstheme="minorHAnsi"/>
              </w:rPr>
              <w:t xml:space="preserve"> «Полезные и не очень полез</w:t>
            </w:r>
            <w:r>
              <w:rPr>
                <w:rFonts w:cstheme="minorHAnsi"/>
              </w:rPr>
              <w:t>ные продук</w:t>
            </w:r>
            <w:r w:rsidRPr="00A81EE5">
              <w:rPr>
                <w:rFonts w:cstheme="minorHAnsi"/>
              </w:rPr>
              <w:t>ты»</w:t>
            </w:r>
          </w:p>
        </w:tc>
        <w:tc>
          <w:tcPr>
            <w:tcW w:w="1033" w:type="pct"/>
            <w:gridSpan w:val="2"/>
            <w:vMerge/>
          </w:tcPr>
          <w:p w:rsidR="00DD3649" w:rsidRPr="00035B9C" w:rsidRDefault="00DD3649" w:rsidP="00B9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49" w:rsidRPr="00AB23B4" w:rsidTr="00F33E84">
        <w:trPr>
          <w:trHeight w:val="85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E05D76" w:rsidRPr="005D4585" w:rsidRDefault="00E05D76" w:rsidP="00E05D76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E05D76" w:rsidRDefault="00E05D76" w:rsidP="00E05D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D76" w:rsidRPr="005D4585" w:rsidRDefault="00E05D76" w:rsidP="00E05D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DD3649" w:rsidRDefault="00DD3649" w:rsidP="00B93964"/>
          <w:p w:rsidR="00DD3649" w:rsidRPr="009B5E03" w:rsidRDefault="00DD3649" w:rsidP="00B93964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 xml:space="preserve">. </w:t>
            </w:r>
            <w:proofErr w:type="gramEnd"/>
          </w:p>
          <w:p w:rsidR="00DD3649" w:rsidRPr="009B5E03" w:rsidRDefault="00D563C7" w:rsidP="00B93964">
            <w:pPr>
              <w:rPr>
                <w:rFonts w:cstheme="minorHAnsi"/>
              </w:rPr>
            </w:pPr>
            <w:r>
              <w:rPr>
                <w:rFonts w:cstheme="minorHAnsi"/>
              </w:rPr>
              <w:t>Занятие № 26</w:t>
            </w:r>
            <w:proofErr w:type="gramStart"/>
            <w:r w:rsidR="00DD3649">
              <w:rPr>
                <w:rFonts w:cstheme="minorHAnsi"/>
              </w:rPr>
              <w:t xml:space="preserve"> </w:t>
            </w:r>
            <w:r w:rsidR="00DD3649" w:rsidRPr="009B5E03">
              <w:rPr>
                <w:rFonts w:cstheme="minorHAnsi"/>
              </w:rPr>
              <w:t>)</w:t>
            </w:r>
            <w:proofErr w:type="gramEnd"/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DD3649" w:rsidRDefault="00DD3649" w:rsidP="00B93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 w:rsidRPr="0003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6CC6">
              <w:t>Комплекс №5 «Веселый котёнок»</w:t>
            </w:r>
          </w:p>
          <w:p w:rsidR="00D74E02" w:rsidRPr="00035B9C" w:rsidRDefault="00D74E02" w:rsidP="00B93964">
            <w:pPr>
              <w:rPr>
                <w:sz w:val="24"/>
                <w:szCs w:val="24"/>
              </w:rPr>
            </w:pPr>
          </w:p>
          <w:p w:rsidR="00D74E02" w:rsidRDefault="00D74E02" w:rsidP="00D74E02">
            <w:pPr>
              <w:shd w:val="clear" w:color="auto" w:fill="FFFFFF"/>
              <w:rPr>
                <w:rFonts w:cstheme="minorHAnsi"/>
                <w:b/>
                <w:i/>
              </w:rPr>
            </w:pPr>
            <w:r w:rsidRPr="00D74E02">
              <w:rPr>
                <w:rFonts w:cstheme="minorHAnsi"/>
                <w:b/>
                <w:i/>
              </w:rPr>
              <w:t>Ситуативный разговор «Нужно  ли самому уметь одеваться?».</w:t>
            </w:r>
          </w:p>
          <w:p w:rsidR="00D74E02" w:rsidRPr="00A81EE5" w:rsidRDefault="00D74E02" w:rsidP="00D74E02">
            <w:pPr>
              <w:shd w:val="clear" w:color="auto" w:fill="FFFFFF"/>
              <w:rPr>
                <w:rFonts w:cstheme="minorHAnsi"/>
              </w:rPr>
            </w:pPr>
            <w:r w:rsidRPr="00A81EE5">
              <w:rPr>
                <w:rFonts w:cstheme="minorHAnsi"/>
              </w:rPr>
              <w:t>Закрепить последовательность одевания и раздевания.</w:t>
            </w:r>
          </w:p>
          <w:p w:rsidR="00024CD4" w:rsidRPr="00024CD4" w:rsidRDefault="00024CD4" w:rsidP="00B93964">
            <w:pPr>
              <w:rPr>
                <w:rFonts w:cstheme="minorHAnsi"/>
                <w:b/>
                <w:i/>
              </w:rPr>
            </w:pPr>
            <w:r w:rsidRPr="00024CD4">
              <w:rPr>
                <w:rFonts w:cstheme="minorHAnsi"/>
                <w:b/>
                <w:i/>
              </w:rPr>
              <w:t>Экскурсия на кухню детского сада</w:t>
            </w:r>
          </w:p>
          <w:p w:rsidR="00E05D76" w:rsidRDefault="00E05D76" w:rsidP="00B93964">
            <w:pPr>
              <w:rPr>
                <w:b/>
                <w:i/>
                <w:sz w:val="24"/>
                <w:szCs w:val="24"/>
              </w:rPr>
            </w:pPr>
          </w:p>
          <w:p w:rsidR="00024CD4" w:rsidRDefault="00024CD4" w:rsidP="00B93964">
            <w:pPr>
              <w:rPr>
                <w:rFonts w:cstheme="minorHAnsi"/>
              </w:rPr>
            </w:pPr>
            <w:r w:rsidRPr="00024CD4">
              <w:rPr>
                <w:b/>
                <w:i/>
                <w:sz w:val="24"/>
                <w:szCs w:val="24"/>
              </w:rPr>
              <w:t>С/</w:t>
            </w:r>
            <w:proofErr w:type="gramStart"/>
            <w:r w:rsidRPr="00024CD4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024CD4">
              <w:rPr>
                <w:b/>
                <w:i/>
                <w:sz w:val="24"/>
                <w:szCs w:val="24"/>
              </w:rPr>
              <w:t xml:space="preserve"> игра «</w:t>
            </w:r>
            <w:r w:rsidRPr="00024CD4">
              <w:rPr>
                <w:rFonts w:cstheme="minorHAnsi"/>
                <w:b/>
                <w:i/>
              </w:rPr>
              <w:t>Сервировка  стола»</w:t>
            </w:r>
            <w:r>
              <w:rPr>
                <w:rFonts w:cstheme="minorHAnsi"/>
              </w:rPr>
              <w:t xml:space="preserve"> Цель</w:t>
            </w:r>
            <w:r w:rsidRPr="00A81EE5">
              <w:rPr>
                <w:rFonts w:cstheme="minorHAnsi"/>
              </w:rPr>
              <w:t>:  привлечение  детей  в  посильной  помощи  в  сервировке  стола, привлечение  внимания детей к эстетичному оформлению столов</w:t>
            </w:r>
            <w:r>
              <w:rPr>
                <w:rFonts w:cstheme="minorHAnsi"/>
              </w:rPr>
              <w:t>.</w:t>
            </w:r>
          </w:p>
          <w:p w:rsidR="00024CD4" w:rsidRDefault="00024CD4" w:rsidP="00B93964">
            <w:pPr>
              <w:rPr>
                <w:rFonts w:cstheme="minorHAnsi"/>
              </w:rPr>
            </w:pPr>
          </w:p>
          <w:p w:rsidR="00024CD4" w:rsidRPr="00D74E02" w:rsidRDefault="00024CD4" w:rsidP="00024CD4">
            <w:pPr>
              <w:rPr>
                <w:rFonts w:cstheme="minorHAnsi"/>
              </w:rPr>
            </w:pPr>
            <w:r w:rsidRPr="00024CD4">
              <w:rPr>
                <w:rFonts w:cstheme="minorHAnsi"/>
                <w:b/>
                <w:i/>
              </w:rPr>
              <w:t>Рассматривание</w:t>
            </w:r>
            <w:r>
              <w:rPr>
                <w:rFonts w:cstheme="minorHAnsi"/>
              </w:rPr>
              <w:t xml:space="preserve">: </w:t>
            </w:r>
            <w:r w:rsidRPr="00A81EE5">
              <w:rPr>
                <w:rFonts w:cstheme="minorHAnsi"/>
              </w:rPr>
              <w:t xml:space="preserve">образцы посуды народных промыслов « Хохлома, гжель, </w:t>
            </w:r>
            <w:proofErr w:type="spellStart"/>
            <w:r w:rsidRPr="00A81EE5">
              <w:rPr>
                <w:rFonts w:cstheme="minorHAnsi"/>
              </w:rPr>
              <w:t>жестово</w:t>
            </w:r>
            <w:proofErr w:type="spellEnd"/>
            <w:r w:rsidRPr="00A81EE5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A81EE5">
              <w:rPr>
                <w:rFonts w:cstheme="minorHAnsi"/>
              </w:rPr>
              <w:t>городец</w:t>
            </w:r>
            <w:proofErr w:type="spellEnd"/>
            <w:r w:rsidRPr="00A81EE5">
              <w:rPr>
                <w:rFonts w:cstheme="minorHAnsi"/>
              </w:rPr>
              <w:t>»</w:t>
            </w:r>
          </w:p>
        </w:tc>
        <w:tc>
          <w:tcPr>
            <w:tcW w:w="1033" w:type="pct"/>
            <w:gridSpan w:val="2"/>
          </w:tcPr>
          <w:p w:rsidR="00D74E02" w:rsidRDefault="00D74E02" w:rsidP="00B93964">
            <w:pPr>
              <w:rPr>
                <w:b/>
                <w:i/>
                <w:sz w:val="24"/>
                <w:szCs w:val="24"/>
              </w:rPr>
            </w:pPr>
          </w:p>
          <w:p w:rsidR="00024CD4" w:rsidRDefault="00024CD4" w:rsidP="00B9396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С/</w:t>
            </w:r>
            <w:proofErr w:type="gramStart"/>
            <w:r>
              <w:rPr>
                <w:b/>
                <w:i/>
                <w:sz w:val="24"/>
                <w:szCs w:val="24"/>
              </w:rPr>
              <w:t>Р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игра «Магазин»</w:t>
            </w:r>
          </w:p>
          <w:p w:rsidR="00024CD4" w:rsidRDefault="00024CD4" w:rsidP="00B93964">
            <w:pPr>
              <w:rPr>
                <w:b/>
                <w:i/>
                <w:sz w:val="24"/>
                <w:szCs w:val="24"/>
              </w:rPr>
            </w:pPr>
          </w:p>
          <w:p w:rsidR="00024CD4" w:rsidRDefault="00024CD4" w:rsidP="00024CD4">
            <w:pPr>
              <w:rPr>
                <w:rFonts w:cstheme="minorHAnsi"/>
                <w:b/>
                <w:i/>
              </w:rPr>
            </w:pPr>
            <w:proofErr w:type="gramStart"/>
            <w:r w:rsidRPr="00024CD4">
              <w:rPr>
                <w:rFonts w:cstheme="minorHAnsi"/>
                <w:b/>
                <w:i/>
              </w:rPr>
              <w:t>Р</w:t>
            </w:r>
            <w:proofErr w:type="gramEnd"/>
            <w:r w:rsidRPr="00024CD4">
              <w:rPr>
                <w:rFonts w:cstheme="minorHAnsi"/>
                <w:b/>
                <w:i/>
              </w:rPr>
              <w:t xml:space="preserve">/И «шнуровка», </w:t>
            </w:r>
          </w:p>
          <w:p w:rsidR="00024CD4" w:rsidRPr="00024CD4" w:rsidRDefault="00024CD4" w:rsidP="00024CD4">
            <w:pPr>
              <w:rPr>
                <w:rFonts w:cstheme="minorHAnsi"/>
                <w:b/>
                <w:i/>
              </w:rPr>
            </w:pPr>
            <w:r w:rsidRPr="00024CD4">
              <w:rPr>
                <w:rFonts w:cstheme="minorHAnsi"/>
                <w:b/>
                <w:i/>
              </w:rPr>
              <w:t>«Собери бусы»</w:t>
            </w:r>
          </w:p>
          <w:p w:rsidR="00024CD4" w:rsidRDefault="00024CD4" w:rsidP="00024CD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Цель: </w:t>
            </w:r>
            <w:r w:rsidRPr="00A81EE5">
              <w:rPr>
                <w:rFonts w:cstheme="minorHAnsi"/>
              </w:rPr>
              <w:t>развитие мелкой</w:t>
            </w:r>
            <w:r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</w:rPr>
              <w:t>моторики, творческого</w:t>
            </w:r>
            <w:r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</w:rPr>
              <w:t>воображения, навыков дружной игры</w:t>
            </w:r>
          </w:p>
          <w:p w:rsidR="00024CD4" w:rsidRDefault="00024CD4" w:rsidP="00B93964">
            <w:pPr>
              <w:rPr>
                <w:b/>
                <w:i/>
                <w:sz w:val="24"/>
                <w:szCs w:val="24"/>
              </w:rPr>
            </w:pPr>
          </w:p>
          <w:p w:rsidR="00D74E02" w:rsidRPr="00035B9C" w:rsidRDefault="00D74E02" w:rsidP="00B93964">
            <w:pPr>
              <w:rPr>
                <w:b/>
                <w:i/>
                <w:sz w:val="24"/>
                <w:szCs w:val="24"/>
              </w:rPr>
            </w:pPr>
            <w:r>
              <w:rPr>
                <w:rFonts w:cstheme="minorHAnsi"/>
              </w:rPr>
              <w:t>Д</w:t>
            </w:r>
            <w:r w:rsidRPr="00D74E02">
              <w:rPr>
                <w:rFonts w:cstheme="minorHAnsi"/>
                <w:b/>
                <w:i/>
              </w:rPr>
              <w:t xml:space="preserve">/И «Блоки </w:t>
            </w:r>
            <w:proofErr w:type="spellStart"/>
            <w:r w:rsidRPr="00D74E02">
              <w:rPr>
                <w:rFonts w:cstheme="minorHAnsi"/>
                <w:b/>
                <w:i/>
              </w:rPr>
              <w:t>Дьенеша</w:t>
            </w:r>
            <w:proofErr w:type="spellEnd"/>
            <w:r w:rsidRPr="00D74E02">
              <w:rPr>
                <w:rFonts w:cstheme="minorHAnsi"/>
                <w:b/>
                <w:i/>
              </w:rPr>
              <w:t>»,</w:t>
            </w:r>
          </w:p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A642C5" w:rsidRDefault="00A642C5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F33E84">
        <w:trPr>
          <w:trHeight w:val="1620"/>
        </w:trPr>
        <w:tc>
          <w:tcPr>
            <w:tcW w:w="420" w:type="pct"/>
            <w:gridSpan w:val="2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38" w:type="pct"/>
            <w:vMerge w:val="restart"/>
          </w:tcPr>
          <w:p w:rsidR="00742B76" w:rsidRPr="005D4585" w:rsidRDefault="00742B76" w:rsidP="00742B76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742B76" w:rsidRDefault="00742B76" w:rsidP="00742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B76" w:rsidRPr="005D4585" w:rsidRDefault="00742B76" w:rsidP="00742B7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2A7675" w:rsidRDefault="002A7675" w:rsidP="002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75" w:rsidRPr="009B5E03" w:rsidRDefault="002A7675" w:rsidP="002A7675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>.</w:t>
            </w:r>
            <w:proofErr w:type="gramEnd"/>
          </w:p>
          <w:p w:rsidR="00DD3649" w:rsidRPr="00AB23B4" w:rsidRDefault="002A7675" w:rsidP="002A767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cstheme="minorHAnsi"/>
              </w:rPr>
              <w:t>Занятие № 26</w:t>
            </w:r>
            <w:r w:rsidRPr="009B5E03">
              <w:rPr>
                <w:rFonts w:cstheme="minorHAnsi"/>
              </w:rPr>
              <w:t>)</w:t>
            </w:r>
            <w:proofErr w:type="gramEnd"/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D74E02" w:rsidRPr="00A81EE5" w:rsidRDefault="00D74E02" w:rsidP="00D74E02">
            <w:pPr>
              <w:rPr>
                <w:rFonts w:cstheme="minorHAnsi"/>
              </w:rPr>
            </w:pPr>
            <w:r w:rsidRPr="00D74E02">
              <w:rPr>
                <w:rFonts w:cstheme="minorHAnsi"/>
                <w:b/>
                <w:i/>
              </w:rPr>
              <w:t>Развивающие ситуации:</w:t>
            </w:r>
            <w:r w:rsidRPr="00A81EE5">
              <w:rPr>
                <w:rFonts w:cstheme="minorHAnsi"/>
              </w:rPr>
              <w:t xml:space="preserve"> рассматривание семейных фотографий, в ходе которого педагог расспрашивает детей о членах семьи, о событиях, отражённых на фотографии.</w:t>
            </w:r>
          </w:p>
          <w:p w:rsidR="00D74E02" w:rsidRPr="00A81EE5" w:rsidRDefault="00D74E02" w:rsidP="00D74E02">
            <w:pPr>
              <w:rPr>
                <w:rFonts w:cstheme="minorHAnsi"/>
              </w:rPr>
            </w:pPr>
          </w:p>
          <w:p w:rsidR="00DD3649" w:rsidRDefault="00D74E02" w:rsidP="00D74E02">
            <w:pPr>
              <w:rPr>
                <w:rFonts w:cstheme="minorHAnsi"/>
              </w:rPr>
            </w:pPr>
            <w:r w:rsidRPr="00D74E02">
              <w:rPr>
                <w:rFonts w:cstheme="minorHAnsi"/>
                <w:b/>
                <w:i/>
              </w:rPr>
              <w:t>Игра «Чудесный мешочек. Посуда».</w:t>
            </w:r>
            <w:r w:rsidRPr="00A81EE5">
              <w:rPr>
                <w:rFonts w:cstheme="minorHAnsi"/>
              </w:rPr>
              <w:t xml:space="preserve"> Цель: Формировать умение детей определять предметы на ощупь. Закреплять знания детей о посуде.</w:t>
            </w:r>
          </w:p>
          <w:p w:rsidR="00D74E02" w:rsidRPr="006D0781" w:rsidRDefault="00D74E02" w:rsidP="00D74E02"/>
        </w:tc>
        <w:tc>
          <w:tcPr>
            <w:tcW w:w="1033" w:type="pct"/>
            <w:gridSpan w:val="2"/>
            <w:vMerge w:val="restart"/>
          </w:tcPr>
          <w:p w:rsidR="00DD3649" w:rsidRDefault="00DD3649" w:rsidP="00B93964"/>
          <w:p w:rsidR="00D74E02" w:rsidRDefault="00D74E02" w:rsidP="00D74E02">
            <w:pPr>
              <w:rPr>
                <w:rFonts w:cstheme="minorHAnsi"/>
              </w:rPr>
            </w:pPr>
          </w:p>
          <w:p w:rsidR="00D74E02" w:rsidRPr="00D74E02" w:rsidRDefault="00D74E02" w:rsidP="00D74E02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Д</w:t>
            </w:r>
            <w:r w:rsidRPr="00D74E02">
              <w:rPr>
                <w:rFonts w:cstheme="minorHAnsi"/>
                <w:b/>
                <w:i/>
              </w:rPr>
              <w:t xml:space="preserve">/И «Блоки </w:t>
            </w:r>
            <w:proofErr w:type="spellStart"/>
            <w:r w:rsidRPr="00D74E02">
              <w:rPr>
                <w:rFonts w:cstheme="minorHAnsi"/>
                <w:b/>
                <w:i/>
              </w:rPr>
              <w:t>Дьенеша</w:t>
            </w:r>
            <w:proofErr w:type="spellEnd"/>
            <w:r w:rsidRPr="00D74E02">
              <w:rPr>
                <w:rFonts w:cstheme="minorHAnsi"/>
                <w:b/>
                <w:i/>
              </w:rPr>
              <w:t>», «</w:t>
            </w:r>
            <w:proofErr w:type="spellStart"/>
            <w:r w:rsidRPr="00D74E02">
              <w:rPr>
                <w:rFonts w:cstheme="minorHAnsi"/>
                <w:b/>
                <w:i/>
              </w:rPr>
              <w:t>Пазлы</w:t>
            </w:r>
            <w:proofErr w:type="spellEnd"/>
            <w:r w:rsidRPr="00D74E02">
              <w:rPr>
                <w:rFonts w:cstheme="minorHAnsi"/>
                <w:b/>
                <w:i/>
              </w:rPr>
              <w:t>», «Найди пару», «Узнай</w:t>
            </w:r>
            <w:r>
              <w:rPr>
                <w:rFonts w:cstheme="minorHAnsi"/>
                <w:b/>
                <w:i/>
              </w:rPr>
              <w:t>,</w:t>
            </w:r>
            <w:r w:rsidRPr="00D74E02">
              <w:rPr>
                <w:rFonts w:cstheme="minorHAnsi"/>
                <w:b/>
                <w:i/>
              </w:rPr>
              <w:t xml:space="preserve"> чего не стало»</w:t>
            </w:r>
          </w:p>
          <w:p w:rsidR="00D74E02" w:rsidRPr="00D74E02" w:rsidRDefault="00D74E02" w:rsidP="00D74E02">
            <w:pPr>
              <w:rPr>
                <w:rFonts w:cstheme="minorHAnsi"/>
                <w:b/>
                <w:i/>
              </w:rPr>
            </w:pPr>
          </w:p>
          <w:p w:rsidR="00D74E02" w:rsidRPr="00D74E02" w:rsidRDefault="00D74E02" w:rsidP="00D74E02">
            <w:pPr>
              <w:rPr>
                <w:rFonts w:cstheme="minorHAnsi"/>
                <w:b/>
                <w:i/>
              </w:rPr>
            </w:pPr>
            <w:r w:rsidRPr="00D74E02">
              <w:rPr>
                <w:rFonts w:cstheme="minorHAnsi"/>
                <w:b/>
                <w:i/>
              </w:rPr>
              <w:t>Рассматривание</w:t>
            </w:r>
          </w:p>
          <w:p w:rsidR="00D74E02" w:rsidRPr="00D74E02" w:rsidRDefault="00D74E02" w:rsidP="00D74E02">
            <w:pPr>
              <w:rPr>
                <w:rFonts w:cstheme="minorHAnsi"/>
              </w:rPr>
            </w:pPr>
            <w:r w:rsidRPr="00D74E02">
              <w:rPr>
                <w:rFonts w:cstheme="minorHAnsi"/>
                <w:b/>
                <w:i/>
              </w:rPr>
              <w:t xml:space="preserve">иллюстраций </w:t>
            </w:r>
            <w:r w:rsidRPr="00D74E02">
              <w:rPr>
                <w:rFonts w:cstheme="minorHAnsi"/>
              </w:rPr>
              <w:t xml:space="preserve">с </w:t>
            </w:r>
            <w:proofErr w:type="spellStart"/>
            <w:r w:rsidRPr="00D74E02">
              <w:rPr>
                <w:rFonts w:cstheme="minorHAnsi"/>
              </w:rPr>
              <w:t>изображениемпосуды</w:t>
            </w:r>
            <w:proofErr w:type="spellEnd"/>
            <w:r w:rsidRPr="00D74E02">
              <w:rPr>
                <w:rFonts w:cstheme="minorHAnsi"/>
              </w:rPr>
              <w:t xml:space="preserve"> </w:t>
            </w:r>
          </w:p>
          <w:p w:rsidR="00DD3649" w:rsidRDefault="00DD3649" w:rsidP="00D74E02"/>
          <w:p w:rsidR="00D74E02" w:rsidRPr="00A642C5" w:rsidRDefault="00A642C5" w:rsidP="00D74E02">
            <w:pPr>
              <w:rPr>
                <w:b/>
                <w:i/>
              </w:rPr>
            </w:pPr>
            <w:r w:rsidRPr="00A642C5">
              <w:rPr>
                <w:rFonts w:cstheme="minorHAnsi"/>
                <w:b/>
                <w:i/>
              </w:rPr>
              <w:t>С/</w:t>
            </w:r>
            <w:proofErr w:type="gramStart"/>
            <w:r w:rsidRPr="00A642C5">
              <w:rPr>
                <w:rFonts w:cstheme="minorHAnsi"/>
                <w:b/>
                <w:i/>
              </w:rPr>
              <w:t>Р</w:t>
            </w:r>
            <w:proofErr w:type="gramEnd"/>
            <w:r w:rsidRPr="00A642C5">
              <w:rPr>
                <w:rFonts w:cstheme="minorHAnsi"/>
                <w:b/>
                <w:i/>
              </w:rPr>
              <w:t xml:space="preserve"> игра «Готовим праздничный обед»</w:t>
            </w:r>
          </w:p>
        </w:tc>
      </w:tr>
      <w:tr w:rsidR="00DD3649" w:rsidRPr="00AB23B4" w:rsidTr="00F33E84">
        <w:trPr>
          <w:trHeight w:val="408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DD3649" w:rsidRPr="001857EE" w:rsidRDefault="00DD3649" w:rsidP="00936CC6">
            <w:pPr>
              <w:pStyle w:val="c22"/>
              <w:spacing w:after="0"/>
              <w:rPr>
                <w:rStyle w:val="c6"/>
                <w:b/>
                <w:i/>
                <w:color w:val="000000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proofErr w:type="gramStart"/>
            <w:r>
              <w:t>Комплекс</w:t>
            </w:r>
            <w:proofErr w:type="gramEnd"/>
            <w:r>
              <w:t xml:space="preserve"> </w:t>
            </w:r>
            <w:r w:rsidR="00936CC6">
              <w:t xml:space="preserve">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1033" w:type="pct"/>
            <w:gridSpan w:val="2"/>
            <w:vMerge/>
          </w:tcPr>
          <w:p w:rsidR="00DD3649" w:rsidRDefault="00DD3649" w:rsidP="00B93964"/>
        </w:tc>
      </w:tr>
      <w:tr w:rsidR="00DD3649" w:rsidRPr="00AB23B4" w:rsidTr="00F33E84">
        <w:trPr>
          <w:trHeight w:val="1515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D74E02" w:rsidRDefault="00D74E02" w:rsidP="00D74E0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cstheme="minorHAnsi"/>
                <w:b/>
                <w:i/>
              </w:rPr>
            </w:pPr>
          </w:p>
          <w:p w:rsidR="00D74E02" w:rsidRPr="00A81EE5" w:rsidRDefault="00D74E02" w:rsidP="00D74E0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proofErr w:type="gramStart"/>
            <w:r w:rsidRPr="00D74E02">
              <w:rPr>
                <w:rFonts w:cstheme="minorHAnsi"/>
                <w:b/>
                <w:i/>
              </w:rPr>
              <w:t>П</w:t>
            </w:r>
            <w:proofErr w:type="gramEnd"/>
            <w:r w:rsidRPr="00D74E02">
              <w:rPr>
                <w:rFonts w:cstheme="minorHAnsi"/>
                <w:b/>
                <w:i/>
              </w:rPr>
              <w:t>/И «По ровненькой дорожке».</w:t>
            </w:r>
            <w:r w:rsidRPr="00A81EE5">
              <w:rPr>
                <w:rFonts w:cstheme="minorHAnsi"/>
              </w:rPr>
              <w:t xml:space="preserve"> Цели:</w:t>
            </w:r>
            <w:r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</w:rPr>
              <w:t>развивать согласованность движения рук и ног;</w:t>
            </w:r>
            <w:r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</w:rPr>
              <w:t>приучать ходить свободно в колонне по одному;</w:t>
            </w:r>
          </w:p>
          <w:p w:rsidR="00D74E02" w:rsidRDefault="00D74E02" w:rsidP="00D74E02">
            <w:pPr>
              <w:rPr>
                <w:rFonts w:cstheme="minorHAnsi"/>
              </w:rPr>
            </w:pPr>
            <w:proofErr w:type="gramStart"/>
            <w:r w:rsidRPr="00D74E02">
              <w:rPr>
                <w:rFonts w:cstheme="minorHAnsi"/>
                <w:b/>
                <w:i/>
              </w:rPr>
              <w:t>Проблемное-игровое</w:t>
            </w:r>
            <w:proofErr w:type="gramEnd"/>
            <w:r w:rsidRPr="00D74E02">
              <w:rPr>
                <w:rFonts w:cstheme="minorHAnsi"/>
                <w:b/>
                <w:i/>
              </w:rPr>
              <w:t xml:space="preserve"> обучение</w:t>
            </w:r>
            <w:r w:rsidRPr="00A81EE5">
              <w:rPr>
                <w:rFonts w:cstheme="minorHAnsi"/>
              </w:rPr>
              <w:t xml:space="preserve"> приёмам сравнения предметов по разным признакам или их группировки</w:t>
            </w:r>
            <w:r>
              <w:rPr>
                <w:rFonts w:cstheme="minorHAnsi"/>
              </w:rPr>
              <w:t>: выбору для куклы из общего на</w:t>
            </w:r>
            <w:r w:rsidRPr="00A81EE5">
              <w:rPr>
                <w:rFonts w:cstheme="minorHAnsi"/>
              </w:rPr>
              <w:t>бора посуды только маленьких чашек, блюдец, ложечек, тарелочек</w:t>
            </w:r>
          </w:p>
          <w:p w:rsidR="00A642C5" w:rsidRPr="00397DE3" w:rsidRDefault="00A642C5" w:rsidP="00D74E02">
            <w:pPr>
              <w:rPr>
                <w:rStyle w:val="c6"/>
              </w:rPr>
            </w:pPr>
          </w:p>
        </w:tc>
        <w:tc>
          <w:tcPr>
            <w:tcW w:w="1033" w:type="pct"/>
            <w:gridSpan w:val="2"/>
            <w:vMerge/>
          </w:tcPr>
          <w:p w:rsidR="00DD3649" w:rsidRDefault="00DD3649" w:rsidP="00B93964"/>
        </w:tc>
      </w:tr>
      <w:tr w:rsidR="00DD3649" w:rsidRPr="00AB23B4" w:rsidTr="00F33E84">
        <w:trPr>
          <w:trHeight w:val="85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742B76" w:rsidRDefault="00742B76" w:rsidP="00742B76">
            <w:r>
              <w:t>Речевое развитие</w:t>
            </w:r>
          </w:p>
          <w:p w:rsidR="00742B76" w:rsidRPr="000817B3" w:rsidRDefault="00742B76" w:rsidP="00742B7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A7675" w:rsidRDefault="002A7675" w:rsidP="002A76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р.н</w:t>
            </w:r>
            <w:proofErr w:type="gramStart"/>
            <w:r>
              <w:rPr>
                <w:rFonts w:cstheme="minorHAnsi"/>
                <w:b/>
                <w:sz w:val="28"/>
                <w:szCs w:val="28"/>
              </w:rPr>
              <w:t>.с</w:t>
            </w:r>
            <w:proofErr w:type="gramEnd"/>
            <w:r>
              <w:rPr>
                <w:rFonts w:cstheme="minorHAnsi"/>
                <w:b/>
                <w:sz w:val="28"/>
                <w:szCs w:val="28"/>
              </w:rPr>
              <w:t>казки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«У страха глаза велики»</w:t>
            </w:r>
          </w:p>
          <w:p w:rsidR="002A7675" w:rsidRDefault="002A7675" w:rsidP="002A76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DD3649" w:rsidRDefault="002A7675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13A9">
              <w:rPr>
                <w:rFonts w:cstheme="minorHAnsi"/>
              </w:rPr>
              <w:t>В.В.Гербова</w:t>
            </w:r>
            <w:proofErr w:type="spellEnd"/>
            <w:r w:rsidRPr="008F13A9">
              <w:rPr>
                <w:rFonts w:cstheme="minorHAnsi"/>
              </w:rPr>
              <w:t xml:space="preserve"> «Занятия по </w:t>
            </w:r>
            <w:r w:rsidRPr="008F13A9">
              <w:rPr>
                <w:rFonts w:cstheme="minorHAnsi"/>
                <w:i/>
              </w:rPr>
              <w:t xml:space="preserve">развитию речи </w:t>
            </w:r>
            <w:r w:rsidRPr="008F13A9">
              <w:rPr>
                <w:rFonts w:cstheme="minorHAnsi"/>
              </w:rPr>
              <w:t xml:space="preserve">во 2 </w:t>
            </w:r>
            <w:proofErr w:type="spellStart"/>
            <w:r w:rsidRPr="008F13A9">
              <w:rPr>
                <w:rFonts w:cstheme="minorHAnsi"/>
              </w:rPr>
              <w:t>мл</w:t>
            </w:r>
            <w:proofErr w:type="gramStart"/>
            <w:r w:rsidRPr="008F13A9">
              <w:rPr>
                <w:rFonts w:cstheme="minorHAnsi"/>
              </w:rPr>
              <w:t>.г</w:t>
            </w:r>
            <w:proofErr w:type="gramEnd"/>
            <w:r w:rsidRPr="008F13A9">
              <w:rPr>
                <w:rFonts w:cstheme="minorHAnsi"/>
              </w:rPr>
              <w:t>руппе</w:t>
            </w:r>
            <w:proofErr w:type="spellEnd"/>
            <w:r w:rsidRPr="008F13A9">
              <w:rPr>
                <w:rFonts w:cstheme="minorHAnsi"/>
              </w:rPr>
              <w:t xml:space="preserve">» с. </w:t>
            </w:r>
            <w:r w:rsidR="00421A9F">
              <w:rPr>
                <w:rFonts w:cstheme="minorHAnsi"/>
              </w:rPr>
              <w:t>68</w:t>
            </w: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DD3649" w:rsidRDefault="00DD3649" w:rsidP="00B93964">
            <w:r>
              <w:t>Г</w:t>
            </w:r>
            <w:r w:rsidRPr="00EB4BBB">
              <w:rPr>
                <w:b/>
                <w:i/>
              </w:rPr>
              <w:t xml:space="preserve">имнастика после дневного сна, </w:t>
            </w:r>
            <w:r w:rsidR="00936CC6">
              <w:t>Комплекс №5 «Веселый котёнок»</w:t>
            </w:r>
          </w:p>
          <w:p w:rsidR="00A642C5" w:rsidRDefault="00A642C5" w:rsidP="00B93964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>Сл</w:t>
            </w:r>
            <w:r w:rsidRPr="00A642C5">
              <w:rPr>
                <w:rFonts w:cstheme="minorHAnsi"/>
                <w:b/>
                <w:i/>
              </w:rPr>
              <w:t>ушание и пение песен «Кто у нас хороший»</w:t>
            </w:r>
            <w:r>
              <w:rPr>
                <w:rFonts w:cstheme="minorHAnsi"/>
              </w:rPr>
              <w:t xml:space="preserve">  Цель: Упражнять </w:t>
            </w:r>
            <w:r w:rsidRPr="00A81EE5">
              <w:rPr>
                <w:rFonts w:cstheme="minorHAnsi"/>
              </w:rPr>
              <w:t>в одевании и раздевании в определенной последовательности, в умении застегивать пуговицы</w:t>
            </w:r>
          </w:p>
          <w:p w:rsidR="00D74E02" w:rsidRPr="00D74E02" w:rsidRDefault="00D74E02" w:rsidP="00D74E02">
            <w:pPr>
              <w:rPr>
                <w:rFonts w:cstheme="minorHAnsi"/>
                <w:b/>
                <w:i/>
              </w:rPr>
            </w:pPr>
            <w:r w:rsidRPr="00D74E02">
              <w:rPr>
                <w:rFonts w:cstheme="minorHAnsi"/>
                <w:b/>
                <w:i/>
              </w:rPr>
              <w:t>Сюжетно-ролевая  игра« Семья»</w:t>
            </w:r>
          </w:p>
          <w:p w:rsidR="00D74E02" w:rsidRPr="00A81EE5" w:rsidRDefault="00D74E02" w:rsidP="00D74E02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 xml:space="preserve"> Цель: развивать у детей навыки общения со взрослыми и друг другом Создание подсказывающей ситуации</w:t>
            </w:r>
            <w:proofErr w:type="gramStart"/>
            <w:r w:rsidRPr="00A81EE5">
              <w:rPr>
                <w:rFonts w:cstheme="minorHAnsi"/>
              </w:rPr>
              <w:t>«Г</w:t>
            </w:r>
            <w:proofErr w:type="gramEnd"/>
            <w:r w:rsidRPr="00A81EE5">
              <w:rPr>
                <w:rFonts w:cstheme="minorHAnsi"/>
              </w:rPr>
              <w:t>отовим праздничный обед»</w:t>
            </w:r>
          </w:p>
          <w:p w:rsidR="00DD3649" w:rsidRPr="00D74E02" w:rsidRDefault="00A642C5" w:rsidP="00D74E02">
            <w:pPr>
              <w:rPr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Чтение: </w:t>
            </w:r>
            <w:r w:rsidR="00D74E02" w:rsidRPr="00D74E02">
              <w:rPr>
                <w:rFonts w:cstheme="minorHAnsi"/>
                <w:b/>
                <w:i/>
              </w:rPr>
              <w:t>Русская  народная  сказка:  «Лиса и кувшин»</w:t>
            </w:r>
          </w:p>
        </w:tc>
        <w:tc>
          <w:tcPr>
            <w:tcW w:w="1033" w:type="pct"/>
            <w:gridSpan w:val="2"/>
          </w:tcPr>
          <w:p w:rsidR="00A642C5" w:rsidRDefault="00A642C5" w:rsidP="00A642C5">
            <w:pPr>
              <w:rPr>
                <w:rFonts w:cstheme="minorHAnsi"/>
              </w:rPr>
            </w:pPr>
            <w:r w:rsidRPr="00A642C5">
              <w:rPr>
                <w:rFonts w:cstheme="minorHAnsi"/>
                <w:b/>
                <w:i/>
              </w:rPr>
              <w:t>Рассматривание иллюстраций «Посуда»</w:t>
            </w:r>
            <w:r w:rsidRPr="00A81EE5">
              <w:rPr>
                <w:rFonts w:cstheme="minorHAnsi"/>
              </w:rPr>
              <w:t xml:space="preserve"> Цель: Расширять знания детей о посуде.</w:t>
            </w:r>
          </w:p>
          <w:p w:rsidR="00A642C5" w:rsidRDefault="00A642C5" w:rsidP="00A642C5">
            <w:pPr>
              <w:rPr>
                <w:rFonts w:cstheme="minorHAnsi"/>
              </w:rPr>
            </w:pPr>
            <w:r w:rsidRPr="00A642C5">
              <w:rPr>
                <w:rFonts w:cstheme="minorHAnsi"/>
                <w:b/>
                <w:i/>
              </w:rPr>
              <w:t>Рассматривание выставки «Такая разная посуда»</w:t>
            </w:r>
            <w:r w:rsidRPr="00A81EE5">
              <w:rPr>
                <w:rFonts w:cstheme="minorHAnsi"/>
              </w:rPr>
              <w:t xml:space="preserve"> </w:t>
            </w:r>
            <w:proofErr w:type="gramStart"/>
            <w:r w:rsidRPr="00A81EE5">
              <w:rPr>
                <w:rFonts w:cstheme="minorHAnsi"/>
              </w:rPr>
              <w:t>-п</w:t>
            </w:r>
            <w:proofErr w:type="gramEnd"/>
            <w:r w:rsidRPr="00A81EE5">
              <w:rPr>
                <w:rFonts w:cstheme="minorHAnsi"/>
              </w:rPr>
              <w:t xml:space="preserve">родолжать знакомить </w:t>
            </w:r>
            <w:proofErr w:type="spellStart"/>
            <w:r w:rsidRPr="00A81EE5">
              <w:rPr>
                <w:rFonts w:cstheme="minorHAnsi"/>
              </w:rPr>
              <w:t>сразличной</w:t>
            </w:r>
            <w:proofErr w:type="spellEnd"/>
            <w:r w:rsidRPr="00A81EE5">
              <w:rPr>
                <w:rFonts w:cstheme="minorHAnsi"/>
              </w:rPr>
              <w:t xml:space="preserve"> посудой, в </w:t>
            </w:r>
            <w:proofErr w:type="spellStart"/>
            <w:r w:rsidRPr="00A81EE5">
              <w:rPr>
                <w:rFonts w:cstheme="minorHAnsi"/>
              </w:rPr>
              <w:t>томчисле</w:t>
            </w:r>
            <w:proofErr w:type="spellEnd"/>
            <w:r w:rsidRPr="00A81EE5">
              <w:rPr>
                <w:rFonts w:cstheme="minorHAnsi"/>
              </w:rPr>
              <w:t xml:space="preserve"> и с народной</w:t>
            </w:r>
          </w:p>
          <w:p w:rsidR="00A642C5" w:rsidRPr="00AB23B4" w:rsidRDefault="00A642C5" w:rsidP="00A64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A642C5" w:rsidRDefault="00A642C5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F33E84">
        <w:tc>
          <w:tcPr>
            <w:tcW w:w="420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F33E84">
        <w:trPr>
          <w:trHeight w:val="2045"/>
        </w:trPr>
        <w:tc>
          <w:tcPr>
            <w:tcW w:w="420" w:type="pct"/>
            <w:gridSpan w:val="2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38" w:type="pct"/>
            <w:vMerge w:val="restart"/>
            <w:tcBorders>
              <w:top w:val="single" w:sz="4" w:space="0" w:color="auto"/>
            </w:tcBorders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F34" w:rsidRDefault="00453F34" w:rsidP="00453F34">
            <w:r>
              <w:t>Познавательное развитие</w:t>
            </w:r>
          </w:p>
          <w:p w:rsidR="00453F34" w:rsidRDefault="00453F34" w:rsidP="00453F34">
            <w:pPr>
              <w:rPr>
                <w:rFonts w:cstheme="minorHAnsi"/>
              </w:rPr>
            </w:pPr>
          </w:p>
          <w:p w:rsidR="00453F34" w:rsidRPr="006C1F62" w:rsidRDefault="00453F34" w:rsidP="00453F34">
            <w:pPr>
              <w:rPr>
                <w:rFonts w:cstheme="minorHAnsi"/>
                <w:b/>
                <w:sz w:val="24"/>
                <w:szCs w:val="24"/>
              </w:rPr>
            </w:pPr>
            <w:r w:rsidRPr="006C1F62">
              <w:rPr>
                <w:rFonts w:cstheme="minorHAnsi"/>
                <w:b/>
                <w:sz w:val="24"/>
                <w:szCs w:val="24"/>
              </w:rPr>
              <w:t xml:space="preserve">ФЭМП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</w:p>
          <w:p w:rsidR="00453F34" w:rsidRDefault="00453F34" w:rsidP="00453F34">
            <w:r w:rsidRPr="006C1F62">
              <w:rPr>
                <w:b/>
                <w:sz w:val="24"/>
                <w:szCs w:val="24"/>
              </w:rPr>
              <w:t>Математическое</w:t>
            </w:r>
          </w:p>
          <w:p w:rsidR="00453F34" w:rsidRDefault="00453F34" w:rsidP="002A767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2A7675" w:rsidRPr="00D563C7" w:rsidRDefault="002A7675" w:rsidP="002A767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563C7">
              <w:rPr>
                <w:b/>
                <w:i/>
                <w:sz w:val="24"/>
                <w:szCs w:val="24"/>
              </w:rPr>
              <w:t>Больше - меньше, поровну, столько - сколько;</w:t>
            </w:r>
          </w:p>
          <w:p w:rsidR="002A7675" w:rsidRPr="00D563C7" w:rsidRDefault="002A7675" w:rsidP="002A767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563C7">
              <w:rPr>
                <w:b/>
                <w:i/>
                <w:sz w:val="24"/>
                <w:szCs w:val="24"/>
              </w:rPr>
              <w:t>Сравнение двух предметов по длине и высоте</w:t>
            </w:r>
          </w:p>
          <w:p w:rsidR="002A7675" w:rsidRDefault="002A7675" w:rsidP="002A7675">
            <w:pPr>
              <w:jc w:val="center"/>
              <w:rPr>
                <w:b/>
                <w:sz w:val="28"/>
                <w:szCs w:val="28"/>
              </w:rPr>
            </w:pPr>
          </w:p>
          <w:p w:rsidR="002A7675" w:rsidRPr="006C5D26" w:rsidRDefault="002A7675" w:rsidP="002A7675">
            <w:pPr>
              <w:jc w:val="center"/>
            </w:pPr>
            <w:r w:rsidRPr="006C5D26">
              <w:t>Занятие № 2</w:t>
            </w:r>
          </w:p>
          <w:p w:rsidR="002A7675" w:rsidRPr="006C5D26" w:rsidRDefault="002A7675" w:rsidP="002A7675">
            <w:pPr>
              <w:jc w:val="center"/>
            </w:pPr>
            <w:r w:rsidRPr="006C5D26">
              <w:t>(март)</w:t>
            </w:r>
          </w:p>
          <w:p w:rsidR="00DD3649" w:rsidRPr="00AB23B4" w:rsidRDefault="002A7675" w:rsidP="002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D26">
              <w:rPr>
                <w:rFonts w:cstheme="minorHAnsi"/>
              </w:rPr>
              <w:t xml:space="preserve">В.И. </w:t>
            </w:r>
            <w:proofErr w:type="spellStart"/>
            <w:r w:rsidRPr="006C5D26">
              <w:rPr>
                <w:rFonts w:cstheme="minorHAnsi"/>
              </w:rPr>
              <w:t>Помораева</w:t>
            </w:r>
            <w:proofErr w:type="spellEnd"/>
            <w:r w:rsidRPr="006C5D26">
              <w:rPr>
                <w:rFonts w:cstheme="minorHAnsi"/>
              </w:rPr>
              <w:t xml:space="preserve">, В.А </w:t>
            </w:r>
            <w:proofErr w:type="spellStart"/>
            <w:r w:rsidRPr="006C5D26">
              <w:rPr>
                <w:rFonts w:cstheme="minorHAnsi"/>
              </w:rPr>
              <w:t>Позина</w:t>
            </w:r>
            <w:proofErr w:type="spellEnd"/>
            <w:r w:rsidRPr="006C5D26">
              <w:rPr>
                <w:rFonts w:cstheme="minorHAnsi"/>
              </w:rPr>
              <w:t xml:space="preserve"> «Занятия по ФЭМП во 2 младшей группе»</w:t>
            </w:r>
            <w:r w:rsidR="000D7B0F">
              <w:rPr>
                <w:rFonts w:cstheme="minorHAnsi"/>
              </w:rPr>
              <w:t xml:space="preserve"> с.34-35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F859CA" w:rsidRDefault="00F859CA" w:rsidP="00F859CA"/>
          <w:p w:rsidR="00F859CA" w:rsidRDefault="00DD3649" w:rsidP="00F859CA">
            <w:pPr>
              <w:rPr>
                <w:rFonts w:cstheme="minorHAnsi"/>
              </w:rPr>
            </w:pPr>
            <w:r w:rsidRPr="00035B9C">
              <w:t xml:space="preserve"> </w:t>
            </w:r>
            <w:r w:rsidR="00F859CA" w:rsidRPr="00F859CA">
              <w:rPr>
                <w:rFonts w:cstheme="minorHAnsi"/>
                <w:b/>
                <w:i/>
                <w:color w:val="000000"/>
              </w:rPr>
              <w:t>Просмотр мультфильма «</w:t>
            </w:r>
            <w:proofErr w:type="spellStart"/>
            <w:r w:rsidR="00F859CA" w:rsidRPr="00F859CA">
              <w:rPr>
                <w:rFonts w:cstheme="minorHAnsi"/>
                <w:b/>
                <w:i/>
                <w:color w:val="000000"/>
              </w:rPr>
              <w:t>Федорино</w:t>
            </w:r>
            <w:proofErr w:type="spellEnd"/>
            <w:r w:rsidR="00F859CA" w:rsidRPr="00F859CA">
              <w:rPr>
                <w:rFonts w:cstheme="minorHAnsi"/>
                <w:b/>
                <w:i/>
                <w:color w:val="000000"/>
              </w:rPr>
              <w:t xml:space="preserve"> горе».</w:t>
            </w:r>
            <w:r w:rsidR="00F859CA" w:rsidRPr="00A81EE5">
              <w:rPr>
                <w:rFonts w:cstheme="minorHAnsi"/>
              </w:rPr>
              <w:t xml:space="preserve"> </w:t>
            </w:r>
          </w:p>
          <w:p w:rsidR="00F859CA" w:rsidRPr="00A81EE5" w:rsidRDefault="00F859CA" w:rsidP="00F859CA">
            <w:pPr>
              <w:rPr>
                <w:rFonts w:cstheme="minorHAnsi"/>
                <w:color w:val="000000"/>
              </w:rPr>
            </w:pPr>
            <w:r w:rsidRPr="00A81EE5">
              <w:rPr>
                <w:rFonts w:cstheme="minorHAnsi"/>
                <w:color w:val="000000"/>
              </w:rPr>
              <w:t>Цель: Познакомить детей с мультфильмом. Дать детям знания о необходимости мыть грязную посуду, убираться в доме.</w:t>
            </w:r>
          </w:p>
          <w:p w:rsidR="00DD3649" w:rsidRPr="0078666F" w:rsidRDefault="00F859CA" w:rsidP="00F859CA">
            <w:pPr>
              <w:pStyle w:val="c1"/>
              <w:shd w:val="clear" w:color="auto" w:fill="FFFFFF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F859CA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</w:rPr>
              <w:t>Д/и «Скажи ласково»</w:t>
            </w:r>
            <w:r w:rsidRPr="00A81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81E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Цель: Обогащать словарь детей словами с уменьшительно ласкательными суффиксами. Развивать умение образовывать данные слова; речь, память, внимание.</w:t>
            </w:r>
          </w:p>
        </w:tc>
        <w:tc>
          <w:tcPr>
            <w:tcW w:w="1033" w:type="pct"/>
            <w:gridSpan w:val="2"/>
            <w:vMerge w:val="restart"/>
          </w:tcPr>
          <w:p w:rsidR="00DD3649" w:rsidRDefault="00F859CA" w:rsidP="00B93964">
            <w:pPr>
              <w:rPr>
                <w:rFonts w:cstheme="minorHAnsi"/>
              </w:rPr>
            </w:pPr>
            <w:r w:rsidRPr="00F859CA">
              <w:rPr>
                <w:rFonts w:cstheme="minorHAnsi"/>
                <w:b/>
                <w:i/>
              </w:rPr>
              <w:t>Трудовое поручение «Собери игрушки».</w:t>
            </w:r>
            <w:r w:rsidRPr="00A81EE5">
              <w:rPr>
                <w:rFonts w:cstheme="minorHAnsi"/>
              </w:rPr>
              <w:t xml:space="preserve"> Цель: Формировать умение детей самостоятельно убирать за собой игрушки после игры. Прививать любовь к трудовым действиям.</w:t>
            </w:r>
          </w:p>
          <w:p w:rsidR="00F859CA" w:rsidRDefault="00F859CA" w:rsidP="00B93964">
            <w:pPr>
              <w:rPr>
                <w:rFonts w:cstheme="minorHAnsi"/>
              </w:rPr>
            </w:pPr>
          </w:p>
          <w:p w:rsidR="00F859CA" w:rsidRPr="00A81EE5" w:rsidRDefault="00F859CA" w:rsidP="00F859CA">
            <w:pPr>
              <w:rPr>
                <w:rFonts w:cstheme="minorHAnsi"/>
              </w:rPr>
            </w:pPr>
            <w:r w:rsidRPr="00F859CA">
              <w:rPr>
                <w:rFonts w:cstheme="minorHAnsi"/>
                <w:b/>
                <w:i/>
              </w:rPr>
              <w:t>Упражнение</w:t>
            </w:r>
            <w:r>
              <w:rPr>
                <w:rFonts w:cstheme="minorHAnsi"/>
              </w:rPr>
              <w:t xml:space="preserve"> </w:t>
            </w:r>
            <w:r w:rsidRPr="00A81EE5">
              <w:rPr>
                <w:rFonts w:cstheme="minorHAnsi"/>
              </w:rPr>
              <w:t>«Сложи картинку из геометрических фигур</w:t>
            </w:r>
            <w:proofErr w:type="gramStart"/>
            <w:r w:rsidRPr="00A81EE5">
              <w:rPr>
                <w:rFonts w:cstheme="minorHAnsi"/>
              </w:rPr>
              <w:t>»(</w:t>
            </w:r>
            <w:proofErr w:type="gramEnd"/>
            <w:r w:rsidRPr="00A81EE5">
              <w:rPr>
                <w:rFonts w:cstheme="minorHAnsi"/>
              </w:rPr>
              <w:t>блоки)</w:t>
            </w:r>
          </w:p>
          <w:p w:rsidR="00F859CA" w:rsidRDefault="00F859CA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9CA" w:rsidRPr="00F859CA" w:rsidRDefault="00F859CA" w:rsidP="00B93964">
            <w:pPr>
              <w:rPr>
                <w:rFonts w:cstheme="minorHAnsi"/>
                <w:b/>
                <w:i/>
              </w:rPr>
            </w:pPr>
            <w:proofErr w:type="gramStart"/>
            <w:r w:rsidRPr="00F859CA">
              <w:rPr>
                <w:rFonts w:cstheme="minorHAnsi"/>
                <w:b/>
                <w:i/>
              </w:rPr>
              <w:t>П</w:t>
            </w:r>
            <w:proofErr w:type="gramEnd"/>
            <w:r w:rsidRPr="00F859CA">
              <w:rPr>
                <w:rFonts w:cstheme="minorHAnsi"/>
                <w:b/>
                <w:i/>
              </w:rPr>
              <w:t>/И «Пройди бесшумно».</w:t>
            </w:r>
          </w:p>
          <w:p w:rsidR="00F859CA" w:rsidRPr="00AB18D9" w:rsidRDefault="00F859CA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cstheme="minorHAnsi"/>
              </w:rPr>
              <w:t>Цели</w:t>
            </w:r>
            <w:proofErr w:type="gramStart"/>
            <w:r>
              <w:rPr>
                <w:rFonts w:cstheme="minorHAnsi"/>
              </w:rPr>
              <w:t>:</w:t>
            </w:r>
            <w:r w:rsidRPr="00A81EE5">
              <w:rPr>
                <w:rFonts w:cstheme="minorHAnsi"/>
              </w:rPr>
              <w:t>х</w:t>
            </w:r>
            <w:proofErr w:type="gramEnd"/>
            <w:r w:rsidRPr="00A81EE5">
              <w:rPr>
                <w:rFonts w:cstheme="minorHAnsi"/>
              </w:rPr>
              <w:t>одить</w:t>
            </w:r>
            <w:proofErr w:type="spellEnd"/>
            <w:r w:rsidRPr="00A81EE5">
              <w:rPr>
                <w:rFonts w:cstheme="minorHAnsi"/>
              </w:rPr>
              <w:t xml:space="preserve"> четко, ритмично, с хорошей осанкой и координацией  движений</w:t>
            </w:r>
          </w:p>
        </w:tc>
      </w:tr>
      <w:tr w:rsidR="00DD3649" w:rsidRPr="00AB23B4" w:rsidTr="00F33E84">
        <w:trPr>
          <w:trHeight w:val="336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DD3649" w:rsidRPr="0078666F" w:rsidRDefault="00DD3649" w:rsidP="00B93964">
            <w:pPr>
              <w:pStyle w:val="c22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6BE0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Утренняя гимнастика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Комплекс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936CC6">
              <w:t xml:space="preserve">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1033" w:type="pct"/>
            <w:gridSpan w:val="2"/>
            <w:vMerge/>
          </w:tcPr>
          <w:p w:rsidR="00DD3649" w:rsidRDefault="00DD3649" w:rsidP="00B93964"/>
        </w:tc>
      </w:tr>
      <w:tr w:rsidR="00DD3649" w:rsidRPr="00AB23B4" w:rsidTr="00F33E84">
        <w:trPr>
          <w:trHeight w:val="874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  <w:tcBorders>
              <w:bottom w:val="single" w:sz="4" w:space="0" w:color="auto"/>
            </w:tcBorders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F859CA" w:rsidRPr="00F859CA" w:rsidRDefault="00DD3649" w:rsidP="00F859CA">
            <w:pPr>
              <w:rPr>
                <w:rFonts w:cstheme="minorHAnsi"/>
                <w:b/>
                <w:i/>
                <w:color w:val="000000"/>
              </w:rPr>
            </w:pPr>
            <w:r>
              <w:t xml:space="preserve"> </w:t>
            </w:r>
            <w:r w:rsidR="00F859CA" w:rsidRPr="00F859CA">
              <w:rPr>
                <w:rFonts w:cstheme="minorHAnsi"/>
                <w:b/>
                <w:i/>
                <w:color w:val="000000"/>
              </w:rPr>
              <w:t>Ситуативный разговор «Нужно ли самому уметь одеваться?».</w:t>
            </w:r>
          </w:p>
          <w:p w:rsidR="00F859CA" w:rsidRDefault="00F859CA" w:rsidP="00F859CA">
            <w:pPr>
              <w:rPr>
                <w:rFonts w:cstheme="minorHAnsi"/>
                <w:color w:val="000000"/>
              </w:rPr>
            </w:pPr>
            <w:r w:rsidRPr="00A81EE5">
              <w:rPr>
                <w:rFonts w:cstheme="minorHAnsi"/>
                <w:color w:val="000000"/>
              </w:rPr>
              <w:t>Закрепить последовательность одевания и раздевания.</w:t>
            </w:r>
          </w:p>
          <w:p w:rsidR="006B5409" w:rsidRDefault="006B5409" w:rsidP="00B93964">
            <w:pPr>
              <w:rPr>
                <w:rFonts w:cstheme="minorHAnsi"/>
                <w:b/>
                <w:i/>
              </w:rPr>
            </w:pPr>
            <w:r>
              <w:rPr>
                <w:rFonts w:cs="Arial"/>
                <w:b/>
                <w:i/>
                <w:color w:val="555555"/>
              </w:rPr>
              <w:t>Д/У</w:t>
            </w:r>
            <w:r w:rsidRPr="006B5409">
              <w:rPr>
                <w:rFonts w:cs="Arial"/>
                <w:b/>
                <w:i/>
                <w:color w:val="555555"/>
              </w:rPr>
              <w:t xml:space="preserve"> </w:t>
            </w:r>
            <w:r>
              <w:rPr>
                <w:rFonts w:cs="Arial"/>
                <w:b/>
                <w:i/>
                <w:color w:val="555555"/>
              </w:rPr>
              <w:t>«</w:t>
            </w:r>
            <w:r w:rsidRPr="006B5409">
              <w:rPr>
                <w:rFonts w:cstheme="minorHAnsi"/>
                <w:b/>
                <w:i/>
              </w:rPr>
              <w:t>Складывание чайника из геометрических фигур</w:t>
            </w:r>
            <w:r>
              <w:rPr>
                <w:rFonts w:cstheme="minorHAnsi"/>
                <w:b/>
                <w:i/>
              </w:rPr>
              <w:t xml:space="preserve">» </w:t>
            </w:r>
          </w:p>
          <w:p w:rsidR="006B5409" w:rsidRPr="00AB18D9" w:rsidRDefault="006B5409" w:rsidP="00B93964">
            <w:pPr>
              <w:rPr>
                <w:rFonts w:cs="Arial"/>
                <w:color w:val="555555"/>
              </w:rPr>
            </w:pPr>
            <w:r w:rsidRPr="00A81EE5">
              <w:rPr>
                <w:rFonts w:cstheme="minorHAnsi"/>
              </w:rPr>
              <w:t xml:space="preserve"> Цель: Формировать умение детей выкладывать предмет из геометрических фигур. Развивать мелкую моторику рук, мышление, память. Закреплять знания о геометрических фигурах, цвете.</w:t>
            </w:r>
          </w:p>
        </w:tc>
        <w:tc>
          <w:tcPr>
            <w:tcW w:w="1033" w:type="pct"/>
            <w:gridSpan w:val="2"/>
            <w:vMerge/>
            <w:tcBorders>
              <w:bottom w:val="single" w:sz="4" w:space="0" w:color="auto"/>
            </w:tcBorders>
          </w:tcPr>
          <w:p w:rsidR="00DD3649" w:rsidRDefault="00DD3649" w:rsidP="00B93964"/>
        </w:tc>
      </w:tr>
      <w:tr w:rsidR="00DD3649" w:rsidRPr="00AB23B4" w:rsidTr="00F33E84">
        <w:trPr>
          <w:trHeight w:val="85"/>
        </w:trPr>
        <w:tc>
          <w:tcPr>
            <w:tcW w:w="420" w:type="pct"/>
            <w:gridSpan w:val="2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single" w:sz="4" w:space="0" w:color="auto"/>
            </w:tcBorders>
          </w:tcPr>
          <w:p w:rsidR="00453F34" w:rsidRDefault="00453F34" w:rsidP="00453F34">
            <w:r>
              <w:t>Художественно-эстетическое развитие</w:t>
            </w:r>
          </w:p>
          <w:p w:rsidR="00453F34" w:rsidRDefault="00453F34" w:rsidP="00453F34">
            <w:pPr>
              <w:tabs>
                <w:tab w:val="left" w:pos="945"/>
              </w:tabs>
            </w:pPr>
            <w:r>
              <w:tab/>
            </w:r>
          </w:p>
          <w:p w:rsidR="00453F34" w:rsidRPr="005D4585" w:rsidRDefault="00453F34" w:rsidP="00453F34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453F34" w:rsidRPr="0034719C" w:rsidRDefault="00453F34" w:rsidP="00453F34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DD3649" w:rsidRDefault="00DD3649" w:rsidP="00B93964">
            <w:pPr>
              <w:rPr>
                <w:b/>
                <w:i/>
              </w:rPr>
            </w:pPr>
          </w:p>
          <w:p w:rsidR="00F859CA" w:rsidRPr="00F859CA" w:rsidRDefault="00F859CA" w:rsidP="00F859CA">
            <w:pPr>
              <w:rPr>
                <w:rFonts w:cstheme="minorHAnsi"/>
                <w:b/>
                <w:i/>
              </w:rPr>
            </w:pPr>
            <w:r w:rsidRPr="00F859CA">
              <w:rPr>
                <w:rFonts w:cstheme="minorHAnsi"/>
                <w:b/>
                <w:i/>
              </w:rPr>
              <w:t>Наблюдение за состоянием погоды</w:t>
            </w:r>
          </w:p>
          <w:p w:rsidR="00D74E02" w:rsidRDefault="00F859CA" w:rsidP="00F859CA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>Цель: учить определять время года по характерным признакам</w:t>
            </w:r>
          </w:p>
          <w:p w:rsidR="006B5409" w:rsidRDefault="006B5409" w:rsidP="00F859CA">
            <w:pPr>
              <w:rPr>
                <w:rFonts w:cstheme="minorHAnsi"/>
              </w:rPr>
            </w:pPr>
            <w:r w:rsidRPr="006B5409">
              <w:rPr>
                <w:rFonts w:cstheme="minorHAnsi"/>
                <w:b/>
                <w:i/>
              </w:rPr>
              <w:t>Д/и «</w:t>
            </w:r>
            <w:proofErr w:type="gramStart"/>
            <w:r w:rsidRPr="006B5409">
              <w:rPr>
                <w:rFonts w:cstheme="minorHAnsi"/>
                <w:b/>
                <w:i/>
              </w:rPr>
              <w:t>Моем</w:t>
            </w:r>
            <w:proofErr w:type="gramEnd"/>
            <w:r w:rsidRPr="006B5409">
              <w:rPr>
                <w:rFonts w:cstheme="minorHAnsi"/>
                <w:b/>
                <w:i/>
              </w:rPr>
              <w:t xml:space="preserve"> руки правильно».</w:t>
            </w:r>
            <w:r w:rsidRPr="00A81EE5">
              <w:rPr>
                <w:rFonts w:cstheme="minorHAnsi"/>
              </w:rPr>
              <w:t xml:space="preserve"> Цель: Формировать умение детей самостоятельно выкладывать последовательно алгоритм умывания.</w:t>
            </w:r>
          </w:p>
          <w:p w:rsidR="00F859CA" w:rsidRPr="00F859CA" w:rsidRDefault="00F859CA" w:rsidP="00F859CA">
            <w:pPr>
              <w:rPr>
                <w:rFonts w:cstheme="minorHAnsi"/>
                <w:b/>
                <w:i/>
              </w:rPr>
            </w:pPr>
            <w:r w:rsidRPr="00F859CA">
              <w:rPr>
                <w:rFonts w:cstheme="minorHAnsi"/>
                <w:b/>
                <w:i/>
              </w:rPr>
              <w:t>Поэзия: «Для чего нужна посуда?»</w:t>
            </w:r>
          </w:p>
          <w:p w:rsidR="00F859CA" w:rsidRDefault="00F859CA" w:rsidP="00F859CA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A81EE5">
              <w:rPr>
                <w:rFonts w:cstheme="minorHAnsi"/>
              </w:rPr>
              <w:t xml:space="preserve">Если б не было </w:t>
            </w:r>
            <w:proofErr w:type="spellStart"/>
            <w:r w:rsidRPr="00A81EE5">
              <w:rPr>
                <w:rFonts w:cstheme="minorHAnsi"/>
              </w:rPr>
              <w:t>посуды</w:t>
            </w:r>
            <w:proofErr w:type="gramStart"/>
            <w:r w:rsidRPr="00A81EE5">
              <w:rPr>
                <w:rFonts w:cstheme="minorHAnsi"/>
              </w:rPr>
              <w:t>,Н</w:t>
            </w:r>
            <w:proofErr w:type="gramEnd"/>
            <w:r w:rsidRPr="00A81EE5">
              <w:rPr>
                <w:rFonts w:cstheme="minorHAnsi"/>
              </w:rPr>
              <w:t>ам</w:t>
            </w:r>
            <w:proofErr w:type="spellEnd"/>
            <w:r w:rsidRPr="00A81EE5">
              <w:rPr>
                <w:rFonts w:cstheme="minorHAnsi"/>
              </w:rPr>
              <w:t xml:space="preserve"> пришлось бы очень худо</w:t>
            </w:r>
            <w:r>
              <w:rPr>
                <w:rFonts w:cstheme="minorHAnsi"/>
              </w:rPr>
              <w:t>….)</w:t>
            </w:r>
          </w:p>
          <w:p w:rsidR="00F859CA" w:rsidRDefault="00F859CA" w:rsidP="00F859CA">
            <w:pPr>
              <w:rPr>
                <w:rFonts w:cstheme="minorHAnsi"/>
              </w:rPr>
            </w:pPr>
          </w:p>
          <w:p w:rsidR="00F859CA" w:rsidRPr="00A81EE5" w:rsidRDefault="00F859CA" w:rsidP="00F859CA">
            <w:pPr>
              <w:rPr>
                <w:rFonts w:cstheme="minorHAnsi"/>
              </w:rPr>
            </w:pPr>
            <w:r w:rsidRPr="00F859CA">
              <w:rPr>
                <w:rFonts w:cstheme="minorHAnsi"/>
                <w:b/>
                <w:i/>
              </w:rPr>
              <w:t>Дидактические  упражнения</w:t>
            </w:r>
            <w:r w:rsidRPr="00A81EE5">
              <w:rPr>
                <w:rFonts w:cstheme="minorHAnsi"/>
              </w:rPr>
              <w:t>: «Принимайся за обед»</w:t>
            </w:r>
          </w:p>
          <w:p w:rsidR="00F859CA" w:rsidRPr="00E16BE0" w:rsidRDefault="00F859CA" w:rsidP="00F859CA">
            <w:pPr>
              <w:rPr>
                <w:b/>
                <w:i/>
              </w:rPr>
            </w:pPr>
          </w:p>
        </w:tc>
        <w:tc>
          <w:tcPr>
            <w:tcW w:w="1033" w:type="pct"/>
            <w:gridSpan w:val="2"/>
            <w:tcBorders>
              <w:top w:val="single" w:sz="4" w:space="0" w:color="auto"/>
            </w:tcBorders>
          </w:tcPr>
          <w:p w:rsidR="00F859CA" w:rsidRDefault="00F859CA" w:rsidP="00B93964">
            <w:pPr>
              <w:rPr>
                <w:rFonts w:cstheme="minorHAnsi"/>
              </w:rPr>
            </w:pPr>
          </w:p>
          <w:p w:rsidR="00DD3649" w:rsidRDefault="00D74E02" w:rsidP="00B9396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Д</w:t>
            </w:r>
            <w:r w:rsidRPr="00D74E02">
              <w:rPr>
                <w:rFonts w:cstheme="minorHAnsi"/>
                <w:b/>
                <w:i/>
              </w:rPr>
              <w:t xml:space="preserve">/И «Блоки </w:t>
            </w:r>
            <w:proofErr w:type="spellStart"/>
            <w:r w:rsidRPr="00D74E02">
              <w:rPr>
                <w:rFonts w:cstheme="minorHAnsi"/>
                <w:b/>
                <w:i/>
              </w:rPr>
              <w:t>Дьенеша</w:t>
            </w:r>
            <w:proofErr w:type="spellEnd"/>
            <w:r w:rsidRPr="00D74E02">
              <w:rPr>
                <w:rFonts w:cstheme="minorHAnsi"/>
                <w:b/>
                <w:i/>
              </w:rPr>
              <w:t>»,</w:t>
            </w:r>
          </w:p>
          <w:p w:rsidR="00D74E02" w:rsidRPr="00D74E02" w:rsidRDefault="00D74E02" w:rsidP="00D74E02">
            <w:pPr>
              <w:rPr>
                <w:rFonts w:cstheme="minorHAnsi"/>
                <w:b/>
                <w:i/>
              </w:rPr>
            </w:pPr>
            <w:r w:rsidRPr="00D74E02">
              <w:rPr>
                <w:rFonts w:cstheme="minorHAnsi"/>
                <w:b/>
                <w:i/>
              </w:rPr>
              <w:t>С/</w:t>
            </w:r>
            <w:proofErr w:type="gramStart"/>
            <w:r w:rsidRPr="00D74E02">
              <w:rPr>
                <w:rFonts w:cstheme="minorHAnsi"/>
                <w:b/>
                <w:i/>
              </w:rPr>
              <w:t>Р</w:t>
            </w:r>
            <w:proofErr w:type="gramEnd"/>
            <w:r w:rsidRPr="00D74E02">
              <w:rPr>
                <w:rFonts w:cstheme="minorHAnsi"/>
                <w:b/>
                <w:i/>
              </w:rPr>
              <w:t xml:space="preserve"> игра «Угостим гостей чаем»</w:t>
            </w:r>
          </w:p>
          <w:p w:rsidR="00D74E02" w:rsidRPr="006B5409" w:rsidRDefault="00D74E02" w:rsidP="00B93964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>Цель: Закрепление знаний детей о чайной посуде. Активизация словаря: чашка, чайная ложечка, блюдце, чайник и т.д. Воспитание культуры поведения за столом.</w:t>
            </w:r>
          </w:p>
        </w:tc>
      </w:tr>
      <w:tr w:rsidR="00303637" w:rsidRPr="00AB23B4" w:rsidTr="00F33E84">
        <w:tc>
          <w:tcPr>
            <w:tcW w:w="420" w:type="pct"/>
            <w:gridSpan w:val="2"/>
          </w:tcPr>
          <w:p w:rsidR="00303637" w:rsidRPr="00AB23B4" w:rsidRDefault="00303637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38" w:type="pct"/>
          </w:tcPr>
          <w:p w:rsidR="00303637" w:rsidRPr="00AB23B4" w:rsidRDefault="00303637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09" w:type="pct"/>
          </w:tcPr>
          <w:p w:rsidR="00303637" w:rsidRPr="00AB23B4" w:rsidRDefault="00303637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1033" w:type="pct"/>
            <w:gridSpan w:val="2"/>
          </w:tcPr>
          <w:p w:rsidR="00303637" w:rsidRPr="00AB23B4" w:rsidRDefault="00303637" w:rsidP="00513E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303637" w:rsidRPr="00AB23B4" w:rsidTr="00F33E84">
        <w:tc>
          <w:tcPr>
            <w:tcW w:w="420" w:type="pct"/>
            <w:gridSpan w:val="2"/>
          </w:tcPr>
          <w:p w:rsidR="00303637" w:rsidRPr="00AB23B4" w:rsidRDefault="00303637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8" w:type="pct"/>
          </w:tcPr>
          <w:p w:rsidR="00303637" w:rsidRPr="00AB23B4" w:rsidRDefault="00303637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09" w:type="pct"/>
          </w:tcPr>
          <w:p w:rsidR="00303637" w:rsidRPr="00295E49" w:rsidRDefault="00303637" w:rsidP="00B93964">
            <w:pPr>
              <w:jc w:val="center"/>
            </w:pPr>
            <w:r w:rsidRPr="00295E49">
              <w:t>3</w:t>
            </w:r>
          </w:p>
        </w:tc>
        <w:tc>
          <w:tcPr>
            <w:tcW w:w="1033" w:type="pct"/>
            <w:gridSpan w:val="2"/>
          </w:tcPr>
          <w:p w:rsidR="00303637" w:rsidRPr="00AB23B4" w:rsidRDefault="00303637" w:rsidP="00513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3637" w:rsidRPr="00AB23B4" w:rsidTr="00F33E84">
        <w:trPr>
          <w:trHeight w:val="1619"/>
        </w:trPr>
        <w:tc>
          <w:tcPr>
            <w:tcW w:w="420" w:type="pct"/>
            <w:gridSpan w:val="2"/>
            <w:vMerge w:val="restart"/>
          </w:tcPr>
          <w:p w:rsidR="00303637" w:rsidRPr="00AB23B4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37" w:rsidRDefault="001D417F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3637"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03637" w:rsidRDefault="00303637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37" w:rsidRPr="00AB23B4" w:rsidRDefault="00303637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38" w:type="pct"/>
            <w:vMerge w:val="restart"/>
          </w:tcPr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59" w:rsidRDefault="00030859" w:rsidP="00030859">
            <w:r>
              <w:t>Художественно-эстетическое развитие</w:t>
            </w:r>
          </w:p>
          <w:p w:rsidR="00030859" w:rsidRDefault="00030859" w:rsidP="00030859"/>
          <w:p w:rsidR="00303637" w:rsidRDefault="00303637" w:rsidP="00B93964"/>
          <w:p w:rsidR="00303637" w:rsidRPr="00030859" w:rsidRDefault="00303637" w:rsidP="00D563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0859">
              <w:rPr>
                <w:b/>
                <w:bCs/>
                <w:sz w:val="24"/>
                <w:szCs w:val="24"/>
              </w:rPr>
              <w:t xml:space="preserve">Аппликация </w:t>
            </w:r>
          </w:p>
          <w:p w:rsidR="00303637" w:rsidRPr="001123E6" w:rsidRDefault="00303637" w:rsidP="00D56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123E6">
              <w:rPr>
                <w:b/>
                <w:sz w:val="28"/>
                <w:szCs w:val="28"/>
              </w:rPr>
              <w:t>«Салфетка»</w:t>
            </w:r>
          </w:p>
          <w:p w:rsidR="00303637" w:rsidRPr="007D49A5" w:rsidRDefault="00303637" w:rsidP="00D563C7">
            <w:pPr>
              <w:rPr>
                <w:b/>
              </w:rPr>
            </w:pPr>
          </w:p>
          <w:p w:rsidR="00303637" w:rsidRPr="007D49A5" w:rsidRDefault="00303637" w:rsidP="00D563C7">
            <w:r w:rsidRPr="007D49A5">
              <w:t xml:space="preserve">Т.С.Комарова «Занятия </w:t>
            </w:r>
            <w:proofErr w:type="gramStart"/>
            <w:r w:rsidRPr="007D49A5">
              <w:t>по</w:t>
            </w:r>
            <w:proofErr w:type="gramEnd"/>
            <w:r w:rsidRPr="007D49A5">
              <w:t xml:space="preserve"> </w:t>
            </w:r>
            <w:proofErr w:type="gramStart"/>
            <w:r w:rsidRPr="007D49A5">
              <w:t>ИЗО</w:t>
            </w:r>
            <w:proofErr w:type="gramEnd"/>
            <w:r w:rsidRPr="007D49A5">
              <w:t xml:space="preserve"> во 2 мл. группе.» с. </w:t>
            </w:r>
            <w:r w:rsidR="00156E82">
              <w:t>90-91</w:t>
            </w:r>
          </w:p>
          <w:p w:rsidR="00303637" w:rsidRPr="00AB23B4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03637" w:rsidRDefault="00303637" w:rsidP="00B93964"/>
          <w:p w:rsidR="00303637" w:rsidRPr="006B5409" w:rsidRDefault="00303637" w:rsidP="00B93964">
            <w:pPr>
              <w:rPr>
                <w:b/>
                <w:i/>
              </w:rPr>
            </w:pPr>
            <w:r w:rsidRPr="006B5409">
              <w:rPr>
                <w:b/>
                <w:i/>
              </w:rPr>
              <w:t>Беседа «Здравствуй детский сад!»</w:t>
            </w:r>
          </w:p>
          <w:p w:rsidR="00303637" w:rsidRPr="006B5409" w:rsidRDefault="00303637" w:rsidP="006B540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Цель: </w:t>
            </w:r>
            <w:r w:rsidRPr="00A81EE5">
              <w:rPr>
                <w:rFonts w:cstheme="minorHAnsi"/>
                <w:color w:val="000000"/>
              </w:rPr>
              <w:t>Формирование  культуры  поведения:  приветствие,  вежливые  взаимоотношения  со  сверст</w:t>
            </w:r>
            <w:r>
              <w:rPr>
                <w:rFonts w:cstheme="minorHAnsi"/>
                <w:color w:val="000000"/>
              </w:rPr>
              <w:t xml:space="preserve">никами,  </w:t>
            </w:r>
            <w:r w:rsidRPr="00A81EE5">
              <w:rPr>
                <w:rFonts w:cstheme="minorHAnsi"/>
                <w:color w:val="000000"/>
              </w:rPr>
              <w:t>взрослыми.</w:t>
            </w:r>
          </w:p>
        </w:tc>
        <w:tc>
          <w:tcPr>
            <w:tcW w:w="1033" w:type="pct"/>
            <w:gridSpan w:val="2"/>
            <w:vMerge w:val="restart"/>
          </w:tcPr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37" w:rsidRDefault="00303637" w:rsidP="00D84222">
            <w:pPr>
              <w:rPr>
                <w:rFonts w:cstheme="minorHAnsi"/>
                <w:color w:val="000000"/>
              </w:rPr>
            </w:pPr>
            <w:r w:rsidRPr="00D84222">
              <w:rPr>
                <w:rFonts w:cstheme="minorHAnsi"/>
                <w:b/>
                <w:i/>
                <w:color w:val="000000"/>
              </w:rPr>
              <w:t>Конструирование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81EE5">
              <w:rPr>
                <w:rFonts w:cstheme="minorHAnsi"/>
                <w:color w:val="000000"/>
              </w:rPr>
              <w:t>«Дом»</w:t>
            </w:r>
            <w:r w:rsidRPr="00A81EE5">
              <w:rPr>
                <w:rFonts w:cstheme="minorHAnsi"/>
              </w:rPr>
              <w:t xml:space="preserve"> </w:t>
            </w:r>
          </w:p>
          <w:p w:rsidR="00303637" w:rsidRDefault="00303637" w:rsidP="00D84222">
            <w:pPr>
              <w:rPr>
                <w:rFonts w:cstheme="minorHAnsi"/>
                <w:color w:val="000000"/>
              </w:rPr>
            </w:pPr>
            <w:r w:rsidRPr="00A81EE5">
              <w:rPr>
                <w:rFonts w:cstheme="minorHAnsi"/>
                <w:color w:val="000000"/>
              </w:rPr>
              <w:tab/>
            </w:r>
          </w:p>
          <w:p w:rsidR="00303637" w:rsidRDefault="00303637" w:rsidP="00D84222">
            <w:pPr>
              <w:rPr>
                <w:rFonts w:cstheme="minorHAnsi"/>
                <w:color w:val="000000"/>
              </w:rPr>
            </w:pPr>
            <w:r w:rsidRPr="00D84222">
              <w:rPr>
                <w:rFonts w:cstheme="minorHAnsi"/>
                <w:b/>
                <w:i/>
                <w:color w:val="000000"/>
              </w:rPr>
              <w:t>Рассматривание иллюстраций</w:t>
            </w:r>
            <w:r>
              <w:rPr>
                <w:rFonts w:cstheme="minorHAnsi"/>
                <w:color w:val="000000"/>
              </w:rPr>
              <w:t xml:space="preserve"> </w:t>
            </w:r>
            <w:r w:rsidRPr="00A81EE5">
              <w:rPr>
                <w:rFonts w:cstheme="minorHAnsi"/>
                <w:color w:val="000000"/>
              </w:rPr>
              <w:t>«Мой дом», «Моя семья»;</w:t>
            </w:r>
          </w:p>
          <w:p w:rsidR="00303637" w:rsidRPr="00A81EE5" w:rsidRDefault="00303637" w:rsidP="00D84222">
            <w:pPr>
              <w:rPr>
                <w:rFonts w:cstheme="minorHAnsi"/>
                <w:color w:val="000000"/>
              </w:rPr>
            </w:pPr>
          </w:p>
          <w:p w:rsidR="00303637" w:rsidRPr="00D84222" w:rsidRDefault="00303637" w:rsidP="00D84222">
            <w:pPr>
              <w:rPr>
                <w:rFonts w:cstheme="minorHAnsi"/>
                <w:b/>
                <w:i/>
              </w:rPr>
            </w:pPr>
            <w:r w:rsidRPr="00D84222">
              <w:rPr>
                <w:rFonts w:cstheme="minorHAnsi"/>
                <w:b/>
                <w:i/>
              </w:rPr>
              <w:t xml:space="preserve">Разные виды театра, шапочки к знакомым сказкам, </w:t>
            </w:r>
            <w:proofErr w:type="spellStart"/>
            <w:r w:rsidRPr="00D84222">
              <w:rPr>
                <w:rFonts w:cstheme="minorHAnsi"/>
                <w:b/>
                <w:i/>
              </w:rPr>
              <w:t>ряжение</w:t>
            </w:r>
            <w:proofErr w:type="spellEnd"/>
          </w:p>
          <w:p w:rsidR="00303637" w:rsidRPr="008C4466" w:rsidRDefault="00303637" w:rsidP="00D84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5">
              <w:rPr>
                <w:rFonts w:cstheme="minorHAnsi"/>
              </w:rPr>
              <w:t>Цель: развитие умения имитировать характерные действия</w:t>
            </w:r>
          </w:p>
        </w:tc>
      </w:tr>
      <w:tr w:rsidR="00303637" w:rsidRPr="00AB23B4" w:rsidTr="00F33E84">
        <w:trPr>
          <w:trHeight w:val="320"/>
        </w:trPr>
        <w:tc>
          <w:tcPr>
            <w:tcW w:w="420" w:type="pct"/>
            <w:gridSpan w:val="2"/>
            <w:vMerge/>
          </w:tcPr>
          <w:p w:rsidR="00303637" w:rsidRPr="00AB23B4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  <w:bottom w:val="single" w:sz="4" w:space="0" w:color="auto"/>
            </w:tcBorders>
          </w:tcPr>
          <w:p w:rsidR="00303637" w:rsidRPr="00295E49" w:rsidRDefault="00303637" w:rsidP="00B93964">
            <w:pPr>
              <w:rPr>
                <w:b/>
              </w:rPr>
            </w:pPr>
            <w:r w:rsidRPr="00E16BE0">
              <w:rPr>
                <w:b/>
                <w:i/>
              </w:rPr>
              <w:t>Утренняя гимнастика</w:t>
            </w:r>
            <w:r w:rsidRPr="0078666F">
              <w:t xml:space="preserve">. Комплекс </w:t>
            </w:r>
            <w:proofErr w:type="gramStart"/>
            <w:r w:rsidRPr="0078666F">
              <w:t>упражнений</w:t>
            </w:r>
            <w:proofErr w:type="gramEnd"/>
            <w:r w:rsidRPr="0078666F">
              <w:t xml:space="preserve"> </w:t>
            </w:r>
            <w:r w:rsidR="00936CC6">
              <w:t xml:space="preserve">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1033" w:type="pct"/>
            <w:gridSpan w:val="2"/>
            <w:vMerge/>
          </w:tcPr>
          <w:p w:rsidR="00303637" w:rsidRPr="00AB23B4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37" w:rsidRPr="00AB23B4" w:rsidTr="00F33E84">
        <w:trPr>
          <w:trHeight w:val="1814"/>
        </w:trPr>
        <w:tc>
          <w:tcPr>
            <w:tcW w:w="420" w:type="pct"/>
            <w:gridSpan w:val="2"/>
            <w:vMerge/>
          </w:tcPr>
          <w:p w:rsidR="00303637" w:rsidRPr="00AB23B4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  <w:vMerge/>
          </w:tcPr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  <w:tcBorders>
              <w:top w:val="single" w:sz="4" w:space="0" w:color="auto"/>
            </w:tcBorders>
          </w:tcPr>
          <w:p w:rsidR="00303637" w:rsidRDefault="00303637" w:rsidP="00B93964"/>
          <w:p w:rsidR="00303637" w:rsidRDefault="00303637" w:rsidP="00B93964">
            <w:pPr>
              <w:rPr>
                <w:rFonts w:cstheme="minorHAnsi"/>
              </w:rPr>
            </w:pPr>
            <w:r w:rsidRPr="006B5409">
              <w:rPr>
                <w:rFonts w:cstheme="minorHAnsi"/>
                <w:b/>
                <w:i/>
              </w:rPr>
              <w:t>Чтение сказки «</w:t>
            </w:r>
            <w:proofErr w:type="spellStart"/>
            <w:r w:rsidRPr="006B5409">
              <w:rPr>
                <w:rFonts w:cstheme="minorHAnsi"/>
                <w:b/>
                <w:i/>
              </w:rPr>
              <w:t>Жихарка</w:t>
            </w:r>
            <w:proofErr w:type="spellEnd"/>
            <w:r w:rsidRPr="006B5409">
              <w:rPr>
                <w:rFonts w:cstheme="minorHAnsi"/>
                <w:b/>
                <w:i/>
              </w:rPr>
              <w:t>»</w:t>
            </w:r>
            <w:r w:rsidRPr="00A81EE5">
              <w:rPr>
                <w:rFonts w:cstheme="minorHAnsi"/>
              </w:rPr>
              <w:t xml:space="preserve"> Цель: Продолжать обучение детей внимательному слушанию произведения, выделять из общего текста описание разных ложек и любимую ложечку </w:t>
            </w:r>
            <w:proofErr w:type="spellStart"/>
            <w:r w:rsidRPr="00A81EE5">
              <w:rPr>
                <w:rFonts w:cstheme="minorHAnsi"/>
              </w:rPr>
              <w:t>Жихарки</w:t>
            </w:r>
            <w:proofErr w:type="spellEnd"/>
            <w:r w:rsidRPr="00A81EE5">
              <w:rPr>
                <w:rFonts w:cstheme="minorHAnsi"/>
              </w:rPr>
              <w:t>.</w:t>
            </w:r>
          </w:p>
          <w:p w:rsidR="00303637" w:rsidRPr="00303637" w:rsidRDefault="00303637" w:rsidP="00B93964">
            <w:pPr>
              <w:rPr>
                <w:rFonts w:cstheme="minorHAnsi"/>
                <w:b/>
                <w:i/>
              </w:rPr>
            </w:pPr>
          </w:p>
          <w:p w:rsidR="00303637" w:rsidRPr="00F37888" w:rsidRDefault="00303637" w:rsidP="00B93964">
            <w:r w:rsidRPr="00303637">
              <w:rPr>
                <w:rFonts w:cstheme="minorHAnsi"/>
                <w:b/>
                <w:i/>
              </w:rPr>
              <w:t>Д/И в кукольном уголке:</w:t>
            </w:r>
            <w:r w:rsidRPr="00A81EE5">
              <w:rPr>
                <w:rFonts w:cstheme="minorHAnsi"/>
              </w:rPr>
              <w:t xml:space="preserve"> разложи одежду на полочки (нижняя и верхняя одежда).</w:t>
            </w:r>
          </w:p>
        </w:tc>
        <w:tc>
          <w:tcPr>
            <w:tcW w:w="1033" w:type="pct"/>
            <w:gridSpan w:val="2"/>
            <w:vMerge/>
          </w:tcPr>
          <w:p w:rsidR="00303637" w:rsidRPr="00AB23B4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37" w:rsidRPr="00AB23B4" w:rsidTr="00F33E84">
        <w:trPr>
          <w:trHeight w:val="3397"/>
        </w:trPr>
        <w:tc>
          <w:tcPr>
            <w:tcW w:w="420" w:type="pct"/>
            <w:gridSpan w:val="2"/>
            <w:vMerge/>
          </w:tcPr>
          <w:p w:rsidR="00303637" w:rsidRPr="00AB23B4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8" w:type="pct"/>
          </w:tcPr>
          <w:p w:rsidR="00030859" w:rsidRPr="005D4585" w:rsidRDefault="00030859" w:rsidP="00030859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030859" w:rsidRDefault="00030859" w:rsidP="00030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859" w:rsidRDefault="00030859" w:rsidP="00030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37" w:rsidRPr="00C55F23" w:rsidRDefault="00303637" w:rsidP="00B93964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C55F23"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303637" w:rsidRPr="00ED03DA" w:rsidRDefault="00303637" w:rsidP="00B93964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Занятие № 26)</w:t>
            </w:r>
            <w:proofErr w:type="gramEnd"/>
          </w:p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pct"/>
          </w:tcPr>
          <w:p w:rsidR="00303637" w:rsidRDefault="00936CC6" w:rsidP="00B93964">
            <w:r w:rsidRPr="00936CC6">
              <w:rPr>
                <w:rFonts w:cs="Times New Roman"/>
                <w:b/>
                <w:i/>
              </w:rPr>
              <w:t>Гимнастика после сна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t>Комплекс №5 «Веселый котёнок»</w:t>
            </w:r>
          </w:p>
          <w:p w:rsidR="00936CC6" w:rsidRDefault="00936CC6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37" w:rsidRPr="00D84222" w:rsidRDefault="00303637" w:rsidP="00B93964">
            <w:pPr>
              <w:rPr>
                <w:rFonts w:cstheme="minorHAnsi"/>
                <w:b/>
                <w:i/>
              </w:rPr>
            </w:pPr>
            <w:r w:rsidRPr="00D84222">
              <w:rPr>
                <w:rFonts w:cstheme="minorHAnsi"/>
                <w:b/>
                <w:i/>
              </w:rPr>
              <w:t xml:space="preserve">ХБТ «Моем </w:t>
            </w:r>
            <w:proofErr w:type="spellStart"/>
            <w:r w:rsidRPr="00D84222">
              <w:rPr>
                <w:rFonts w:cstheme="minorHAnsi"/>
                <w:b/>
                <w:i/>
              </w:rPr>
              <w:t>посудку</w:t>
            </w:r>
            <w:proofErr w:type="spellEnd"/>
            <w:r w:rsidRPr="00D84222">
              <w:rPr>
                <w:rFonts w:cstheme="minorHAnsi"/>
                <w:b/>
                <w:i/>
              </w:rPr>
              <w:t xml:space="preserve">» </w:t>
            </w:r>
          </w:p>
          <w:p w:rsidR="00303637" w:rsidRDefault="00303637" w:rsidP="00B93964">
            <w:pPr>
              <w:rPr>
                <w:rFonts w:cstheme="minorHAnsi"/>
              </w:rPr>
            </w:pPr>
            <w:r>
              <w:rPr>
                <w:rFonts w:cstheme="minorHAnsi"/>
              </w:rPr>
              <w:t>Цель:</w:t>
            </w:r>
            <w:r w:rsidRPr="00A81EE5">
              <w:rPr>
                <w:rFonts w:cstheme="minorHAnsi"/>
              </w:rPr>
              <w:t xml:space="preserve"> Учить мыть игрушки в мыльной воде губкой, ополаскивать в чистой воде, протирать тряпочкой насухо. Формировать дружеские взаимоотношения.</w:t>
            </w:r>
          </w:p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37" w:rsidRPr="00303637" w:rsidRDefault="00303637" w:rsidP="00303637">
            <w:pPr>
              <w:rPr>
                <w:rFonts w:cstheme="minorHAnsi"/>
                <w:b/>
                <w:i/>
              </w:rPr>
            </w:pPr>
            <w:r w:rsidRPr="00303637">
              <w:rPr>
                <w:rFonts w:cstheme="minorHAnsi"/>
                <w:b/>
                <w:i/>
              </w:rPr>
              <w:t>Д/И</w:t>
            </w:r>
            <w:proofErr w:type="gramStart"/>
            <w:r w:rsidRPr="00303637">
              <w:rPr>
                <w:rFonts w:cstheme="minorHAnsi"/>
                <w:b/>
                <w:i/>
              </w:rPr>
              <w:t>«С</w:t>
            </w:r>
            <w:proofErr w:type="gramEnd"/>
            <w:r w:rsidRPr="00303637">
              <w:rPr>
                <w:rFonts w:cstheme="minorHAnsi"/>
                <w:b/>
                <w:i/>
              </w:rPr>
              <w:t>равни посуду»</w:t>
            </w:r>
          </w:p>
          <w:p w:rsidR="00303637" w:rsidRPr="00A81EE5" w:rsidRDefault="00303637" w:rsidP="00303637">
            <w:pPr>
              <w:rPr>
                <w:rFonts w:cstheme="minorHAnsi"/>
              </w:rPr>
            </w:pPr>
            <w:r w:rsidRPr="00A81EE5">
              <w:rPr>
                <w:rFonts w:cstheme="minorHAnsi"/>
              </w:rPr>
              <w:t>Цель: учить детей соотносить предметы с разными характеристиками.</w:t>
            </w:r>
          </w:p>
          <w:p w:rsidR="00303637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37" w:rsidRPr="00D84222" w:rsidRDefault="00303637" w:rsidP="00B93964">
            <w:pPr>
              <w:rPr>
                <w:rFonts w:cstheme="minorHAnsi"/>
                <w:b/>
                <w:i/>
              </w:rPr>
            </w:pPr>
            <w:r w:rsidRPr="00D84222">
              <w:rPr>
                <w:rFonts w:cstheme="minorHAnsi"/>
                <w:b/>
                <w:i/>
              </w:rPr>
              <w:t xml:space="preserve">Лепка «Украшаем блюдце» </w:t>
            </w:r>
          </w:p>
          <w:p w:rsidR="00303637" w:rsidRPr="00AF49FE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5">
              <w:rPr>
                <w:rFonts w:cstheme="minorHAnsi"/>
              </w:rPr>
              <w:t>Цель: Формировать умение детей украшать блюдце при помощи пластилина</w:t>
            </w:r>
          </w:p>
        </w:tc>
        <w:tc>
          <w:tcPr>
            <w:tcW w:w="1033" w:type="pct"/>
            <w:gridSpan w:val="2"/>
          </w:tcPr>
          <w:p w:rsidR="00303637" w:rsidRDefault="00303637" w:rsidP="00B93964">
            <w:pPr>
              <w:rPr>
                <w:rFonts w:cstheme="minorHAnsi"/>
              </w:rPr>
            </w:pPr>
          </w:p>
          <w:p w:rsidR="00303637" w:rsidRDefault="00303637" w:rsidP="00B9396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</w:rPr>
              <w:t>Д</w:t>
            </w:r>
            <w:r w:rsidRPr="00D74E02">
              <w:rPr>
                <w:rFonts w:cstheme="minorHAnsi"/>
                <w:b/>
                <w:i/>
              </w:rPr>
              <w:t xml:space="preserve">/И «Блоки </w:t>
            </w:r>
            <w:proofErr w:type="spellStart"/>
            <w:r w:rsidRPr="00D74E02">
              <w:rPr>
                <w:rFonts w:cstheme="minorHAnsi"/>
                <w:b/>
                <w:i/>
              </w:rPr>
              <w:t>Дьенеша</w:t>
            </w:r>
            <w:proofErr w:type="spellEnd"/>
            <w:r w:rsidRPr="00D74E02">
              <w:rPr>
                <w:rFonts w:cstheme="minorHAnsi"/>
                <w:b/>
                <w:i/>
              </w:rPr>
              <w:t>»,</w:t>
            </w:r>
          </w:p>
          <w:p w:rsidR="00303637" w:rsidRDefault="00303637" w:rsidP="00B93964">
            <w:pPr>
              <w:rPr>
                <w:rFonts w:cstheme="minorHAnsi"/>
                <w:b/>
                <w:i/>
              </w:rPr>
            </w:pPr>
          </w:p>
          <w:p w:rsidR="00303637" w:rsidRDefault="00303637" w:rsidP="00B93964">
            <w:pPr>
              <w:rPr>
                <w:rFonts w:cstheme="minorHAnsi"/>
              </w:rPr>
            </w:pPr>
            <w:r w:rsidRPr="006B5409">
              <w:rPr>
                <w:rFonts w:cstheme="minorHAnsi"/>
                <w:b/>
                <w:i/>
              </w:rPr>
              <w:t>Раскраски по теме «Посуда</w:t>
            </w:r>
            <w:r>
              <w:rPr>
                <w:rFonts w:cstheme="minorHAnsi"/>
              </w:rPr>
              <w:t>»</w:t>
            </w:r>
          </w:p>
          <w:p w:rsidR="00303637" w:rsidRPr="007E4808" w:rsidRDefault="00303637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EE5">
              <w:rPr>
                <w:rFonts w:cstheme="minorHAnsi"/>
              </w:rPr>
              <w:t>Цель: Формировать умение детей самостоятельно выбирать понравившийся рисунок для раскрашивания, раскрашивать предмет, не выходя за контур.</w:t>
            </w:r>
          </w:p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54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567143">
        <w:trPr>
          <w:trHeight w:val="1517"/>
        </w:trPr>
        <w:tc>
          <w:tcPr>
            <w:tcW w:w="404" w:type="pct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454" w:type="pct"/>
            <w:gridSpan w:val="2"/>
            <w:vMerge w:val="restart"/>
          </w:tcPr>
          <w:p w:rsidR="00567143" w:rsidRDefault="00567143" w:rsidP="00567143">
            <w:r>
              <w:t>Художественно-эстетическое развитие</w:t>
            </w:r>
          </w:p>
          <w:p w:rsidR="00567143" w:rsidRDefault="00567143" w:rsidP="00567143"/>
          <w:p w:rsidR="00567143" w:rsidRPr="005D4585" w:rsidRDefault="00567143" w:rsidP="00567143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567143" w:rsidRPr="0034719C" w:rsidRDefault="00567143" w:rsidP="00567143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DD3649" w:rsidRPr="00FA1D06" w:rsidRDefault="00DD3649" w:rsidP="002A7675"/>
        </w:tc>
        <w:tc>
          <w:tcPr>
            <w:tcW w:w="2161" w:type="pct"/>
            <w:gridSpan w:val="2"/>
            <w:tcBorders>
              <w:bottom w:val="single" w:sz="4" w:space="0" w:color="auto"/>
            </w:tcBorders>
          </w:tcPr>
          <w:p w:rsidR="00673874" w:rsidRDefault="00673874" w:rsidP="00673874">
            <w:r>
              <w:rPr>
                <w:b/>
                <w:i/>
                <w:color w:val="000000"/>
              </w:rPr>
              <w:t xml:space="preserve">Наблюдение </w:t>
            </w:r>
            <w:r w:rsidRPr="007032A8">
              <w:t>«</w:t>
            </w:r>
            <w:r>
              <w:t>Весна</w:t>
            </w:r>
            <w:r w:rsidRPr="007032A8">
              <w:t>».</w:t>
            </w:r>
            <w:r>
              <w:t xml:space="preserve"> </w:t>
            </w:r>
          </w:p>
          <w:p w:rsidR="00673874" w:rsidRDefault="00673874" w:rsidP="00673874">
            <w:r>
              <w:t xml:space="preserve">Цель: </w:t>
            </w:r>
            <w:r w:rsidRPr="007032A8">
              <w:t>Учить любить родную при</w:t>
            </w:r>
            <w:r>
              <w:t>роду. Замечать её красоту.</w:t>
            </w:r>
          </w:p>
          <w:p w:rsidR="00DD3649" w:rsidRPr="004D1F3A" w:rsidRDefault="00673874" w:rsidP="00567143">
            <w:r w:rsidRPr="00673874">
              <w:rPr>
                <w:b/>
                <w:i/>
                <w:color w:val="000000"/>
              </w:rPr>
              <w:t>Ситуативное общение: «Наша-то хозяюшка».</w:t>
            </w:r>
            <w:r w:rsidRPr="007032A8">
              <w:rPr>
                <w:color w:val="000000"/>
              </w:rPr>
              <w:t xml:space="preserve"> Цель. Продолжать знакомство с новой прибауткой. Показать, как пользоваться основными предметами домашней утвари</w:t>
            </w:r>
          </w:p>
        </w:tc>
        <w:tc>
          <w:tcPr>
            <w:tcW w:w="981" w:type="pct"/>
            <w:vMerge w:val="restart"/>
          </w:tcPr>
          <w:p w:rsidR="00673874" w:rsidRPr="00673874" w:rsidRDefault="00673874" w:rsidP="00B93964">
            <w:pPr>
              <w:rPr>
                <w:rFonts w:cs="Times New Roman"/>
                <w:b/>
                <w:i/>
              </w:rPr>
            </w:pPr>
            <w:r w:rsidRPr="00673874">
              <w:rPr>
                <w:rFonts w:cs="Times New Roman"/>
                <w:b/>
                <w:i/>
              </w:rPr>
              <w:t>Раскрашивание «Матрёшка»</w:t>
            </w:r>
          </w:p>
          <w:p w:rsidR="00513EF5" w:rsidRDefault="00673874" w:rsidP="00673874">
            <w:pPr>
              <w:rPr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color w:val="000000"/>
              </w:rPr>
              <w:t>Знакомство с орнаментами, приобщение</w:t>
            </w:r>
            <w:r w:rsidRPr="007032A8">
              <w:rPr>
                <w:color w:val="000000"/>
              </w:rPr>
              <w:t xml:space="preserve"> дошкольников к декоративно-прикладному искусству.</w:t>
            </w:r>
          </w:p>
          <w:p w:rsidR="00513EF5" w:rsidRPr="00513EF5" w:rsidRDefault="00513EF5" w:rsidP="00673874">
            <w:pPr>
              <w:rPr>
                <w:b/>
                <w:i/>
                <w:color w:val="000000"/>
              </w:rPr>
            </w:pPr>
            <w:r w:rsidRPr="00513EF5">
              <w:rPr>
                <w:b/>
                <w:i/>
                <w:color w:val="000000"/>
              </w:rPr>
              <w:t>Экспериментирование «Из чего сделаны игрушки»</w:t>
            </w:r>
          </w:p>
          <w:p w:rsidR="00513EF5" w:rsidRPr="00513EF5" w:rsidRDefault="00513EF5" w:rsidP="006738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Цель: </w:t>
            </w:r>
            <w:r w:rsidRPr="007032A8">
              <w:t>развитие сенсорной культуры</w:t>
            </w:r>
            <w:proofErr w:type="gramStart"/>
            <w:r w:rsidRPr="007032A8">
              <w:t xml:space="preserve"> :</w:t>
            </w:r>
            <w:proofErr w:type="gramEnd"/>
            <w:r w:rsidRPr="007032A8">
              <w:t xml:space="preserve"> зна</w:t>
            </w:r>
            <w:r>
              <w:t>комство</w:t>
            </w:r>
            <w:r w:rsidRPr="007032A8">
              <w:t xml:space="preserve"> детей с материалами, из которых изготавливаются дымковские и </w:t>
            </w:r>
            <w:proofErr w:type="spellStart"/>
            <w:r w:rsidRPr="007032A8">
              <w:t>богородские</w:t>
            </w:r>
            <w:proofErr w:type="spellEnd"/>
            <w:r w:rsidRPr="007032A8">
              <w:t xml:space="preserve"> игрушки (глина, дерево), их свойствами (прочность, твердость, легкость).</w:t>
            </w:r>
          </w:p>
        </w:tc>
      </w:tr>
      <w:tr w:rsidR="00DD3649" w:rsidRPr="00AB23B4" w:rsidTr="00567143">
        <w:trPr>
          <w:trHeight w:val="366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649" w:rsidRPr="001B36CB" w:rsidRDefault="00DD3649" w:rsidP="00B93964">
            <w:pPr>
              <w:rPr>
                <w:rStyle w:val="c6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r>
              <w:t xml:space="preserve">Комплекс </w:t>
            </w:r>
            <w:proofErr w:type="gramStart"/>
            <w:r>
              <w:t>упражнений</w:t>
            </w:r>
            <w:proofErr w:type="gramEnd"/>
            <w:r>
              <w:t xml:space="preserve"> </w:t>
            </w:r>
            <w:r w:rsidR="00936CC6">
              <w:t xml:space="preserve">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981" w:type="pct"/>
            <w:vMerge/>
          </w:tcPr>
          <w:p w:rsidR="00DD3649" w:rsidRPr="0031638D" w:rsidRDefault="00DD3649" w:rsidP="00B93964"/>
        </w:tc>
      </w:tr>
      <w:tr w:rsidR="00DD3649" w:rsidRPr="00AB23B4" w:rsidTr="00567143">
        <w:trPr>
          <w:trHeight w:val="2220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  <w:tcBorders>
              <w:bottom w:val="single" w:sz="4" w:space="0" w:color="auto"/>
            </w:tcBorders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874" w:rsidRPr="007032A8" w:rsidRDefault="00673874" w:rsidP="00673874">
            <w:r w:rsidRPr="00673874">
              <w:rPr>
                <w:b/>
                <w:i/>
              </w:rPr>
              <w:t>Д/И. «Оденем куклу на праздник»</w:t>
            </w:r>
            <w:r w:rsidRPr="007032A8">
              <w:t xml:space="preserve"> (бумажная) Дидактическая задача: продолжать познакомить с  элементами  народного костюма</w:t>
            </w:r>
            <w:proofErr w:type="gramStart"/>
            <w:r w:rsidRPr="007032A8">
              <w:t xml:space="preserve"> .</w:t>
            </w:r>
            <w:proofErr w:type="gramEnd"/>
          </w:p>
          <w:p w:rsidR="00673874" w:rsidRDefault="00673874" w:rsidP="00673874">
            <w:r w:rsidRPr="007032A8">
              <w:t>рассматривание иллюстраций с изображением русской матрёшки;</w:t>
            </w:r>
          </w:p>
          <w:p w:rsidR="00673874" w:rsidRPr="00673874" w:rsidRDefault="00673874" w:rsidP="00673874">
            <w:pPr>
              <w:rPr>
                <w:b/>
                <w:i/>
              </w:rPr>
            </w:pPr>
            <w:r w:rsidRPr="00673874">
              <w:rPr>
                <w:b/>
                <w:i/>
              </w:rPr>
              <w:t xml:space="preserve">Рассматривание, Д/И «Русская матрешка» </w:t>
            </w:r>
          </w:p>
          <w:p w:rsidR="00673874" w:rsidRPr="00C8256A" w:rsidRDefault="00673874" w:rsidP="00673874">
            <w:r>
              <w:t xml:space="preserve">Цель: </w:t>
            </w:r>
            <w:r w:rsidRPr="007032A8">
              <w:rPr>
                <w:color w:val="000000"/>
              </w:rPr>
              <w:t>Познакомить детей с русской игрушкой</w:t>
            </w:r>
            <w:r>
              <w:rPr>
                <w:color w:val="000000"/>
              </w:rPr>
              <w:t xml:space="preserve"> -</w:t>
            </w:r>
            <w:r w:rsidRPr="007032A8">
              <w:rPr>
                <w:color w:val="000000"/>
              </w:rPr>
              <w:t xml:space="preserve"> матрешкой. Формировать патриотические чувства, интерес к русскому прикладному искусству – деревянной матрёшке.</w:t>
            </w:r>
            <w:r>
              <w:rPr>
                <w:color w:val="000000"/>
              </w:rPr>
              <w:t xml:space="preserve"> </w:t>
            </w:r>
            <w:r w:rsidRPr="007032A8">
              <w:rPr>
                <w:color w:val="000000"/>
              </w:rPr>
              <w:t>Развивать у детей память, мышление.</w:t>
            </w:r>
          </w:p>
        </w:tc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DD3649" w:rsidRPr="0031638D" w:rsidRDefault="00DD3649" w:rsidP="00B93964"/>
        </w:tc>
      </w:tr>
      <w:tr w:rsidR="00DD3649" w:rsidRPr="002E7F78" w:rsidTr="00567143">
        <w:trPr>
          <w:trHeight w:val="109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</w:tcBorders>
          </w:tcPr>
          <w:p w:rsidR="00567143" w:rsidRDefault="00567143" w:rsidP="00567143">
            <w:r>
              <w:t>Познавательное развитие</w:t>
            </w:r>
          </w:p>
          <w:p w:rsidR="00567143" w:rsidRPr="005D4585" w:rsidRDefault="00567143" w:rsidP="00567143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ОЗНАКОМЛЕНИЕ С ОКРУЖАЮЩИМ</w:t>
            </w:r>
          </w:p>
          <w:p w:rsidR="002A7675" w:rsidRPr="00D563C7" w:rsidRDefault="002A7675" w:rsidP="002A7675">
            <w:pPr>
              <w:jc w:val="center"/>
              <w:rPr>
                <w:i/>
                <w:sz w:val="28"/>
                <w:szCs w:val="28"/>
                <w:u w:val="single"/>
              </w:rPr>
            </w:pPr>
            <w:r w:rsidRPr="00D563C7">
              <w:rPr>
                <w:i/>
                <w:sz w:val="28"/>
                <w:szCs w:val="28"/>
                <w:u w:val="single"/>
              </w:rPr>
              <w:t>Экология</w:t>
            </w:r>
          </w:p>
          <w:p w:rsidR="002A7675" w:rsidRPr="00793FF9" w:rsidRDefault="002A7675" w:rsidP="002A7675">
            <w:pPr>
              <w:jc w:val="center"/>
              <w:rPr>
                <w:b/>
                <w:sz w:val="28"/>
                <w:szCs w:val="28"/>
              </w:rPr>
            </w:pPr>
            <w:r w:rsidRPr="007D49A5">
              <w:rPr>
                <w:b/>
                <w:sz w:val="28"/>
                <w:szCs w:val="28"/>
              </w:rPr>
              <w:t>«Знакомство с комнатными растениями»</w:t>
            </w:r>
          </w:p>
          <w:p w:rsidR="002A7675" w:rsidRDefault="002A7675" w:rsidP="002A7675">
            <w:r>
              <w:t>Уточнить представления детей о знакомых им комнатных растениях;</w:t>
            </w:r>
          </w:p>
          <w:p w:rsidR="002A7675" w:rsidRDefault="002A7675" w:rsidP="002A7675">
            <w:r>
              <w:t>Учить различать листья, стебли, цветы, знать, что корни в земле;</w:t>
            </w:r>
          </w:p>
          <w:p w:rsidR="00DD3649" w:rsidRPr="00BD3A88" w:rsidRDefault="002A7675" w:rsidP="00567143">
            <w:r>
              <w:t>Дать представления о том, что весной их надо подкармливать.</w:t>
            </w:r>
          </w:p>
        </w:tc>
        <w:tc>
          <w:tcPr>
            <w:tcW w:w="2161" w:type="pct"/>
            <w:gridSpan w:val="2"/>
            <w:tcBorders>
              <w:top w:val="single" w:sz="4" w:space="0" w:color="auto"/>
            </w:tcBorders>
          </w:tcPr>
          <w:p w:rsidR="00DD3649" w:rsidRDefault="00DD3649" w:rsidP="00B93964">
            <w:r w:rsidRPr="009C0928">
              <w:rPr>
                <w:b/>
                <w:i/>
                <w:u w:val="single"/>
              </w:rPr>
              <w:t>Гимнастика после сна</w:t>
            </w:r>
            <w:r>
              <w:t xml:space="preserve">  </w:t>
            </w:r>
            <w:r w:rsidR="00936CC6">
              <w:t>Комплекс №6 «Жук»</w:t>
            </w:r>
          </w:p>
          <w:p w:rsidR="00DD3649" w:rsidRDefault="00673874" w:rsidP="00B93964">
            <w:r w:rsidRPr="00673874">
              <w:rPr>
                <w:b/>
                <w:i/>
              </w:rPr>
              <w:t>Д/И</w:t>
            </w:r>
            <w:r>
              <w:t xml:space="preserve"> </w:t>
            </w:r>
            <w:r w:rsidRPr="007032A8">
              <w:t xml:space="preserve"> «Кукла быстро оделась на прогулку».</w:t>
            </w:r>
          </w:p>
          <w:p w:rsidR="00673874" w:rsidRDefault="00673874" w:rsidP="00673874">
            <w:r w:rsidRPr="00673874">
              <w:rPr>
                <w:b/>
                <w:i/>
              </w:rPr>
              <w:t>Чтение и восприятие художественной литературы:</w:t>
            </w:r>
          </w:p>
          <w:p w:rsidR="00673874" w:rsidRDefault="00673874" w:rsidP="00673874">
            <w:r>
              <w:t xml:space="preserve">Потешка </w:t>
            </w:r>
            <w:r w:rsidRPr="007032A8">
              <w:t xml:space="preserve"> «Заря-зарница»</w:t>
            </w:r>
          </w:p>
          <w:p w:rsidR="00673874" w:rsidRPr="00673874" w:rsidRDefault="00673874" w:rsidP="00673874">
            <w:pPr>
              <w:rPr>
                <w:b/>
                <w:i/>
              </w:rPr>
            </w:pPr>
            <w:r w:rsidRPr="00673874">
              <w:rPr>
                <w:b/>
                <w:i/>
              </w:rPr>
              <w:t>Д/И  «Угадай по голосу»</w:t>
            </w:r>
          </w:p>
          <w:p w:rsidR="00673874" w:rsidRPr="00B51677" w:rsidRDefault="00673874" w:rsidP="00673874">
            <w:r w:rsidRPr="007032A8">
              <w:t xml:space="preserve">Цель: уточнять и закреплять правильное произношение звука </w:t>
            </w:r>
            <w:proofErr w:type="gramStart"/>
            <w:r w:rsidRPr="007032A8">
              <w:t>у</w:t>
            </w:r>
            <w:proofErr w:type="gramEnd"/>
            <w:r w:rsidRPr="007032A8">
              <w:t xml:space="preserve"> изолированно и в словах; учить образовывать глаголы от звукоподражательных слов.</w:t>
            </w: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673874" w:rsidRDefault="00673874" w:rsidP="00673874">
            <w:pPr>
              <w:rPr>
                <w:b/>
                <w:i/>
              </w:rPr>
            </w:pPr>
          </w:p>
          <w:p w:rsidR="00673874" w:rsidRPr="00673874" w:rsidRDefault="00673874" w:rsidP="00673874">
            <w:pPr>
              <w:rPr>
                <w:b/>
                <w:i/>
              </w:rPr>
            </w:pPr>
            <w:r w:rsidRPr="00673874">
              <w:rPr>
                <w:b/>
                <w:i/>
              </w:rPr>
              <w:t xml:space="preserve">Д/И «Русская матрешка» </w:t>
            </w:r>
          </w:p>
          <w:p w:rsidR="00DD3649" w:rsidRDefault="00DD3649" w:rsidP="00B93964"/>
          <w:p w:rsidR="00673874" w:rsidRPr="007032A8" w:rsidRDefault="00673874" w:rsidP="00673874">
            <w:r w:rsidRPr="00673874">
              <w:rPr>
                <w:b/>
                <w:i/>
              </w:rPr>
              <w:t xml:space="preserve">Блоки </w:t>
            </w:r>
            <w:proofErr w:type="spellStart"/>
            <w:r w:rsidRPr="00673874">
              <w:rPr>
                <w:b/>
                <w:i/>
              </w:rPr>
              <w:t>Дьенеш</w:t>
            </w:r>
            <w:proofErr w:type="gramStart"/>
            <w:r w:rsidRPr="00673874">
              <w:rPr>
                <w:b/>
                <w:i/>
              </w:rPr>
              <w:t>а</w:t>
            </w:r>
            <w:proofErr w:type="spellEnd"/>
            <w:r w:rsidRPr="007032A8">
              <w:t>(</w:t>
            </w:r>
            <w:proofErr w:type="gramEnd"/>
            <w:r w:rsidRPr="007032A8">
              <w:t>Найди все фигуры, которые не такие, как эта, по цвету (размеру, форме, толщине)</w:t>
            </w:r>
          </w:p>
          <w:p w:rsidR="00673874" w:rsidRPr="002E7F78" w:rsidRDefault="00673874" w:rsidP="00673874"/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54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567143">
        <w:trPr>
          <w:trHeight w:val="1482"/>
        </w:trPr>
        <w:tc>
          <w:tcPr>
            <w:tcW w:w="404" w:type="pct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454" w:type="pct"/>
            <w:gridSpan w:val="2"/>
            <w:vMerge w:val="restart"/>
          </w:tcPr>
          <w:p w:rsidR="00567143" w:rsidRDefault="00567143" w:rsidP="00567143">
            <w:r>
              <w:t>Художественно-эстетическое развитие</w:t>
            </w:r>
          </w:p>
          <w:p w:rsidR="00567143" w:rsidRDefault="00567143" w:rsidP="00567143">
            <w:pPr>
              <w:rPr>
                <w:rFonts w:cstheme="minorHAnsi"/>
                <w:b/>
                <w:sz w:val="24"/>
                <w:szCs w:val="24"/>
              </w:rPr>
            </w:pPr>
          </w:p>
          <w:p w:rsidR="00567143" w:rsidRPr="005D4585" w:rsidRDefault="00567143" w:rsidP="00567143">
            <w:pPr>
              <w:rPr>
                <w:rFonts w:cstheme="minorHAnsi"/>
                <w:b/>
                <w:sz w:val="24"/>
                <w:szCs w:val="24"/>
              </w:rPr>
            </w:pPr>
            <w:r w:rsidRPr="005D4585">
              <w:rPr>
                <w:rFonts w:cstheme="minorHAnsi"/>
                <w:b/>
                <w:sz w:val="24"/>
                <w:szCs w:val="24"/>
              </w:rPr>
              <w:t>РИСОВАНИЕ</w:t>
            </w: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3C7" w:rsidRPr="00CB0BFC" w:rsidRDefault="00D563C7" w:rsidP="00D563C7">
            <w:pPr>
              <w:jc w:val="center"/>
              <w:rPr>
                <w:b/>
                <w:sz w:val="28"/>
                <w:szCs w:val="28"/>
              </w:rPr>
            </w:pPr>
            <w:r w:rsidRPr="00CB0BFC">
              <w:rPr>
                <w:b/>
                <w:sz w:val="28"/>
                <w:szCs w:val="28"/>
              </w:rPr>
              <w:t>«Украсим поднос»</w:t>
            </w:r>
          </w:p>
          <w:p w:rsidR="00D563C7" w:rsidRPr="007D49A5" w:rsidRDefault="00D563C7" w:rsidP="00D563C7">
            <w:pPr>
              <w:jc w:val="center"/>
              <w:rPr>
                <w:b/>
              </w:rPr>
            </w:pPr>
          </w:p>
          <w:p w:rsidR="00D563C7" w:rsidRPr="007D49A5" w:rsidRDefault="00D563C7" w:rsidP="00D563C7">
            <w:pPr>
              <w:jc w:val="center"/>
              <w:rPr>
                <w:rFonts w:cstheme="minorHAnsi"/>
              </w:rPr>
            </w:pPr>
          </w:p>
          <w:p w:rsidR="00D563C7" w:rsidRPr="007A330C" w:rsidRDefault="00D563C7" w:rsidP="00D563C7">
            <w:pPr>
              <w:jc w:val="center"/>
              <w:rPr>
                <w:rFonts w:cstheme="minorHAnsi"/>
              </w:rPr>
            </w:pPr>
            <w:r w:rsidRPr="007A330C">
              <w:rPr>
                <w:rFonts w:cstheme="minorHAnsi"/>
              </w:rPr>
              <w:t>Н.С. Голицына</w:t>
            </w:r>
          </w:p>
          <w:p w:rsidR="00DD3649" w:rsidRPr="00AB23B4" w:rsidRDefault="00D563C7" w:rsidP="00D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theme="minorHAnsi"/>
              </w:rPr>
              <w:t>«Комплексно-</w:t>
            </w:r>
            <w:proofErr w:type="spellStart"/>
            <w:r>
              <w:rPr>
                <w:rFonts w:cstheme="minorHAnsi"/>
              </w:rPr>
              <w:t>темат</w:t>
            </w:r>
            <w:proofErr w:type="spellEnd"/>
            <w:r>
              <w:rPr>
                <w:rFonts w:cstheme="minorHAnsi"/>
              </w:rPr>
              <w:t>. план-</w:t>
            </w:r>
            <w:proofErr w:type="spellStart"/>
            <w:r w:rsidRPr="007A330C">
              <w:rPr>
                <w:rFonts w:cstheme="minorHAnsi"/>
              </w:rPr>
              <w:t>ие</w:t>
            </w:r>
            <w:proofErr w:type="spellEnd"/>
            <w:r w:rsidRPr="007A330C">
              <w:rPr>
                <w:rFonts w:cstheme="minorHAnsi"/>
              </w:rPr>
              <w:t xml:space="preserve"> образ</w:t>
            </w:r>
            <w:proofErr w:type="gramStart"/>
            <w:r>
              <w:rPr>
                <w:rFonts w:cstheme="minorHAnsi"/>
              </w:rPr>
              <w:t>.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д</w:t>
            </w:r>
            <w:proofErr w:type="gramEnd"/>
            <w:r>
              <w:rPr>
                <w:rFonts w:cstheme="minorHAnsi"/>
              </w:rPr>
              <w:t>еят-ти</w:t>
            </w:r>
            <w:proofErr w:type="spellEnd"/>
            <w:r>
              <w:rPr>
                <w:rFonts w:cstheme="minorHAnsi"/>
              </w:rPr>
              <w:t xml:space="preserve"> в д/с»  с. 20</w:t>
            </w: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</w:tcPr>
          <w:p w:rsidR="0027279D" w:rsidRDefault="0027279D" w:rsidP="0027279D">
            <w:r w:rsidRPr="0027279D">
              <w:rPr>
                <w:b/>
                <w:i/>
              </w:rPr>
              <w:t>Д/И «Кому это надо?»</w:t>
            </w:r>
            <w:r w:rsidRPr="007032A8">
              <w:t xml:space="preserve"> </w:t>
            </w:r>
          </w:p>
          <w:p w:rsidR="0027279D" w:rsidRDefault="0027279D" w:rsidP="0027279D">
            <w:r>
              <w:t>Цель</w:t>
            </w:r>
            <w:r w:rsidRPr="007032A8">
              <w:t>: формировать знания о профессиях взрослых, профессиональных принадлежностях, формы одежды по профессиям, её функциям</w:t>
            </w:r>
          </w:p>
          <w:p w:rsidR="0027279D" w:rsidRPr="007032A8" w:rsidRDefault="0027279D" w:rsidP="0027279D"/>
          <w:p w:rsidR="0027279D" w:rsidRPr="00035B9C" w:rsidRDefault="0027279D" w:rsidP="0027279D">
            <w:pPr>
              <w:pStyle w:val="c22"/>
              <w:spacing w:before="0" w:beforeAutospacing="0" w:after="0" w:afterAutospacing="0"/>
            </w:pPr>
            <w:r w:rsidRPr="0027279D">
              <w:rPr>
                <w:rFonts w:asciiTheme="minorHAnsi" w:hAnsiTheme="minorHAnsi"/>
                <w:b/>
                <w:i/>
                <w:sz w:val="22"/>
                <w:szCs w:val="22"/>
              </w:rPr>
              <w:t>Слушание «Как у нас- то в мастерской» А.Филиппенко «Уральский хоровод», хоровод «</w:t>
            </w:r>
            <w:proofErr w:type="spellStart"/>
            <w:r w:rsidRPr="0027279D">
              <w:rPr>
                <w:rFonts w:asciiTheme="minorHAnsi" w:hAnsiTheme="minorHAnsi"/>
                <w:b/>
                <w:i/>
                <w:sz w:val="22"/>
                <w:szCs w:val="22"/>
              </w:rPr>
              <w:t>Прялица</w:t>
            </w:r>
            <w:proofErr w:type="spellEnd"/>
            <w:r w:rsidRPr="0027279D">
              <w:rPr>
                <w:rFonts w:asciiTheme="minorHAnsi" w:hAnsiTheme="minorHAnsi"/>
                <w:b/>
                <w:i/>
                <w:sz w:val="22"/>
                <w:szCs w:val="22"/>
              </w:rPr>
              <w:t>»</w:t>
            </w:r>
            <w:proofErr w:type="gramStart"/>
            <w:r w:rsidRPr="0027279D">
              <w:rPr>
                <w:rFonts w:asciiTheme="minorHAnsi" w:hAnsiTheme="minorHAnsi"/>
                <w:b/>
                <w:i/>
                <w:sz w:val="22"/>
                <w:szCs w:val="22"/>
              </w:rPr>
              <w:t>.</w:t>
            </w:r>
            <w:r w:rsidRPr="007032A8">
              <w:rPr>
                <w:rFonts w:asciiTheme="minorHAnsi" w:hAnsiTheme="minorHAnsi"/>
                <w:sz w:val="22"/>
                <w:szCs w:val="22"/>
              </w:rPr>
              <w:t>Р</w:t>
            </w:r>
            <w:proofErr w:type="gramEnd"/>
            <w:r w:rsidRPr="007032A8">
              <w:rPr>
                <w:rFonts w:asciiTheme="minorHAnsi" w:hAnsiTheme="minorHAnsi"/>
                <w:sz w:val="22"/>
                <w:szCs w:val="22"/>
              </w:rPr>
              <w:t>ассказать детям о народных промыслах Урала(используя картинки)</w:t>
            </w:r>
          </w:p>
        </w:tc>
        <w:tc>
          <w:tcPr>
            <w:tcW w:w="981" w:type="pct"/>
            <w:vMerge w:val="restart"/>
          </w:tcPr>
          <w:p w:rsidR="00673874" w:rsidRDefault="00673874" w:rsidP="00673874">
            <w:pPr>
              <w:rPr>
                <w:b/>
                <w:i/>
              </w:rPr>
            </w:pPr>
          </w:p>
          <w:p w:rsidR="00673874" w:rsidRPr="00673874" w:rsidRDefault="00673874" w:rsidP="00673874">
            <w:pPr>
              <w:rPr>
                <w:b/>
                <w:i/>
              </w:rPr>
            </w:pPr>
            <w:r w:rsidRPr="00673874">
              <w:rPr>
                <w:b/>
                <w:i/>
              </w:rPr>
              <w:t xml:space="preserve">Д/И «Русская матрешка» </w:t>
            </w:r>
          </w:p>
          <w:p w:rsidR="00DD3649" w:rsidRDefault="00DD3649" w:rsidP="00B9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79D" w:rsidRDefault="0027279D" w:rsidP="00B93964">
            <w:r w:rsidRPr="0027279D">
              <w:rPr>
                <w:b/>
                <w:i/>
              </w:rPr>
              <w:t>Настольно - печатные игры:</w:t>
            </w:r>
            <w:r w:rsidRPr="007032A8">
              <w:t xml:space="preserve"> «Собери  по  цвету»,  «Разноцветные шары»</w:t>
            </w:r>
          </w:p>
          <w:p w:rsidR="0027279D" w:rsidRDefault="0027279D" w:rsidP="00B93964"/>
          <w:p w:rsidR="0027279D" w:rsidRDefault="0027279D" w:rsidP="00B93964">
            <w:r w:rsidRPr="0027279D">
              <w:rPr>
                <w:b/>
                <w:i/>
              </w:rPr>
              <w:t>Рассматривание иллюстраций</w:t>
            </w:r>
            <w:r>
              <w:t xml:space="preserve"> «Одежда»</w:t>
            </w:r>
          </w:p>
          <w:p w:rsidR="00782192" w:rsidRDefault="00782192" w:rsidP="00B93964"/>
          <w:p w:rsidR="00782192" w:rsidRPr="00782192" w:rsidRDefault="00782192" w:rsidP="0078219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proofErr w:type="gramStart"/>
            <w:r w:rsidRPr="00782192">
              <w:rPr>
                <w:b/>
                <w:i/>
              </w:rPr>
              <w:t>П</w:t>
            </w:r>
            <w:proofErr w:type="gramEnd"/>
            <w:r w:rsidRPr="00782192">
              <w:rPr>
                <w:b/>
                <w:i/>
              </w:rPr>
              <w:t>/У «Попади в цель»</w:t>
            </w:r>
          </w:p>
          <w:p w:rsidR="00782192" w:rsidRPr="007032A8" w:rsidRDefault="00782192" w:rsidP="00782192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</w:pPr>
            <w:r w:rsidRPr="007032A8">
              <w:t>Цель: упражнять в броске в цель, развивать ловкость</w:t>
            </w:r>
          </w:p>
          <w:p w:rsidR="00782192" w:rsidRPr="00035B9C" w:rsidRDefault="00782192" w:rsidP="00B9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49" w:rsidRPr="00AB23B4" w:rsidTr="00567143">
        <w:trPr>
          <w:trHeight w:val="317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DD3649" w:rsidRDefault="00DD3649" w:rsidP="00B93964"/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649" w:rsidRPr="00035B9C" w:rsidRDefault="00DD3649" w:rsidP="00B93964">
            <w:pPr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Утренняя </w:t>
            </w:r>
            <w:proofErr w:type="gramStart"/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</w:t>
            </w:r>
            <w:proofErr w:type="gramEnd"/>
            <w:r w:rsidRPr="00035B9C">
              <w:rPr>
                <w:rStyle w:val="c6"/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936CC6">
              <w:t xml:space="preserve"> 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981" w:type="pct"/>
            <w:vMerge/>
          </w:tcPr>
          <w:p w:rsidR="00DD3649" w:rsidRPr="00035B9C" w:rsidRDefault="00DD3649" w:rsidP="00B93964">
            <w:pPr>
              <w:rPr>
                <w:b/>
                <w:i/>
                <w:sz w:val="24"/>
                <w:szCs w:val="24"/>
              </w:rPr>
            </w:pPr>
          </w:p>
        </w:tc>
      </w:tr>
      <w:tr w:rsidR="00DD3649" w:rsidRPr="00AB23B4" w:rsidTr="00567143">
        <w:trPr>
          <w:trHeight w:val="439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</w:tcBorders>
          </w:tcPr>
          <w:p w:rsidR="0027279D" w:rsidRPr="0027279D" w:rsidRDefault="0027279D" w:rsidP="0027279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r w:rsidRPr="0027279D">
              <w:rPr>
                <w:b/>
                <w:i/>
                <w:color w:val="000000"/>
              </w:rPr>
              <w:t>Наблюдение за птицами.</w:t>
            </w:r>
          </w:p>
          <w:p w:rsidR="0027279D" w:rsidRDefault="0027279D" w:rsidP="0027279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Цели: расши</w:t>
            </w:r>
            <w:r w:rsidRPr="007032A8">
              <w:rPr>
                <w:color w:val="000000"/>
              </w:rPr>
              <w:t>рять представление о птицах;</w:t>
            </w:r>
            <w:r>
              <w:rPr>
                <w:color w:val="000000"/>
              </w:rPr>
              <w:t xml:space="preserve"> формировать зна</w:t>
            </w:r>
            <w:r w:rsidRPr="007032A8">
              <w:rPr>
                <w:color w:val="000000"/>
              </w:rPr>
              <w:t xml:space="preserve">ния о том, </w:t>
            </w:r>
            <w:r>
              <w:rPr>
                <w:color w:val="000000"/>
              </w:rPr>
              <w:t xml:space="preserve">что </w:t>
            </w:r>
            <w:r w:rsidRPr="007032A8">
              <w:rPr>
                <w:color w:val="000000"/>
              </w:rPr>
              <w:t>птицы прилета</w:t>
            </w:r>
            <w:r>
              <w:rPr>
                <w:color w:val="000000"/>
              </w:rPr>
              <w:t>ют, чем их надо под</w:t>
            </w:r>
            <w:r w:rsidRPr="007032A8">
              <w:rPr>
                <w:color w:val="000000"/>
              </w:rPr>
              <w:t>кармливать</w:t>
            </w:r>
          </w:p>
          <w:p w:rsidR="0027279D" w:rsidRPr="007032A8" w:rsidRDefault="0027279D" w:rsidP="0027279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7279D" w:rsidRPr="0027279D" w:rsidRDefault="0027279D" w:rsidP="0027279D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autoSpaceDN w:val="0"/>
              <w:adjustRightInd w:val="0"/>
              <w:rPr>
                <w:b/>
                <w:i/>
                <w:color w:val="000000"/>
              </w:rPr>
            </w:pPr>
            <w:proofErr w:type="gramStart"/>
            <w:r w:rsidRPr="0027279D">
              <w:rPr>
                <w:b/>
                <w:i/>
                <w:color w:val="000000"/>
              </w:rPr>
              <w:t>П</w:t>
            </w:r>
            <w:proofErr w:type="gramEnd"/>
            <w:r w:rsidRPr="0027279D">
              <w:rPr>
                <w:b/>
                <w:i/>
                <w:color w:val="000000"/>
              </w:rPr>
              <w:t>/и  «Перелёт птиц», «Воробышки и автомобиль».</w:t>
            </w:r>
          </w:p>
          <w:p w:rsidR="0027279D" w:rsidRDefault="0027279D" w:rsidP="00B93964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279D" w:rsidRPr="00035B9C" w:rsidRDefault="0027279D" w:rsidP="0027279D">
            <w:pPr>
              <w:rPr>
                <w:rStyle w:val="c6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9D">
              <w:rPr>
                <w:b/>
                <w:i/>
              </w:rPr>
              <w:t>дидактическая игра</w:t>
            </w:r>
            <w:r>
              <w:t>: «По</w:t>
            </w:r>
            <w:r w:rsidRPr="007032A8">
              <w:t xml:space="preserve">можем кукле выбрать </w:t>
            </w:r>
            <w:r>
              <w:t>весеннюю</w:t>
            </w:r>
            <w:r w:rsidRPr="007032A8">
              <w:t xml:space="preserve"> одежду и обувь».</w:t>
            </w:r>
          </w:p>
        </w:tc>
        <w:tc>
          <w:tcPr>
            <w:tcW w:w="981" w:type="pct"/>
            <w:vMerge/>
          </w:tcPr>
          <w:p w:rsidR="00DD3649" w:rsidRPr="00035B9C" w:rsidRDefault="00DD3649" w:rsidP="00B939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649" w:rsidRPr="00AB23B4" w:rsidTr="00567143">
        <w:trPr>
          <w:trHeight w:val="85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</w:tcPr>
          <w:p w:rsidR="00567143" w:rsidRPr="005D4585" w:rsidRDefault="00567143" w:rsidP="00567143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567143" w:rsidRDefault="00567143" w:rsidP="00567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143" w:rsidRPr="005D4585" w:rsidRDefault="00567143" w:rsidP="005671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DD3649" w:rsidRDefault="00DD3649" w:rsidP="00B93964"/>
          <w:p w:rsidR="00DD3649" w:rsidRPr="009B5E03" w:rsidRDefault="00DD3649" w:rsidP="00B93964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 xml:space="preserve">. </w:t>
            </w:r>
            <w:proofErr w:type="gramEnd"/>
          </w:p>
          <w:p w:rsidR="00DD3649" w:rsidRPr="009B5E03" w:rsidRDefault="00D563C7" w:rsidP="00B93964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Занятие № 27</w:t>
            </w:r>
            <w:r w:rsidR="00DD3649" w:rsidRPr="009B5E03">
              <w:rPr>
                <w:rFonts w:cstheme="minorHAnsi"/>
              </w:rPr>
              <w:t>)</w:t>
            </w:r>
            <w:proofErr w:type="gramEnd"/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</w:tcPr>
          <w:p w:rsidR="0027279D" w:rsidRDefault="0027279D" w:rsidP="00B9396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DD3649" w:rsidRPr="00035B9C" w:rsidRDefault="00DD3649" w:rsidP="00B93964">
            <w:pPr>
              <w:rPr>
                <w:sz w:val="24"/>
                <w:szCs w:val="24"/>
              </w:rPr>
            </w:pPr>
            <w:r w:rsidRPr="00035B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Гимнастика после сна</w:t>
            </w:r>
            <w:r w:rsidRPr="00035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936CC6">
              <w:t>Комплекс №6 «Жук»</w:t>
            </w:r>
          </w:p>
          <w:p w:rsidR="0027279D" w:rsidRDefault="0027279D" w:rsidP="0027279D">
            <w:r w:rsidRPr="007032A8">
              <w:t>«</w:t>
            </w:r>
            <w:r w:rsidRPr="0027279D">
              <w:rPr>
                <w:b/>
                <w:i/>
              </w:rPr>
              <w:t>Экскурсию  на кухню»</w:t>
            </w:r>
          </w:p>
          <w:p w:rsidR="0027279D" w:rsidRDefault="0027279D" w:rsidP="0027279D">
            <w:r>
              <w:t>Цель</w:t>
            </w:r>
            <w:r w:rsidRPr="007032A8">
              <w:t>: на основе обогащений представлений продолжать расширять знания детей об окружающем, активизировать словарный запас детей.</w:t>
            </w:r>
          </w:p>
          <w:p w:rsidR="00782192" w:rsidRPr="00782192" w:rsidRDefault="00782192" w:rsidP="00782192">
            <w:pPr>
              <w:rPr>
                <w:b/>
                <w:i/>
              </w:rPr>
            </w:pPr>
            <w:r w:rsidRPr="00782192">
              <w:rPr>
                <w:b/>
                <w:i/>
              </w:rPr>
              <w:t xml:space="preserve">Д/И «Что для девочки, а что для мальчика» </w:t>
            </w:r>
          </w:p>
          <w:p w:rsidR="00782192" w:rsidRPr="007032A8" w:rsidRDefault="00782192" w:rsidP="00782192">
            <w:r>
              <w:t>Цель</w:t>
            </w:r>
            <w:r w:rsidRPr="007032A8">
              <w:t>: закрепить название одежды с учетом половой принадлежности</w:t>
            </w:r>
          </w:p>
          <w:p w:rsidR="00782192" w:rsidRPr="00035B9C" w:rsidRDefault="00782192" w:rsidP="0027279D">
            <w:pPr>
              <w:rPr>
                <w:sz w:val="24"/>
                <w:szCs w:val="24"/>
              </w:rPr>
            </w:pPr>
          </w:p>
        </w:tc>
        <w:tc>
          <w:tcPr>
            <w:tcW w:w="981" w:type="pct"/>
          </w:tcPr>
          <w:p w:rsidR="0027279D" w:rsidRDefault="0027279D" w:rsidP="0027279D">
            <w:pPr>
              <w:rPr>
                <w:b/>
                <w:i/>
              </w:rPr>
            </w:pPr>
            <w:r w:rsidRPr="0027279D">
              <w:rPr>
                <w:b/>
                <w:i/>
              </w:rPr>
              <w:t>Д/И</w:t>
            </w:r>
            <w:proofErr w:type="gramStart"/>
            <w:r w:rsidRPr="0027279D">
              <w:rPr>
                <w:b/>
                <w:i/>
              </w:rPr>
              <w:t>«П</w:t>
            </w:r>
            <w:proofErr w:type="gramEnd"/>
            <w:r w:rsidRPr="0027279D">
              <w:rPr>
                <w:b/>
                <w:i/>
              </w:rPr>
              <w:t>одбери по цвету варежки»,</w:t>
            </w:r>
          </w:p>
          <w:p w:rsidR="0027279D" w:rsidRPr="0027279D" w:rsidRDefault="0027279D" w:rsidP="0027279D">
            <w:pPr>
              <w:rPr>
                <w:b/>
                <w:i/>
              </w:rPr>
            </w:pPr>
          </w:p>
          <w:p w:rsidR="0027279D" w:rsidRPr="0027279D" w:rsidRDefault="0027279D" w:rsidP="0027279D">
            <w:pPr>
              <w:rPr>
                <w:b/>
                <w:i/>
              </w:rPr>
            </w:pPr>
            <w:r w:rsidRPr="0027279D">
              <w:rPr>
                <w:b/>
                <w:i/>
              </w:rPr>
              <w:t xml:space="preserve">Д/и «Найди пару»,     </w:t>
            </w:r>
          </w:p>
          <w:p w:rsidR="0027279D" w:rsidRPr="0027279D" w:rsidRDefault="0027279D" w:rsidP="0027279D">
            <w:pPr>
              <w:rPr>
                <w:b/>
                <w:i/>
              </w:rPr>
            </w:pPr>
            <w:r w:rsidRPr="0027279D">
              <w:rPr>
                <w:b/>
                <w:i/>
              </w:rPr>
              <w:t xml:space="preserve">  Д/и «Собери картинку».</w:t>
            </w:r>
          </w:p>
          <w:p w:rsidR="0027279D" w:rsidRPr="0027279D" w:rsidRDefault="0027279D" w:rsidP="0027279D">
            <w:pPr>
              <w:rPr>
                <w:b/>
                <w:i/>
              </w:rPr>
            </w:pPr>
          </w:p>
          <w:p w:rsidR="0027279D" w:rsidRPr="0027279D" w:rsidRDefault="0027279D" w:rsidP="0027279D">
            <w:pPr>
              <w:rPr>
                <w:b/>
                <w:i/>
              </w:rPr>
            </w:pPr>
            <w:r w:rsidRPr="0027279D">
              <w:rPr>
                <w:b/>
                <w:i/>
              </w:rPr>
              <w:t>Игры с заводными игрушками</w:t>
            </w:r>
          </w:p>
          <w:p w:rsidR="00DD3649" w:rsidRPr="00035B9C" w:rsidRDefault="0027279D" w:rsidP="0027279D">
            <w:pPr>
              <w:rPr>
                <w:b/>
                <w:i/>
                <w:sz w:val="24"/>
                <w:szCs w:val="24"/>
              </w:rPr>
            </w:pPr>
            <w:r w:rsidRPr="0027279D">
              <w:rPr>
                <w:b/>
                <w:i/>
              </w:rPr>
              <w:t>Рассматривание</w:t>
            </w:r>
            <w:r>
              <w:t xml:space="preserve"> </w:t>
            </w:r>
            <w:r w:rsidRPr="007032A8">
              <w:t>-  изделия декоративно – прикладного творчества на «полочке красоты».</w:t>
            </w:r>
          </w:p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54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567143">
        <w:trPr>
          <w:trHeight w:val="911"/>
        </w:trPr>
        <w:tc>
          <w:tcPr>
            <w:tcW w:w="404" w:type="pct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54" w:type="pct"/>
            <w:gridSpan w:val="2"/>
            <w:vMerge w:val="restart"/>
          </w:tcPr>
          <w:p w:rsidR="00873F93" w:rsidRPr="005D4585" w:rsidRDefault="00873F93" w:rsidP="00873F93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873F93" w:rsidRDefault="00873F93" w:rsidP="00873F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F93" w:rsidRPr="005D4585" w:rsidRDefault="00873F93" w:rsidP="00873F9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ФИЗИЧЕСКАЯ КУЛЬТУРА </w:t>
            </w:r>
            <w:r>
              <w:rPr>
                <w:sz w:val="24"/>
                <w:szCs w:val="24"/>
              </w:rPr>
              <w:t>(в группе)</w:t>
            </w:r>
          </w:p>
          <w:p w:rsidR="002A7675" w:rsidRDefault="002A7675" w:rsidP="002A76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675" w:rsidRPr="009B5E03" w:rsidRDefault="002A7675" w:rsidP="002A7675">
            <w:pPr>
              <w:rPr>
                <w:rFonts w:cstheme="minorHAnsi"/>
              </w:rPr>
            </w:pPr>
            <w:proofErr w:type="gramStart"/>
            <w:r w:rsidRPr="009B5E03">
              <w:rPr>
                <w:rFonts w:cstheme="minorHAnsi"/>
              </w:rPr>
              <w:t>(</w:t>
            </w:r>
            <w:proofErr w:type="spellStart"/>
            <w:r w:rsidRPr="009B5E03">
              <w:rPr>
                <w:rFonts w:cstheme="minorHAnsi"/>
              </w:rPr>
              <w:t>Л.И.Пензулаева</w:t>
            </w:r>
            <w:proofErr w:type="spellEnd"/>
            <w:r w:rsidRPr="009B5E03">
              <w:rPr>
                <w:rFonts w:cstheme="minorHAnsi"/>
              </w:rPr>
              <w:t>.</w:t>
            </w:r>
            <w:proofErr w:type="gramEnd"/>
          </w:p>
          <w:p w:rsidR="002A7675" w:rsidRPr="009B5E03" w:rsidRDefault="002A7675" w:rsidP="002A7675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Занятие № 27</w:t>
            </w:r>
            <w:r w:rsidRPr="009B5E03">
              <w:rPr>
                <w:rFonts w:cstheme="minorHAnsi"/>
              </w:rPr>
              <w:t>)</w:t>
            </w:r>
            <w:proofErr w:type="gramEnd"/>
          </w:p>
          <w:p w:rsidR="00DD3649" w:rsidRPr="00AB23B4" w:rsidRDefault="00DD3649" w:rsidP="00D563C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</w:tcPr>
          <w:p w:rsidR="00DD3649" w:rsidRDefault="00DD3649" w:rsidP="00B93964"/>
          <w:p w:rsidR="00782192" w:rsidRPr="00782192" w:rsidRDefault="00782192" w:rsidP="00782192">
            <w:pPr>
              <w:rPr>
                <w:b/>
                <w:i/>
              </w:rPr>
            </w:pPr>
            <w:r w:rsidRPr="00782192">
              <w:rPr>
                <w:b/>
                <w:i/>
              </w:rPr>
              <w:t>Игровая ситуация «Где спряталась кукла Маша?»</w:t>
            </w:r>
          </w:p>
          <w:p w:rsidR="00782192" w:rsidRPr="006D0781" w:rsidRDefault="00782192" w:rsidP="00782192">
            <w:r w:rsidRPr="007032A8">
              <w:t>Ребёнку предлагается назвать, где находится игрушка по отношению к нему.</w:t>
            </w:r>
          </w:p>
        </w:tc>
        <w:tc>
          <w:tcPr>
            <w:tcW w:w="981" w:type="pct"/>
            <w:vMerge w:val="restart"/>
          </w:tcPr>
          <w:p w:rsidR="00DD3649" w:rsidRDefault="00DD3649" w:rsidP="00B93964"/>
          <w:p w:rsidR="00782192" w:rsidRDefault="00782192" w:rsidP="00782192">
            <w:pPr>
              <w:rPr>
                <w:color w:val="000000"/>
              </w:rPr>
            </w:pPr>
            <w:r w:rsidRPr="00782192">
              <w:rPr>
                <w:b/>
                <w:i/>
                <w:color w:val="000000"/>
              </w:rPr>
              <w:t>иллюстративный  материал</w:t>
            </w:r>
            <w:r w:rsidRPr="007032A8">
              <w:rPr>
                <w:color w:val="000000"/>
              </w:rPr>
              <w:t xml:space="preserve">  по декоративно – прикладному искусству;</w:t>
            </w:r>
          </w:p>
          <w:p w:rsidR="00782192" w:rsidRPr="00782192" w:rsidRDefault="00782192" w:rsidP="00782192">
            <w:pPr>
              <w:rPr>
                <w:b/>
                <w:i/>
                <w:color w:val="000000"/>
              </w:rPr>
            </w:pPr>
          </w:p>
          <w:p w:rsidR="00DD3649" w:rsidRDefault="002C5C4B" w:rsidP="00782192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Д/И</w:t>
            </w:r>
            <w:r w:rsidR="00782192" w:rsidRPr="00782192">
              <w:rPr>
                <w:b/>
                <w:i/>
                <w:color w:val="000000"/>
              </w:rPr>
              <w:t xml:space="preserve"> «Какие бывают фигуры».</w:t>
            </w:r>
          </w:p>
          <w:p w:rsidR="00782192" w:rsidRDefault="00782192" w:rsidP="00782192">
            <w:pPr>
              <w:rPr>
                <w:b/>
                <w:i/>
                <w:color w:val="000000"/>
              </w:rPr>
            </w:pPr>
          </w:p>
          <w:p w:rsidR="00782192" w:rsidRPr="00782192" w:rsidRDefault="00782192" w:rsidP="00782192">
            <w:pPr>
              <w:rPr>
                <w:b/>
                <w:i/>
              </w:rPr>
            </w:pPr>
            <w:r>
              <w:rPr>
                <w:b/>
                <w:i/>
              </w:rPr>
              <w:t>С/</w:t>
            </w:r>
            <w:proofErr w:type="gramStart"/>
            <w:r>
              <w:rPr>
                <w:b/>
                <w:i/>
              </w:rPr>
              <w:t>Р</w:t>
            </w:r>
            <w:proofErr w:type="gramEnd"/>
            <w:r>
              <w:rPr>
                <w:b/>
                <w:i/>
              </w:rPr>
              <w:t xml:space="preserve"> </w:t>
            </w:r>
            <w:r w:rsidRPr="00782192">
              <w:rPr>
                <w:b/>
                <w:i/>
              </w:rPr>
              <w:t>и</w:t>
            </w:r>
            <w:r>
              <w:rPr>
                <w:b/>
                <w:i/>
              </w:rPr>
              <w:t>гра</w:t>
            </w:r>
            <w:r w:rsidRPr="00782192">
              <w:rPr>
                <w:b/>
                <w:i/>
              </w:rPr>
              <w:t xml:space="preserve"> «Кукла  Катя ждет гостей»</w:t>
            </w:r>
          </w:p>
          <w:p w:rsidR="00782192" w:rsidRPr="007032A8" w:rsidRDefault="002C5C4B" w:rsidP="00782192">
            <w:r>
              <w:t>(</w:t>
            </w:r>
            <w:r w:rsidR="00782192" w:rsidRPr="007032A8">
              <w:t xml:space="preserve"> чайная посуда, салфетницы  с салфетками, Угощение – предметы замес</w:t>
            </w:r>
            <w:r>
              <w:t>тители)</w:t>
            </w:r>
          </w:p>
          <w:p w:rsidR="00782192" w:rsidRPr="00C43635" w:rsidRDefault="00782192" w:rsidP="00782192"/>
        </w:tc>
      </w:tr>
      <w:tr w:rsidR="00DD3649" w:rsidRPr="00AB23B4" w:rsidTr="00567143">
        <w:trPr>
          <w:trHeight w:val="408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649" w:rsidRPr="001857EE" w:rsidRDefault="00DD3649" w:rsidP="00936CC6">
            <w:pPr>
              <w:pStyle w:val="c22"/>
              <w:spacing w:after="0"/>
              <w:rPr>
                <w:rStyle w:val="c6"/>
                <w:b/>
                <w:i/>
                <w:color w:val="000000"/>
              </w:rPr>
            </w:pPr>
            <w:r w:rsidRPr="001B36CB">
              <w:rPr>
                <w:b/>
                <w:i/>
              </w:rPr>
              <w:t>Утренняя гимнастика</w:t>
            </w:r>
            <w:r>
              <w:rPr>
                <w:b/>
                <w:i/>
              </w:rPr>
              <w:t xml:space="preserve">. </w:t>
            </w:r>
            <w:proofErr w:type="gramStart"/>
            <w:r>
              <w:t>Комплекс</w:t>
            </w:r>
            <w:proofErr w:type="gramEnd"/>
            <w:r>
              <w:t xml:space="preserve"> </w:t>
            </w:r>
            <w:r w:rsidR="00936CC6">
              <w:t xml:space="preserve">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981" w:type="pct"/>
            <w:vMerge/>
          </w:tcPr>
          <w:p w:rsidR="00DD3649" w:rsidRDefault="00DD3649" w:rsidP="00B93964"/>
        </w:tc>
      </w:tr>
      <w:tr w:rsidR="00DD3649" w:rsidRPr="00AB23B4" w:rsidTr="00567143">
        <w:trPr>
          <w:trHeight w:val="1515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</w:tcBorders>
          </w:tcPr>
          <w:p w:rsidR="00782192" w:rsidRDefault="00782192" w:rsidP="00782192"/>
          <w:p w:rsidR="00782192" w:rsidRPr="007032A8" w:rsidRDefault="00782192" w:rsidP="00782192">
            <w:proofErr w:type="spellStart"/>
            <w:r w:rsidRPr="00782192">
              <w:rPr>
                <w:b/>
                <w:i/>
              </w:rPr>
              <w:t>Закомство</w:t>
            </w:r>
            <w:proofErr w:type="spellEnd"/>
            <w:r w:rsidRPr="00782192">
              <w:rPr>
                <w:b/>
                <w:i/>
              </w:rPr>
              <w:t xml:space="preserve"> с игрушками – свистульками (дымка).</w:t>
            </w:r>
            <w:r w:rsidRPr="007032A8">
              <w:t xml:space="preserve"> </w:t>
            </w:r>
            <w:r>
              <w:t>Цель</w:t>
            </w:r>
            <w:r w:rsidRPr="007032A8">
              <w:t>: Знакомить с изделиями народных промыслов, развивать интерес к произведениям народного искусства, развивать эстетическое восприятие</w:t>
            </w:r>
          </w:p>
          <w:p w:rsidR="00DD3649" w:rsidRPr="00782192" w:rsidRDefault="00DD3649" w:rsidP="00B93964">
            <w:pPr>
              <w:pStyle w:val="c22"/>
              <w:spacing w:before="0" w:beforeAutospacing="0" w:after="0" w:afterAutospacing="0"/>
              <w:rPr>
                <w:rStyle w:val="c6"/>
                <w:b/>
                <w:i/>
              </w:rPr>
            </w:pPr>
          </w:p>
          <w:p w:rsidR="00782192" w:rsidRPr="00397DE3" w:rsidRDefault="00782192" w:rsidP="00782192">
            <w:pPr>
              <w:pStyle w:val="c22"/>
              <w:spacing w:before="0" w:beforeAutospacing="0" w:after="0" w:afterAutospacing="0"/>
              <w:rPr>
                <w:rStyle w:val="c6"/>
              </w:rPr>
            </w:pPr>
            <w:r w:rsidRPr="00782192">
              <w:rPr>
                <w:rFonts w:asciiTheme="minorHAnsi" w:hAnsiTheme="minorHAnsi"/>
                <w:b/>
                <w:i/>
                <w:sz w:val="22"/>
                <w:szCs w:val="22"/>
              </w:rPr>
              <w:t>Д/И «Помоги Катюше» (разобрать перепутанные вещи, варежки)</w:t>
            </w:r>
            <w:r w:rsidRPr="00703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Цель</w:t>
            </w:r>
            <w:r w:rsidRPr="007032A8">
              <w:rPr>
                <w:rFonts w:asciiTheme="minorHAnsi" w:hAnsiTheme="minorHAnsi"/>
                <w:sz w:val="22"/>
                <w:szCs w:val="22"/>
              </w:rPr>
              <w:t xml:space="preserve">: воспитывать стремление к самостоятельности во время </w:t>
            </w:r>
            <w:proofErr w:type="spellStart"/>
            <w:r w:rsidRPr="007032A8">
              <w:rPr>
                <w:rFonts w:asciiTheme="minorHAnsi" w:hAnsiTheme="minorHAnsi"/>
                <w:sz w:val="22"/>
                <w:szCs w:val="22"/>
              </w:rPr>
              <w:t>одевния</w:t>
            </w:r>
            <w:proofErr w:type="spellEnd"/>
            <w:r w:rsidRPr="007032A8">
              <w:rPr>
                <w:rFonts w:asciiTheme="minorHAnsi" w:hAnsiTheme="minorHAnsi"/>
                <w:sz w:val="22"/>
                <w:szCs w:val="22"/>
              </w:rPr>
              <w:t>/раздевания</w:t>
            </w:r>
          </w:p>
        </w:tc>
        <w:tc>
          <w:tcPr>
            <w:tcW w:w="981" w:type="pct"/>
            <w:vMerge/>
          </w:tcPr>
          <w:p w:rsidR="00DD3649" w:rsidRDefault="00DD3649" w:rsidP="00B93964"/>
        </w:tc>
      </w:tr>
      <w:tr w:rsidR="00DD3649" w:rsidRPr="00AB23B4" w:rsidTr="00567143">
        <w:trPr>
          <w:trHeight w:val="85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</w:tcPr>
          <w:p w:rsidR="00873F93" w:rsidRDefault="00873F93" w:rsidP="00873F93">
            <w:r>
              <w:t>Речевое развитие</w:t>
            </w:r>
          </w:p>
          <w:p w:rsidR="00873F93" w:rsidRPr="000817B3" w:rsidRDefault="00873F93" w:rsidP="00873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РЕЧИ</w:t>
            </w:r>
          </w:p>
          <w:p w:rsidR="002A7675" w:rsidRPr="008F13A9" w:rsidRDefault="002A7675" w:rsidP="002A767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F13A9">
              <w:rPr>
                <w:rFonts w:cstheme="minorHAnsi"/>
                <w:b/>
                <w:sz w:val="28"/>
                <w:szCs w:val="28"/>
              </w:rPr>
              <w:t>Рассматривание картины «Дети играют в кубики». Д/</w:t>
            </w:r>
            <w:proofErr w:type="spellStart"/>
            <w:r w:rsidRPr="008F13A9">
              <w:rPr>
                <w:rFonts w:cstheme="minorHAnsi"/>
                <w:b/>
                <w:sz w:val="28"/>
                <w:szCs w:val="28"/>
              </w:rPr>
              <w:t>упр</w:t>
            </w:r>
            <w:proofErr w:type="spellEnd"/>
            <w:r w:rsidRPr="008F13A9">
              <w:rPr>
                <w:rFonts w:cstheme="minorHAnsi"/>
                <w:b/>
                <w:sz w:val="28"/>
                <w:szCs w:val="28"/>
              </w:rPr>
              <w:t>-е на звукопроизношение (д/и «Что изменилось»)</w:t>
            </w:r>
          </w:p>
          <w:p w:rsidR="002A7675" w:rsidRPr="007D49A5" w:rsidRDefault="002A7675" w:rsidP="002A7675">
            <w:pPr>
              <w:jc w:val="center"/>
              <w:rPr>
                <w:rFonts w:cstheme="minorHAnsi"/>
              </w:rPr>
            </w:pPr>
          </w:p>
          <w:p w:rsidR="00DD3649" w:rsidRDefault="002A7675" w:rsidP="002A7675">
            <w:pPr>
              <w:rPr>
                <w:rFonts w:cstheme="minorHAnsi"/>
              </w:rPr>
            </w:pPr>
            <w:proofErr w:type="spellStart"/>
            <w:r w:rsidRPr="007D49A5">
              <w:rPr>
                <w:rFonts w:cstheme="minorHAnsi"/>
              </w:rPr>
              <w:t>В.В.Гербова</w:t>
            </w:r>
            <w:proofErr w:type="spellEnd"/>
            <w:r w:rsidRPr="007D49A5">
              <w:rPr>
                <w:rFonts w:cstheme="minorHAnsi"/>
              </w:rPr>
              <w:t xml:space="preserve"> «Занятия по </w:t>
            </w:r>
            <w:r w:rsidRPr="007D49A5">
              <w:rPr>
                <w:rFonts w:cstheme="minorHAnsi"/>
                <w:i/>
              </w:rPr>
              <w:t xml:space="preserve">развитию речи </w:t>
            </w:r>
            <w:r w:rsidRPr="007D49A5">
              <w:rPr>
                <w:rFonts w:cstheme="minorHAnsi"/>
              </w:rPr>
              <w:t xml:space="preserve">во 2 </w:t>
            </w:r>
            <w:proofErr w:type="spellStart"/>
            <w:r w:rsidRPr="007D49A5">
              <w:rPr>
                <w:rFonts w:cstheme="minorHAnsi"/>
              </w:rPr>
              <w:t>мл</w:t>
            </w:r>
            <w:proofErr w:type="gramStart"/>
            <w:r w:rsidRPr="007D49A5">
              <w:rPr>
                <w:rFonts w:cstheme="minorHAnsi"/>
              </w:rPr>
              <w:t>.г</w:t>
            </w:r>
            <w:proofErr w:type="gramEnd"/>
            <w:r w:rsidRPr="007D49A5">
              <w:rPr>
                <w:rFonts w:cstheme="minorHAnsi"/>
              </w:rPr>
              <w:t>руппе</w:t>
            </w:r>
            <w:proofErr w:type="spellEnd"/>
            <w:r w:rsidRPr="007D49A5">
              <w:rPr>
                <w:rFonts w:cstheme="minorHAnsi"/>
              </w:rPr>
              <w:t>» с.</w:t>
            </w:r>
            <w:r>
              <w:rPr>
                <w:rFonts w:cstheme="minorHAnsi"/>
              </w:rPr>
              <w:t xml:space="preserve"> </w:t>
            </w:r>
            <w:r w:rsidR="001C1F5A">
              <w:rPr>
                <w:rFonts w:cstheme="minorHAnsi"/>
              </w:rPr>
              <w:t>69-71</w:t>
            </w: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</w:tcPr>
          <w:p w:rsidR="00782192" w:rsidRDefault="00782192" w:rsidP="00B93964"/>
          <w:p w:rsidR="00DD3649" w:rsidRDefault="00DD3649" w:rsidP="00B93964">
            <w:r>
              <w:t>Г</w:t>
            </w:r>
            <w:r w:rsidRPr="00EB4BBB">
              <w:rPr>
                <w:b/>
                <w:i/>
              </w:rPr>
              <w:t>имнастика после дневного сна, закаливание</w:t>
            </w:r>
            <w:r>
              <w:t xml:space="preserve"> </w:t>
            </w:r>
            <w:r w:rsidR="00936CC6">
              <w:t xml:space="preserve"> Комплекс №6 «Жук»</w:t>
            </w:r>
          </w:p>
          <w:p w:rsidR="00DD3649" w:rsidRDefault="00DD3649" w:rsidP="00B93964"/>
          <w:p w:rsidR="00DD3649" w:rsidRDefault="00782192" w:rsidP="00782192">
            <w:r w:rsidRPr="00782192">
              <w:rPr>
                <w:b/>
                <w:i/>
              </w:rPr>
              <w:t>беседа «Весенние  деньки»</w:t>
            </w:r>
            <w:r w:rsidRPr="007032A8">
              <w:t xml:space="preserve"> </w:t>
            </w:r>
            <w:r>
              <w:t xml:space="preserve">Цель: </w:t>
            </w:r>
            <w:r w:rsidRPr="007032A8">
              <w:t xml:space="preserve">Формировать представление о временах года: </w:t>
            </w:r>
            <w:r>
              <w:t>весна</w:t>
            </w:r>
            <w:r w:rsidRPr="007032A8">
              <w:t xml:space="preserve">; связях между временами года и погодой; называть основные приметы </w:t>
            </w:r>
            <w:r>
              <w:t>весеннего</w:t>
            </w:r>
            <w:r w:rsidRPr="007032A8">
              <w:t xml:space="preserve"> периода.</w:t>
            </w:r>
          </w:p>
          <w:p w:rsidR="00782192" w:rsidRDefault="00782192" w:rsidP="00782192"/>
          <w:p w:rsidR="00782192" w:rsidRPr="00782192" w:rsidRDefault="00782192" w:rsidP="00782192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Театрализованная  </w:t>
            </w:r>
            <w:r w:rsidRPr="00782192">
              <w:rPr>
                <w:b/>
                <w:i/>
              </w:rPr>
              <w:t xml:space="preserve">Игра: « Мы из сказки». </w:t>
            </w:r>
          </w:p>
          <w:p w:rsidR="00782192" w:rsidRPr="00EF0A43" w:rsidRDefault="00782192" w:rsidP="00782192">
            <w:r w:rsidRPr="007032A8">
              <w:t>Цель. Учить «играть в сказку», инсценируя ее с помощью взрослых. Разглядеть теремок и назвать традиционные элементы русского дома: ставенки, конек, наличники, крылечко</w:t>
            </w:r>
            <w:proofErr w:type="gramStart"/>
            <w:r w:rsidRPr="007032A8">
              <w:t xml:space="preserve">.. </w:t>
            </w:r>
            <w:proofErr w:type="gramEnd"/>
            <w:r w:rsidRPr="007032A8">
              <w:t>Воспитывать дружелюбие и гостеприимство.</w:t>
            </w:r>
          </w:p>
        </w:tc>
        <w:tc>
          <w:tcPr>
            <w:tcW w:w="981" w:type="pct"/>
          </w:tcPr>
          <w:p w:rsidR="00DD3649" w:rsidRPr="00782192" w:rsidRDefault="00DD3649" w:rsidP="00B9396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82192" w:rsidRDefault="00782192" w:rsidP="00782192">
            <w:pPr>
              <w:rPr>
                <w:b/>
                <w:i/>
                <w:color w:val="000000"/>
              </w:rPr>
            </w:pPr>
            <w:r w:rsidRPr="00782192">
              <w:rPr>
                <w:b/>
                <w:i/>
              </w:rPr>
              <w:t>С/</w:t>
            </w:r>
            <w:proofErr w:type="gramStart"/>
            <w:r w:rsidRPr="00782192">
              <w:rPr>
                <w:b/>
                <w:i/>
              </w:rPr>
              <w:t>Р</w:t>
            </w:r>
            <w:proofErr w:type="gramEnd"/>
            <w:r w:rsidRPr="00782192">
              <w:rPr>
                <w:b/>
                <w:i/>
              </w:rPr>
              <w:t xml:space="preserve"> игра «Чтобы кукла не замерзла/ не промокла»</w:t>
            </w:r>
            <w:r>
              <w:t xml:space="preserve"> (</w:t>
            </w:r>
            <w:r w:rsidRPr="007032A8">
              <w:t>оде</w:t>
            </w:r>
            <w:r>
              <w:t xml:space="preserve">вание </w:t>
            </w:r>
            <w:r w:rsidRPr="007032A8">
              <w:t>на прогулку</w:t>
            </w:r>
            <w:r>
              <w:t>)</w:t>
            </w:r>
            <w:r w:rsidRPr="00782192">
              <w:rPr>
                <w:b/>
                <w:i/>
                <w:color w:val="000000"/>
              </w:rPr>
              <w:t xml:space="preserve"> </w:t>
            </w:r>
          </w:p>
          <w:p w:rsidR="00782192" w:rsidRDefault="00782192" w:rsidP="00782192">
            <w:pPr>
              <w:rPr>
                <w:b/>
                <w:i/>
                <w:color w:val="000000"/>
              </w:rPr>
            </w:pPr>
          </w:p>
          <w:p w:rsidR="00782192" w:rsidRDefault="00782192" w:rsidP="00782192">
            <w:pPr>
              <w:rPr>
                <w:color w:val="000000"/>
              </w:rPr>
            </w:pPr>
            <w:r w:rsidRPr="00782192">
              <w:rPr>
                <w:b/>
                <w:i/>
                <w:color w:val="000000"/>
              </w:rPr>
              <w:t>Работа в центре «Строитель»:</w:t>
            </w:r>
            <w:r w:rsidRPr="007032A8">
              <w:rPr>
                <w:color w:val="000000"/>
              </w:rPr>
              <w:t xml:space="preserve"> конструктивные иг</w:t>
            </w:r>
            <w:r>
              <w:rPr>
                <w:color w:val="000000"/>
              </w:rPr>
              <w:t>ры</w:t>
            </w:r>
          </w:p>
          <w:p w:rsidR="00782192" w:rsidRDefault="00782192" w:rsidP="007821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4B" w:rsidRPr="002C5C4B" w:rsidRDefault="002C5C4B" w:rsidP="002C5C4B">
            <w:r w:rsidRPr="002C5C4B">
              <w:rPr>
                <w:b/>
                <w:i/>
              </w:rPr>
              <w:t>Трафареты</w:t>
            </w:r>
            <w:r w:rsidRPr="007032A8">
              <w:t xml:space="preserve"> – круги для закрашивания, восковые мелки, тонированная бумага.</w:t>
            </w:r>
          </w:p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54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DD3649" w:rsidRPr="00AB23B4" w:rsidTr="00567143">
        <w:tc>
          <w:tcPr>
            <w:tcW w:w="404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pct"/>
            <w:gridSpan w:val="2"/>
            <w:tcBorders>
              <w:bottom w:val="single" w:sz="4" w:space="0" w:color="auto"/>
            </w:tcBorders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pct"/>
            <w:gridSpan w:val="2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1" w:type="pct"/>
          </w:tcPr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3649" w:rsidRPr="00AB23B4" w:rsidTr="00567143">
        <w:trPr>
          <w:trHeight w:val="2611"/>
        </w:trPr>
        <w:tc>
          <w:tcPr>
            <w:tcW w:w="404" w:type="pct"/>
            <w:vMerge w:val="restart"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DD3649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Pr="00AB23B4" w:rsidRDefault="00DD3649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1454" w:type="pct"/>
            <w:gridSpan w:val="2"/>
            <w:vMerge w:val="restart"/>
            <w:tcBorders>
              <w:top w:val="single" w:sz="4" w:space="0" w:color="auto"/>
            </w:tcBorders>
          </w:tcPr>
          <w:p w:rsidR="009F01F3" w:rsidRDefault="009F01F3" w:rsidP="009F01F3">
            <w:r>
              <w:t>Познавательное развитие</w:t>
            </w:r>
          </w:p>
          <w:p w:rsidR="009F01F3" w:rsidRDefault="009F01F3" w:rsidP="009F01F3">
            <w:pPr>
              <w:rPr>
                <w:rFonts w:cstheme="minorHAnsi"/>
              </w:rPr>
            </w:pPr>
          </w:p>
          <w:p w:rsidR="009F01F3" w:rsidRPr="006C1F62" w:rsidRDefault="009F01F3" w:rsidP="009F01F3">
            <w:pPr>
              <w:rPr>
                <w:rFonts w:cstheme="minorHAnsi"/>
                <w:b/>
                <w:sz w:val="24"/>
                <w:szCs w:val="24"/>
              </w:rPr>
            </w:pPr>
            <w:r w:rsidRPr="006C1F62">
              <w:rPr>
                <w:rFonts w:cstheme="minorHAnsi"/>
                <w:b/>
                <w:sz w:val="24"/>
                <w:szCs w:val="24"/>
              </w:rPr>
              <w:t xml:space="preserve">ФЭМП – </w:t>
            </w:r>
            <w:proofErr w:type="spellStart"/>
            <w:r w:rsidRPr="006C1F62">
              <w:rPr>
                <w:rFonts w:cstheme="minorHAnsi"/>
                <w:b/>
                <w:sz w:val="24"/>
                <w:szCs w:val="24"/>
              </w:rPr>
              <w:t>формиров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элем</w:t>
            </w:r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C1F62">
              <w:rPr>
                <w:rFonts w:cstheme="minorHAnsi"/>
                <w:b/>
                <w:sz w:val="24"/>
                <w:szCs w:val="24"/>
              </w:rPr>
              <w:t>м</w:t>
            </w:r>
            <w:proofErr w:type="gramEnd"/>
            <w:r w:rsidRPr="006C1F62">
              <w:rPr>
                <w:rFonts w:cstheme="minorHAnsi"/>
                <w:b/>
                <w:sz w:val="24"/>
                <w:szCs w:val="24"/>
              </w:rPr>
              <w:t>атематич</w:t>
            </w:r>
            <w:proofErr w:type="spellEnd"/>
            <w:r w:rsidRPr="006C1F62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6C1F62">
              <w:rPr>
                <w:rFonts w:cstheme="minorHAnsi"/>
                <w:b/>
                <w:sz w:val="24"/>
                <w:szCs w:val="24"/>
              </w:rPr>
              <w:t>представлений</w:t>
            </w:r>
          </w:p>
          <w:p w:rsidR="009F01F3" w:rsidRDefault="009F01F3" w:rsidP="009F01F3">
            <w:r w:rsidRPr="006C1F62">
              <w:rPr>
                <w:b/>
                <w:sz w:val="24"/>
                <w:szCs w:val="24"/>
              </w:rPr>
              <w:t>Математическое</w:t>
            </w:r>
          </w:p>
          <w:p w:rsidR="002A7675" w:rsidRPr="00D563C7" w:rsidRDefault="002A7675" w:rsidP="002A7675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2A7675" w:rsidRPr="00D563C7" w:rsidRDefault="002A7675" w:rsidP="002A767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D563C7">
              <w:rPr>
                <w:b/>
                <w:i/>
                <w:sz w:val="24"/>
                <w:szCs w:val="24"/>
              </w:rPr>
              <w:t>Больше - меньше, столько - сколько;</w:t>
            </w:r>
          </w:p>
          <w:p w:rsidR="002A7675" w:rsidRPr="00D563C7" w:rsidRDefault="002A7675" w:rsidP="002A767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  <w:p w:rsidR="002A7675" w:rsidRPr="00D563C7" w:rsidRDefault="002A7675" w:rsidP="002A7675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563C7">
              <w:rPr>
                <w:b/>
                <w:sz w:val="24"/>
                <w:szCs w:val="24"/>
              </w:rPr>
              <w:t xml:space="preserve"> </w:t>
            </w:r>
            <w:r w:rsidRPr="00D563C7">
              <w:rPr>
                <w:b/>
                <w:i/>
                <w:sz w:val="24"/>
                <w:szCs w:val="24"/>
              </w:rPr>
              <w:t>День, ночь.</w:t>
            </w:r>
          </w:p>
          <w:p w:rsidR="002A7675" w:rsidRDefault="002A7675" w:rsidP="002A7675">
            <w:pPr>
              <w:jc w:val="center"/>
              <w:rPr>
                <w:b/>
                <w:sz w:val="28"/>
                <w:szCs w:val="28"/>
              </w:rPr>
            </w:pPr>
          </w:p>
          <w:p w:rsidR="002A7675" w:rsidRPr="00B93FC4" w:rsidRDefault="002A7675" w:rsidP="002A7675">
            <w:pPr>
              <w:jc w:val="center"/>
            </w:pPr>
            <w:r w:rsidRPr="00B93FC4">
              <w:t>Занятие № 3</w:t>
            </w:r>
          </w:p>
          <w:p w:rsidR="002A7675" w:rsidRPr="00B93FC4" w:rsidRDefault="002A7675" w:rsidP="002A7675">
            <w:pPr>
              <w:jc w:val="center"/>
            </w:pPr>
            <w:r w:rsidRPr="00B93FC4">
              <w:t>(март)</w:t>
            </w:r>
          </w:p>
          <w:p w:rsidR="00DD3649" w:rsidRPr="00AB23B4" w:rsidRDefault="002A7675" w:rsidP="002A7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FC4">
              <w:rPr>
                <w:rFonts w:cstheme="minorHAnsi"/>
              </w:rPr>
              <w:t xml:space="preserve">В.И. </w:t>
            </w:r>
            <w:proofErr w:type="spellStart"/>
            <w:r w:rsidRPr="00B93FC4">
              <w:rPr>
                <w:rFonts w:cstheme="minorHAnsi"/>
              </w:rPr>
              <w:t>Помораева</w:t>
            </w:r>
            <w:proofErr w:type="spellEnd"/>
            <w:r w:rsidRPr="00B93FC4">
              <w:rPr>
                <w:rFonts w:cstheme="minorHAnsi"/>
              </w:rPr>
              <w:t xml:space="preserve">, В.А </w:t>
            </w:r>
            <w:proofErr w:type="spellStart"/>
            <w:r w:rsidRPr="00B93FC4">
              <w:rPr>
                <w:rFonts w:cstheme="minorHAnsi"/>
              </w:rPr>
              <w:t>Позина</w:t>
            </w:r>
            <w:proofErr w:type="spellEnd"/>
            <w:r w:rsidRPr="00B93FC4">
              <w:rPr>
                <w:rFonts w:cstheme="minorHAnsi"/>
              </w:rPr>
              <w:t xml:space="preserve"> «Занятия по ФЭМП во 2 младшей группе»</w:t>
            </w:r>
            <w:r w:rsidR="00A962F7">
              <w:rPr>
                <w:rFonts w:cstheme="minorHAnsi"/>
              </w:rPr>
              <w:t xml:space="preserve"> с.35-36</w:t>
            </w: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</w:tcPr>
          <w:p w:rsidR="00DD3649" w:rsidRDefault="00DD3649" w:rsidP="002C5C4B">
            <w:pPr>
              <w:pStyle w:val="c1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035B9C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2C5C4B" w:rsidRPr="002C5C4B">
              <w:rPr>
                <w:rFonts w:asciiTheme="minorHAnsi" w:hAnsiTheme="minorHAnsi"/>
                <w:b/>
                <w:i/>
                <w:sz w:val="22"/>
                <w:szCs w:val="22"/>
              </w:rPr>
              <w:t>Беседа «Прогулки по городу».</w:t>
            </w:r>
            <w:r w:rsidR="002C5C4B" w:rsidRPr="007032A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5C4B">
              <w:rPr>
                <w:rFonts w:asciiTheme="minorHAnsi" w:hAnsiTheme="minorHAnsi"/>
                <w:sz w:val="22"/>
                <w:szCs w:val="22"/>
              </w:rPr>
              <w:t>Цель</w:t>
            </w:r>
            <w:r w:rsidR="002C5C4B" w:rsidRPr="007032A8">
              <w:rPr>
                <w:rFonts w:asciiTheme="minorHAnsi" w:hAnsiTheme="minorHAnsi"/>
                <w:sz w:val="22"/>
                <w:szCs w:val="22"/>
              </w:rPr>
              <w:t>:  Продолжать знакомить детей с элементарными правилами поведения в общественных местах: не разговаривать с незнакомыми людьми и не брать у них угощения и различные предметы, сообщать воспитателю о появлении на участке незнакомого человека и т.д.</w:t>
            </w:r>
          </w:p>
          <w:p w:rsidR="002C5C4B" w:rsidRPr="0078666F" w:rsidRDefault="002C5C4B" w:rsidP="002C5C4B">
            <w:pPr>
              <w:spacing w:after="115"/>
            </w:pPr>
            <w:r w:rsidRPr="002C5C4B">
              <w:rPr>
                <w:b/>
                <w:i/>
              </w:rPr>
              <w:t>ХБТ «Полив растений»</w:t>
            </w:r>
            <w:r>
              <w:t xml:space="preserve"> Цель:</w:t>
            </w:r>
            <w:r w:rsidRPr="007032A8">
              <w:t xml:space="preserve"> Привлече</w:t>
            </w:r>
            <w:r>
              <w:t xml:space="preserve">ние детей и показ способа полива. </w:t>
            </w:r>
            <w:r w:rsidRPr="007032A8">
              <w:t xml:space="preserve">Формировать понимание, что растениям </w:t>
            </w:r>
            <w:proofErr w:type="gramStart"/>
            <w:r w:rsidRPr="007032A8">
              <w:t>необходимы</w:t>
            </w:r>
            <w:proofErr w:type="gramEnd"/>
            <w:r w:rsidRPr="007032A8">
              <w:t xml:space="preserve"> свет и вода, за ними нужно ухаживать. </w:t>
            </w:r>
            <w:proofErr w:type="gramStart"/>
            <w:r w:rsidRPr="007032A8">
              <w:t>Учить вместе с воспитателем готовить</w:t>
            </w:r>
            <w:proofErr w:type="gramEnd"/>
            <w:r w:rsidRPr="007032A8">
              <w:t xml:space="preserve"> оборудование: приносить лейки, наливать воду в лейки. Воспитывать желание ухаживать за растениями.</w:t>
            </w:r>
          </w:p>
        </w:tc>
        <w:tc>
          <w:tcPr>
            <w:tcW w:w="981" w:type="pct"/>
            <w:vMerge w:val="restart"/>
          </w:tcPr>
          <w:p w:rsidR="002C5C4B" w:rsidRDefault="002C5C4B" w:rsidP="002C5C4B">
            <w:r w:rsidRPr="002C5C4B">
              <w:rPr>
                <w:b/>
                <w:i/>
              </w:rPr>
              <w:t>Д/И  «Часть-целое»</w:t>
            </w:r>
            <w:r w:rsidRPr="007032A8">
              <w:t xml:space="preserve"> </w:t>
            </w:r>
          </w:p>
          <w:p w:rsidR="002C5C4B" w:rsidRDefault="002C5C4B" w:rsidP="002C5C4B"/>
          <w:p w:rsidR="002C5C4B" w:rsidRDefault="002C5C4B" w:rsidP="002C5C4B">
            <w:r w:rsidRPr="002C5C4B">
              <w:rPr>
                <w:b/>
                <w:i/>
              </w:rPr>
              <w:t>Д/И  «Подбери предметы</w:t>
            </w:r>
            <w:r>
              <w:t xml:space="preserve">» </w:t>
            </w:r>
          </w:p>
          <w:p w:rsidR="002C5C4B" w:rsidRDefault="002C5C4B" w:rsidP="002C5C4B">
            <w:r>
              <w:t xml:space="preserve">Цель:  </w:t>
            </w:r>
            <w:r w:rsidRPr="007032A8">
              <w:t>побуждать про</w:t>
            </w:r>
            <w:r>
              <w:t>во</w:t>
            </w:r>
            <w:r w:rsidRPr="007032A8">
              <w:t>дить элементарную классификацию по назначению, цвету, форме.</w:t>
            </w:r>
          </w:p>
          <w:p w:rsidR="002C5C4B" w:rsidRDefault="002C5C4B" w:rsidP="002C5C4B"/>
          <w:p w:rsidR="002C5C4B" w:rsidRPr="002C5C4B" w:rsidRDefault="002C5C4B" w:rsidP="002C5C4B">
            <w:pPr>
              <w:rPr>
                <w:b/>
                <w:i/>
              </w:rPr>
            </w:pPr>
            <w:r w:rsidRPr="002C5C4B">
              <w:rPr>
                <w:b/>
                <w:i/>
              </w:rPr>
              <w:t>Рассматривание иллюстраций «Деревья весной»</w:t>
            </w:r>
          </w:p>
          <w:p w:rsidR="002C5C4B" w:rsidRPr="002C5C4B" w:rsidRDefault="002C5C4B" w:rsidP="002C5C4B">
            <w:r>
              <w:t xml:space="preserve">Цель: </w:t>
            </w:r>
            <w:r w:rsidRPr="007032A8">
              <w:t xml:space="preserve">Содействовать расширению представлений детей о </w:t>
            </w:r>
            <w:r>
              <w:t>весне</w:t>
            </w:r>
            <w:r w:rsidRPr="007032A8">
              <w:t>, о деревьях родного края.</w:t>
            </w:r>
          </w:p>
        </w:tc>
      </w:tr>
      <w:tr w:rsidR="00DD3649" w:rsidRPr="00AB23B4" w:rsidTr="00567143">
        <w:trPr>
          <w:trHeight w:val="336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3649" w:rsidRPr="0078666F" w:rsidRDefault="00DD3649" w:rsidP="00B93964">
            <w:pPr>
              <w:pStyle w:val="c22"/>
              <w:spacing w:after="0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E16BE0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</w:rPr>
              <w:t>Утренняя гимнастика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. Комплекс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>упражнений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="00936CC6">
              <w:t xml:space="preserve">№ 20 «Вот </w:t>
            </w:r>
            <w:proofErr w:type="gramStart"/>
            <w:r w:rsidR="00936CC6">
              <w:t>какие</w:t>
            </w:r>
            <w:proofErr w:type="gramEnd"/>
            <w:r w:rsidR="00936CC6">
              <w:t xml:space="preserve"> мы большие»</w:t>
            </w:r>
          </w:p>
        </w:tc>
        <w:tc>
          <w:tcPr>
            <w:tcW w:w="981" w:type="pct"/>
            <w:vMerge/>
          </w:tcPr>
          <w:p w:rsidR="00DD3649" w:rsidRDefault="00DD3649" w:rsidP="00B93964"/>
        </w:tc>
      </w:tr>
      <w:tr w:rsidR="00DD3649" w:rsidRPr="00AB23B4" w:rsidTr="00567143">
        <w:trPr>
          <w:trHeight w:val="874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  <w:tcBorders>
              <w:bottom w:val="single" w:sz="4" w:space="0" w:color="auto"/>
            </w:tcBorders>
          </w:tcPr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5C4B" w:rsidRPr="007032A8" w:rsidRDefault="00DD3649" w:rsidP="002C5C4B">
            <w:r>
              <w:t xml:space="preserve"> </w:t>
            </w:r>
            <w:r w:rsidR="002C5C4B" w:rsidRPr="002C5C4B">
              <w:rPr>
                <w:b/>
                <w:i/>
              </w:rPr>
              <w:t>Рассматривание коллекции уральских минералов</w:t>
            </w:r>
            <w:r w:rsidR="002C5C4B" w:rsidRPr="007032A8">
              <w:t>, изделий из камня (подсвечников, шкатулок, ювелирных украшений)</w:t>
            </w:r>
          </w:p>
          <w:p w:rsidR="00DD3649" w:rsidRPr="00AB18D9" w:rsidRDefault="00DD3649" w:rsidP="002C5C4B">
            <w:pPr>
              <w:rPr>
                <w:rFonts w:cs="Arial"/>
                <w:color w:val="555555"/>
              </w:rPr>
            </w:pPr>
          </w:p>
        </w:tc>
        <w:tc>
          <w:tcPr>
            <w:tcW w:w="981" w:type="pct"/>
            <w:vMerge/>
            <w:tcBorders>
              <w:bottom w:val="single" w:sz="4" w:space="0" w:color="auto"/>
            </w:tcBorders>
          </w:tcPr>
          <w:p w:rsidR="00DD3649" w:rsidRDefault="00DD3649" w:rsidP="00B93964"/>
        </w:tc>
      </w:tr>
      <w:tr w:rsidR="00DD3649" w:rsidRPr="00AB23B4" w:rsidTr="00567143">
        <w:trPr>
          <w:trHeight w:val="3223"/>
        </w:trPr>
        <w:tc>
          <w:tcPr>
            <w:tcW w:w="404" w:type="pct"/>
            <w:vMerge/>
          </w:tcPr>
          <w:p w:rsidR="00DD3649" w:rsidRPr="00AB23B4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tcBorders>
              <w:top w:val="single" w:sz="4" w:space="0" w:color="auto"/>
            </w:tcBorders>
          </w:tcPr>
          <w:p w:rsidR="009F01F3" w:rsidRDefault="009F01F3" w:rsidP="009F01F3">
            <w:r>
              <w:t>Художественно-эстетическое развитие</w:t>
            </w:r>
          </w:p>
          <w:p w:rsidR="009F01F3" w:rsidRDefault="009F01F3" w:rsidP="009F01F3">
            <w:pPr>
              <w:tabs>
                <w:tab w:val="left" w:pos="945"/>
              </w:tabs>
            </w:pPr>
            <w:r>
              <w:tab/>
            </w:r>
          </w:p>
          <w:p w:rsidR="009F01F3" w:rsidRPr="005D4585" w:rsidRDefault="009F01F3" w:rsidP="009F01F3">
            <w:pPr>
              <w:rPr>
                <w:b/>
                <w:sz w:val="24"/>
                <w:szCs w:val="24"/>
              </w:rPr>
            </w:pPr>
            <w:r w:rsidRPr="005D4585">
              <w:rPr>
                <w:b/>
                <w:sz w:val="24"/>
                <w:szCs w:val="24"/>
              </w:rPr>
              <w:t>МУЗЫКА</w:t>
            </w:r>
          </w:p>
          <w:p w:rsidR="009F01F3" w:rsidRPr="0034719C" w:rsidRDefault="009F01F3" w:rsidP="009F01F3">
            <w:r>
              <w:t xml:space="preserve"> (организует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уководитель)</w:t>
            </w:r>
          </w:p>
          <w:p w:rsidR="009F01F3" w:rsidRDefault="009F01F3" w:rsidP="009F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649" w:rsidRDefault="00DD3649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</w:tcBorders>
          </w:tcPr>
          <w:p w:rsidR="00936CC6" w:rsidRDefault="00936CC6" w:rsidP="00936CC6">
            <w:r>
              <w:t>Г</w:t>
            </w:r>
            <w:r w:rsidRPr="00EB4BBB">
              <w:rPr>
                <w:b/>
                <w:i/>
              </w:rPr>
              <w:t>имнастика после дневного сна, закаливание</w:t>
            </w:r>
            <w:r>
              <w:t xml:space="preserve">  Комплекс №6 «Жук»</w:t>
            </w:r>
          </w:p>
          <w:p w:rsidR="002C5C4B" w:rsidRPr="002C5C4B" w:rsidRDefault="002C5C4B" w:rsidP="002C5C4B">
            <w:pPr>
              <w:rPr>
                <w:b/>
                <w:i/>
                <w:color w:val="000000"/>
              </w:rPr>
            </w:pPr>
            <w:r w:rsidRPr="002C5C4B">
              <w:rPr>
                <w:b/>
                <w:i/>
                <w:color w:val="000000"/>
              </w:rPr>
              <w:t>Беседа" Если к нам пришли гости"</w:t>
            </w:r>
          </w:p>
          <w:p w:rsidR="002C5C4B" w:rsidRDefault="002C5C4B" w:rsidP="002C5C4B">
            <w:pPr>
              <w:rPr>
                <w:color w:val="000000"/>
              </w:rPr>
            </w:pPr>
            <w:r>
              <w:rPr>
                <w:color w:val="000000"/>
              </w:rPr>
              <w:t xml:space="preserve">Цель: </w:t>
            </w:r>
            <w:r w:rsidRPr="007032A8">
              <w:rPr>
                <w:color w:val="000000"/>
              </w:rPr>
              <w:t xml:space="preserve"> познакомить с правилами гостевого этикета</w:t>
            </w:r>
          </w:p>
          <w:p w:rsidR="002C5C4B" w:rsidRPr="002C5C4B" w:rsidRDefault="002C5C4B" w:rsidP="002C5C4B">
            <w:pPr>
              <w:rPr>
                <w:b/>
                <w:i/>
              </w:rPr>
            </w:pPr>
            <w:r w:rsidRPr="002C5C4B">
              <w:rPr>
                <w:b/>
                <w:i/>
                <w:color w:val="000000"/>
              </w:rPr>
              <w:t>Игра-инсценировка «У матрешки – новоселье»</w:t>
            </w:r>
            <w:r w:rsidRPr="002C5C4B">
              <w:rPr>
                <w:b/>
                <w:i/>
              </w:rPr>
              <w:t xml:space="preserve"> </w:t>
            </w:r>
          </w:p>
          <w:p w:rsidR="002C5C4B" w:rsidRDefault="002C5C4B" w:rsidP="002C5C4B">
            <w:pPr>
              <w:rPr>
                <w:color w:val="000000"/>
              </w:rPr>
            </w:pPr>
            <w:proofErr w:type="gramStart"/>
            <w:r w:rsidRPr="007032A8">
              <w:rPr>
                <w:color w:val="000000"/>
              </w:rPr>
              <w:t>Способен</w:t>
            </w:r>
            <w:proofErr w:type="gramEnd"/>
            <w:r w:rsidRPr="007032A8">
              <w:rPr>
                <w:color w:val="000000"/>
              </w:rPr>
              <w:t xml:space="preserve"> удерживать в памяти при выполнении каких-либо действий несложное условие, проявляет умение объединяться с детьми для совместных игр</w:t>
            </w:r>
          </w:p>
          <w:p w:rsidR="002C5C4B" w:rsidRPr="007032A8" w:rsidRDefault="002C5C4B" w:rsidP="002C5C4B">
            <w:pPr>
              <w:rPr>
                <w:color w:val="000000"/>
              </w:rPr>
            </w:pPr>
          </w:p>
          <w:p w:rsidR="002C5C4B" w:rsidRPr="00E16BE0" w:rsidRDefault="002C5C4B" w:rsidP="002C5C4B">
            <w:pPr>
              <w:rPr>
                <w:b/>
                <w:i/>
              </w:rPr>
            </w:pPr>
          </w:p>
        </w:tc>
        <w:tc>
          <w:tcPr>
            <w:tcW w:w="981" w:type="pct"/>
            <w:tcBorders>
              <w:top w:val="single" w:sz="4" w:space="0" w:color="auto"/>
            </w:tcBorders>
          </w:tcPr>
          <w:p w:rsidR="00DD3649" w:rsidRDefault="00DD3649" w:rsidP="00B93964"/>
          <w:p w:rsidR="00673874" w:rsidRDefault="00673874" w:rsidP="00673874">
            <w:pPr>
              <w:rPr>
                <w:b/>
                <w:i/>
              </w:rPr>
            </w:pPr>
            <w:r w:rsidRPr="00673874">
              <w:rPr>
                <w:b/>
                <w:i/>
              </w:rPr>
              <w:t xml:space="preserve">Д/И «Русская матрешка» </w:t>
            </w:r>
          </w:p>
          <w:p w:rsidR="002C5C4B" w:rsidRPr="002C5C4B" w:rsidRDefault="002C5C4B" w:rsidP="00673874">
            <w:r>
              <w:t>Цель: тренировать умение разбирать и собирать матрёшку.</w:t>
            </w:r>
          </w:p>
          <w:p w:rsidR="002C5C4B" w:rsidRPr="007032A8" w:rsidRDefault="002C5C4B" w:rsidP="002C5C4B">
            <w:pPr>
              <w:rPr>
                <w:color w:val="000000"/>
              </w:rPr>
            </w:pPr>
            <w:r w:rsidRPr="002C5C4B">
              <w:rPr>
                <w:b/>
                <w:i/>
                <w:color w:val="000000"/>
              </w:rPr>
              <w:t>Конструирование</w:t>
            </w:r>
            <w:r>
              <w:rPr>
                <w:color w:val="000000"/>
              </w:rPr>
              <w:t xml:space="preserve"> </w:t>
            </w:r>
            <w:r w:rsidRPr="007032A8">
              <w:rPr>
                <w:color w:val="000000"/>
              </w:rPr>
              <w:t xml:space="preserve"> «Построим матрешке  домик»</w:t>
            </w:r>
          </w:p>
          <w:p w:rsidR="00673874" w:rsidRPr="002C5C4B" w:rsidRDefault="002C5C4B" w:rsidP="002C5C4B">
            <w:pPr>
              <w:rPr>
                <w:b/>
                <w:i/>
              </w:rPr>
            </w:pPr>
            <w:r w:rsidRPr="002C5C4B">
              <w:rPr>
                <w:b/>
                <w:i/>
                <w:color w:val="000000"/>
              </w:rPr>
              <w:t>Д/И  «Кто где живёт»</w:t>
            </w:r>
          </w:p>
        </w:tc>
      </w:tr>
      <w:tr w:rsidR="002C2278" w:rsidRPr="00AB23B4" w:rsidTr="00567143">
        <w:tc>
          <w:tcPr>
            <w:tcW w:w="404" w:type="pct"/>
          </w:tcPr>
          <w:p w:rsidR="002C2278" w:rsidRPr="00AB23B4" w:rsidRDefault="002C2278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1454" w:type="pct"/>
            <w:gridSpan w:val="2"/>
          </w:tcPr>
          <w:p w:rsidR="002C2278" w:rsidRPr="00AB23B4" w:rsidRDefault="002C2278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 организованная деятельность (занятия)</w:t>
            </w:r>
          </w:p>
        </w:tc>
        <w:tc>
          <w:tcPr>
            <w:tcW w:w="2161" w:type="pct"/>
            <w:gridSpan w:val="2"/>
          </w:tcPr>
          <w:p w:rsidR="002C2278" w:rsidRPr="00AB23B4" w:rsidRDefault="002C2278" w:rsidP="00B93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взрослых с детьми</w:t>
            </w:r>
          </w:p>
        </w:tc>
        <w:tc>
          <w:tcPr>
            <w:tcW w:w="981" w:type="pct"/>
          </w:tcPr>
          <w:p w:rsidR="002C2278" w:rsidRPr="00AB23B4" w:rsidRDefault="002C2278" w:rsidP="00FF21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b/>
                <w:sz w:val="28"/>
                <w:szCs w:val="28"/>
              </w:rPr>
              <w:t>Свободная самостоятельная деятельность детей</w:t>
            </w:r>
          </w:p>
        </w:tc>
      </w:tr>
      <w:tr w:rsidR="002C2278" w:rsidRPr="00AB23B4" w:rsidTr="00567143">
        <w:tc>
          <w:tcPr>
            <w:tcW w:w="404" w:type="pct"/>
          </w:tcPr>
          <w:p w:rsidR="002C2278" w:rsidRPr="00AB23B4" w:rsidRDefault="002C2278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4" w:type="pct"/>
            <w:gridSpan w:val="2"/>
          </w:tcPr>
          <w:p w:rsidR="002C2278" w:rsidRPr="00AB23B4" w:rsidRDefault="002C2278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1" w:type="pct"/>
            <w:gridSpan w:val="2"/>
          </w:tcPr>
          <w:p w:rsidR="002C2278" w:rsidRPr="00295E49" w:rsidRDefault="002C2278" w:rsidP="00B93964">
            <w:pPr>
              <w:jc w:val="center"/>
            </w:pPr>
            <w:r w:rsidRPr="00295E49">
              <w:t>3</w:t>
            </w:r>
          </w:p>
        </w:tc>
        <w:tc>
          <w:tcPr>
            <w:tcW w:w="981" w:type="pct"/>
          </w:tcPr>
          <w:p w:rsidR="002C2278" w:rsidRPr="00AB23B4" w:rsidRDefault="002C2278" w:rsidP="00FF21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3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2278" w:rsidRPr="00AB23B4" w:rsidTr="00567143">
        <w:trPr>
          <w:trHeight w:val="1619"/>
        </w:trPr>
        <w:tc>
          <w:tcPr>
            <w:tcW w:w="404" w:type="pct"/>
            <w:vMerge w:val="restart"/>
          </w:tcPr>
          <w:p w:rsidR="002C2278" w:rsidRPr="00AB23B4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78" w:rsidRDefault="002C2278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.03.1</w:t>
            </w:r>
            <w:r w:rsidR="001D4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C2278" w:rsidRDefault="002C2278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78" w:rsidRPr="00AB23B4" w:rsidRDefault="002C2278" w:rsidP="00B93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454" w:type="pct"/>
            <w:gridSpan w:val="2"/>
            <w:vMerge w:val="restart"/>
          </w:tcPr>
          <w:p w:rsidR="002C2278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F3" w:rsidRDefault="009F01F3" w:rsidP="009F01F3">
            <w:r>
              <w:t>Художественно-эстетическое развитие</w:t>
            </w:r>
          </w:p>
          <w:p w:rsidR="009F01F3" w:rsidRDefault="009F01F3" w:rsidP="009F01F3"/>
          <w:p w:rsidR="009F01F3" w:rsidRPr="00C55F23" w:rsidRDefault="009F01F3" w:rsidP="009F01F3">
            <w:pPr>
              <w:rPr>
                <w:rFonts w:cstheme="minorHAnsi"/>
                <w:sz w:val="28"/>
                <w:szCs w:val="28"/>
              </w:rPr>
            </w:pPr>
            <w:r w:rsidRPr="00E61E14">
              <w:rPr>
                <w:rFonts w:cstheme="minorHAnsi"/>
                <w:b/>
                <w:sz w:val="24"/>
                <w:szCs w:val="24"/>
              </w:rPr>
              <w:t>ЛЕПКА</w:t>
            </w:r>
            <w:r w:rsidRPr="00C55F23">
              <w:rPr>
                <w:rFonts w:cstheme="minorHAnsi"/>
                <w:sz w:val="28"/>
                <w:szCs w:val="28"/>
              </w:rPr>
              <w:t>.</w:t>
            </w:r>
          </w:p>
          <w:p w:rsidR="002C2278" w:rsidRDefault="002C2278" w:rsidP="00D563C7">
            <w:pPr>
              <w:jc w:val="center"/>
              <w:rPr>
                <w:rFonts w:cstheme="minorHAnsi"/>
                <w:sz w:val="28"/>
                <w:szCs w:val="28"/>
              </w:rPr>
            </w:pPr>
          </w:p>
          <w:p w:rsidR="002C2278" w:rsidRPr="00441F21" w:rsidRDefault="002C2278" w:rsidP="00D563C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41F21">
              <w:rPr>
                <w:b/>
                <w:sz w:val="28"/>
                <w:szCs w:val="28"/>
              </w:rPr>
              <w:t>«Красивая птичка (по дымковской игрушке)»</w:t>
            </w:r>
          </w:p>
          <w:p w:rsidR="002C2278" w:rsidRPr="00121598" w:rsidRDefault="002C2278" w:rsidP="00D563C7">
            <w:pPr>
              <w:rPr>
                <w:rFonts w:cstheme="minorHAnsi"/>
                <w:sz w:val="28"/>
                <w:szCs w:val="28"/>
              </w:rPr>
            </w:pPr>
          </w:p>
          <w:p w:rsidR="002C2278" w:rsidRPr="00441F21" w:rsidRDefault="002C2278" w:rsidP="00D563C7">
            <w:r w:rsidRPr="00441F21">
              <w:t xml:space="preserve">Т.С.Комарова «Занятия </w:t>
            </w:r>
            <w:proofErr w:type="gramStart"/>
            <w:r w:rsidRPr="00441F21">
              <w:t>по</w:t>
            </w:r>
            <w:proofErr w:type="gramEnd"/>
            <w:r w:rsidRPr="00441F21">
              <w:t xml:space="preserve"> </w:t>
            </w:r>
            <w:proofErr w:type="gramStart"/>
            <w:r w:rsidRPr="00441F21">
              <w:t>ИЗО</w:t>
            </w:r>
            <w:proofErr w:type="gramEnd"/>
            <w:r w:rsidRPr="00441F21">
              <w:t xml:space="preserve"> во 2 мл. группе.» </w:t>
            </w:r>
          </w:p>
          <w:p w:rsidR="002C2278" w:rsidRPr="00AB23B4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bottom w:val="single" w:sz="4" w:space="0" w:color="auto"/>
            </w:tcBorders>
          </w:tcPr>
          <w:p w:rsidR="002C2278" w:rsidRPr="007032A8" w:rsidRDefault="002C2278" w:rsidP="005C3481">
            <w:r w:rsidRPr="00CB68A4">
              <w:rPr>
                <w:b/>
                <w:i/>
                <w:color w:val="000000"/>
              </w:rPr>
              <w:t xml:space="preserve">Беседа </w:t>
            </w:r>
            <w:r>
              <w:rPr>
                <w:b/>
                <w:i/>
                <w:color w:val="000000"/>
              </w:rPr>
              <w:t xml:space="preserve">по формированию КГН </w:t>
            </w:r>
            <w:r w:rsidRPr="00CB68A4">
              <w:rPr>
                <w:b/>
                <w:i/>
                <w:color w:val="000000"/>
              </w:rPr>
              <w:t>«Поведение за столом».</w:t>
            </w:r>
            <w:r w:rsidRPr="007032A8">
              <w:rPr>
                <w:color w:val="000000"/>
              </w:rPr>
              <w:t xml:space="preserve"> </w:t>
            </w:r>
          </w:p>
          <w:p w:rsidR="002C2278" w:rsidRDefault="002C2278" w:rsidP="005C3481"/>
          <w:p w:rsidR="002C2278" w:rsidRPr="00CB68A4" w:rsidRDefault="002C2278" w:rsidP="00CB68A4">
            <w:pPr>
              <w:rPr>
                <w:b/>
                <w:i/>
                <w:color w:val="000000"/>
              </w:rPr>
            </w:pPr>
            <w:r w:rsidRPr="00CB68A4">
              <w:rPr>
                <w:b/>
                <w:i/>
                <w:color w:val="000000"/>
              </w:rPr>
              <w:t>С/</w:t>
            </w:r>
            <w:proofErr w:type="gramStart"/>
            <w:r w:rsidRPr="00CB68A4">
              <w:rPr>
                <w:b/>
                <w:i/>
                <w:color w:val="000000"/>
              </w:rPr>
              <w:t>Р</w:t>
            </w:r>
            <w:proofErr w:type="gramEnd"/>
            <w:r w:rsidRPr="00CB68A4">
              <w:rPr>
                <w:b/>
                <w:i/>
                <w:color w:val="000000"/>
              </w:rPr>
              <w:t xml:space="preserve"> Игра: «Как котик в гости ходил». </w:t>
            </w:r>
          </w:p>
          <w:p w:rsidR="002C2278" w:rsidRDefault="002C2278" w:rsidP="00CB68A4">
            <w:pPr>
              <w:rPr>
                <w:color w:val="000000"/>
              </w:rPr>
            </w:pPr>
            <w:r w:rsidRPr="007032A8">
              <w:rPr>
                <w:color w:val="000000"/>
              </w:rPr>
              <w:t xml:space="preserve">Цель. Знакомство с обычаем хождения в гости с гостинцами. </w:t>
            </w:r>
          </w:p>
          <w:p w:rsidR="002C2278" w:rsidRDefault="002C2278" w:rsidP="00CB68A4">
            <w:pPr>
              <w:rPr>
                <w:color w:val="000000"/>
              </w:rPr>
            </w:pPr>
          </w:p>
          <w:p w:rsidR="002C2278" w:rsidRPr="00CB68A4" w:rsidRDefault="002C2278" w:rsidP="00CB68A4">
            <w:pPr>
              <w:rPr>
                <w:b/>
                <w:i/>
                <w:color w:val="000000"/>
              </w:rPr>
            </w:pPr>
            <w:r w:rsidRPr="00CB68A4">
              <w:rPr>
                <w:b/>
                <w:i/>
                <w:color w:val="000000"/>
              </w:rPr>
              <w:t>Повторение прибаутки, разучивание игры «Поясок».</w:t>
            </w:r>
          </w:p>
          <w:p w:rsidR="002C2278" w:rsidRPr="00295E49" w:rsidRDefault="002C2278" w:rsidP="005C3481"/>
        </w:tc>
        <w:tc>
          <w:tcPr>
            <w:tcW w:w="981" w:type="pct"/>
            <w:vMerge w:val="restart"/>
          </w:tcPr>
          <w:p w:rsidR="002C2278" w:rsidRDefault="002C2278" w:rsidP="00566D37">
            <w:pPr>
              <w:rPr>
                <w:b/>
                <w:i/>
              </w:rPr>
            </w:pPr>
          </w:p>
          <w:p w:rsidR="002C2278" w:rsidRDefault="002C2278" w:rsidP="00566D37">
            <w:pPr>
              <w:rPr>
                <w:b/>
                <w:i/>
              </w:rPr>
            </w:pPr>
          </w:p>
          <w:p w:rsidR="002C2278" w:rsidRPr="00566D37" w:rsidRDefault="002C2278" w:rsidP="00566D37">
            <w:pPr>
              <w:rPr>
                <w:b/>
                <w:i/>
              </w:rPr>
            </w:pPr>
            <w:proofErr w:type="gramStart"/>
            <w:r w:rsidRPr="00566D37">
              <w:rPr>
                <w:b/>
                <w:i/>
              </w:rPr>
              <w:t>Ср</w:t>
            </w:r>
            <w:proofErr w:type="gramEnd"/>
            <w:r w:rsidRPr="00566D37">
              <w:rPr>
                <w:b/>
                <w:i/>
              </w:rPr>
              <w:t>/и «Кукла  Катя ждет гостей»</w:t>
            </w:r>
          </w:p>
          <w:p w:rsidR="002C2278" w:rsidRDefault="002C2278" w:rsidP="00566D37">
            <w:r w:rsidRPr="007032A8">
              <w:t xml:space="preserve">Материал: кукла, чайная посуда, </w:t>
            </w:r>
            <w:proofErr w:type="spellStart"/>
            <w:r w:rsidRPr="007032A8">
              <w:t>салфетницы</w:t>
            </w:r>
            <w:proofErr w:type="spellEnd"/>
            <w:r w:rsidRPr="007032A8">
              <w:t xml:space="preserve">  с салфетками, Угощение – предметы заместители</w:t>
            </w:r>
          </w:p>
          <w:p w:rsidR="002C2278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78" w:rsidRPr="00566D37" w:rsidRDefault="002C2278" w:rsidP="00566D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6D37">
              <w:rPr>
                <w:b/>
                <w:i/>
              </w:rPr>
              <w:t>Подвижная игра:</w:t>
            </w:r>
            <w:r>
              <w:rPr>
                <w:b/>
                <w:i/>
              </w:rPr>
              <w:t xml:space="preserve"> </w:t>
            </w:r>
            <w:r w:rsidRPr="00566D37">
              <w:rPr>
                <w:b/>
                <w:i/>
              </w:rPr>
              <w:t>«Прокати мяч в воротца».</w:t>
            </w:r>
          </w:p>
        </w:tc>
      </w:tr>
      <w:tr w:rsidR="002C2278" w:rsidRPr="00AB23B4" w:rsidTr="00567143">
        <w:trPr>
          <w:trHeight w:val="320"/>
        </w:trPr>
        <w:tc>
          <w:tcPr>
            <w:tcW w:w="404" w:type="pct"/>
            <w:vMerge/>
          </w:tcPr>
          <w:p w:rsidR="002C2278" w:rsidRPr="00AB23B4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2C2278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278" w:rsidRPr="00295E49" w:rsidRDefault="002C2278" w:rsidP="00B93964">
            <w:pPr>
              <w:rPr>
                <w:b/>
              </w:rPr>
            </w:pPr>
            <w:r w:rsidRPr="00E16BE0">
              <w:rPr>
                <w:b/>
                <w:i/>
              </w:rPr>
              <w:t>Утренняя гимнастика</w:t>
            </w:r>
            <w:r w:rsidRPr="0078666F">
              <w:t xml:space="preserve">. Комплекс упражнений </w:t>
            </w:r>
            <w:r w:rsidR="00936CC6">
              <w:t>№ 20 «Вот какие мы большие»</w:t>
            </w:r>
          </w:p>
        </w:tc>
        <w:tc>
          <w:tcPr>
            <w:tcW w:w="981" w:type="pct"/>
            <w:vMerge/>
          </w:tcPr>
          <w:p w:rsidR="002C2278" w:rsidRPr="00AB23B4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78" w:rsidRPr="00AB23B4" w:rsidTr="00567143">
        <w:trPr>
          <w:trHeight w:val="1814"/>
        </w:trPr>
        <w:tc>
          <w:tcPr>
            <w:tcW w:w="404" w:type="pct"/>
            <w:vMerge/>
          </w:tcPr>
          <w:p w:rsidR="002C2278" w:rsidRPr="00AB23B4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  <w:vMerge/>
          </w:tcPr>
          <w:p w:rsidR="002C2278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  <w:tcBorders>
              <w:top w:val="single" w:sz="4" w:space="0" w:color="auto"/>
            </w:tcBorders>
          </w:tcPr>
          <w:p w:rsidR="002C2278" w:rsidRDefault="002C2278" w:rsidP="00B93964"/>
          <w:p w:rsidR="002C2278" w:rsidRPr="00CB68A4" w:rsidRDefault="002C2278" w:rsidP="00CB68A4">
            <w:pPr>
              <w:rPr>
                <w:b/>
                <w:i/>
              </w:rPr>
            </w:pPr>
            <w:r w:rsidRPr="00CB68A4">
              <w:rPr>
                <w:b/>
                <w:i/>
              </w:rPr>
              <w:t xml:space="preserve">Театрализованная игра «Знакомые герои» </w:t>
            </w:r>
          </w:p>
          <w:p w:rsidR="002C2278" w:rsidRDefault="002C2278" w:rsidP="00CB68A4">
            <w:pPr>
              <w:rPr>
                <w:b/>
                <w:i/>
              </w:rPr>
            </w:pPr>
            <w:r>
              <w:t xml:space="preserve">Цель: </w:t>
            </w:r>
            <w:r w:rsidRPr="007032A8">
              <w:t>Вспомнить  знакомые сказки. Побуждать</w:t>
            </w:r>
            <w:r>
              <w:t xml:space="preserve"> </w:t>
            </w:r>
            <w:r w:rsidRPr="007032A8">
              <w:t>к драматизации.</w:t>
            </w:r>
            <w:r>
              <w:t xml:space="preserve"> Учить</w:t>
            </w:r>
            <w:r w:rsidRPr="007032A8">
              <w:t xml:space="preserve"> входить в роль персонажа;  выра</w:t>
            </w:r>
            <w:r>
              <w:t xml:space="preserve">зительно обыгрывать роль. </w:t>
            </w:r>
            <w:r w:rsidRPr="007032A8">
              <w:t>Поощрять  самостоятельность в игре.</w:t>
            </w:r>
            <w:r w:rsidRPr="005C3481">
              <w:rPr>
                <w:b/>
                <w:i/>
              </w:rPr>
              <w:t xml:space="preserve"> </w:t>
            </w:r>
          </w:p>
          <w:p w:rsidR="002C2278" w:rsidRDefault="002C2278" w:rsidP="00CB68A4">
            <w:r w:rsidRPr="005C3481">
              <w:rPr>
                <w:b/>
                <w:i/>
              </w:rPr>
              <w:t>Русская народная подвижная игра «Карусель</w:t>
            </w:r>
            <w:r w:rsidRPr="007032A8">
              <w:t xml:space="preserve">». </w:t>
            </w:r>
          </w:p>
          <w:p w:rsidR="002C2278" w:rsidRPr="00F37888" w:rsidRDefault="002C2278" w:rsidP="00CB68A4">
            <w:r w:rsidRPr="007032A8">
              <w:t>Цель: развитие общей моторики, развитие внимания.</w:t>
            </w:r>
          </w:p>
        </w:tc>
        <w:tc>
          <w:tcPr>
            <w:tcW w:w="981" w:type="pct"/>
            <w:vMerge/>
          </w:tcPr>
          <w:p w:rsidR="002C2278" w:rsidRPr="00AB23B4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278" w:rsidRPr="00AB23B4" w:rsidTr="00567143">
        <w:trPr>
          <w:trHeight w:val="3397"/>
        </w:trPr>
        <w:tc>
          <w:tcPr>
            <w:tcW w:w="404" w:type="pct"/>
            <w:vMerge/>
          </w:tcPr>
          <w:p w:rsidR="002C2278" w:rsidRPr="00AB23B4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pct"/>
            <w:gridSpan w:val="2"/>
          </w:tcPr>
          <w:p w:rsidR="009F01F3" w:rsidRDefault="009F01F3" w:rsidP="009F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F3" w:rsidRPr="005D4585" w:rsidRDefault="009F01F3" w:rsidP="009F01F3">
            <w:pPr>
              <w:rPr>
                <w:rFonts w:cstheme="minorHAnsi"/>
              </w:rPr>
            </w:pPr>
            <w:r>
              <w:rPr>
                <w:rFonts w:cstheme="minorHAnsi"/>
              </w:rPr>
              <w:t>Физическое развитие</w:t>
            </w:r>
          </w:p>
          <w:p w:rsidR="009F01F3" w:rsidRDefault="009F01F3" w:rsidP="009F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1F3" w:rsidRDefault="009F01F3" w:rsidP="009F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278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278" w:rsidRPr="00C55F23" w:rsidRDefault="002C2278" w:rsidP="00B93964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(</w:t>
            </w:r>
            <w:proofErr w:type="spellStart"/>
            <w:r w:rsidRPr="00C55F23">
              <w:rPr>
                <w:rFonts w:cstheme="minorHAnsi"/>
                <w:sz w:val="28"/>
                <w:szCs w:val="28"/>
              </w:rPr>
              <w:t>Л.И.Пензулаева</w:t>
            </w:r>
            <w:proofErr w:type="spellEnd"/>
            <w:r w:rsidRPr="00C55F23">
              <w:rPr>
                <w:rFonts w:cstheme="minorHAnsi"/>
                <w:sz w:val="28"/>
                <w:szCs w:val="28"/>
              </w:rPr>
              <w:t>.</w:t>
            </w:r>
            <w:proofErr w:type="gramEnd"/>
          </w:p>
          <w:p w:rsidR="002C2278" w:rsidRPr="00ED03DA" w:rsidRDefault="002C2278" w:rsidP="00B93964">
            <w:pPr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Занятие № 27)</w:t>
            </w:r>
            <w:proofErr w:type="gramEnd"/>
          </w:p>
          <w:p w:rsidR="002C2278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pct"/>
            <w:gridSpan w:val="2"/>
          </w:tcPr>
          <w:p w:rsidR="00936CC6" w:rsidRDefault="00936CC6" w:rsidP="00936CC6"/>
          <w:p w:rsidR="00936CC6" w:rsidRDefault="00936CC6" w:rsidP="00936CC6">
            <w:r>
              <w:t>Г</w:t>
            </w:r>
            <w:r w:rsidRPr="00EB4BBB">
              <w:rPr>
                <w:b/>
                <w:i/>
              </w:rPr>
              <w:t>имнастика после дневного сна, закаливание</w:t>
            </w:r>
            <w:r>
              <w:t xml:space="preserve">  Комплекс №6 «Жук»</w:t>
            </w:r>
          </w:p>
          <w:p w:rsidR="002C2278" w:rsidRPr="00566D37" w:rsidRDefault="002C2278" w:rsidP="00566D3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Беседа, чаепитие </w:t>
            </w:r>
            <w:r w:rsidRPr="00566D37">
              <w:rPr>
                <w:b/>
                <w:i/>
              </w:rPr>
              <w:t xml:space="preserve">«В гостях у самовара» </w:t>
            </w:r>
          </w:p>
          <w:p w:rsidR="002C2278" w:rsidRPr="007032A8" w:rsidRDefault="002C2278" w:rsidP="00566D37">
            <w:r>
              <w:t>«</w:t>
            </w:r>
            <w:r w:rsidRPr="007032A8">
              <w:t>Посидеть за самоваром</w:t>
            </w:r>
            <w:r>
              <w:t xml:space="preserve"> </w:t>
            </w:r>
            <w:r w:rsidRPr="007032A8">
              <w:t>Рады все наверняка.</w:t>
            </w:r>
            <w:r>
              <w:t xml:space="preserve"> </w:t>
            </w:r>
            <w:r w:rsidRPr="007032A8">
              <w:t>Ярким солнечным  пожаром</w:t>
            </w:r>
          </w:p>
          <w:p w:rsidR="002C2278" w:rsidRDefault="002C2278" w:rsidP="00566D37">
            <w:r w:rsidRPr="007032A8">
              <w:t>У него горят бока.</w:t>
            </w:r>
            <w:r>
              <w:t xml:space="preserve"> </w:t>
            </w:r>
            <w:r w:rsidRPr="007032A8">
              <w:t>Самовар поет-гу</w:t>
            </w:r>
            <w:r>
              <w:t xml:space="preserve">дит, </w:t>
            </w:r>
            <w:r w:rsidRPr="007032A8">
              <w:t>Только с виду он сердит.</w:t>
            </w:r>
            <w:r>
              <w:t xml:space="preserve"> </w:t>
            </w:r>
            <w:r w:rsidRPr="007032A8">
              <w:t>К потолку пускает пар</w:t>
            </w:r>
            <w:r>
              <w:t xml:space="preserve"> </w:t>
            </w:r>
            <w:r w:rsidRPr="007032A8">
              <w:t xml:space="preserve">Наш красавец </w:t>
            </w:r>
            <w:proofErr w:type="gramStart"/>
            <w:r w:rsidRPr="007032A8">
              <w:t>-с</w:t>
            </w:r>
            <w:proofErr w:type="gramEnd"/>
            <w:r w:rsidRPr="007032A8">
              <w:t>амовар!</w:t>
            </w:r>
            <w:r>
              <w:t>»</w:t>
            </w:r>
          </w:p>
          <w:p w:rsidR="002C2278" w:rsidRPr="00566D37" w:rsidRDefault="002C2278" w:rsidP="00566D37">
            <w:pPr>
              <w:rPr>
                <w:b/>
                <w:i/>
              </w:rPr>
            </w:pPr>
            <w:r w:rsidRPr="00566D37">
              <w:rPr>
                <w:b/>
                <w:i/>
              </w:rPr>
              <w:t>Беседа с детьми «Пряники тульские»</w:t>
            </w:r>
          </w:p>
          <w:p w:rsidR="002C2278" w:rsidRDefault="002C2278" w:rsidP="00566D37">
            <w:r>
              <w:t xml:space="preserve">Цель: </w:t>
            </w:r>
            <w:r w:rsidRPr="007032A8">
              <w:t>Знакомство детей с самоваром, обычаем русского народа угощать гостей чаем, сластями.</w:t>
            </w:r>
          </w:p>
          <w:p w:rsidR="002C2278" w:rsidRPr="00936CC6" w:rsidRDefault="002C2278" w:rsidP="00566D37">
            <w:r w:rsidRPr="00566D37">
              <w:rPr>
                <w:b/>
                <w:i/>
              </w:rPr>
              <w:t>Рисование «Пряник»</w:t>
            </w:r>
            <w:r w:rsidRPr="007032A8">
              <w:t xml:space="preserve"> (декоративное рисование  росписи на пряник</w:t>
            </w:r>
            <w:proofErr w:type="gramStart"/>
            <w:r w:rsidRPr="007032A8">
              <w:t>е(</w:t>
            </w:r>
            <w:proofErr w:type="gramEnd"/>
            <w:r w:rsidRPr="007032A8">
              <w:t>пальчиками)</w:t>
            </w:r>
          </w:p>
        </w:tc>
        <w:tc>
          <w:tcPr>
            <w:tcW w:w="981" w:type="pct"/>
          </w:tcPr>
          <w:p w:rsidR="002C2278" w:rsidRDefault="002C2278" w:rsidP="00B93964">
            <w:r w:rsidRPr="00566D37">
              <w:rPr>
                <w:b/>
                <w:i/>
              </w:rPr>
              <w:t>Д.И. «Собери самовар из частей».</w:t>
            </w:r>
            <w:r w:rsidRPr="007032A8">
              <w:t xml:space="preserve"> Цель: учить собирать целое изображение из частей; закреплять знание детей о самоваре, развивать умение работать по образцу.</w:t>
            </w:r>
          </w:p>
          <w:p w:rsidR="002C2278" w:rsidRDefault="002C2278" w:rsidP="00B93964"/>
          <w:p w:rsidR="002C2278" w:rsidRDefault="002C2278" w:rsidP="00566D37">
            <w:r w:rsidRPr="00566D37">
              <w:rPr>
                <w:b/>
                <w:i/>
              </w:rPr>
              <w:t>Рассматривание иллюстраций, просмотр мультфильма</w:t>
            </w:r>
            <w:r w:rsidRPr="007032A8">
              <w:t xml:space="preserve"> «Пряник»</w:t>
            </w:r>
          </w:p>
          <w:p w:rsidR="002C2278" w:rsidRPr="007E4808" w:rsidRDefault="002C2278" w:rsidP="00B939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2E3" w:rsidRDefault="00F302E3"/>
    <w:sectPr w:rsidR="00F302E3" w:rsidSect="00050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EF"/>
    <w:rsid w:val="00015B03"/>
    <w:rsid w:val="00024CD4"/>
    <w:rsid w:val="00030859"/>
    <w:rsid w:val="00046DDB"/>
    <w:rsid w:val="000505A9"/>
    <w:rsid w:val="000D7B0F"/>
    <w:rsid w:val="00156E82"/>
    <w:rsid w:val="00162E82"/>
    <w:rsid w:val="001C1F5A"/>
    <w:rsid w:val="001D417F"/>
    <w:rsid w:val="00213756"/>
    <w:rsid w:val="002162E1"/>
    <w:rsid w:val="0027279D"/>
    <w:rsid w:val="002A7675"/>
    <w:rsid w:val="002C2278"/>
    <w:rsid w:val="002C5C4B"/>
    <w:rsid w:val="00303637"/>
    <w:rsid w:val="0035161C"/>
    <w:rsid w:val="003563ED"/>
    <w:rsid w:val="00421A9F"/>
    <w:rsid w:val="00453F34"/>
    <w:rsid w:val="00496A8A"/>
    <w:rsid w:val="00513EF5"/>
    <w:rsid w:val="00554431"/>
    <w:rsid w:val="00566D37"/>
    <w:rsid w:val="00567143"/>
    <w:rsid w:val="005742DD"/>
    <w:rsid w:val="005C01E0"/>
    <w:rsid w:val="005C3481"/>
    <w:rsid w:val="0062289A"/>
    <w:rsid w:val="00626F2A"/>
    <w:rsid w:val="00662EEF"/>
    <w:rsid w:val="00673874"/>
    <w:rsid w:val="006B5409"/>
    <w:rsid w:val="00742B76"/>
    <w:rsid w:val="00782192"/>
    <w:rsid w:val="007D457D"/>
    <w:rsid w:val="00873F93"/>
    <w:rsid w:val="008F15D6"/>
    <w:rsid w:val="00936CC6"/>
    <w:rsid w:val="00942EFC"/>
    <w:rsid w:val="009F01F3"/>
    <w:rsid w:val="00A642C5"/>
    <w:rsid w:val="00A745F9"/>
    <w:rsid w:val="00A962F7"/>
    <w:rsid w:val="00AD023B"/>
    <w:rsid w:val="00B11D94"/>
    <w:rsid w:val="00B93964"/>
    <w:rsid w:val="00BD29E0"/>
    <w:rsid w:val="00C043A7"/>
    <w:rsid w:val="00C5634E"/>
    <w:rsid w:val="00CA6A68"/>
    <w:rsid w:val="00CB68A4"/>
    <w:rsid w:val="00D563C7"/>
    <w:rsid w:val="00D74E02"/>
    <w:rsid w:val="00D84222"/>
    <w:rsid w:val="00DB4485"/>
    <w:rsid w:val="00DD3649"/>
    <w:rsid w:val="00DF234D"/>
    <w:rsid w:val="00DF3B8F"/>
    <w:rsid w:val="00E05D76"/>
    <w:rsid w:val="00E2752B"/>
    <w:rsid w:val="00E51A32"/>
    <w:rsid w:val="00E61A30"/>
    <w:rsid w:val="00E9724F"/>
    <w:rsid w:val="00F16DB5"/>
    <w:rsid w:val="00F302E3"/>
    <w:rsid w:val="00F33E84"/>
    <w:rsid w:val="00F859CA"/>
    <w:rsid w:val="00FE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4CD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2EEF"/>
  </w:style>
  <w:style w:type="paragraph" w:customStyle="1" w:styleId="c1">
    <w:name w:val="c1"/>
    <w:basedOn w:val="a"/>
    <w:rsid w:val="00662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63C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4CD4"/>
    <w:rPr>
      <w:rFonts w:ascii="Cambria" w:eastAsia="Times New Roman" w:hAnsi="Cambria" w:cs="Times New Roman"/>
      <w:b/>
      <w:bCs/>
      <w:color w:val="4F81BD"/>
    </w:rPr>
  </w:style>
  <w:style w:type="paragraph" w:customStyle="1" w:styleId="western">
    <w:name w:val="western"/>
    <w:basedOn w:val="a"/>
    <w:rsid w:val="00F8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24CD4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E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2">
    <w:name w:val="c22"/>
    <w:basedOn w:val="a"/>
    <w:rsid w:val="0066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62EEF"/>
  </w:style>
  <w:style w:type="paragraph" w:customStyle="1" w:styleId="c1">
    <w:name w:val="c1"/>
    <w:basedOn w:val="a"/>
    <w:rsid w:val="00662E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63C7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rsid w:val="00F1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24CD4"/>
    <w:rPr>
      <w:rFonts w:ascii="Cambria" w:eastAsia="Times New Roman" w:hAnsi="Cambria" w:cs="Times New Roman"/>
      <w:b/>
      <w:bCs/>
      <w:color w:val="4F81BD"/>
    </w:rPr>
  </w:style>
  <w:style w:type="paragraph" w:customStyle="1" w:styleId="western">
    <w:name w:val="western"/>
    <w:basedOn w:val="a"/>
    <w:rsid w:val="00F85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 Никита Барахтины</dc:creator>
  <cp:lastModifiedBy>админ</cp:lastModifiedBy>
  <cp:revision>33</cp:revision>
  <dcterms:created xsi:type="dcterms:W3CDTF">2015-11-15T13:02:00Z</dcterms:created>
  <dcterms:modified xsi:type="dcterms:W3CDTF">2015-11-15T15:10:00Z</dcterms:modified>
</cp:coreProperties>
</file>