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4D" w:rsidRPr="006F0D4D" w:rsidRDefault="006F0D4D" w:rsidP="006F0D4D">
      <w:pPr>
        <w:jc w:val="center"/>
        <w:rPr>
          <w:color w:val="002060"/>
          <w:sz w:val="28"/>
        </w:rPr>
      </w:pPr>
      <w:bookmarkStart w:id="0" w:name="_GoBack"/>
      <w:bookmarkEnd w:id="0"/>
      <w:r w:rsidRPr="006F0D4D">
        <w:rPr>
          <w:b/>
          <w:bCs/>
          <w:color w:val="002060"/>
          <w:sz w:val="28"/>
        </w:rPr>
        <w:t>муниципальное казенное дошкольное образовательное учреждение                              детский сад комбинированного вида «Улыбка»</w:t>
      </w:r>
      <w:r>
        <w:rPr>
          <w:b/>
          <w:bCs/>
          <w:color w:val="002060"/>
          <w:sz w:val="28"/>
        </w:rPr>
        <w:t xml:space="preserve"> г. Бородино  </w:t>
      </w:r>
    </w:p>
    <w:p w:rsidR="006F0D4D" w:rsidRPr="006F0D4D" w:rsidRDefault="006F0D4D" w:rsidP="006F0D4D">
      <w:pPr>
        <w:jc w:val="center"/>
        <w:rPr>
          <w:color w:val="002060"/>
          <w:sz w:val="28"/>
        </w:rPr>
      </w:pPr>
    </w:p>
    <w:p w:rsidR="00ED7257" w:rsidRPr="006F0D4D" w:rsidRDefault="00ED7257" w:rsidP="008371AC"/>
    <w:p w:rsidR="00ED7257" w:rsidRPr="00B0783D" w:rsidRDefault="00ED7257" w:rsidP="00B0783D">
      <w:pPr>
        <w:rPr>
          <w:b/>
          <w:color w:val="002060"/>
          <w:sz w:val="72"/>
          <w:szCs w:val="72"/>
        </w:rPr>
      </w:pPr>
    </w:p>
    <w:p w:rsidR="00ED7257" w:rsidRPr="00B0783D" w:rsidRDefault="00ED7257" w:rsidP="00B0783D">
      <w:pPr>
        <w:jc w:val="center"/>
        <w:rPr>
          <w:color w:val="002060"/>
          <w:sz w:val="44"/>
        </w:rPr>
      </w:pPr>
    </w:p>
    <w:p w:rsidR="00917D9B" w:rsidRPr="000F51B1" w:rsidRDefault="000F51B1" w:rsidP="00B0783D">
      <w:pPr>
        <w:jc w:val="center"/>
        <w:rPr>
          <w:b/>
          <w:color w:val="002060"/>
          <w:sz w:val="40"/>
        </w:rPr>
      </w:pPr>
      <w:r w:rsidRPr="000F51B1">
        <w:rPr>
          <w:b/>
          <w:color w:val="002060"/>
          <w:sz w:val="40"/>
        </w:rPr>
        <w:t>Тематическ</w:t>
      </w:r>
      <w:r w:rsidR="008A083F">
        <w:rPr>
          <w:b/>
          <w:color w:val="002060"/>
          <w:sz w:val="40"/>
        </w:rPr>
        <w:t>ое</w:t>
      </w:r>
      <w:r w:rsidRPr="000F51B1">
        <w:rPr>
          <w:b/>
          <w:color w:val="002060"/>
          <w:sz w:val="40"/>
        </w:rPr>
        <w:t xml:space="preserve"> план</w:t>
      </w:r>
      <w:r w:rsidR="008A083F">
        <w:rPr>
          <w:b/>
          <w:color w:val="002060"/>
          <w:sz w:val="40"/>
        </w:rPr>
        <w:t>ирование</w:t>
      </w:r>
      <w:r w:rsidRPr="000F51B1">
        <w:rPr>
          <w:b/>
          <w:color w:val="002060"/>
          <w:sz w:val="40"/>
        </w:rPr>
        <w:t xml:space="preserve"> на учебный год</w:t>
      </w:r>
    </w:p>
    <w:p w:rsidR="00B0783D" w:rsidRDefault="00B0783D" w:rsidP="00B0783D">
      <w:pPr>
        <w:jc w:val="center"/>
        <w:rPr>
          <w:sz w:val="44"/>
        </w:rPr>
      </w:pPr>
    </w:p>
    <w:p w:rsidR="008371AC" w:rsidRPr="00B0783D" w:rsidRDefault="00B0783D" w:rsidP="00B0783D">
      <w:pPr>
        <w:jc w:val="center"/>
        <w:rPr>
          <w:b/>
          <w:color w:val="800000"/>
          <w:sz w:val="44"/>
        </w:rPr>
      </w:pPr>
      <w:r w:rsidRPr="00B0783D">
        <w:rPr>
          <w:b/>
          <w:color w:val="800000"/>
          <w:sz w:val="44"/>
        </w:rPr>
        <w:t>Т</w:t>
      </w:r>
      <w:r w:rsidR="008371AC" w:rsidRPr="00B0783D">
        <w:rPr>
          <w:b/>
          <w:color w:val="800000"/>
          <w:sz w:val="44"/>
        </w:rPr>
        <w:t>ехник</w:t>
      </w:r>
      <w:r w:rsidRPr="00B0783D">
        <w:rPr>
          <w:b/>
          <w:color w:val="800000"/>
          <w:sz w:val="44"/>
        </w:rPr>
        <w:t>а</w:t>
      </w:r>
      <w:r w:rsidR="008371AC" w:rsidRPr="00B0783D">
        <w:rPr>
          <w:b/>
          <w:color w:val="800000"/>
          <w:sz w:val="44"/>
        </w:rPr>
        <w:t xml:space="preserve"> изонить</w:t>
      </w:r>
      <w:r w:rsidRPr="00B0783D">
        <w:rPr>
          <w:b/>
          <w:color w:val="800000"/>
          <w:sz w:val="44"/>
        </w:rPr>
        <w:t xml:space="preserve"> </w:t>
      </w:r>
      <w:r w:rsidR="008371AC" w:rsidRPr="00B0783D">
        <w:rPr>
          <w:b/>
          <w:color w:val="800000"/>
          <w:sz w:val="44"/>
        </w:rPr>
        <w:t>«Паутинка»</w:t>
      </w:r>
    </w:p>
    <w:p w:rsidR="00ED7257" w:rsidRPr="006F0D4D" w:rsidRDefault="00ED7257" w:rsidP="00ED7257">
      <w:pPr>
        <w:ind w:firstLine="720"/>
        <w:jc w:val="center"/>
        <w:rPr>
          <w:b/>
          <w:i/>
          <w:sz w:val="70"/>
          <w:szCs w:val="70"/>
          <w:u w:val="single"/>
        </w:rPr>
      </w:pPr>
    </w:p>
    <w:p w:rsidR="00ED7257" w:rsidRDefault="00ED7257" w:rsidP="008371AC">
      <w:pPr>
        <w:ind w:firstLine="720"/>
        <w:jc w:val="center"/>
        <w:rPr>
          <w:b/>
          <w:sz w:val="28"/>
          <w:szCs w:val="28"/>
        </w:rPr>
      </w:pPr>
    </w:p>
    <w:p w:rsidR="00FA6294" w:rsidRDefault="00FA6294" w:rsidP="008371AC">
      <w:pPr>
        <w:ind w:firstLine="720"/>
        <w:jc w:val="center"/>
        <w:rPr>
          <w:b/>
          <w:sz w:val="28"/>
          <w:szCs w:val="28"/>
        </w:rPr>
      </w:pPr>
    </w:p>
    <w:p w:rsidR="00FA6294" w:rsidRDefault="00FA6294" w:rsidP="008371AC">
      <w:pPr>
        <w:ind w:firstLine="720"/>
        <w:jc w:val="center"/>
        <w:rPr>
          <w:b/>
          <w:sz w:val="28"/>
          <w:szCs w:val="28"/>
        </w:rPr>
      </w:pPr>
    </w:p>
    <w:p w:rsidR="00FA6294" w:rsidRPr="006F0D4D" w:rsidRDefault="00FA6294" w:rsidP="008371A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8371AC" w:rsidRPr="006F0D4D" w:rsidRDefault="008371AC" w:rsidP="008371A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C524BF" w:rsidRDefault="00C524BF" w:rsidP="008371AC">
      <w:pPr>
        <w:ind w:firstLine="720"/>
        <w:jc w:val="right"/>
        <w:rPr>
          <w:color w:val="002060"/>
          <w:sz w:val="28"/>
          <w:szCs w:val="28"/>
          <w:lang w:val="en-US"/>
        </w:rPr>
      </w:pPr>
    </w:p>
    <w:p w:rsidR="008371AC" w:rsidRPr="006F0D4D" w:rsidRDefault="008371AC" w:rsidP="008371AC">
      <w:pPr>
        <w:ind w:firstLine="720"/>
        <w:jc w:val="right"/>
        <w:rPr>
          <w:color w:val="002060"/>
          <w:sz w:val="28"/>
          <w:szCs w:val="28"/>
        </w:rPr>
      </w:pPr>
      <w:r w:rsidRPr="006F0D4D">
        <w:rPr>
          <w:color w:val="002060"/>
          <w:sz w:val="28"/>
          <w:szCs w:val="28"/>
        </w:rPr>
        <w:t>Автор-составитель: Ларченко Л. И.</w:t>
      </w:r>
    </w:p>
    <w:p w:rsidR="008371AC" w:rsidRPr="006F0D4D" w:rsidRDefault="008371AC" w:rsidP="008371AC">
      <w:pPr>
        <w:ind w:firstLine="720"/>
        <w:jc w:val="right"/>
        <w:rPr>
          <w:color w:val="002060"/>
          <w:sz w:val="28"/>
          <w:szCs w:val="28"/>
        </w:rPr>
      </w:pPr>
      <w:r w:rsidRPr="006F0D4D">
        <w:rPr>
          <w:color w:val="002060"/>
          <w:sz w:val="28"/>
          <w:szCs w:val="28"/>
        </w:rPr>
        <w:t>Воспитатель первой квалификационной категории</w:t>
      </w:r>
    </w:p>
    <w:p w:rsidR="008371AC" w:rsidRPr="006F0D4D" w:rsidRDefault="008371AC" w:rsidP="008371AC">
      <w:pPr>
        <w:ind w:firstLine="720"/>
        <w:jc w:val="center"/>
        <w:rPr>
          <w:b/>
          <w:i/>
          <w:color w:val="002060"/>
          <w:sz w:val="28"/>
          <w:szCs w:val="28"/>
          <w:u w:val="single"/>
        </w:rPr>
      </w:pPr>
    </w:p>
    <w:p w:rsidR="008371AC" w:rsidRPr="006F0D4D" w:rsidRDefault="008371AC" w:rsidP="008371AC">
      <w:pPr>
        <w:ind w:firstLine="720"/>
        <w:jc w:val="center"/>
        <w:rPr>
          <w:b/>
          <w:i/>
          <w:color w:val="002060"/>
          <w:sz w:val="28"/>
          <w:szCs w:val="28"/>
          <w:u w:val="single"/>
        </w:rPr>
      </w:pPr>
    </w:p>
    <w:p w:rsidR="008371AC" w:rsidRPr="006F0D4D" w:rsidRDefault="008371AC" w:rsidP="008371A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ED7257" w:rsidRDefault="00ED7257" w:rsidP="00E93DD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8A083F" w:rsidRDefault="008A083F" w:rsidP="00E93DD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8A083F" w:rsidRDefault="008A083F" w:rsidP="00E93DD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FA6294" w:rsidRDefault="00FA6294" w:rsidP="00E93DD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FA6294" w:rsidRPr="00ED3CF3" w:rsidRDefault="00ED3CF3" w:rsidP="00ED3CF3">
      <w:pPr>
        <w:ind w:firstLine="720"/>
        <w:jc w:val="center"/>
        <w:rPr>
          <w:b/>
          <w:color w:val="002060"/>
          <w:sz w:val="28"/>
          <w:szCs w:val="28"/>
        </w:rPr>
      </w:pPr>
      <w:r w:rsidRPr="00ED3CF3">
        <w:rPr>
          <w:b/>
          <w:color w:val="002060"/>
          <w:sz w:val="28"/>
          <w:szCs w:val="28"/>
        </w:rPr>
        <w:t>2016 г.</w:t>
      </w:r>
    </w:p>
    <w:p w:rsidR="00ED7257" w:rsidRPr="006F0D4D" w:rsidRDefault="00ED7257" w:rsidP="00E93DD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6148EA" w:rsidRPr="006F0D4D" w:rsidRDefault="006148EA" w:rsidP="00A86CF0">
      <w:pPr>
        <w:ind w:firstLine="720"/>
        <w:jc w:val="both"/>
        <w:rPr>
          <w:sz w:val="28"/>
          <w:szCs w:val="28"/>
        </w:rPr>
        <w:sectPr w:rsidR="006148EA" w:rsidRPr="006F0D4D" w:rsidSect="008A4DD9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lastRenderedPageBreak/>
        <w:t xml:space="preserve">Тематическое планирование 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 xml:space="preserve"> месяц: ОКТЯБРЬ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«Знакомство с техникой изонити»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15"/>
              </w:numPr>
              <w:tabs>
                <w:tab w:val="clear" w:pos="360"/>
                <w:tab w:val="num" w:pos="-24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Дать элементарные понятия о технике изонити, способах работы;</w:t>
            </w:r>
          </w:p>
          <w:p w:rsidR="006148EA" w:rsidRPr="006F0D4D" w:rsidRDefault="006148EA" w:rsidP="006148EA">
            <w:pPr>
              <w:numPr>
                <w:ilvl w:val="0"/>
                <w:numId w:val="15"/>
              </w:numPr>
              <w:tabs>
                <w:tab w:val="clear" w:pos="360"/>
                <w:tab w:val="num" w:pos="-24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Познакомить с инструментами и правилами работы с ними;</w:t>
            </w:r>
          </w:p>
          <w:p w:rsidR="006148EA" w:rsidRPr="006F0D4D" w:rsidRDefault="006148EA" w:rsidP="006148EA">
            <w:pPr>
              <w:numPr>
                <w:ilvl w:val="0"/>
                <w:numId w:val="15"/>
              </w:numPr>
              <w:tabs>
                <w:tab w:val="clear" w:pos="360"/>
                <w:tab w:val="num" w:pos="-24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Познакомить с геометрическими фигурами и их способе работы в данном направлении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Рассказ воспитателя о технике изонити;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Знакомство с материалами для данного вида труда;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Рассмотрение изделий, выполненных в технике изонити;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4. Рассмотрение базовых форм </w:t>
            </w:r>
            <w:proofErr w:type="gramStart"/>
            <w:r w:rsidRPr="006F0D4D">
              <w:rPr>
                <w:sz w:val="28"/>
                <w:szCs w:val="28"/>
              </w:rPr>
              <w:t xml:space="preserve">(  </w:t>
            </w:r>
            <w:r w:rsidRPr="006F0D4D">
              <w:rPr>
                <w:sz w:val="28"/>
                <w:szCs w:val="28"/>
                <w:rtl/>
              </w:rPr>
              <w:t>٨</w:t>
            </w:r>
            <w:proofErr w:type="gramEnd"/>
            <w:r w:rsidRPr="006F0D4D">
              <w:rPr>
                <w:sz w:val="28"/>
                <w:szCs w:val="28"/>
              </w:rPr>
              <w:t xml:space="preserve">, ∟, </w:t>
            </w:r>
            <w:r w:rsidRPr="006F0D4D">
              <w:rPr>
                <w:sz w:val="28"/>
                <w:szCs w:val="28"/>
                <w:rtl/>
              </w:rPr>
              <w:t>۷</w:t>
            </w:r>
            <w:r w:rsidRPr="006F0D4D">
              <w:rPr>
                <w:sz w:val="28"/>
                <w:szCs w:val="28"/>
              </w:rPr>
              <w:t xml:space="preserve"> углы), их значение для работы в технике изонити.</w:t>
            </w:r>
          </w:p>
        </w:tc>
      </w:tr>
      <w:tr w:rsidR="006148EA" w:rsidRPr="006F0D4D" w:rsidTr="006148EA">
        <w:trPr>
          <w:cantSplit/>
          <w:trHeight w:val="28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«Знакомство с углами в технике </w:t>
            </w:r>
            <w:proofErr w:type="gramStart"/>
            <w:r w:rsidRPr="006F0D4D">
              <w:rPr>
                <w:sz w:val="28"/>
                <w:szCs w:val="28"/>
              </w:rPr>
              <w:t xml:space="preserve">изонити»   </w:t>
            </w:r>
            <w:proofErr w:type="gramEnd"/>
            <w:r w:rsidRPr="006F0D4D">
              <w:rPr>
                <w:sz w:val="28"/>
                <w:szCs w:val="28"/>
              </w:rPr>
              <w:t>(</w:t>
            </w:r>
            <w:r w:rsidRPr="006F0D4D">
              <w:rPr>
                <w:sz w:val="28"/>
                <w:szCs w:val="28"/>
                <w:rtl/>
              </w:rPr>
              <w:t>٨</w:t>
            </w:r>
            <w:r w:rsidRPr="006F0D4D">
              <w:rPr>
                <w:sz w:val="28"/>
                <w:szCs w:val="28"/>
              </w:rPr>
              <w:t xml:space="preserve">, ∟, </w:t>
            </w:r>
            <w:r w:rsidRPr="006F0D4D">
              <w:rPr>
                <w:sz w:val="28"/>
                <w:szCs w:val="28"/>
                <w:rtl/>
              </w:rPr>
              <w:t>۷</w:t>
            </w:r>
            <w:r w:rsidRPr="006F0D4D">
              <w:rPr>
                <w:sz w:val="28"/>
                <w:szCs w:val="28"/>
              </w:rPr>
              <w:t>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Дать понятие о разных углах: величине, длине сторон. Хорда разной длины и ее направление;</w:t>
            </w:r>
          </w:p>
          <w:p w:rsidR="006148EA" w:rsidRPr="006F0D4D" w:rsidRDefault="006148EA" w:rsidP="006148E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Дать понятие о точке отсчета;</w:t>
            </w:r>
          </w:p>
          <w:p w:rsidR="006148EA" w:rsidRPr="006F0D4D" w:rsidRDefault="006148EA" w:rsidP="006148EA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знание направлений: вверху - внизу, слева - справа, центр, середина, вершина угла.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Рассмотрение углов (базовые формы</w:t>
            </w:r>
            <w:proofErr w:type="gramStart"/>
            <w:r w:rsidRPr="006F0D4D">
              <w:rPr>
                <w:sz w:val="28"/>
                <w:szCs w:val="28"/>
              </w:rPr>
              <w:t xml:space="preserve">):  </w:t>
            </w:r>
            <w:r w:rsidRPr="006F0D4D">
              <w:rPr>
                <w:sz w:val="28"/>
                <w:szCs w:val="28"/>
                <w:rtl/>
              </w:rPr>
              <w:t>٨</w:t>
            </w:r>
            <w:proofErr w:type="gramEnd"/>
            <w:r w:rsidRPr="006F0D4D">
              <w:rPr>
                <w:sz w:val="28"/>
                <w:szCs w:val="28"/>
              </w:rPr>
              <w:t xml:space="preserve">, ∟, </w:t>
            </w:r>
            <w:r w:rsidRPr="006F0D4D">
              <w:rPr>
                <w:sz w:val="28"/>
                <w:szCs w:val="28"/>
                <w:rtl/>
              </w:rPr>
              <w:t>۷</w:t>
            </w:r>
            <w:r w:rsidRPr="006F0D4D">
              <w:rPr>
                <w:sz w:val="28"/>
                <w:szCs w:val="28"/>
              </w:rPr>
              <w:t xml:space="preserve">     углы;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Показ готовых работ, выполненных в технике изонити;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Знакомство с точкой отсчета при выполнении данного задания;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Уточнение и закрепление знаний о направлении на плоскости и ее роли при выполнении данного задания.</w:t>
            </w:r>
          </w:p>
        </w:tc>
      </w:tr>
      <w:tr w:rsidR="006148EA" w:rsidRPr="006F0D4D" w:rsidTr="006148EA">
        <w:trPr>
          <w:cantSplit/>
          <w:trHeight w:val="3590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«Морковка» (острый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Познакомить с техникой изонити острого угла;</w:t>
            </w:r>
          </w:p>
          <w:p w:rsidR="006148EA" w:rsidRPr="006F0D4D" w:rsidRDefault="006148EA" w:rsidP="006148EA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 Учить детей вдевать нить в иглу и завязывать узелок на конце нити;</w:t>
            </w:r>
          </w:p>
          <w:p w:rsidR="006148EA" w:rsidRPr="006F0D4D" w:rsidRDefault="006148EA" w:rsidP="006148EA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самостоятельно подбирать цвет нитей для своей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модели выполненной в технике вышивания;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Рассмотрение последовательности выполнения работы острого угла с двух сторон. Чем они отличаются? (ответы) Что мы видим на лицевой, изнаночной стороне? (ответы);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Учить детей выполнять свою работу по словесной инструкции педагога;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«Гриб» (мухомор)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18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детей выполнять рисунок в технике изонити острого угла (шляпка мухомора);</w:t>
            </w:r>
          </w:p>
          <w:p w:rsidR="006148EA" w:rsidRPr="006F0D4D" w:rsidRDefault="006148EA" w:rsidP="006148EA">
            <w:pPr>
              <w:numPr>
                <w:ilvl w:val="0"/>
                <w:numId w:val="18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дорисовывать детали по окончанию основной работы;</w:t>
            </w:r>
          </w:p>
          <w:p w:rsidR="006148EA" w:rsidRPr="006F0D4D" w:rsidRDefault="006148EA" w:rsidP="006148EA">
            <w:pPr>
              <w:numPr>
                <w:ilvl w:val="0"/>
                <w:numId w:val="18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детей вдевать нить в иголку и завязывать узелок на конце нити;</w:t>
            </w:r>
          </w:p>
          <w:p w:rsidR="006148EA" w:rsidRPr="006F0D4D" w:rsidRDefault="006148EA" w:rsidP="006148EA">
            <w:pPr>
              <w:numPr>
                <w:ilvl w:val="0"/>
                <w:numId w:val="18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понятия: острый угол, вершина угла, левая и правая сторона острого угла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готового изображения, выполненного в технике изонити;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2. Обратить внимание на стороны изделия. Чем они </w:t>
            </w:r>
            <w:proofErr w:type="gramStart"/>
            <w:r w:rsidRPr="006F0D4D">
              <w:rPr>
                <w:sz w:val="28"/>
                <w:szCs w:val="28"/>
              </w:rPr>
              <w:t>отличаются?;</w:t>
            </w:r>
            <w:proofErr w:type="gramEnd"/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Показ выполнения рисунка в технике вышивания острого угла, уточнить последовательность выполнения рисунка, с чего начинаем работу. Детям даются готовые формы для предстоящей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обратить внимание, все ли дети научились самостоятельно вдевать нить в ушко иголки и завязывать узелок на конце нити;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Индивидуальная работа;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Итог проведения занятия.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«Ваза с фруктами» (острый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19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изонити острого угла (ваза);</w:t>
            </w:r>
          </w:p>
          <w:p w:rsidR="006148EA" w:rsidRPr="006F0D4D" w:rsidRDefault="006148EA" w:rsidP="006148EA">
            <w:pPr>
              <w:numPr>
                <w:ilvl w:val="0"/>
                <w:numId w:val="19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детей самостоятельно вдевать нить в ушко иголки и завязывать узелок на конце нити;</w:t>
            </w:r>
          </w:p>
          <w:p w:rsidR="006148EA" w:rsidRPr="006F0D4D" w:rsidRDefault="006148EA" w:rsidP="006148EA">
            <w:pPr>
              <w:numPr>
                <w:ilvl w:val="0"/>
                <w:numId w:val="19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различать лицевую и изнаночную сторону изделия;</w:t>
            </w:r>
          </w:p>
          <w:p w:rsidR="006148EA" w:rsidRPr="006F0D4D" w:rsidRDefault="006148EA" w:rsidP="006148EA">
            <w:pPr>
              <w:numPr>
                <w:ilvl w:val="0"/>
                <w:numId w:val="19"/>
              </w:numPr>
              <w:tabs>
                <w:tab w:val="clear" w:pos="720"/>
                <w:tab w:val="left" w:pos="336"/>
                <w:tab w:val="num" w:pos="432"/>
              </w:tabs>
              <w:ind w:left="72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геометрические понятия: вершина, левый и правый угол, их значение.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силуэта готовой вазы с фруктами (образец);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способ выполнения в технике вышивания острого угла;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предложить детям выполнить рисунок острого угла</w:t>
            </w:r>
            <w:r w:rsidR="006F1DE7">
              <w:rPr>
                <w:sz w:val="28"/>
                <w:szCs w:val="28"/>
              </w:rPr>
              <w:t>,</w:t>
            </w:r>
            <w:r w:rsidRPr="006F0D4D">
              <w:rPr>
                <w:sz w:val="28"/>
                <w:szCs w:val="28"/>
              </w:rPr>
              <w:t xml:space="preserve"> </w:t>
            </w:r>
            <w:proofErr w:type="gramStart"/>
            <w:r w:rsidRPr="006F0D4D">
              <w:rPr>
                <w:sz w:val="28"/>
                <w:szCs w:val="28"/>
              </w:rPr>
              <w:t xml:space="preserve">на </w:t>
            </w:r>
            <w:r w:rsidR="006F1DE7">
              <w:rPr>
                <w:sz w:val="28"/>
                <w:szCs w:val="28"/>
              </w:rPr>
              <w:t xml:space="preserve"> </w:t>
            </w:r>
            <w:r w:rsidRPr="006F0D4D">
              <w:rPr>
                <w:sz w:val="28"/>
                <w:szCs w:val="28"/>
              </w:rPr>
              <w:t>цветном</w:t>
            </w:r>
            <w:proofErr w:type="gramEnd"/>
            <w:r w:rsidRPr="006F0D4D">
              <w:rPr>
                <w:sz w:val="28"/>
                <w:szCs w:val="28"/>
              </w:rPr>
              <w:t xml:space="preserve"> картоне;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Учить детей следовать словесной инструкции, ранее услышанной;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самостоятельно подбирать цвет нитей для своей работы;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Дорисовка фруктов детьми в своей вазе цветными карандашами;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7. Анализ детских работ.</w:t>
            </w:r>
          </w:p>
        </w:tc>
      </w:tr>
    </w:tbl>
    <w:p w:rsidR="006148EA" w:rsidRPr="006F0D4D" w:rsidRDefault="006148EA" w:rsidP="006148EA">
      <w:pPr>
        <w:ind w:left="113" w:right="113"/>
        <w:jc w:val="center"/>
        <w:rPr>
          <w:sz w:val="28"/>
          <w:szCs w:val="28"/>
        </w:rPr>
      </w:pPr>
    </w:p>
    <w:p w:rsidR="006148EA" w:rsidRPr="006F0D4D" w:rsidRDefault="006148EA" w:rsidP="006148EA">
      <w:pPr>
        <w:ind w:left="113" w:right="113"/>
        <w:jc w:val="center"/>
        <w:rPr>
          <w:sz w:val="28"/>
          <w:szCs w:val="28"/>
        </w:rPr>
      </w:pPr>
    </w:p>
    <w:p w:rsidR="006148EA" w:rsidRPr="006F0D4D" w:rsidRDefault="006148EA" w:rsidP="006148EA">
      <w:pPr>
        <w:ind w:left="113" w:right="113"/>
        <w:jc w:val="center"/>
        <w:rPr>
          <w:b/>
          <w:i/>
          <w:sz w:val="28"/>
          <w:szCs w:val="28"/>
        </w:rPr>
      </w:pPr>
    </w:p>
    <w:p w:rsidR="006148EA" w:rsidRPr="006F0D4D" w:rsidRDefault="006148EA" w:rsidP="006148EA">
      <w:pPr>
        <w:ind w:left="113" w:right="113"/>
        <w:jc w:val="center"/>
        <w:rPr>
          <w:b/>
          <w:i/>
          <w:sz w:val="28"/>
          <w:szCs w:val="28"/>
        </w:rPr>
      </w:pPr>
    </w:p>
    <w:p w:rsidR="006148EA" w:rsidRPr="006F0D4D" w:rsidRDefault="006148EA" w:rsidP="006148EA">
      <w:pPr>
        <w:ind w:left="113" w:right="113"/>
        <w:jc w:val="center"/>
        <w:rPr>
          <w:b/>
          <w:i/>
          <w:sz w:val="28"/>
          <w:szCs w:val="28"/>
        </w:rPr>
      </w:pPr>
    </w:p>
    <w:p w:rsidR="006148EA" w:rsidRPr="006F0D4D" w:rsidRDefault="006148EA" w:rsidP="006148EA">
      <w:pPr>
        <w:ind w:left="113" w:right="113"/>
        <w:jc w:val="center"/>
        <w:rPr>
          <w:b/>
          <w:i/>
          <w:sz w:val="28"/>
          <w:szCs w:val="28"/>
        </w:rPr>
      </w:pPr>
    </w:p>
    <w:p w:rsidR="006148EA" w:rsidRPr="006F0D4D" w:rsidRDefault="006148EA" w:rsidP="006148EA">
      <w:pPr>
        <w:ind w:left="113" w:right="113"/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lastRenderedPageBreak/>
        <w:t>НОЯБРЬ</w:t>
      </w:r>
    </w:p>
    <w:p w:rsidR="006148EA" w:rsidRPr="006F0D4D" w:rsidRDefault="006148EA" w:rsidP="006148EA">
      <w:pPr>
        <w:ind w:left="113" w:right="113"/>
        <w:jc w:val="center"/>
        <w:rPr>
          <w:b/>
          <w:i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4500"/>
        <w:gridCol w:w="1608"/>
        <w:gridCol w:w="1632"/>
        <w:gridCol w:w="5400"/>
      </w:tblGrid>
      <w:tr w:rsidR="006148EA" w:rsidRPr="006F0D4D" w:rsidTr="006148EA">
        <w:trPr>
          <w:cantSplit/>
          <w:trHeight w:val="610"/>
        </w:trPr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«Сказочный домик» (крыша дома) Тупой угол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обучение детей технике изонити;</w:t>
            </w:r>
          </w:p>
          <w:p w:rsidR="006148EA" w:rsidRPr="006F0D4D" w:rsidRDefault="006148EA" w:rsidP="006148E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выполнять детей рисунок тупого угла (крыша дома);</w:t>
            </w:r>
          </w:p>
          <w:p w:rsidR="006148EA" w:rsidRPr="006F0D4D" w:rsidRDefault="006148EA" w:rsidP="006148E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закрепление знаний правил работы с изонитью;</w:t>
            </w:r>
          </w:p>
          <w:p w:rsidR="006148EA" w:rsidRPr="006F0D4D" w:rsidRDefault="006148EA" w:rsidP="006148EA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подбирать цвета нитей для предстоящей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готового изделия;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Рассматривание изделий у детей;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Уточнить, чем отличается лицевая сторона изделия от изнаночной. Выполнение рисунка детьми по словесной инструкции педагога.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Дорисовка стен дома (кирпичный, деревянный).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«Зонтик»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(Тупой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вышивания на цветном картоне.</w:t>
            </w:r>
          </w:p>
          <w:p w:rsidR="006148EA" w:rsidRPr="006F0D4D" w:rsidRDefault="006148EA" w:rsidP="006148E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вышивании ажурного рисунка тупого угла (верхняя часть зонта).</w:t>
            </w:r>
          </w:p>
          <w:p w:rsidR="006148EA" w:rsidRPr="006F0D4D" w:rsidRDefault="006148EA" w:rsidP="006148E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понятия: вершина, левая и правая стороны данного изделия.</w:t>
            </w:r>
          </w:p>
          <w:p w:rsidR="006148EA" w:rsidRPr="006F0D4D" w:rsidRDefault="006148EA" w:rsidP="006148EA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дорисовывать предмет цветными карандашами (после занятия).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Сравнение с образцами детей. Чего не хватает на ваших карточках? Дети видят, что необходимо подобрать цветные нити для своей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Уточнение правил пользования иглой и способов выполнения рисунка тупого угла. Рисование детьми тех, кто спрячется под их зонтиками.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Анализ детских работ.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«Узор на полосе с двумя острыми углами»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умение детей выполнять два острых угла на полосе цветного картона.</w:t>
            </w:r>
          </w:p>
          <w:p w:rsidR="006148EA" w:rsidRPr="006F0D4D" w:rsidRDefault="006148EA" w:rsidP="006148E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выполнении рисунка в технике изонити, владея иглой, нитками.</w:t>
            </w:r>
          </w:p>
          <w:p w:rsidR="006148EA" w:rsidRPr="006F0D4D" w:rsidRDefault="006148EA" w:rsidP="006148EA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самостоятельно затягивать узелок на конце нити по окончании работы с изнаночной стороны.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узора на цветном фоне (образец). Рассматривание изделия у детей для предстоящей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способа работы острых углов, их направление при выполнении данного задания. Во время работы использовать пословицы о труде.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Индивидуальная работа.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Итог занятия.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«Закладка для книги» (острый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Продолжать учить детей вышивать рисунок острого угла (закладка для книги).</w:t>
            </w:r>
          </w:p>
          <w:p w:rsidR="006148EA" w:rsidRPr="006F0D4D" w:rsidRDefault="006148EA" w:rsidP="006148E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во вдевании нити в иглу и завязывании узелка на конце нити.</w:t>
            </w:r>
          </w:p>
          <w:p w:rsidR="006148EA" w:rsidRPr="006F0D4D" w:rsidRDefault="006148EA" w:rsidP="006148E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геометрические понятия: вершина угла, левый нижний, правый нижний углы.</w:t>
            </w:r>
          </w:p>
          <w:p w:rsidR="006148EA" w:rsidRPr="006F0D4D" w:rsidRDefault="006148EA" w:rsidP="006148E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Воспитывать усидчивость, старание, желание достичь желаемого результата. 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Показать детям закладку для книги, выполненную в технике вышивания острого угла на полосе.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Предложить самим выполнить рисунок острого угла, обращать внимание на пересечение цветных нитей на лицевой стороне.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Учить детей выполнять свое изделия согласно словесным инструкциям, сравнивая и оценивая свой рисунок с рисунком своих товарищей.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занятия.</w:t>
            </w:r>
          </w:p>
        </w:tc>
      </w:tr>
    </w:tbl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>ДЕКАБРЬ</w:t>
      </w:r>
    </w:p>
    <w:p w:rsidR="006148EA" w:rsidRPr="006F0D4D" w:rsidRDefault="006148EA" w:rsidP="006148EA"/>
    <w:p w:rsidR="006148EA" w:rsidRPr="006F0D4D" w:rsidRDefault="006148EA" w:rsidP="006148E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4500"/>
        <w:gridCol w:w="1608"/>
        <w:gridCol w:w="1632"/>
        <w:gridCol w:w="5400"/>
      </w:tblGrid>
      <w:tr w:rsidR="006148EA" w:rsidRPr="006F0D4D" w:rsidTr="006148EA">
        <w:trPr>
          <w:cantSplit/>
          <w:trHeight w:val="732"/>
        </w:trPr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rPr>
          <w:cantSplit/>
          <w:trHeight w:val="1134"/>
        </w:trPr>
        <w:tc>
          <w:tcPr>
            <w:tcW w:w="828" w:type="dxa"/>
            <w:textDirection w:val="btLr"/>
          </w:tcPr>
          <w:p w:rsidR="006148EA" w:rsidRPr="006F0D4D" w:rsidRDefault="006148EA" w:rsidP="006148E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«Рыбка» (прямой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4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Дать понятие о прямом угле.</w:t>
            </w:r>
          </w:p>
          <w:p w:rsidR="006148EA" w:rsidRPr="006F0D4D" w:rsidRDefault="006148EA" w:rsidP="006148EA">
            <w:pPr>
              <w:numPr>
                <w:ilvl w:val="0"/>
                <w:numId w:val="24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обучение технике вышивания ажурного рисунка (прямого угла (хвост рыбки)).</w:t>
            </w:r>
          </w:p>
          <w:p w:rsidR="006148EA" w:rsidRPr="006F0D4D" w:rsidRDefault="006148EA" w:rsidP="006148EA">
            <w:pPr>
              <w:numPr>
                <w:ilvl w:val="0"/>
                <w:numId w:val="24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Уточнить знания детей о последовательности выполнения рисунка, упражнять во вдевании нити в иголку, подборе нити для предстоящей работы.</w:t>
            </w:r>
          </w:p>
          <w:p w:rsidR="006148EA" w:rsidRPr="006F0D4D" w:rsidRDefault="006148EA" w:rsidP="006148EA">
            <w:pPr>
              <w:numPr>
                <w:ilvl w:val="0"/>
                <w:numId w:val="24"/>
              </w:numPr>
              <w:tabs>
                <w:tab w:val="left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Воспитывать усидчивость, терпение, старание при выполнении задания.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образца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Обратить внимание детей на их карточки.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Уточнить, что им предстоит сделать. Раздать готовые образцы детям.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Выполнение детьми узора прямого угла. При выполнении обращать внимание детей на длину хорды на лицевой стороне и последовательность положения цветной нити в предлагаемой последовательности на лицевой стороне.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Дорисовка плавников, чешуи, глаз цветными карандашами.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Итог занятия.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«Узор на полосе с двумя тупыми углами2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вышивания ажурного рисунка тупых углов на полосе цветного картона.</w:t>
            </w:r>
          </w:p>
          <w:p w:rsidR="006148EA" w:rsidRPr="006F0D4D" w:rsidRDefault="006148EA" w:rsidP="006148E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последовательность выполнения узора тупого угла: на лицевой стороне -  пересечения нитей, на изнаночной – только стежки.</w:t>
            </w:r>
          </w:p>
          <w:p w:rsidR="006148EA" w:rsidRPr="006F0D4D" w:rsidRDefault="006148EA" w:rsidP="006148E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понятия: лицевая, изнаночная стороны изделия.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готового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расположение тупых углов на полосе. Вспомнить последовательность выполнения рисунка в технике вышивания тупого угла.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Раздать готовые карточки с отверстиями для предстоящей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Во время работы обращать внимание, как дети используют в своей работе правила техники вышивания, уточнить, что такое хорда (длина нити</w:t>
            </w:r>
            <w:proofErr w:type="gramStart"/>
            <w:r w:rsidRPr="006F0D4D">
              <w:rPr>
                <w:sz w:val="28"/>
                <w:szCs w:val="28"/>
              </w:rPr>
              <w:t>).на</w:t>
            </w:r>
            <w:proofErr w:type="gramEnd"/>
            <w:r w:rsidRPr="006F0D4D">
              <w:rPr>
                <w:sz w:val="28"/>
                <w:szCs w:val="28"/>
              </w:rPr>
              <w:t xml:space="preserve"> лицевой стороне получается ажурный рисунок, на изнаночной – только коротенькие стежки.</w:t>
            </w:r>
          </w:p>
        </w:tc>
      </w:tr>
    </w:tbl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«Фонарик» (новогодняя игрушка) прямые углы. 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Первое занятие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на цветном картоне вышивать прямые углы.</w:t>
            </w:r>
          </w:p>
          <w:p w:rsidR="006148EA" w:rsidRPr="006F0D4D" w:rsidRDefault="006148EA" w:rsidP="006148E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во вдевании нити в иголку и завязывание узелка на конце нити перед началом и по окончанию работы с изнаночной стороны.</w:t>
            </w:r>
          </w:p>
          <w:p w:rsidR="006148EA" w:rsidRPr="006F0D4D" w:rsidRDefault="006148EA" w:rsidP="006148E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знания последовательности работы прямого угла.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Вспомнить, чем занимались на прошлом занятии.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способы выполнения рисунка.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Предложить продолжить работу в технике вышивания прямого угла.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Во время работы использовать словесную инструкцию, которую слышали. Обратить внимание (индивидуальное), как дети владеют приемами ранее приобретенными, при необходимости напомнить.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«Фонарик» (елочное украшение) 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Второе занятие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вышивания прямых углов (игрушки фонарики – нижняя часть).</w:t>
            </w:r>
          </w:p>
          <w:p w:rsidR="006148EA" w:rsidRPr="006F0D4D" w:rsidRDefault="006148EA" w:rsidP="006148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знания о последовательности работы в соответствии с правилами, обращать внимание на умение самостоятельно выбрать цвет ниток.</w:t>
            </w:r>
          </w:p>
          <w:p w:rsidR="006148EA" w:rsidRPr="006F0D4D" w:rsidRDefault="006148EA" w:rsidP="006148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понятия: прямой, острый, тупой углы и их связи в окружающей обстановке.</w:t>
            </w:r>
          </w:p>
          <w:p w:rsidR="006148EA" w:rsidRPr="006F0D4D" w:rsidRDefault="006148EA" w:rsidP="006148E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Воспитать желание достичь желаемого результата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Обратить внимание детей на свой рисунок.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способы выполнения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напомнить и закрепить с детьми пространственное расположение предмета на картоне.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Выполнение детьми данного ажурного рисунка.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Индивидуальность при необходимости (напомнить, помочь ребенку, если есть необходимость).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Анализ детских работ.</w:t>
            </w:r>
          </w:p>
        </w:tc>
      </w:tr>
    </w:tbl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«Шапочка колпачок» (острый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вышивании рисунка острого угла (шапочка весельчака).</w:t>
            </w:r>
          </w:p>
          <w:p w:rsidR="006148EA" w:rsidRPr="006F0D4D" w:rsidRDefault="006148EA" w:rsidP="006148E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понятия: острый угол, вершина двух острых углов, расположение отверстий по двум смежным сторонам, владение иглой, нитью во время работы.</w:t>
            </w:r>
          </w:p>
          <w:p w:rsidR="006148EA" w:rsidRPr="006F0D4D" w:rsidRDefault="006148EA" w:rsidP="006148E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закреплении нити с обратной стороны изделия.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Рассматривать готовую работу.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Обратить внимание детей, что предстоит сделать им самим.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Уточнить способы и последовательность выполнения рисунка (острый угол).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Выполнение детьми данной работы. Индивидуальная работа с теми детьми, кто пропустил занятие.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Дорисовка силуэта лица веселого человечка, деталей лица самостоятельно</w:t>
            </w:r>
          </w:p>
        </w:tc>
      </w:tr>
    </w:tbl>
    <w:p w:rsidR="006148EA" w:rsidRPr="006F0D4D" w:rsidRDefault="006148EA" w:rsidP="006148EA">
      <w:pPr>
        <w:sectPr w:rsidR="006148EA" w:rsidRPr="006F0D4D" w:rsidSect="006148EA">
          <w:pgSz w:w="16838" w:h="11906" w:orient="landscape"/>
          <w:pgMar w:top="719" w:right="638" w:bottom="180" w:left="720" w:header="709" w:footer="709" w:gutter="0"/>
          <w:cols w:space="708"/>
          <w:docGrid w:linePitch="360"/>
        </w:sect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>ЯНВАРЬ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«Мячик» (окружность)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Дать понятие об окружности.</w:t>
            </w:r>
          </w:p>
          <w:p w:rsidR="006148EA" w:rsidRPr="006F0D4D" w:rsidRDefault="006148EA" w:rsidP="006148E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Познакомить детей с правилами и последовательностью работы над окружностью.</w:t>
            </w:r>
          </w:p>
          <w:p w:rsidR="006148EA" w:rsidRPr="006F0D4D" w:rsidRDefault="006148EA" w:rsidP="006148E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детей выполнять окружности в технике изонити, пользуясь трафаретами, делая деления по кругу заранее.</w:t>
            </w:r>
          </w:p>
          <w:p w:rsidR="006148EA" w:rsidRPr="006F0D4D" w:rsidRDefault="006148EA" w:rsidP="006148E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Познакомить с хордой разной длины (чем хорда короче – тем больше внутренний круг, тем уже каемка круга).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1.Рассмотреть образец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Обратить внимание на длину хорды (длина хорды 1-5). Объяснить, чем короче длина нити хорды, тем больше внутренний круг, а каемка круга уже. Закрепить понятие каемка.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Рассмотреть образцы изделий детей.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Уточнить, что на лицевой стороне и на изнаночной, с какой хордой и какой длины предстоит работать.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Выполнение задания детьми, следуя словесным инструкциям педагога (следовать по кругу с 1-5, по часовой стрелке).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«Снежный ком» (большой, маленький)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выполнять рисунок в технике изонити по кругу (длина хорды 1-9).</w:t>
            </w:r>
          </w:p>
          <w:p w:rsidR="006148EA" w:rsidRPr="006F0D4D" w:rsidRDefault="006148EA" w:rsidP="006148E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создавать снежные комочки разной величины по окружности, пользуясь трафаретом.</w:t>
            </w:r>
          </w:p>
          <w:p w:rsidR="006148EA" w:rsidRPr="006F0D4D" w:rsidRDefault="006148EA" w:rsidP="006148E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работе лицевой и изнаночной стороны изделия, пользуясь ранее знакомыми способами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Рассмотреть образцы снежных комков. Уточнить длину хорды в каждом образце.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Напомнить, что сегодня будем работать с хордой длиной 1-9.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Вспомнить, откуда и с какой стороны начинаем работать (по часовой стрелке). Раздать заранее приготовленные образцы. При выполнении задания напоминать детям, чтобы следили, в какое отверстие войдет игла и куда ведет нить (с левой стороны - вверх, с правой – вниз).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Индивидуальная работа.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Итог занятия.</w:t>
            </w:r>
          </w:p>
        </w:tc>
      </w:tr>
    </w:tbl>
    <w:p w:rsidR="006148EA" w:rsidRPr="006F0D4D" w:rsidRDefault="006148EA" w:rsidP="006148EA"/>
    <w:p w:rsidR="006148EA" w:rsidRPr="006F0D4D" w:rsidRDefault="006148EA" w:rsidP="006148E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«Снеговик» Первое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выполнять ажурный рисунок окружности (снеговик в два этапа).</w:t>
            </w:r>
          </w:p>
          <w:p w:rsidR="006148EA" w:rsidRPr="006F0D4D" w:rsidRDefault="006148EA" w:rsidP="006148E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Упражнять детей в различение </w:t>
            </w:r>
            <w:proofErr w:type="gramStart"/>
            <w:r w:rsidRPr="006F0D4D">
              <w:rPr>
                <w:sz w:val="28"/>
                <w:szCs w:val="28"/>
              </w:rPr>
              <w:t>лицевой  и</w:t>
            </w:r>
            <w:proofErr w:type="gramEnd"/>
            <w:r w:rsidRPr="006F0D4D">
              <w:rPr>
                <w:sz w:val="28"/>
                <w:szCs w:val="28"/>
              </w:rPr>
              <w:t xml:space="preserve"> изнаночной стороны изделия.</w:t>
            </w:r>
          </w:p>
          <w:p w:rsidR="006148EA" w:rsidRPr="006F0D4D" w:rsidRDefault="006148EA" w:rsidP="006148E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Учить детей работать с разными хордами </w:t>
            </w:r>
            <w:proofErr w:type="gramStart"/>
            <w:r w:rsidRPr="006F0D4D">
              <w:rPr>
                <w:sz w:val="28"/>
                <w:szCs w:val="28"/>
              </w:rPr>
              <w:t>( разной</w:t>
            </w:r>
            <w:proofErr w:type="gramEnd"/>
            <w:r w:rsidRPr="006F0D4D">
              <w:rPr>
                <w:sz w:val="28"/>
                <w:szCs w:val="28"/>
              </w:rPr>
              <w:t xml:space="preserve"> длины, длина хорды 1-12).</w:t>
            </w:r>
          </w:p>
          <w:p w:rsidR="006148EA" w:rsidRPr="006F0D4D" w:rsidRDefault="006148EA" w:rsidP="006148E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Воспитать усидчивость, терпение, старание.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Загадывание загадки. Рассмотрение на иллюстрациях снеговиков.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Уточнить, можем ли его вышить на цветном (синем) картоне белыми нитками. Рассматриваем готовый образец.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Рассмотреть силуэт на детских карточках, уточнить, что видим на лицевой, изнаночной сторонах.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4. Уточнить способ выполнения </w:t>
            </w:r>
            <w:proofErr w:type="gramStart"/>
            <w:r w:rsidRPr="006F0D4D">
              <w:rPr>
                <w:sz w:val="28"/>
                <w:szCs w:val="28"/>
              </w:rPr>
              <w:t>работы..</w:t>
            </w:r>
            <w:proofErr w:type="gramEnd"/>
            <w:r w:rsidRPr="006F0D4D">
              <w:rPr>
                <w:sz w:val="28"/>
                <w:szCs w:val="28"/>
              </w:rPr>
              <w:t xml:space="preserve"> Выполнение работы детьми. 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Индивидуальная работа с теми детьми, кому необходима помощь.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Итог занятия.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«Снеговик» Второе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вышивания по кругу.</w:t>
            </w:r>
          </w:p>
          <w:p w:rsidR="006148EA" w:rsidRPr="006F0D4D" w:rsidRDefault="006148EA" w:rsidP="006148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работать с хордой разной длины, уточнить способ работы (с чего необходимо начать, от какого отверстия).</w:t>
            </w:r>
          </w:p>
          <w:p w:rsidR="006148EA" w:rsidRPr="006F0D4D" w:rsidRDefault="006148EA" w:rsidP="006148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Напомнить, работать с окружностями необходимо по часовой стрелке, нити одна другую загоняют.</w:t>
            </w:r>
          </w:p>
          <w:p w:rsidR="006148EA" w:rsidRPr="006F0D4D" w:rsidRDefault="006148EA" w:rsidP="006148E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Воспитать усидчивость, терпение, желание достичь желаемого результата.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Уточнить, чем занимались на прошлом занятии.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способ выполнения данного рисунка.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Предложить детям продолжить свою работу в окружности, соблюдая определенные навыки и умения.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теми детьми, кто испытывает трудности в выполнении задания, а также затягивании узелка на изнаночной стороне по окончанию работы.</w:t>
            </w:r>
          </w:p>
        </w:tc>
      </w:tr>
    </w:tbl>
    <w:p w:rsidR="006148EA" w:rsidRPr="006F0D4D" w:rsidRDefault="006148EA" w:rsidP="006148EA">
      <w:pPr>
        <w:sectPr w:rsidR="006148EA" w:rsidRPr="006F0D4D" w:rsidSect="006148EA">
          <w:pgSz w:w="16838" w:h="11906" w:orient="landscape"/>
          <w:pgMar w:top="899" w:right="638" w:bottom="180" w:left="720" w:header="709" w:footer="709" w:gutter="0"/>
          <w:cols w:space="708"/>
          <w:docGrid w:linePitch="360"/>
        </w:sect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>ФЕВРАЛЬ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«Воздушные шары» 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(круг, овал)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вышивания по окружности. Учить детей работать с хордой длиной 1-15 отверстий (по овалу, кругу 1-10 отверстий) по часовой стрелке.</w:t>
            </w:r>
          </w:p>
          <w:p w:rsidR="006148EA" w:rsidRPr="006F0D4D" w:rsidRDefault="006148EA" w:rsidP="006148EA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самостоятельно подбирать цвет ниток для предстоящей работы.</w:t>
            </w:r>
          </w:p>
          <w:p w:rsidR="006148EA" w:rsidRPr="006F0D4D" w:rsidRDefault="006148EA" w:rsidP="006148EA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различении хорд из 5-9-12-15 отверстий.</w:t>
            </w:r>
          </w:p>
          <w:p w:rsidR="006148EA" w:rsidRPr="006F0D4D" w:rsidRDefault="006148EA" w:rsidP="006148EA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счете и различении чисел 2 десятка.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обычных воздушных шаров. Уточнить все ли они имеют одинаковую форму (круг, овал).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Рассматривание шаров, выполненных в технике изонити (пересечение нитей на лицевой стороне, на изнаночной – стежки). Уточнение способа выполнения.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на цветном картоне воздушных шаров.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Рисование нитей к воздушным шарам по окончанию работы.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«Птичка-невеличка» (окружность, острые углы – туловище, клюв)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Первое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выполнять рисунок в окружности в технике изонити.</w:t>
            </w:r>
          </w:p>
          <w:p w:rsidR="006148EA" w:rsidRPr="006F0D4D" w:rsidRDefault="006148EA" w:rsidP="006148EA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Уточнить, с какой точки начинаем работу.</w:t>
            </w:r>
          </w:p>
          <w:p w:rsidR="006148EA" w:rsidRPr="006F0D4D" w:rsidRDefault="006148EA" w:rsidP="006148EA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подборе цветных нитей и завязывании узелка на конце нити и по окончанию работы.</w:t>
            </w:r>
          </w:p>
          <w:p w:rsidR="006148EA" w:rsidRPr="006F0D4D" w:rsidRDefault="006148EA" w:rsidP="006148EA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Воспитать усидчивость, терпение, старание.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готового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геометрических форм и способ выполнения предмета (хвост, клюв – острый угол, окружность – голова).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Научить детей объединять детали в общую единую целую фигуру.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4.Выполнение задания детьми по двум заранее знакомым способам (окружность, углы). Индивидуальная работа с затруднившимися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работ.</w:t>
            </w:r>
          </w:p>
        </w:tc>
      </w:tr>
    </w:tbl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«Птичка-невеличка» (туловище, клюв)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Второе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выполнении знакомого рисунка (острый угол – туловище и клюв птички).</w:t>
            </w:r>
          </w:p>
          <w:p w:rsidR="006148EA" w:rsidRPr="006F0D4D" w:rsidRDefault="006148EA" w:rsidP="006148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Уточнить последовательность выполнения работы.</w:t>
            </w:r>
          </w:p>
          <w:p w:rsidR="006148EA" w:rsidRPr="006F0D4D" w:rsidRDefault="006148EA" w:rsidP="006148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различении сторон.</w:t>
            </w:r>
          </w:p>
          <w:p w:rsidR="006148EA" w:rsidRPr="006F0D4D" w:rsidRDefault="006148EA" w:rsidP="006148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знакомые понятия</w:t>
            </w:r>
          </w:p>
          <w:p w:rsidR="006148EA" w:rsidRPr="006F0D4D" w:rsidRDefault="006148EA" w:rsidP="006148EA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закреплении узелков на конце нити и по окончанию работы с изнаночной стороны.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Вспомнить, чем занимались на прошлом занятии.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Рассмотреть свои работы (на чем остановились).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Предложить продолжить работу после уточнения правил и способов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теми детьми, которые испытывают затруднения.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«Снежинка» (острые углы)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Первое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выполнении изонитью острого угла на примере изображения снежинки.</w:t>
            </w:r>
          </w:p>
          <w:p w:rsidR="006148EA" w:rsidRPr="006F0D4D" w:rsidRDefault="006148EA" w:rsidP="006148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различии сторон и способе работы с изонитью.</w:t>
            </w:r>
          </w:p>
          <w:p w:rsidR="006148EA" w:rsidRPr="006F0D4D" w:rsidRDefault="006148EA" w:rsidP="006148EA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во вдевании нити в иголку и завязывании нити на узелок перед началом работы и по окончанию с изнаночной стороны.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иллюстраций, где крупным планом нарисованы снежинки. Рассмотреть их игольчатые, острые, хрупкие кончики. Рассматривание снежинки, выполненной в технике вышивания.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способ работы острого угла с детьми и их последовательность.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острых углов снежинки.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теми детьми, которые испытывают затруднения.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Обратить внимание, как дети затягивают узелок на изнаночной стороне по окончанию работы.</w:t>
            </w:r>
          </w:p>
        </w:tc>
      </w:tr>
    </w:tbl>
    <w:p w:rsidR="006148EA" w:rsidRPr="006F0D4D" w:rsidRDefault="006148EA" w:rsidP="006148EA">
      <w:pPr>
        <w:sectPr w:rsidR="006148EA" w:rsidRPr="006F0D4D" w:rsidSect="006148EA">
          <w:pgSz w:w="16838" w:h="11906" w:orient="landscape"/>
          <w:pgMar w:top="1079" w:right="638" w:bottom="180" w:left="720" w:header="709" w:footer="709" w:gutter="0"/>
          <w:cols w:space="708"/>
          <w:docGrid w:linePitch="360"/>
        </w:sect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>МАРТ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«Снежинка» Второе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72" w:hanging="72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технике выполнения рисунка острого угла.</w:t>
            </w:r>
          </w:p>
          <w:p w:rsidR="006148EA" w:rsidRPr="006F0D4D" w:rsidRDefault="006148EA" w:rsidP="006148EA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72" w:hanging="72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 геометрические и способ выполнения рисунка острых углов.</w:t>
            </w:r>
          </w:p>
          <w:p w:rsidR="006148EA" w:rsidRPr="006F0D4D" w:rsidRDefault="006148EA" w:rsidP="006148EA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72" w:hanging="72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Формировать умения детей во владении иглой во время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Вспомнить, что вышивали на прошлом занятии.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Повторить и уточнить правила последовательности вышивания на цветном картоне.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Закрепить понятия: острый угол, лицевая и изнаночная стороны данного изделия, их отличия.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Выполнение детьми острых углов игольчатой снежинки.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«Солнышко лучистое»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изонити окружности с разной длиной хорды (солнышко 1-18).</w:t>
            </w:r>
          </w:p>
          <w:p w:rsidR="006148EA" w:rsidRPr="006F0D4D" w:rsidRDefault="006148EA" w:rsidP="006148EA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умении выполнять рисунок окружности и способе его выполнения.</w:t>
            </w:r>
          </w:p>
          <w:p w:rsidR="006148EA" w:rsidRPr="006F0D4D" w:rsidRDefault="006148EA" w:rsidP="006148EA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Формировать умения детей техникой владения иглой в процессе своей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Рассматривание готового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правил вышивания в технике изонити по кругу. Закрепить понятие хорда.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ажурного рисунка на цветном картоне.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затруднившимися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работ.</w:t>
            </w:r>
          </w:p>
        </w:tc>
      </w:tr>
    </w:tbl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p w:rsidR="006148EA" w:rsidRPr="006F0D4D" w:rsidRDefault="006148EA" w:rsidP="006148E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«Узор в круге»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Первое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технике вышивания окружности.</w:t>
            </w:r>
          </w:p>
          <w:p w:rsidR="006148EA" w:rsidRPr="006F0D4D" w:rsidRDefault="006148EA" w:rsidP="006148E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подборе цветных нитей, во вдевании иглы в отверстия и последовательность выполнения данного рисунка.</w:t>
            </w:r>
          </w:p>
          <w:p w:rsidR="006148EA" w:rsidRPr="006F0D4D" w:rsidRDefault="006148EA" w:rsidP="006148E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понятия: пересекаются, снежинки, хорда разной длины.</w:t>
            </w:r>
          </w:p>
          <w:p w:rsidR="006148EA" w:rsidRPr="006F0D4D" w:rsidRDefault="006148EA" w:rsidP="006148E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Воспитать усидчивость, терпение, старание.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правил выполнения по кругу в технике изонити.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ажурного рисунка в технике изонити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теми детьми, которым нужна помощь.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«Узор в круге»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Второе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изонити. Учить детей выполнять рисунок в круге, соблюдая определенные навыки и умения.</w:t>
            </w:r>
          </w:p>
          <w:p w:rsidR="006148EA" w:rsidRPr="006F0D4D" w:rsidRDefault="006148EA" w:rsidP="006148EA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технике работы с инструкциями, трафаретами разного размера.</w:t>
            </w:r>
          </w:p>
          <w:p w:rsidR="006148EA" w:rsidRPr="006F0D4D" w:rsidRDefault="006148EA" w:rsidP="006148EA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Воспитывать старание, усидчивость и желание доводить данное дело до конца.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Уточнить, что вышивали на прошлом занятии.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рассматривание ажурного рисунка в центре круга на образце-карточке.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Уточнение правил выполнения в технике изонити острого угла в центре изделия.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Выполнение данного задания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Индивидуальная работа с теми детьми, которым нужна помощь.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Анализ детских работ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</w:t>
            </w:r>
            <w:proofErr w:type="gramStart"/>
            <w:r w:rsidRPr="006F0D4D">
              <w:rPr>
                <w:sz w:val="28"/>
                <w:szCs w:val="28"/>
              </w:rPr>
              <w:t>Телевизион-ная</w:t>
            </w:r>
            <w:proofErr w:type="gramEnd"/>
            <w:r w:rsidRPr="006F0D4D">
              <w:rPr>
                <w:sz w:val="28"/>
                <w:szCs w:val="28"/>
              </w:rPr>
              <w:t xml:space="preserve"> башня» (острые углы разной величины)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технике вышивания углов разной величины.</w:t>
            </w:r>
          </w:p>
          <w:p w:rsidR="006148EA" w:rsidRPr="006F0D4D" w:rsidRDefault="006148EA" w:rsidP="006148EA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способы выполнения данного рисунка, используя в своей работе ранее приобретенные навыки и умения.</w:t>
            </w:r>
          </w:p>
          <w:p w:rsidR="006148EA" w:rsidRPr="006F0D4D" w:rsidRDefault="006148EA" w:rsidP="006148EA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воспитывать желание доводить начатое дело до конца. Упражнять в закреплении узелка по окончанию своей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правил вышивания на цветном картоне острых углов разной величины.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данного задания.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теми детьми, кто испытывает затруднения.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работ.</w:t>
            </w:r>
          </w:p>
        </w:tc>
      </w:tr>
    </w:tbl>
    <w:p w:rsidR="006148EA" w:rsidRPr="006F0D4D" w:rsidRDefault="006148EA" w:rsidP="006148EA">
      <w:pPr>
        <w:sectPr w:rsidR="006148EA" w:rsidRPr="006F0D4D" w:rsidSect="006148EA">
          <w:pgSz w:w="16838" w:h="11906" w:orient="landscape"/>
          <w:pgMar w:top="899" w:right="638" w:bottom="180" w:left="720" w:header="709" w:footer="709" w:gutter="0"/>
          <w:cols w:space="708"/>
          <w:docGrid w:linePitch="360"/>
        </w:sect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>АПРЕЛЬ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«Парус» (прямой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технике вышивания рисунка прямого угла (парус).</w:t>
            </w:r>
          </w:p>
          <w:p w:rsidR="006148EA" w:rsidRPr="006F0D4D" w:rsidRDefault="006148EA" w:rsidP="006148EA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самостоятельном подборе нитей для данной работы, в умении завязывать узелок на конце нити.</w:t>
            </w:r>
          </w:p>
          <w:p w:rsidR="006148EA" w:rsidRPr="006F0D4D" w:rsidRDefault="006148EA" w:rsidP="006148EA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самостоятельно рисовать лодку по окончанию вышивания.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последовательности выполнения данного задания (ажурный рисунок в технике вышивания).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Закрепить понятия: лицевая, изнаночные стороны изделия.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Выполнение детьми данного задания.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Индивидуальная работа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Анализ детских работ.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«Морские волны» (завитки, треугольники) Первое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Научить детей выполнять рисунок в технике изонити (завитки – морские волны).</w:t>
            </w:r>
          </w:p>
          <w:p w:rsidR="006148EA" w:rsidRPr="006F0D4D" w:rsidRDefault="006148EA" w:rsidP="006148EA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во вдевании нити в иголку и завязывании узелка.</w:t>
            </w:r>
          </w:p>
          <w:p w:rsidR="006148EA" w:rsidRPr="006F0D4D" w:rsidRDefault="006148EA" w:rsidP="006148EA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закрепление правил работы с изонитью.</w:t>
            </w:r>
          </w:p>
          <w:p w:rsidR="006148EA" w:rsidRPr="006F0D4D" w:rsidRDefault="006148EA" w:rsidP="006148EA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подборе нитей для предстоящей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готового изделия.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правил выполнения данного задания.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ажурного рисунка в технике изонити.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Анализ детских работ.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«Морские волны» (завитки, треугольники) Второе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выполнении завитков, дуг.</w:t>
            </w:r>
          </w:p>
          <w:p w:rsidR="006148EA" w:rsidRPr="006F0D4D" w:rsidRDefault="006148EA" w:rsidP="006148EA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работе с данными инструкциями.</w:t>
            </w:r>
          </w:p>
          <w:p w:rsidR="006148EA" w:rsidRPr="006F0D4D" w:rsidRDefault="006148EA" w:rsidP="006148EA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координации движения рук при выполнении данного рисунка.</w:t>
            </w:r>
          </w:p>
          <w:p w:rsidR="006148EA" w:rsidRPr="006F0D4D" w:rsidRDefault="006148EA" w:rsidP="006148EA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Закрепление умения анализировать свою работу, как с лицевой, так и с изнаночной стороны.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Вспомнить, чем были заняты на прошлом занятии. Уточнить и закрепить правила выполнения ажурного рисунка в технике вышивания на цветном картоне.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Выполнение ажурного рисунка детьми. Обратить внимание на то, как дети пользуются данными инструкциями, выполняют ли правила по технике безопасности.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Анализ детских работ.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«Птичка на ветке»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 (хвост птички – острый угол)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выполнении рисунка в технике изонити острого угла (хвост птички).</w:t>
            </w:r>
          </w:p>
          <w:p w:rsidR="006148EA" w:rsidRPr="006F0D4D" w:rsidRDefault="006148EA" w:rsidP="006148EA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различии сторон при вышивании.</w:t>
            </w:r>
          </w:p>
          <w:p w:rsidR="006148EA" w:rsidRPr="006F0D4D" w:rsidRDefault="006148EA" w:rsidP="006148EA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самостоятельно завязывать узелок на конце нити и по окончанию работы с изнаночной стороны изделия.</w:t>
            </w:r>
          </w:p>
          <w:p w:rsidR="006148EA" w:rsidRPr="006F0D4D" w:rsidRDefault="006148EA" w:rsidP="006148EA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дорисовывать самостоятельно силуэт птички, сидящей на ветке.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данного изделия, выполненного в технике изонити.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правил работы по кругу (голова птички), острых углов (туловище, хвост, клюв).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Обратить внимание на то, как дети пользуются данными инструкциями вовремя работы.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</w:tbl>
    <w:p w:rsidR="006148EA" w:rsidRPr="006F0D4D" w:rsidRDefault="006148EA" w:rsidP="006148EA">
      <w:pPr>
        <w:sectPr w:rsidR="006148EA" w:rsidRPr="006F0D4D" w:rsidSect="006148EA">
          <w:pgSz w:w="16838" w:h="11906" w:orient="landscape"/>
          <w:pgMar w:top="539" w:right="638" w:bottom="180" w:left="720" w:header="709" w:footer="709" w:gutter="0"/>
          <w:cols w:space="708"/>
          <w:docGrid w:linePitch="360"/>
        </w:sectPr>
      </w:pP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  <w:r w:rsidRPr="006F0D4D">
        <w:rPr>
          <w:b/>
          <w:i/>
          <w:sz w:val="28"/>
          <w:szCs w:val="28"/>
        </w:rPr>
        <w:t>МАЙ</w:t>
      </w:r>
    </w:p>
    <w:p w:rsidR="006148EA" w:rsidRPr="006F0D4D" w:rsidRDefault="006148EA" w:rsidP="006148EA">
      <w:pPr>
        <w:jc w:val="center"/>
        <w:rPr>
          <w:b/>
          <w:i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500"/>
        <w:gridCol w:w="1608"/>
        <w:gridCol w:w="1632"/>
        <w:gridCol w:w="5400"/>
      </w:tblGrid>
      <w:tr w:rsidR="006148EA" w:rsidRPr="006F0D4D" w:rsidTr="006148EA">
        <w:tc>
          <w:tcPr>
            <w:tcW w:w="82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Тема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Цель, задачи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Содержание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«Одуванчики на лугу» (одуванчики – окружности) Первое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вышивания в окружности (</w:t>
            </w:r>
            <w:proofErr w:type="gramStart"/>
            <w:r w:rsidRPr="006F0D4D">
              <w:rPr>
                <w:sz w:val="28"/>
                <w:szCs w:val="28"/>
              </w:rPr>
              <w:t>одуван-чики</w:t>
            </w:r>
            <w:proofErr w:type="gramEnd"/>
            <w:r w:rsidRPr="006F0D4D">
              <w:rPr>
                <w:sz w:val="28"/>
                <w:szCs w:val="28"/>
              </w:rPr>
              <w:t xml:space="preserve"> -  разной величины круги).</w:t>
            </w:r>
          </w:p>
          <w:p w:rsidR="006148EA" w:rsidRPr="006F0D4D" w:rsidRDefault="006148EA" w:rsidP="006148EA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выполнении хорд разной длины.</w:t>
            </w:r>
          </w:p>
          <w:p w:rsidR="006148EA" w:rsidRPr="006F0D4D" w:rsidRDefault="006148EA" w:rsidP="006148EA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Закрепить способы выполнения рисунка по кругу.</w:t>
            </w:r>
          </w:p>
          <w:p w:rsidR="006148EA" w:rsidRPr="006F0D4D" w:rsidRDefault="006148EA" w:rsidP="006148EA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умении владеть данными инструментами и правилами их пользования.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Рассматривание образца.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правил работы в технике изонити по кругу.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данного задания.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«Одуванчики на лугу» (листья одуванчиков) Второе занятие.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технике выполнения рисунка окружности с разной длиной хорд.</w:t>
            </w:r>
          </w:p>
          <w:p w:rsidR="006148EA" w:rsidRPr="006F0D4D" w:rsidRDefault="006148EA" w:rsidP="006148EA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Закрепление понятий: хорда, каемка, центр круга, а также способа выполнения рисунка по кругу.</w:t>
            </w:r>
          </w:p>
          <w:p w:rsidR="006148EA" w:rsidRPr="006F0D4D" w:rsidRDefault="006148EA" w:rsidP="006148EA">
            <w:pPr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затягивании нити на узелок с изнаночной стороны по окончанию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вспомнить, чем были заняты на прошлом занятии.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способ выполнения ажурного рисунка (острого угла).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данного задания.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  <w:tr w:rsidR="006148EA" w:rsidRPr="006F0D4D" w:rsidTr="006148EA">
        <w:trPr>
          <w:trHeight w:val="356"/>
        </w:trPr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«Цыплята на лугу»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 (голова, клюв цыпленка)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Первое занятие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Продолжить работу в технике изонити окружностей разной величины (голова, туловище).</w:t>
            </w:r>
          </w:p>
          <w:p w:rsidR="006148EA" w:rsidRPr="006F0D4D" w:rsidRDefault="006148EA" w:rsidP="006148EA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выполнении хорд разной длины окружности.</w:t>
            </w:r>
          </w:p>
          <w:p w:rsidR="006148EA" w:rsidRPr="006F0D4D" w:rsidRDefault="006148EA" w:rsidP="006148EA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умении использовать свои знания и умения в данной деятельности.</w:t>
            </w:r>
          </w:p>
          <w:p w:rsidR="006148EA" w:rsidRPr="006F0D4D" w:rsidRDefault="006148EA" w:rsidP="006148EA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работе с данными инструкциями и их правилами.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1.Рассматривание готового изделия, выполненного в технике изонити.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Уточнение способов вышивания ажурного рисунка по кругу (голова цыплят), острых углов (клюв, листья).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Выполнение детьми практической части занятия.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детьми.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5. Итог проведения занятия.</w:t>
            </w:r>
          </w:p>
        </w:tc>
      </w:tr>
      <w:tr w:rsidR="006148EA" w:rsidRPr="006F0D4D" w:rsidTr="006148EA">
        <w:tc>
          <w:tcPr>
            <w:tcW w:w="828" w:type="dxa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«Цыплята на лугу»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 xml:space="preserve"> (туловище, травка – рисование цветными карандашами)</w:t>
            </w:r>
          </w:p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Второе занятие</w:t>
            </w:r>
          </w:p>
        </w:tc>
        <w:tc>
          <w:tcPr>
            <w:tcW w:w="4500" w:type="dxa"/>
            <w:vAlign w:val="center"/>
          </w:tcPr>
          <w:p w:rsidR="006148EA" w:rsidRPr="006F0D4D" w:rsidRDefault="006148EA" w:rsidP="006148EA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детей в умении выполнять вышивание узора согласно инструкции техники изонити.</w:t>
            </w:r>
          </w:p>
          <w:p w:rsidR="006148EA" w:rsidRPr="006F0D4D" w:rsidRDefault="006148EA" w:rsidP="006148EA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Упражнять в различении хорд разной длины и самостоятельно определять, какая длина хорды необходима для данной работы.</w:t>
            </w:r>
          </w:p>
          <w:p w:rsidR="006148EA" w:rsidRPr="006F0D4D" w:rsidRDefault="006148EA" w:rsidP="006148EA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Формирование умения владеть иглой в процессе работы.</w:t>
            </w:r>
          </w:p>
          <w:p w:rsidR="006148EA" w:rsidRPr="006F0D4D" w:rsidRDefault="006148EA" w:rsidP="006148EA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Учить детей самостоятельно дорисовывать необходимые детали предмета по окончанию работы.</w:t>
            </w:r>
          </w:p>
        </w:tc>
        <w:tc>
          <w:tcPr>
            <w:tcW w:w="1608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vAlign w:val="center"/>
          </w:tcPr>
          <w:p w:rsidR="006148EA" w:rsidRPr="006F0D4D" w:rsidRDefault="006148EA" w:rsidP="006148EA">
            <w:pPr>
              <w:jc w:val="center"/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30 минут</w:t>
            </w:r>
          </w:p>
        </w:tc>
        <w:tc>
          <w:tcPr>
            <w:tcW w:w="5400" w:type="dxa"/>
            <w:vAlign w:val="center"/>
          </w:tcPr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1. Вспомнить, чем были заняты на прошлом занятии, что вышивали.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2. уточнить и закрепить правила вышивания на цветном картоне.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3. Практическая часть занятия.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4. Индивидуальная работа с теми детьми, которым нужна помощь.</w:t>
            </w:r>
          </w:p>
          <w:p w:rsidR="006148EA" w:rsidRPr="006F0D4D" w:rsidRDefault="006148EA" w:rsidP="006148EA">
            <w:pPr>
              <w:rPr>
                <w:sz w:val="28"/>
                <w:szCs w:val="28"/>
              </w:rPr>
            </w:pPr>
            <w:r w:rsidRPr="006F0D4D">
              <w:rPr>
                <w:sz w:val="28"/>
                <w:szCs w:val="28"/>
              </w:rPr>
              <w:t>6. Итог проведения занятия.</w:t>
            </w:r>
          </w:p>
        </w:tc>
      </w:tr>
    </w:tbl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Pr="006F0D4D" w:rsidRDefault="006148EA" w:rsidP="006148EA">
      <w:pPr>
        <w:jc w:val="center"/>
        <w:rPr>
          <w:sz w:val="28"/>
          <w:szCs w:val="28"/>
          <w:lang w:val="en-US"/>
        </w:rPr>
      </w:pPr>
    </w:p>
    <w:p w:rsidR="006148EA" w:rsidRDefault="006148EA" w:rsidP="006148EA">
      <w:pPr>
        <w:spacing w:line="360" w:lineRule="auto"/>
        <w:rPr>
          <w:color w:val="0000FF"/>
          <w:sz w:val="28"/>
          <w:szCs w:val="28"/>
        </w:rPr>
        <w:sectPr w:rsidR="006148EA" w:rsidSect="006148EA">
          <w:pgSz w:w="16838" w:h="11906" w:orient="landscape"/>
          <w:pgMar w:top="850" w:right="719" w:bottom="1701" w:left="719" w:header="708" w:footer="708" w:gutter="0"/>
          <w:cols w:space="708"/>
          <w:docGrid w:linePitch="360"/>
        </w:sectPr>
      </w:pPr>
    </w:p>
    <w:p w:rsidR="008A083F" w:rsidRPr="008A083F" w:rsidRDefault="008A083F" w:rsidP="008A083F">
      <w:pPr>
        <w:jc w:val="center"/>
        <w:rPr>
          <w:b/>
          <w:sz w:val="28"/>
          <w:szCs w:val="28"/>
        </w:rPr>
      </w:pPr>
      <w:r w:rsidRPr="008A083F">
        <w:rPr>
          <w:b/>
          <w:sz w:val="28"/>
          <w:szCs w:val="28"/>
        </w:rPr>
        <w:t>ЛИТЕРАТУРА</w:t>
      </w:r>
    </w:p>
    <w:p w:rsidR="008A083F" w:rsidRDefault="008A083F" w:rsidP="008A083F">
      <w:pPr>
        <w:jc w:val="center"/>
        <w:rPr>
          <w:sz w:val="28"/>
          <w:szCs w:val="28"/>
        </w:rPr>
      </w:pPr>
    </w:p>
    <w:p w:rsidR="008A083F" w:rsidRDefault="008A083F" w:rsidP="008A083F">
      <w:pPr>
        <w:ind w:firstLine="1134"/>
        <w:rPr>
          <w:sz w:val="28"/>
          <w:szCs w:val="28"/>
        </w:rPr>
      </w:pPr>
    </w:p>
    <w:p w:rsidR="008A083F" w:rsidRDefault="008A083F" w:rsidP="008A083F">
      <w:pPr>
        <w:spacing w:line="36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1. Техника изонити для дошкольников. И.И. Гусарова. Санкт-петербург. "Детство-пресс</w:t>
      </w:r>
      <w:proofErr w:type="gramStart"/>
      <w:r>
        <w:rPr>
          <w:sz w:val="28"/>
          <w:szCs w:val="28"/>
        </w:rPr>
        <w:t>".-</w:t>
      </w:r>
      <w:proofErr w:type="gramEnd"/>
      <w:r>
        <w:rPr>
          <w:sz w:val="28"/>
          <w:szCs w:val="28"/>
        </w:rPr>
        <w:t>2004 г.</w:t>
      </w:r>
    </w:p>
    <w:p w:rsidR="008A083F" w:rsidRDefault="008A083F" w:rsidP="008A08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Ниткография рисуем вместе. Д/В №3-2010 г., стр 68-72, Д/В №8 -2009 г. стр. 68-73 </w:t>
      </w:r>
    </w:p>
    <w:p w:rsidR="008A083F" w:rsidRDefault="008A083F" w:rsidP="008A083F">
      <w:pPr>
        <w:spacing w:line="360" w:lineRule="auto"/>
        <w:ind w:firstLine="1134"/>
        <w:rPr>
          <w:sz w:val="28"/>
          <w:szCs w:val="28"/>
        </w:rPr>
      </w:pPr>
    </w:p>
    <w:p w:rsidR="00A86CF0" w:rsidRPr="00D27A88" w:rsidRDefault="00A86CF0" w:rsidP="006148EA">
      <w:pPr>
        <w:jc w:val="both"/>
        <w:rPr>
          <w:color w:val="0000FF"/>
          <w:sz w:val="28"/>
          <w:szCs w:val="28"/>
        </w:rPr>
      </w:pPr>
    </w:p>
    <w:sectPr w:rsidR="00A86CF0" w:rsidRPr="00D27A88" w:rsidSect="008A4DD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F38"/>
    <w:multiLevelType w:val="hybridMultilevel"/>
    <w:tmpl w:val="9D9A8F2E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E69A1"/>
    <w:multiLevelType w:val="hybridMultilevel"/>
    <w:tmpl w:val="EE3ACC70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80B8F"/>
    <w:multiLevelType w:val="hybridMultilevel"/>
    <w:tmpl w:val="B386B37E"/>
    <w:lvl w:ilvl="0" w:tplc="CFB84B42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A21E90"/>
    <w:multiLevelType w:val="hybridMultilevel"/>
    <w:tmpl w:val="205240CE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9220D"/>
    <w:multiLevelType w:val="hybridMultilevel"/>
    <w:tmpl w:val="7A42BFA6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E59C4"/>
    <w:multiLevelType w:val="hybridMultilevel"/>
    <w:tmpl w:val="F10ACED6"/>
    <w:lvl w:ilvl="0" w:tplc="964A1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E51172"/>
    <w:multiLevelType w:val="hybridMultilevel"/>
    <w:tmpl w:val="C4A6C1BC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92DC9"/>
    <w:multiLevelType w:val="hybridMultilevel"/>
    <w:tmpl w:val="99107240"/>
    <w:lvl w:ilvl="0" w:tplc="C414D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10510C"/>
    <w:multiLevelType w:val="hybridMultilevel"/>
    <w:tmpl w:val="54943D96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E05D0"/>
    <w:multiLevelType w:val="hybridMultilevel"/>
    <w:tmpl w:val="7C02EF9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D38FA"/>
    <w:multiLevelType w:val="hybridMultilevel"/>
    <w:tmpl w:val="D518A2E2"/>
    <w:lvl w:ilvl="0" w:tplc="EB141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BB3F0D"/>
    <w:multiLevelType w:val="hybridMultilevel"/>
    <w:tmpl w:val="D9DC66F4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67320"/>
    <w:multiLevelType w:val="hybridMultilevel"/>
    <w:tmpl w:val="A4B06B7A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1FF656EA"/>
    <w:multiLevelType w:val="hybridMultilevel"/>
    <w:tmpl w:val="5720FFB0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4410B"/>
    <w:multiLevelType w:val="hybridMultilevel"/>
    <w:tmpl w:val="6D826CCC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45D62"/>
    <w:multiLevelType w:val="hybridMultilevel"/>
    <w:tmpl w:val="1F2C1FCE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A10E4"/>
    <w:multiLevelType w:val="hybridMultilevel"/>
    <w:tmpl w:val="68A4D6E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6C3920"/>
    <w:multiLevelType w:val="hybridMultilevel"/>
    <w:tmpl w:val="97A4E77E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038BE"/>
    <w:multiLevelType w:val="hybridMultilevel"/>
    <w:tmpl w:val="09B47E96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01242"/>
    <w:multiLevelType w:val="hybridMultilevel"/>
    <w:tmpl w:val="A94412C6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3327F"/>
    <w:multiLevelType w:val="hybridMultilevel"/>
    <w:tmpl w:val="3B4AD024"/>
    <w:lvl w:ilvl="0" w:tplc="CDF4A68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DD4F11"/>
    <w:multiLevelType w:val="hybridMultilevel"/>
    <w:tmpl w:val="E36E9F62"/>
    <w:lvl w:ilvl="0" w:tplc="CB52A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4D55F6"/>
    <w:multiLevelType w:val="hybridMultilevel"/>
    <w:tmpl w:val="49D0397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D02AC"/>
    <w:multiLevelType w:val="hybridMultilevel"/>
    <w:tmpl w:val="D164A09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85EDA"/>
    <w:multiLevelType w:val="hybridMultilevel"/>
    <w:tmpl w:val="C51690C8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374BA8"/>
    <w:multiLevelType w:val="multilevel"/>
    <w:tmpl w:val="A4B06B7A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4D753FBD"/>
    <w:multiLevelType w:val="multilevel"/>
    <w:tmpl w:val="97B8EC9E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836607"/>
    <w:multiLevelType w:val="hybridMultilevel"/>
    <w:tmpl w:val="FD2AC38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10FBD"/>
    <w:multiLevelType w:val="hybridMultilevel"/>
    <w:tmpl w:val="6F64BFD0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F1431"/>
    <w:multiLevelType w:val="hybridMultilevel"/>
    <w:tmpl w:val="1718688A"/>
    <w:lvl w:ilvl="0" w:tplc="630C442E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B856F2"/>
    <w:multiLevelType w:val="hybridMultilevel"/>
    <w:tmpl w:val="51545BDA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16F85"/>
    <w:multiLevelType w:val="hybridMultilevel"/>
    <w:tmpl w:val="7F88F4FA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7058A"/>
    <w:multiLevelType w:val="hybridMultilevel"/>
    <w:tmpl w:val="6856337A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B760E2"/>
    <w:multiLevelType w:val="hybridMultilevel"/>
    <w:tmpl w:val="25A0B0B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2220F0"/>
    <w:multiLevelType w:val="hybridMultilevel"/>
    <w:tmpl w:val="85D47D18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96BDB"/>
    <w:multiLevelType w:val="hybridMultilevel"/>
    <w:tmpl w:val="B50C3666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55941"/>
    <w:multiLevelType w:val="hybridMultilevel"/>
    <w:tmpl w:val="C8D0468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BDC17EE"/>
    <w:multiLevelType w:val="hybridMultilevel"/>
    <w:tmpl w:val="97B8EC9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BF978A4"/>
    <w:multiLevelType w:val="hybridMultilevel"/>
    <w:tmpl w:val="20D28748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E3803"/>
    <w:multiLevelType w:val="hybridMultilevel"/>
    <w:tmpl w:val="9724E69A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41138"/>
    <w:multiLevelType w:val="hybridMultilevel"/>
    <w:tmpl w:val="91D4151C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F0588"/>
    <w:multiLevelType w:val="hybridMultilevel"/>
    <w:tmpl w:val="38CAF214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32C59"/>
    <w:multiLevelType w:val="hybridMultilevel"/>
    <w:tmpl w:val="640CB4C0"/>
    <w:lvl w:ilvl="0" w:tplc="B62C26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FF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97A00E0"/>
    <w:multiLevelType w:val="hybridMultilevel"/>
    <w:tmpl w:val="6824881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3632B"/>
    <w:multiLevelType w:val="hybridMultilevel"/>
    <w:tmpl w:val="A624309C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B23598"/>
    <w:multiLevelType w:val="hybridMultilevel"/>
    <w:tmpl w:val="2EF60618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B45ED"/>
    <w:multiLevelType w:val="hybridMultilevel"/>
    <w:tmpl w:val="07C808B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7A2E12"/>
    <w:multiLevelType w:val="hybridMultilevel"/>
    <w:tmpl w:val="B30A359E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9F5E1D"/>
    <w:multiLevelType w:val="hybridMultilevel"/>
    <w:tmpl w:val="F698BC82"/>
    <w:lvl w:ilvl="0" w:tplc="CB52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26"/>
  </w:num>
  <w:num w:numId="5">
    <w:abstractNumId w:val="42"/>
  </w:num>
  <w:num w:numId="6">
    <w:abstractNumId w:val="12"/>
  </w:num>
  <w:num w:numId="7">
    <w:abstractNumId w:val="25"/>
  </w:num>
  <w:num w:numId="8">
    <w:abstractNumId w:val="3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"/>
  </w:num>
  <w:num w:numId="14">
    <w:abstractNumId w:val="29"/>
  </w:num>
  <w:num w:numId="15">
    <w:abstractNumId w:val="21"/>
  </w:num>
  <w:num w:numId="16">
    <w:abstractNumId w:val="35"/>
  </w:num>
  <w:num w:numId="17">
    <w:abstractNumId w:val="31"/>
  </w:num>
  <w:num w:numId="18">
    <w:abstractNumId w:val="44"/>
  </w:num>
  <w:num w:numId="19">
    <w:abstractNumId w:val="39"/>
  </w:num>
  <w:num w:numId="20">
    <w:abstractNumId w:val="41"/>
  </w:num>
  <w:num w:numId="21">
    <w:abstractNumId w:val="48"/>
  </w:num>
  <w:num w:numId="22">
    <w:abstractNumId w:val="32"/>
  </w:num>
  <w:num w:numId="23">
    <w:abstractNumId w:val="1"/>
  </w:num>
  <w:num w:numId="24">
    <w:abstractNumId w:val="8"/>
  </w:num>
  <w:num w:numId="25">
    <w:abstractNumId w:val="6"/>
  </w:num>
  <w:num w:numId="26">
    <w:abstractNumId w:val="17"/>
  </w:num>
  <w:num w:numId="27">
    <w:abstractNumId w:val="47"/>
  </w:num>
  <w:num w:numId="28">
    <w:abstractNumId w:val="4"/>
  </w:num>
  <w:num w:numId="29">
    <w:abstractNumId w:val="27"/>
  </w:num>
  <w:num w:numId="30">
    <w:abstractNumId w:val="40"/>
  </w:num>
  <w:num w:numId="31">
    <w:abstractNumId w:val="46"/>
  </w:num>
  <w:num w:numId="32">
    <w:abstractNumId w:val="14"/>
  </w:num>
  <w:num w:numId="33">
    <w:abstractNumId w:val="13"/>
  </w:num>
  <w:num w:numId="34">
    <w:abstractNumId w:val="15"/>
  </w:num>
  <w:num w:numId="35">
    <w:abstractNumId w:val="34"/>
  </w:num>
  <w:num w:numId="36">
    <w:abstractNumId w:val="0"/>
  </w:num>
  <w:num w:numId="37">
    <w:abstractNumId w:val="11"/>
  </w:num>
  <w:num w:numId="38">
    <w:abstractNumId w:val="30"/>
  </w:num>
  <w:num w:numId="39">
    <w:abstractNumId w:val="23"/>
  </w:num>
  <w:num w:numId="40">
    <w:abstractNumId w:val="3"/>
  </w:num>
  <w:num w:numId="41">
    <w:abstractNumId w:val="45"/>
  </w:num>
  <w:num w:numId="42">
    <w:abstractNumId w:val="38"/>
  </w:num>
  <w:num w:numId="43">
    <w:abstractNumId w:val="18"/>
  </w:num>
  <w:num w:numId="44">
    <w:abstractNumId w:val="43"/>
  </w:num>
  <w:num w:numId="45">
    <w:abstractNumId w:val="22"/>
  </w:num>
  <w:num w:numId="46">
    <w:abstractNumId w:val="19"/>
  </w:num>
  <w:num w:numId="47">
    <w:abstractNumId w:val="9"/>
  </w:num>
  <w:num w:numId="48">
    <w:abstractNumId w:val="2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B"/>
    <w:rsid w:val="00003B30"/>
    <w:rsid w:val="00006F1E"/>
    <w:rsid w:val="000A32C4"/>
    <w:rsid w:val="000F51B1"/>
    <w:rsid w:val="001D118B"/>
    <w:rsid w:val="002536DF"/>
    <w:rsid w:val="00264710"/>
    <w:rsid w:val="002B188C"/>
    <w:rsid w:val="003C7845"/>
    <w:rsid w:val="00411918"/>
    <w:rsid w:val="006148EA"/>
    <w:rsid w:val="006547CB"/>
    <w:rsid w:val="006A7345"/>
    <w:rsid w:val="006D3A93"/>
    <w:rsid w:val="006F0D4D"/>
    <w:rsid w:val="006F1DE7"/>
    <w:rsid w:val="008371AC"/>
    <w:rsid w:val="008A083F"/>
    <w:rsid w:val="008A4DD9"/>
    <w:rsid w:val="00900477"/>
    <w:rsid w:val="00917D9B"/>
    <w:rsid w:val="00994E30"/>
    <w:rsid w:val="00A12A0E"/>
    <w:rsid w:val="00A43EC9"/>
    <w:rsid w:val="00A44305"/>
    <w:rsid w:val="00A57382"/>
    <w:rsid w:val="00A86CF0"/>
    <w:rsid w:val="00B0783D"/>
    <w:rsid w:val="00B2053D"/>
    <w:rsid w:val="00B37165"/>
    <w:rsid w:val="00B47646"/>
    <w:rsid w:val="00B65183"/>
    <w:rsid w:val="00BA188D"/>
    <w:rsid w:val="00C524BF"/>
    <w:rsid w:val="00C777C0"/>
    <w:rsid w:val="00CD241E"/>
    <w:rsid w:val="00CF14A9"/>
    <w:rsid w:val="00D27A88"/>
    <w:rsid w:val="00E93DDB"/>
    <w:rsid w:val="00ED3CF3"/>
    <w:rsid w:val="00ED7257"/>
    <w:rsid w:val="00F40C70"/>
    <w:rsid w:val="00F62FEF"/>
    <w:rsid w:val="00FA6294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103E21FE-20E7-41EA-ADD2-1861DE8A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cp:lastModifiedBy>Timosha</cp:lastModifiedBy>
  <cp:revision>2</cp:revision>
  <dcterms:created xsi:type="dcterms:W3CDTF">2016-04-24T21:48:00Z</dcterms:created>
  <dcterms:modified xsi:type="dcterms:W3CDTF">2016-04-24T21:48:00Z</dcterms:modified>
</cp:coreProperties>
</file>