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946"/>
        <w:gridCol w:w="3118"/>
        <w:gridCol w:w="2693"/>
      </w:tblGrid>
      <w:tr w:rsidR="00E21C1C" w:rsidRPr="00B33B30" w:rsidTr="00D76CCF"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E21C1C" w:rsidRDefault="00B33B30" w:rsidP="00E21C1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занятия.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универсальные учебные действия</w:t>
            </w:r>
          </w:p>
        </w:tc>
      </w:tr>
      <w:tr w:rsidR="00E21C1C" w:rsidRPr="002E1A0B" w:rsidTr="00D76CCF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Самоопределение деятельности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№1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1)Приветствие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Мотивация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доске 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повешен 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кроссворд.</w:t>
            </w:r>
          </w:p>
          <w:p w:rsidR="004867B1" w:rsidRPr="005834CB" w:rsidRDefault="006C37A3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II</w:t>
            </w:r>
            <w:r w:rsid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</w:t>
            </w:r>
            <w:r w:rsidR="00C84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знаний и фиксация затруднений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деятельности.</w:t>
            </w:r>
          </w:p>
          <w:p w:rsidR="004867B1" w:rsidRPr="005834CB" w:rsidRDefault="009D778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Слайд №2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(стих)</w:t>
            </w:r>
          </w:p>
          <w:p w:rsidR="004867B1" w:rsidRPr="005834CB" w:rsidRDefault="006C37A3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№3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(иллюстрация 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67B1" w:rsidRPr="005834CB" w:rsidRDefault="006C37A3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№4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(Стих)</w:t>
            </w: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67B1" w:rsidRPr="005834CB" w:rsidRDefault="006C37A3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№5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рисунок девушки - 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 6</w:t>
            </w:r>
          </w:p>
          <w:p w:rsidR="004867B1" w:rsidRPr="004E7871" w:rsidRDefault="004F2DB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На слайде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месяца)</w:t>
            </w: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</w:t>
            </w:r>
            <w:r w:rsidR="002D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7</w:t>
            </w:r>
            <w:r w:rsidR="002D0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</w:p>
          <w:p w:rsidR="004867B1" w:rsidRPr="004E787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(Иллюстрации цветов.</w:t>
            </w:r>
            <w:proofErr w:type="gramEnd"/>
          </w:p>
          <w:p w:rsidR="004867B1" w:rsidRPr="004E787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proofErr w:type="gramStart"/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proofErr w:type="gramEnd"/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появляется название цветка)</w:t>
            </w:r>
          </w:p>
          <w:p w:rsidR="009E07BA" w:rsidRDefault="009E07BA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07BA" w:rsidRDefault="009E07BA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III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.Определение темы и целей урока.</w:t>
            </w:r>
          </w:p>
          <w:p w:rsidR="004867B1" w:rsidRPr="004E7871" w:rsidRDefault="002D0140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№13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 урока)</w:t>
            </w:r>
          </w:p>
          <w:p w:rsidR="009D778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прикрепляет ватман с 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нарисованной корзинкой.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.Построение плана выхода из затруднения, открытие детьми новых знаний.</w:t>
            </w:r>
          </w:p>
          <w:p w:rsidR="004867B1" w:rsidRPr="004E7871" w:rsidRDefault="002D0140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Слайд №14</w:t>
            </w:r>
          </w:p>
          <w:p w:rsidR="004867B1" w:rsidRPr="004E7871" w:rsidRDefault="002D0140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№15</w:t>
            </w:r>
            <w:r w:rsidR="00FB2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сюжет о </w:t>
            </w:r>
            <w:proofErr w:type="spellStart"/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квиллинге</w:t>
            </w:r>
            <w:proofErr w:type="spellEnd"/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.Первичное закрепление во внешней речи.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Слайд </w:t>
            </w:r>
            <w:r w:rsidR="00FB2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№16</w:t>
            </w:r>
          </w:p>
          <w:p w:rsidR="004867B1" w:rsidRPr="004E787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(инструменты для </w:t>
            </w:r>
            <w:proofErr w:type="spellStart"/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квиллинга</w:t>
            </w:r>
            <w:proofErr w:type="spellEnd"/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</w:t>
            </w:r>
            <w:r w:rsidRPr="006C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Физкультминутка</w:t>
            </w:r>
          </w:p>
          <w:p w:rsidR="004867B1" w:rsidRPr="004E7871" w:rsidRDefault="00B32C0B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№17</w:t>
            </w:r>
          </w:p>
          <w:p w:rsidR="004867B1" w:rsidRPr="004E787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показывает бахромчатые цветы.</w:t>
            </w:r>
          </w:p>
          <w:p w:rsidR="004867B1" w:rsidRPr="004E7871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VII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.Самостоятельная работа по 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образцам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4E7871" w:rsidRDefault="00B32C0B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№18</w:t>
            </w:r>
          </w:p>
          <w:p w:rsidR="004867B1" w:rsidRPr="004E787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звучит тихая музыка)</w:t>
            </w:r>
          </w:p>
          <w:p w:rsidR="004867B1" w:rsidRPr="00647BDF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VIII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Итог урока. 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деятельности.</w:t>
            </w:r>
          </w:p>
          <w:p w:rsidR="004867B1" w:rsidRPr="00E21C1C" w:rsidRDefault="006C37A3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IX</w:t>
            </w:r>
            <w:r w:rsidR="004867B1"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Самооценка деятельности.</w:t>
            </w:r>
          </w:p>
          <w:p w:rsidR="004867B1" w:rsidRPr="00E21C1C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№</w:t>
            </w:r>
            <w:r w:rsidR="00B51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4E7871" w:rsidRDefault="00D27B0D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Здравствуйте, ребята! Я рада вновь видеть вас на занятии кружка «</w:t>
            </w:r>
            <w:r w:rsid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Волшебная бумага</w:t>
            </w:r>
            <w:r w:rsidR="004867B1"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»!</w:t>
            </w:r>
          </w:p>
          <w:p w:rsidR="004867B1" w:rsidRPr="005834CB" w:rsidRDefault="0085066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нашей школе стало тихо.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Прозвенел уже звонок.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Вижу, дети, все готовы?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Начинаем точно в срок.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места все тихо сядем,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нарушим тишину,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Приготовились все слушать,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начну.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Давайте настроимся на </w:t>
            </w:r>
            <w:r w:rsid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4867B1" w:rsidRPr="005834CB" w:rsidRDefault="0085066A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я предлагаю вам выразить</w:t>
            </w:r>
            <w:r w:rsid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 настроение!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 вами </w:t>
            </w:r>
            <w:r w:rsid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разного цвета.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</w:t>
            </w:r>
            <w:r w:rsid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цветок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отличное настроение,</w:t>
            </w:r>
            <w:r w:rsidR="00823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желтый – хорошее настроение,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синий – грустное.</w:t>
            </w:r>
            <w:proofErr w:type="gramEnd"/>
          </w:p>
          <w:p w:rsidR="004867B1" w:rsidRPr="005834CB" w:rsidRDefault="00D27B0D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у вас настроение?</w:t>
            </w:r>
          </w:p>
          <w:p w:rsidR="004867B1" w:rsidRPr="005834CB" w:rsidRDefault="004867B1" w:rsidP="005834C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вам желаю, чтобы такое прекрасное настроение было у вас и в конце нашего занятия!</w:t>
            </w:r>
          </w:p>
          <w:p w:rsidR="004867B1" w:rsidRPr="004E7871" w:rsidRDefault="004867B1" w:rsidP="004E7871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интересно, чем мы сегодня будем заниматься?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78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вы видите на доске?</w:t>
            </w:r>
          </w:p>
          <w:p w:rsidR="004867B1" w:rsidRPr="00647BDF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с Вами будем его заполнять в процессе нашей беседы. Когда </w:t>
            </w:r>
            <w:r w:rsidR="00A77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Осенний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кроссворд будет заполнен, вы узнаете, тему нашего урока.</w:t>
            </w:r>
          </w:p>
          <w:p w:rsidR="004867B1" w:rsidRPr="00647BDF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Отгадайте загадку:</w:t>
            </w:r>
          </w:p>
          <w:p w:rsidR="004867B1" w:rsidRPr="00647BDF" w:rsidRDefault="008234F4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стали короче, д</w:t>
            </w:r>
            <w:r w:rsidR="0085066A" w:rsidRP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линней 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ночи,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Кто скажет, кто знает, к</w:t>
            </w:r>
            <w:r w:rsidR="0085066A" w:rsidRP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огда это бывает?</w:t>
            </w:r>
            <w:r w:rsidR="0085066A" w:rsidRP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каком времени года идет речь?</w:t>
            </w:r>
          </w:p>
          <w:p w:rsidR="004867B1" w:rsidRPr="00647BDF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записывает в кроссворд слово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867B1" w:rsidRPr="00647BDF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каким признакам мы узнаем, что наступает 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867B1" w:rsidRPr="0085066A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Послушайте стихотворение </w:t>
            </w:r>
            <w:r w:rsidR="0085066A" w:rsidRP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Д. Бальмонт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85066A" w:rsidRPr="00D27B0D" w:rsidRDefault="0085066A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Весёлая осень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Щебетань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воробьёв,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Тонкий свист синиц. 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гром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адой облаков б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ольше нет зарниц.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27B0D"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Громы умерли на дне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олубых</w:t>
            </w:r>
            <w:proofErr w:type="spellEnd"/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небес.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Весь в пурпуровом огне золотистый лес.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Ветер быстрый пробежал, к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олыхну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 парчу.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Цвет рябины алым стал, п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еснь поёт лучу.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грёзе красочно</w:t>
            </w:r>
            <w:r w:rsidR="00D27B0D"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я длю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вонку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струну.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Осень, я тебя люблю, т</w:t>
            </w:r>
            <w:r w:rsidRP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же, как Весну.</w:t>
            </w:r>
          </w:p>
          <w:p w:rsidR="004867B1" w:rsidRDefault="00D27B0D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</w:t>
            </w:r>
            <w:r w:rsidR="00F97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говорит автор?</w:t>
            </w:r>
            <w:r w:rsidR="00F97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Красиво 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осенью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13F9C" w:rsidRDefault="00413F9C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Отгадайте загадки:</w:t>
            </w:r>
          </w:p>
          <w:p w:rsidR="00413F9C" w:rsidRPr="00413F9C" w:rsidRDefault="00D27B0D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Опустел колхозный сад, п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аутинки вдал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летят,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на южный край земли п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отянулись жур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Распахнулись двери школ, ч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за месяц к нам пришёл?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(Сентябрь)</w:t>
            </w:r>
          </w:p>
          <w:p w:rsidR="00413F9C" w:rsidRDefault="00D27B0D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Королева наша, Осень, у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тебя мы дружно спро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Детям свой секрет открой, кто слуга тебе второй? 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Поле чёрно-белым стало: п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адает то дож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дь, то</w:t>
            </w:r>
            <w:r w:rsidR="00E83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снег.</w:t>
            </w:r>
            <w:r w:rsidR="00E83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 ещё похолодало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ьдом сковало воды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Мёрзнет в поле озимь ржи, что за месяц, подскажи? </w:t>
            </w:r>
            <w:r w:rsidR="00413F9C" w:rsidRP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(Ноябрь)</w:t>
            </w:r>
          </w:p>
          <w:p w:rsidR="00413F9C" w:rsidRPr="00413F9C" w:rsidRDefault="00413F9C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вписываются в кроссворд.</w:t>
            </w:r>
          </w:p>
          <w:p w:rsidR="004867B1" w:rsidRPr="00647BDF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месяцы вы знаете?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Какие цветы расцветают в </w:t>
            </w:r>
            <w:r w:rsid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сентябре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867B1" w:rsidRPr="00647BDF" w:rsidRDefault="004867B1" w:rsidP="00413F9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записывает в кроссворд слово</w:t>
            </w:r>
            <w:r w:rsid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гладиолус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27B0D" w:rsidRPr="00647BDF" w:rsidRDefault="004867B1" w:rsidP="00D27B0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посмотрите на картинки.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знает, как называются </w:t>
            </w:r>
            <w:r w:rsid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осенние цветы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  <w:proofErr w:type="spellEnd"/>
            <w:proofErr w:type="gram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7B0D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записывает в кроссворд)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Красивые цветы?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вы думаете, можно рвать цветы?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Почему?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Если я сорву цветок,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ты сорвешь цветок,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все: и я, и ты –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мы сорвем цветы,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окажутся пусты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деревья, и кусты.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не будет доброты.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только я и ты –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мы сорвем цветы.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Назовите тему нашего 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будем конструировать сегодня? Посмотрите на ключевое слово в кроссворде.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бы вы хотели научиться сегодня на уроке?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Хорошо! Чтобы вам не хотелось рвать цветы, мы сегодня их сделаем из цветной бумаги, соберем вот в такую замечательную корзинку.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предыдущих </w:t>
            </w:r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знакомились с различными техниками выполнения цветов. Назовите их.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вам напомню вам, что это за техники:</w:t>
            </w:r>
          </w:p>
          <w:p w:rsidR="004867B1" w:rsidRPr="009B0752" w:rsidRDefault="009C7C1F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ooltip="Аппликация" w:history="1">
              <w:r w:rsidR="004867B1" w:rsidRPr="009B075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аппликация</w:t>
              </w:r>
            </w:hyperlink>
            <w:r w:rsidR="009B0752">
              <w:rPr>
                <w:lang w:val="ru-RU"/>
              </w:rPr>
              <w:t xml:space="preserve">, 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</w:t>
            </w:r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папье</w:t>
            </w:r>
            <w:proofErr w:type="spellEnd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маше</w:t>
            </w:r>
            <w:proofErr w:type="spellEnd"/>
            <w:proofErr w:type="gramEnd"/>
            <w:r w:rsidR="009B0752" w:rsidRP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декупаж</w:t>
            </w:r>
            <w:proofErr w:type="spellEnd"/>
            <w:r w:rsidR="009B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ли представленные техники работы с бумагой вам знакомы?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Хотите о ней узнать?</w:t>
            </w:r>
          </w:p>
          <w:p w:rsidR="004867B1" w:rsidRPr="00647BDF" w:rsidRDefault="004867B1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с вами познакомимся с новым методом работы с бумагой, который называется «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4867B1" w:rsidRPr="00647BDF" w:rsidRDefault="00C84AFF" w:rsidP="009B075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Такая</w:t>
            </w:r>
            <w:r w:rsidR="004867B1"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7C1F">
              <w:fldChar w:fldCharType="begin"/>
            </w:r>
            <w:r w:rsidR="009C7C1F">
              <w:instrText>HYPERLINK</w:instrText>
            </w:r>
            <w:r w:rsidR="009C7C1F" w:rsidRPr="002E1A0B">
              <w:rPr>
                <w:lang w:val="ru-RU"/>
              </w:rPr>
              <w:instrText xml:space="preserve"> "</w:instrText>
            </w:r>
            <w:r w:rsidR="009C7C1F">
              <w:instrText>http</w:instrText>
            </w:r>
            <w:r w:rsidR="009C7C1F" w:rsidRPr="002E1A0B">
              <w:rPr>
                <w:lang w:val="ru-RU"/>
              </w:rPr>
              <w:instrText>://</w:instrText>
            </w:r>
            <w:r w:rsidR="009C7C1F">
              <w:instrText>pandia</w:instrText>
            </w:r>
            <w:r w:rsidR="009C7C1F" w:rsidRPr="002E1A0B">
              <w:rPr>
                <w:lang w:val="ru-RU"/>
              </w:rPr>
              <w:instrText>.</w:instrText>
            </w:r>
            <w:r w:rsidR="009C7C1F">
              <w:instrText>ru</w:instrText>
            </w:r>
            <w:r w:rsidR="009C7C1F" w:rsidRPr="002E1A0B">
              <w:rPr>
                <w:lang w:val="ru-RU"/>
              </w:rPr>
              <w:instrText>/</w:instrText>
            </w:r>
            <w:r w:rsidR="009C7C1F">
              <w:instrText>text</w:instrText>
            </w:r>
            <w:r w:rsidR="009C7C1F" w:rsidRPr="002E1A0B">
              <w:rPr>
                <w:lang w:val="ru-RU"/>
              </w:rPr>
              <w:instrText>/</w:instrText>
            </w:r>
            <w:r w:rsidR="009C7C1F">
              <w:instrText>category</w:instrText>
            </w:r>
            <w:r w:rsidR="009C7C1F" w:rsidRPr="002E1A0B">
              <w:rPr>
                <w:lang w:val="ru-RU"/>
              </w:rPr>
              <w:instrText>/</w:instrText>
            </w:r>
            <w:r w:rsidR="009C7C1F">
              <w:instrText>rukodelie</w:instrText>
            </w:r>
            <w:r w:rsidR="009C7C1F" w:rsidRPr="002E1A0B">
              <w:rPr>
                <w:lang w:val="ru-RU"/>
              </w:rPr>
              <w:instrText>/" \</w:instrText>
            </w:r>
            <w:r w:rsidR="009C7C1F">
              <w:instrText>o</w:instrText>
            </w:r>
            <w:r w:rsidR="009C7C1F" w:rsidRPr="002E1A0B">
              <w:rPr>
                <w:lang w:val="ru-RU"/>
              </w:rPr>
              <w:instrText xml:space="preserve"> "Рукоделие"</w:instrText>
            </w:r>
            <w:r w:rsidR="009C7C1F">
              <w:fldChar w:fldCharType="separate"/>
            </w:r>
            <w:r w:rsidR="009B0752" w:rsidRPr="00A52063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техника</w:t>
            </w:r>
            <w:r w:rsidR="009C7C1F">
              <w:fldChar w:fldCharType="end"/>
            </w:r>
            <w:r w:rsidR="009B0752" w:rsidRPr="00A5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063" w:rsidRPr="00A5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переводе с английского языка</w:t>
            </w:r>
            <w:r w:rsidR="00A52063">
              <w:rPr>
                <w:lang w:val="ru-RU"/>
              </w:rPr>
              <w:t xml:space="preserve"> 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называется «птичье перо</w:t>
            </w:r>
            <w:r w:rsidR="00A5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скусство </w:t>
            </w:r>
            <w:proofErr w:type="spellStart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бумагокручения</w:t>
            </w:r>
            <w:proofErr w:type="spellEnd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063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появилось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Европе в конце </w:t>
            </w:r>
            <w:r w:rsidR="00A5206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XIV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начале </w:t>
            </w:r>
            <w:r w:rsidR="00A5206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XV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</w:t>
            </w:r>
            <w:proofErr w:type="spellStart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техника работы с бумагой, пришедшая к нам из Кореи. </w:t>
            </w:r>
            <w:r w:rsidR="00A52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 посмотреть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063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живописный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видеосюжет об этой технике.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Понравился вам этот видео сюжет?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мне очень понравился!</w:t>
            </w:r>
          </w:p>
          <w:p w:rsidR="004867B1" w:rsidRPr="00647BDF" w:rsidRDefault="00A3328C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тоже нравится работать в этой технике, посмотрите какие красивые вещи можно сделать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Возникло ли у вас желание попробовать сделать что-то подобное?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 очень рада, что вы «горите» желанием начать осваивать неизведанное.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Прежде, чем начать работать надо подготовить свое рабочее место. Что нам необходимо для работы?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Вспомним правила работы с ножницами и клеем.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Молодцы!</w:t>
            </w:r>
          </w:p>
          <w:p w:rsidR="004F2DB3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Сейчас отдых! 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Физкультминутка. </w:t>
            </w:r>
            <w:r w:rsidR="00A3328C"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Рябинка</w:t>
            </w:r>
            <w:r w:rsid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3328C"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328C"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холме стоит рябинка,</w:t>
            </w:r>
            <w:r w:rsidR="00A3328C"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3328C"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ержит прямо, ровно спинку. </w:t>
            </w:r>
          </w:p>
          <w:p w:rsidR="004F2DB3" w:rsidRDefault="00A3328C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(Потягивания - руки вверх.)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Ей не просто жить на свете —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етер крутит, вертит ветер. </w:t>
            </w:r>
          </w:p>
          <w:p w:rsidR="004F2DB3" w:rsidRDefault="00A3328C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(Вращение туловищем вправо и влево.)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рябинка только гнётся,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печалится — смеётся. </w:t>
            </w:r>
          </w:p>
          <w:p w:rsidR="004F2DB3" w:rsidRDefault="00A3328C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(Наклоны в стороны.)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Вольный ветер грозно дует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рябинку молодую. </w:t>
            </w:r>
          </w:p>
          <w:p w:rsidR="00A3328C" w:rsidRPr="004F2DB3" w:rsidRDefault="00A3328C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машут руками, изображая ветер.)</w:t>
            </w:r>
            <w:r w:rsidRPr="00A33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Сейчас мы попробуем сделать вот такой цветок, используя технику 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квиллинга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любит быстроту, поэтому мы подготовили с вами на предыдущих занятиях цветные полоски бумаги с бахромой. Сегодня мы будем учиться их скручивать.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1.Начинаем наматывать с узкой полоски. Вставляем в 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расщелинку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зубочистки и начинаем скручивать.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Расщелинка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нужна для того, чтобы полоска бумаги не крутилась.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2.Цветы, скрученные только из бахромчатых полосок, особенно если полоски наматывались недостаточно плотно, имеют свойство деформироваться. Есть хороший способ не только сохранить цветок, но и придать ему дополнительную прочность: внутренняя часть цветка промазывается клеем.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3.После того как на</w:t>
            </w:r>
            <w:r w:rsidR="0097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крути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полоску,</w:t>
            </w:r>
            <w:r w:rsidR="00A33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приклеиваем хвостик и приступаем к следующему цветку.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4.После высыхания отгибаем бахрому.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Сейчас самостоятельно попробуйте изготовить подобные бахромчатые цветы.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вами цветы в технике 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квиллинга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разместим на листе ватмана для создания цветочной композиции.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Удачи вам, вдохновения, полета фантазии!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Вот и подошло к концу наше необычное занятие.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Наше панно готово!</w:t>
            </w:r>
            <w:r w:rsidR="00D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нравится?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у вас сейчас настроение?</w:t>
            </w:r>
          </w:p>
          <w:p w:rsidR="004867B1" w:rsidRPr="00647BDF" w:rsidRDefault="004867B1" w:rsidP="00A332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стоит рвать живые цветы, если можно самим сделать такие красивые букеты!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Чему вы учились?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78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нового вы узнали на занятии?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понравилось на занятии?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Надеюсь, что знания, приобретенные вами сегодня, обогатили вас и помогут в решении творческих задач не только на наших занятиях, но и в жизни!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Спасибо вам за дружную работу на </w:t>
            </w:r>
            <w:r w:rsidR="00413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занятии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Учащиеся стоят около своих парт.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садятся за парты.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поднимают рисунки </w:t>
            </w:r>
            <w:r w:rsid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кроссворд.</w:t>
            </w:r>
          </w:p>
          <w:p w:rsidR="004867B1" w:rsidRPr="00647BDF" w:rsidRDefault="00D27B0D" w:rsidP="00647BD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ч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итает стихотворение </w:t>
            </w:r>
            <w:r w:rsid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Ларисы </w:t>
            </w:r>
            <w:proofErr w:type="spellStart"/>
            <w:r w:rsid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Кузьминской</w:t>
            </w:r>
            <w:proofErr w:type="spellEnd"/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47BDF" w:rsidRDefault="00647BDF" w:rsidP="00647BDF">
            <w:pPr>
              <w:spacing w:after="0" w:line="240" w:lineRule="auto"/>
              <w:ind w:firstLine="0"/>
              <w:contextualSpacing/>
              <w:rPr>
                <w:rStyle w:val="apple-converted-space"/>
                <w:rFonts w:ascii="Verdana" w:hAnsi="Verdana"/>
                <w:color w:val="404040"/>
                <w:shd w:val="clear" w:color="auto" w:fill="FFFFF9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Осенний день, в лучах комод и стены,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Так солнечно, хоть осень на дворе,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 на столе лучатся хризантемы -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Подарком увядающей поре…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Цветок-загадка символом осенним,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Звездой спускается сияющей с небес...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Нам осень дарит «звездные мгно</w:t>
            </w:r>
            <w:r w:rsidR="00823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венья»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4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 окном 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цветоподобный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лес.</w:t>
            </w:r>
            <w:r>
              <w:rPr>
                <w:rStyle w:val="apple-converted-space"/>
                <w:rFonts w:ascii="Verdana" w:hAnsi="Verdana"/>
                <w:color w:val="404040"/>
                <w:shd w:val="clear" w:color="auto" w:fill="FFFFF9"/>
              </w:rPr>
              <w:t> </w:t>
            </w:r>
          </w:p>
          <w:p w:rsidR="004867B1" w:rsidRPr="00647BDF" w:rsidRDefault="004867B1" w:rsidP="00647BDF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Нет!</w:t>
            </w:r>
          </w:p>
          <w:p w:rsidR="004867B1" w:rsidRDefault="004867B1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 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«Веселая осень»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рассказывает </w:t>
            </w:r>
            <w:r w:rsidR="008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 ребенок.</w:t>
            </w:r>
          </w:p>
          <w:p w:rsidR="00CA5C56" w:rsidRPr="00647BDF" w:rsidRDefault="00CA5C56" w:rsidP="00CA5C5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октябрь, ноябрь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5C56" w:rsidRPr="00647BDF" w:rsidRDefault="008A13FD" w:rsidP="00CA5C5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A5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CA5C56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5C56" w:rsidRPr="00647BDF" w:rsidRDefault="00CA5C56" w:rsidP="0085066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сентябре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расцветают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астры, гладиолусы, хризантемы.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будем конструировать цветы.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(возможные ответы учащихся: научиться конструировать цветы, сделать подарок для мамы, узнать о новой технике работы с бумагой)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(Учащиеся соотносят слова-названия техники работы с бумагой и рисунки)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Аппликация</w:t>
            </w:r>
          </w:p>
          <w:p w:rsidR="004867B1" w:rsidRPr="00647BDF" w:rsidRDefault="008A13FD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867B1"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Оригами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Папье-маше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Декупаж</w:t>
            </w:r>
            <w:proofErr w:type="spellEnd"/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Нет. Есть и незнакомая техника.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 сюжета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рассматривают работы, сделанные в технике 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квиллинга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Цветная бумага, ножницы, линейка, карандаш, зубочистка, клей-карандаш.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читают хором: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Ножницы нельзя оставлять в открытом виде.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Нельзя ножницы близко подносить к лицу.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Передавать друг другу кольцами вперед.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работе с жидким клеем пользоваться кисточкой.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5834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Клея намазывай столько, сколько нужно. Лишний клей не делает поделку красивой!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выполняют </w:t>
            </w:r>
            <w:r w:rsid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физкультминутку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рассматривают цветок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у каждого лежит на парте)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наблюдают за учителем.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самостоятельно накручивают полоски бумаги.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оказывает индивидуальную помощь.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помогает учащимся приклеить цветы на основу композиции.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Показывают </w:t>
            </w:r>
            <w:r w:rsid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Мы узнали о новой технике работы с бумагой - </w:t>
            </w: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квиллинге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Мы учились скручивать бумагу и делать бахромчатые цветы?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Личностные: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самоопределение;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</w:t>
            </w:r>
            <w:proofErr w:type="spellStart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смыслообразования</w:t>
            </w:r>
            <w:proofErr w:type="spellEnd"/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интерес, </w:t>
            </w: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Личностные: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отношение к себе и окружающему миру.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мобилизации сил и энергии к преодолению препятствий.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построение речевого высказывания.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Личностные: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фантазии, воображения при выполнении учебных действий.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proofErr w:type="gramEnd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целого из частей, синтез.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УУД –</w:t>
            </w:r>
            <w:r w:rsidR="009D7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построение речевого высказывания в устной форме.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Познавательные:</w:t>
            </w:r>
          </w:p>
          <w:p w:rsidR="004867B1" w:rsidRPr="00E21C1C" w:rsidRDefault="00A77307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867B1"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проблемы.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4867B1" w:rsidRPr="00E21C1C" w:rsidRDefault="004867B1" w:rsidP="00E21C1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сличение способа действия с заданным эталоном.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интерес, мотивация.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4867B1" w:rsidRPr="008A13FD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коррекция,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и осознание того, что уже освоено и что не подлежит усвоению.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  <w:r w:rsid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мобилизации сил и энергии к преодолению препятствий.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алгоритма деятельности.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выполнения действий, контроль, коррекция.</w:t>
            </w:r>
          </w:p>
          <w:p w:rsidR="004867B1" w:rsidRPr="008A13FD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 достаточной полнотой и точностью выражать свои мысли.</w:t>
            </w:r>
          </w:p>
          <w:p w:rsidR="004867B1" w:rsidRPr="008A13FD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Познавательные:</w:t>
            </w:r>
          </w:p>
          <w:p w:rsidR="004867B1" w:rsidRPr="008A13FD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</w:p>
          <w:p w:rsidR="004867B1" w:rsidRPr="008A13FD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Регулятивные:</w:t>
            </w:r>
          </w:p>
          <w:p w:rsidR="004867B1" w:rsidRPr="00647BDF" w:rsidRDefault="004867B1" w:rsidP="008A13F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выполнения действий на уровне адекватно-ретроспективной оценки.</w:t>
            </w:r>
          </w:p>
        </w:tc>
      </w:tr>
    </w:tbl>
    <w:p w:rsidR="00A77307" w:rsidRDefault="00A77307" w:rsidP="00AE4D41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7307" w:rsidRDefault="00A77307" w:rsidP="00A7730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77307" w:rsidSect="00A77307">
      <w:pgSz w:w="16838" w:h="11906" w:orient="landscape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03"/>
    <w:multiLevelType w:val="hybridMultilevel"/>
    <w:tmpl w:val="4E3A790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98483F"/>
    <w:multiLevelType w:val="hybridMultilevel"/>
    <w:tmpl w:val="D77EA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E12633"/>
    <w:multiLevelType w:val="hybridMultilevel"/>
    <w:tmpl w:val="484E4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975101"/>
    <w:multiLevelType w:val="hybridMultilevel"/>
    <w:tmpl w:val="AD262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C5A4D"/>
    <w:multiLevelType w:val="hybridMultilevel"/>
    <w:tmpl w:val="23F84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FF119C"/>
    <w:multiLevelType w:val="hybridMultilevel"/>
    <w:tmpl w:val="1BB44A80"/>
    <w:lvl w:ilvl="0" w:tplc="2228B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F2A7A"/>
    <w:multiLevelType w:val="hybridMultilevel"/>
    <w:tmpl w:val="78328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D49DB"/>
    <w:multiLevelType w:val="hybridMultilevel"/>
    <w:tmpl w:val="58AAC3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F2B4A"/>
    <w:multiLevelType w:val="hybridMultilevel"/>
    <w:tmpl w:val="F81855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55D89"/>
    <w:multiLevelType w:val="hybridMultilevel"/>
    <w:tmpl w:val="14FEB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9A6593"/>
    <w:multiLevelType w:val="hybridMultilevel"/>
    <w:tmpl w:val="864C9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0A2DB1E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75809"/>
    <w:multiLevelType w:val="hybridMultilevel"/>
    <w:tmpl w:val="47ACE64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67B1"/>
    <w:rsid w:val="000278CE"/>
    <w:rsid w:val="0019217D"/>
    <w:rsid w:val="001A734B"/>
    <w:rsid w:val="001C364F"/>
    <w:rsid w:val="001C7FE5"/>
    <w:rsid w:val="00260438"/>
    <w:rsid w:val="002D0140"/>
    <w:rsid w:val="002E1A0B"/>
    <w:rsid w:val="00402A59"/>
    <w:rsid w:val="00413F9C"/>
    <w:rsid w:val="004867B1"/>
    <w:rsid w:val="004E7871"/>
    <w:rsid w:val="004F2DB3"/>
    <w:rsid w:val="005834CB"/>
    <w:rsid w:val="00647BDF"/>
    <w:rsid w:val="006C37A3"/>
    <w:rsid w:val="007F2F5C"/>
    <w:rsid w:val="008234F4"/>
    <w:rsid w:val="00833BF9"/>
    <w:rsid w:val="0085066A"/>
    <w:rsid w:val="008A13FD"/>
    <w:rsid w:val="00971E02"/>
    <w:rsid w:val="009B0752"/>
    <w:rsid w:val="009C7C1F"/>
    <w:rsid w:val="009D7781"/>
    <w:rsid w:val="009E07BA"/>
    <w:rsid w:val="00A3328C"/>
    <w:rsid w:val="00A52063"/>
    <w:rsid w:val="00A77307"/>
    <w:rsid w:val="00AC096C"/>
    <w:rsid w:val="00AE4D41"/>
    <w:rsid w:val="00B32C0B"/>
    <w:rsid w:val="00B33B30"/>
    <w:rsid w:val="00B51923"/>
    <w:rsid w:val="00B66BF6"/>
    <w:rsid w:val="00C84AFF"/>
    <w:rsid w:val="00CA5C56"/>
    <w:rsid w:val="00D27B0D"/>
    <w:rsid w:val="00D44075"/>
    <w:rsid w:val="00D76CCF"/>
    <w:rsid w:val="00E21C1C"/>
    <w:rsid w:val="00E44DA9"/>
    <w:rsid w:val="00E83C61"/>
    <w:rsid w:val="00E87ED1"/>
    <w:rsid w:val="00F06545"/>
    <w:rsid w:val="00F45CE0"/>
    <w:rsid w:val="00F97C37"/>
    <w:rsid w:val="00FB2E25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8"/>
  </w:style>
  <w:style w:type="paragraph" w:styleId="1">
    <w:name w:val="heading 1"/>
    <w:basedOn w:val="a"/>
    <w:next w:val="a"/>
    <w:link w:val="10"/>
    <w:uiPriority w:val="9"/>
    <w:qFormat/>
    <w:rsid w:val="00260438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438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438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438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438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438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438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438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438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04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604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604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043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604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6043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4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60438"/>
    <w:rPr>
      <w:b/>
      <w:bCs/>
      <w:spacing w:val="0"/>
    </w:rPr>
  </w:style>
  <w:style w:type="character" w:styleId="a9">
    <w:name w:val="Emphasis"/>
    <w:uiPriority w:val="20"/>
    <w:qFormat/>
    <w:rsid w:val="002604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6043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60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4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604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6043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604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604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604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60438"/>
    <w:rPr>
      <w:smallCaps/>
    </w:rPr>
  </w:style>
  <w:style w:type="character" w:styleId="af1">
    <w:name w:val="Intense Reference"/>
    <w:uiPriority w:val="32"/>
    <w:qFormat/>
    <w:rsid w:val="00260438"/>
    <w:rPr>
      <w:b/>
      <w:bCs/>
      <w:smallCaps/>
      <w:color w:val="auto"/>
    </w:rPr>
  </w:style>
  <w:style w:type="character" w:styleId="af2">
    <w:name w:val="Book Title"/>
    <w:uiPriority w:val="33"/>
    <w:qFormat/>
    <w:rsid w:val="002604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0438"/>
    <w:pPr>
      <w:outlineLvl w:val="9"/>
    </w:pPr>
  </w:style>
  <w:style w:type="paragraph" w:styleId="af4">
    <w:name w:val="Normal (Web)"/>
    <w:basedOn w:val="a"/>
    <w:uiPriority w:val="99"/>
    <w:unhideWhenUsed/>
    <w:rsid w:val="004867B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867B1"/>
  </w:style>
  <w:style w:type="character" w:styleId="af5">
    <w:name w:val="Hyperlink"/>
    <w:basedOn w:val="a0"/>
    <w:uiPriority w:val="99"/>
    <w:unhideWhenUsed/>
    <w:rsid w:val="004867B1"/>
    <w:rPr>
      <w:color w:val="0000FF"/>
      <w:u w:val="single"/>
    </w:rPr>
  </w:style>
  <w:style w:type="table" w:styleId="af6">
    <w:name w:val="Table Grid"/>
    <w:basedOn w:val="a1"/>
    <w:uiPriority w:val="59"/>
    <w:rsid w:val="00CA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pplik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470C-8B78-4C12-BCE6-FD137AEF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2</cp:revision>
  <dcterms:created xsi:type="dcterms:W3CDTF">2016-01-08T01:50:00Z</dcterms:created>
  <dcterms:modified xsi:type="dcterms:W3CDTF">2016-01-08T01:50:00Z</dcterms:modified>
</cp:coreProperties>
</file>