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2D" w:rsidRDefault="001E092D" w:rsidP="00857AA5">
      <w:pPr>
        <w:spacing w:line="200" w:lineRule="atLeast"/>
        <w:rPr>
          <w:b/>
          <w:bCs/>
          <w:iCs/>
        </w:rPr>
      </w:pPr>
      <w:bookmarkStart w:id="0" w:name="_GoBack"/>
      <w:bookmarkEnd w:id="0"/>
    </w:p>
    <w:p w:rsidR="001E092D" w:rsidRDefault="001E092D" w:rsidP="00857AA5">
      <w:pPr>
        <w:spacing w:line="200" w:lineRule="atLeast"/>
        <w:rPr>
          <w:b/>
          <w:bCs/>
          <w:iCs/>
        </w:rPr>
      </w:pPr>
    </w:p>
    <w:p w:rsidR="001E092D" w:rsidRPr="00857AA5" w:rsidRDefault="001E092D" w:rsidP="00D71D38">
      <w:pPr>
        <w:jc w:val="center"/>
        <w:rPr>
          <w:rFonts w:eastAsia="Times New Roman"/>
          <w:b/>
          <w:bCs/>
          <w:lang w:eastAsia="en-US"/>
        </w:rPr>
      </w:pPr>
      <w:r w:rsidRPr="00857AA5">
        <w:rPr>
          <w:b/>
          <w:bCs/>
        </w:rPr>
        <w:t>Технологическая карта урока</w:t>
      </w:r>
    </w:p>
    <w:p w:rsidR="001E092D" w:rsidRPr="00857AA5" w:rsidRDefault="001E092D" w:rsidP="00D71D38">
      <w:r w:rsidRPr="00857AA5">
        <w:rPr>
          <w:b/>
          <w:bCs/>
        </w:rPr>
        <w:t xml:space="preserve">Тип урока: </w:t>
      </w:r>
      <w:r w:rsidRPr="00857AA5">
        <w:t>урок методологической направленности</w:t>
      </w:r>
    </w:p>
    <w:p w:rsidR="001E092D" w:rsidRPr="00857AA5" w:rsidRDefault="001E092D" w:rsidP="00D71D38">
      <w:r w:rsidRPr="00857AA5">
        <w:rPr>
          <w:b/>
        </w:rPr>
        <w:t>Предмет</w:t>
      </w:r>
      <w:r w:rsidRPr="00857AA5">
        <w:t>: математика</w:t>
      </w:r>
    </w:p>
    <w:p w:rsidR="001E092D" w:rsidRPr="00857AA5" w:rsidRDefault="001E092D" w:rsidP="00D71D38">
      <w:r w:rsidRPr="00857AA5">
        <w:rPr>
          <w:b/>
        </w:rPr>
        <w:t>Авторы учебника</w:t>
      </w:r>
      <w:r w:rsidRPr="00857AA5">
        <w:t>: Мерзляк А.Г.; Полонский В.Б.; Якир М.С.</w:t>
      </w:r>
    </w:p>
    <w:p w:rsidR="001E092D" w:rsidRPr="00857AA5" w:rsidRDefault="001E092D" w:rsidP="00D71D38">
      <w:r w:rsidRPr="00857AA5">
        <w:rPr>
          <w:b/>
        </w:rPr>
        <w:t>Класс</w:t>
      </w:r>
      <w:r w:rsidRPr="00857AA5">
        <w:t>: 6</w:t>
      </w:r>
    </w:p>
    <w:p w:rsidR="001E092D" w:rsidRPr="00857AA5" w:rsidRDefault="001E092D" w:rsidP="00D71D38">
      <w:pPr>
        <w:rPr>
          <w:b/>
          <w:bCs/>
        </w:rPr>
      </w:pPr>
      <w:r w:rsidRPr="00857AA5">
        <w:rPr>
          <w:b/>
        </w:rPr>
        <w:t>Учитель</w:t>
      </w:r>
      <w:r w:rsidRPr="00857AA5">
        <w:t>: Ямчук Наталья Григорьевна</w:t>
      </w:r>
    </w:p>
    <w:p w:rsidR="001E092D" w:rsidRPr="00857AA5" w:rsidRDefault="001E092D" w:rsidP="00D71D38">
      <w:pPr>
        <w:jc w:val="both"/>
      </w:pPr>
      <w:r w:rsidRPr="00857AA5">
        <w:rPr>
          <w:b/>
        </w:rPr>
        <w:t>Тема урока</w:t>
      </w:r>
      <w:r w:rsidRPr="00857AA5">
        <w:t xml:space="preserve">: Сложение рациональных чисел </w:t>
      </w:r>
    </w:p>
    <w:p w:rsidR="001E092D" w:rsidRPr="00857AA5" w:rsidRDefault="001E092D" w:rsidP="00D71D38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AA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57A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57AA5">
        <w:rPr>
          <w:rFonts w:ascii="Times New Roman" w:hAnsi="Times New Roman" w:cs="Times New Roman"/>
          <w:sz w:val="24"/>
          <w:szCs w:val="24"/>
        </w:rPr>
        <w:t>навыка сложения отрицательных чисел и чисел с разными знаками.</w:t>
      </w:r>
    </w:p>
    <w:p w:rsidR="001E092D" w:rsidRPr="00857AA5" w:rsidRDefault="001E092D" w:rsidP="00D71D38">
      <w:pPr>
        <w:pStyle w:val="a5"/>
        <w:rPr>
          <w:rFonts w:ascii="Times New Roman" w:hAnsi="Times New Roman" w:cs="Times New Roman"/>
          <w:sz w:val="24"/>
          <w:szCs w:val="24"/>
        </w:rPr>
      </w:pPr>
      <w:r w:rsidRPr="00857AA5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857AA5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857AA5">
        <w:rPr>
          <w:rFonts w:ascii="Times New Roman" w:hAnsi="Times New Roman" w:cs="Times New Roman"/>
          <w:sz w:val="24"/>
          <w:szCs w:val="24"/>
        </w:rPr>
        <w:t>навыки сложения чисел с разными знаками.</w:t>
      </w:r>
    </w:p>
    <w:p w:rsidR="001E092D" w:rsidRPr="00857AA5" w:rsidRDefault="001E092D" w:rsidP="00D71D38">
      <w:pPr>
        <w:rPr>
          <w:b/>
        </w:rPr>
      </w:pPr>
      <w:r w:rsidRPr="00857AA5">
        <w:rPr>
          <w:b/>
        </w:rPr>
        <w:t xml:space="preserve">Образовательные задачи урока </w:t>
      </w:r>
      <w:r w:rsidRPr="00857AA5">
        <w:rPr>
          <w:u w:val="single"/>
        </w:rPr>
        <w:t>(</w:t>
      </w:r>
      <w:r w:rsidRPr="00857AA5">
        <w:rPr>
          <w:i/>
        </w:rPr>
        <w:t>формирование познавательных УУД</w:t>
      </w:r>
      <w:r w:rsidRPr="00857AA5">
        <w:rPr>
          <w:u w:val="single"/>
        </w:rPr>
        <w:t>):</w:t>
      </w:r>
    </w:p>
    <w:p w:rsidR="001E092D" w:rsidRPr="00857AA5" w:rsidRDefault="001E092D" w:rsidP="00D71D38">
      <w:pPr>
        <w:numPr>
          <w:ilvl w:val="0"/>
          <w:numId w:val="1"/>
        </w:numPr>
      </w:pPr>
      <w:r w:rsidRPr="00857AA5">
        <w:t xml:space="preserve">познакомить </w:t>
      </w:r>
      <w:r>
        <w:t>об</w:t>
      </w:r>
      <w:r w:rsidRPr="00857AA5">
        <w:t>уча</w:t>
      </w:r>
      <w:r>
        <w:t>ю</w:t>
      </w:r>
      <w:r w:rsidRPr="00857AA5">
        <w:t>щихся с правилом сложения отрицательных чисел</w:t>
      </w:r>
    </w:p>
    <w:p w:rsidR="001E092D" w:rsidRPr="00857AA5" w:rsidRDefault="001E092D" w:rsidP="00D71D38">
      <w:pPr>
        <w:numPr>
          <w:ilvl w:val="0"/>
          <w:numId w:val="1"/>
        </w:numPr>
      </w:pPr>
      <w:r w:rsidRPr="00857AA5">
        <w:t>тренировать способность к использованию выведенного алгоритма;</w:t>
      </w:r>
    </w:p>
    <w:p w:rsidR="001E092D" w:rsidRPr="00857AA5" w:rsidRDefault="001E092D" w:rsidP="00D71D38">
      <w:pPr>
        <w:numPr>
          <w:ilvl w:val="0"/>
          <w:numId w:val="1"/>
        </w:numPr>
      </w:pPr>
      <w:r w:rsidRPr="00857AA5">
        <w:t xml:space="preserve">организовать деятельность </w:t>
      </w:r>
      <w:r>
        <w:t>об</w:t>
      </w:r>
      <w:r w:rsidRPr="00857AA5">
        <w:t>уча</w:t>
      </w:r>
      <w:r>
        <w:t>ю</w:t>
      </w:r>
      <w:r w:rsidRPr="00857AA5">
        <w:t>щихся по приобретению необходимых умений и навыков;</w:t>
      </w:r>
    </w:p>
    <w:p w:rsidR="001E092D" w:rsidRPr="00857AA5" w:rsidRDefault="001E092D" w:rsidP="00D71D38">
      <w:pPr>
        <w:numPr>
          <w:ilvl w:val="0"/>
          <w:numId w:val="1"/>
        </w:numPr>
      </w:pPr>
      <w:r w:rsidRPr="00857AA5">
        <w:t>повторить и закрепить ;</w:t>
      </w:r>
    </w:p>
    <w:p w:rsidR="001E092D" w:rsidRPr="00857AA5" w:rsidRDefault="001E092D" w:rsidP="00D71D38">
      <w:pPr>
        <w:rPr>
          <w:b/>
        </w:rPr>
      </w:pPr>
      <w:r w:rsidRPr="00857AA5">
        <w:rPr>
          <w:b/>
        </w:rPr>
        <w:t>Воспитательные задачи урока</w:t>
      </w:r>
      <w:r w:rsidRPr="00857AA5">
        <w:rPr>
          <w:u w:val="single"/>
        </w:rPr>
        <w:t xml:space="preserve"> (</w:t>
      </w:r>
      <w:r w:rsidRPr="00857AA5">
        <w:rPr>
          <w:i/>
        </w:rPr>
        <w:t>формирование коммуникативных и личностных УУД</w:t>
      </w:r>
      <w:r w:rsidRPr="00857AA5">
        <w:rPr>
          <w:u w:val="single"/>
        </w:rPr>
        <w:t>)</w:t>
      </w:r>
      <w:r w:rsidRPr="00857AA5">
        <w:t>:</w:t>
      </w:r>
    </w:p>
    <w:p w:rsidR="001E092D" w:rsidRPr="00857AA5" w:rsidRDefault="001E092D" w:rsidP="00D71D38">
      <w:pPr>
        <w:numPr>
          <w:ilvl w:val="0"/>
          <w:numId w:val="2"/>
        </w:numPr>
      </w:pPr>
      <w:r w:rsidRPr="00857AA5">
        <w:t>содействовать развитию познавательного интереса учащихся к предмету;</w:t>
      </w:r>
    </w:p>
    <w:p w:rsidR="001E092D" w:rsidRPr="00857AA5" w:rsidRDefault="001E092D" w:rsidP="00D71D38">
      <w:pPr>
        <w:numPr>
          <w:ilvl w:val="0"/>
          <w:numId w:val="2"/>
        </w:numPr>
      </w:pPr>
      <w:r w:rsidRPr="00857AA5">
        <w:t>прививать учащимся навыки организации самостоятельной работы;</w:t>
      </w:r>
    </w:p>
    <w:p w:rsidR="001E092D" w:rsidRPr="00857AA5" w:rsidRDefault="001E092D" w:rsidP="00D71D38">
      <w:pPr>
        <w:numPr>
          <w:ilvl w:val="0"/>
          <w:numId w:val="2"/>
        </w:numPr>
      </w:pPr>
      <w:r w:rsidRPr="00857AA5"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1E092D" w:rsidRPr="00857AA5" w:rsidRDefault="001E092D" w:rsidP="00D71D38">
      <w:pPr>
        <w:spacing w:line="200" w:lineRule="atLeast"/>
      </w:pPr>
      <w:r w:rsidRPr="00857AA5">
        <w:rPr>
          <w:b/>
        </w:rPr>
        <w:t>Развивающие задачи урока:</w:t>
      </w:r>
      <w:r w:rsidRPr="00857AA5">
        <w:t xml:space="preserve"> (</w:t>
      </w:r>
      <w:r w:rsidRPr="00857AA5">
        <w:rPr>
          <w:i/>
        </w:rPr>
        <w:t>формирование регулятивных УУД</w:t>
      </w:r>
      <w:r w:rsidRPr="00857AA5">
        <w:t>)</w:t>
      </w:r>
    </w:p>
    <w:p w:rsidR="001E092D" w:rsidRPr="00857AA5" w:rsidRDefault="001E092D" w:rsidP="00D71D38">
      <w:pPr>
        <w:numPr>
          <w:ilvl w:val="0"/>
          <w:numId w:val="3"/>
        </w:numPr>
      </w:pPr>
      <w:r w:rsidRPr="00857AA5"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1E092D" w:rsidRPr="00857AA5" w:rsidRDefault="001E092D" w:rsidP="00D71D38">
      <w:pPr>
        <w:numPr>
          <w:ilvl w:val="0"/>
          <w:numId w:val="3"/>
        </w:numPr>
      </w:pPr>
      <w:r w:rsidRPr="00857AA5">
        <w:t>развивать умения слушать и исправлять речь своих товарищей;</w:t>
      </w:r>
    </w:p>
    <w:p w:rsidR="001E092D" w:rsidRPr="00857AA5" w:rsidRDefault="001E092D" w:rsidP="00D71D3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57AA5">
        <w:rPr>
          <w:rFonts w:ascii="Times New Roman" w:hAnsi="Times New Roman" w:cs="Times New Roman"/>
          <w:sz w:val="24"/>
          <w:szCs w:val="24"/>
        </w:rPr>
        <w:t>тренировать способность к рефлексии собственной деятельности и деятельности своих товарищей.</w:t>
      </w:r>
    </w:p>
    <w:p w:rsidR="001E092D" w:rsidRPr="00857AA5" w:rsidRDefault="001E092D" w:rsidP="00D71D38">
      <w:pPr>
        <w:tabs>
          <w:tab w:val="left" w:pos="426"/>
        </w:tabs>
        <w:rPr>
          <w:color w:val="000000"/>
        </w:rPr>
      </w:pPr>
      <w:r w:rsidRPr="00857AA5">
        <w:rPr>
          <w:b/>
          <w:bCs/>
          <w:iCs/>
        </w:rPr>
        <w:t xml:space="preserve">Тип урока </w:t>
      </w:r>
      <w:r w:rsidRPr="00857AA5">
        <w:rPr>
          <w:bCs/>
          <w:iCs/>
        </w:rPr>
        <w:t>Урок первичного предъявления новых знаний</w:t>
      </w:r>
      <w:r w:rsidRPr="00857AA5">
        <w:rPr>
          <w:color w:val="000000"/>
        </w:rPr>
        <w:t>.</w:t>
      </w:r>
    </w:p>
    <w:p w:rsidR="001E092D" w:rsidRPr="00857AA5" w:rsidRDefault="001E092D" w:rsidP="00D71D38">
      <w:pPr>
        <w:spacing w:line="200" w:lineRule="atLeast"/>
      </w:pPr>
      <w:r w:rsidRPr="00857AA5">
        <w:rPr>
          <w:b/>
          <w:bCs/>
          <w:iCs/>
        </w:rPr>
        <w:t>Формы работы учащихся:</w:t>
      </w:r>
      <w:r w:rsidRPr="00857AA5">
        <w:t xml:space="preserve"> </w:t>
      </w:r>
      <w:r w:rsidRPr="00857AA5">
        <w:rPr>
          <w:color w:val="000000"/>
        </w:rPr>
        <w:t>Фронтальная, в парах, групповая, индивидуальная</w:t>
      </w:r>
      <w:r w:rsidRPr="00857AA5">
        <w:t xml:space="preserve"> </w:t>
      </w:r>
    </w:p>
    <w:p w:rsidR="001E092D" w:rsidRPr="00857AA5" w:rsidRDefault="001E092D" w:rsidP="00D71D38">
      <w:pPr>
        <w:spacing w:line="360" w:lineRule="auto"/>
        <w:jc w:val="both"/>
      </w:pPr>
      <w:r w:rsidRPr="00857AA5">
        <w:rPr>
          <w:b/>
        </w:rPr>
        <w:t>Оборудование:</w:t>
      </w:r>
      <w:r w:rsidRPr="00857AA5">
        <w:t xml:space="preserve"> компьютер, интерактивная доска, раздаточный материал для лабораторно- практической работы, листы самооценки.</w:t>
      </w:r>
    </w:p>
    <w:p w:rsidR="001E092D" w:rsidRPr="00857AA5" w:rsidRDefault="001E092D" w:rsidP="00857AA5">
      <w:pPr>
        <w:spacing w:line="200" w:lineRule="atLeast"/>
        <w:rPr>
          <w:b/>
          <w:bCs/>
          <w:iCs/>
        </w:rPr>
      </w:pPr>
    </w:p>
    <w:p w:rsidR="001E092D" w:rsidRPr="00857AA5" w:rsidRDefault="001E092D" w:rsidP="00857AA5"/>
    <w:p w:rsidR="001E092D" w:rsidRPr="004F301C" w:rsidRDefault="001E092D" w:rsidP="004D6304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4F301C">
        <w:rPr>
          <w:sz w:val="32"/>
          <w:szCs w:val="32"/>
        </w:rPr>
        <w:t>Ход урока:</w:t>
      </w:r>
      <w:r w:rsidRPr="004F301C">
        <w:rPr>
          <w:b/>
          <w:bCs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6095"/>
      </w:tblGrid>
      <w:tr w:rsidR="001E092D" w:rsidRPr="00857AA5" w:rsidTr="00040BF0">
        <w:tc>
          <w:tcPr>
            <w:tcW w:w="8755" w:type="dxa"/>
          </w:tcPr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6095" w:type="dxa"/>
          </w:tcPr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1E092D" w:rsidRPr="00857AA5" w:rsidTr="00040BF0">
        <w:tc>
          <w:tcPr>
            <w:tcW w:w="8755" w:type="dxa"/>
          </w:tcPr>
          <w:p w:rsidR="001E092D" w:rsidRPr="00857AA5" w:rsidRDefault="001E092D" w:rsidP="00B507B7">
            <w:pPr>
              <w:tabs>
                <w:tab w:val="left" w:pos="1080"/>
              </w:tabs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</w:t>
            </w:r>
            <w:r w:rsidRPr="00857AA5">
              <w:rPr>
                <w:b/>
                <w:bCs/>
                <w:color w:val="000000"/>
                <w:u w:val="single"/>
              </w:rPr>
              <w:t>. Организационный этап</w:t>
            </w:r>
            <w:r w:rsidRPr="00BE4ED4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</w:p>
          <w:p w:rsidR="001E092D" w:rsidRPr="00857AA5" w:rsidRDefault="001E092D" w:rsidP="006E6202">
            <w:r w:rsidRPr="00857AA5">
              <w:t xml:space="preserve"> Вступительное слово учителя:</w:t>
            </w:r>
          </w:p>
          <w:p w:rsidR="001E092D" w:rsidRPr="00857AA5" w:rsidRDefault="001E092D" w:rsidP="006E620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7AA5">
              <w:t>Здравствуйте ребята. Я рада снова видеть вас на уроке.</w:t>
            </w:r>
            <w:r w:rsidRPr="00857AA5">
              <w:rPr>
                <w:rFonts w:eastAsia="Times New Roman"/>
                <w:lang w:eastAsia="ru-RU"/>
              </w:rPr>
              <w:t xml:space="preserve"> Один мудрец однажды сказал: «Не для школы, а для жизни мы учимся!» А для чего Вы изучаете такую </w:t>
            </w:r>
            <w:r w:rsidRPr="00857AA5">
              <w:rPr>
                <w:rFonts w:eastAsia="Times New Roman"/>
                <w:lang w:eastAsia="ru-RU"/>
              </w:rPr>
              <w:lastRenderedPageBreak/>
              <w:t>сложную науку как математика?</w:t>
            </w:r>
          </w:p>
          <w:p w:rsidR="001E092D" w:rsidRPr="00857AA5" w:rsidRDefault="001E092D" w:rsidP="006E620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7AA5">
              <w:rPr>
                <w:rFonts w:eastAsia="Times New Roman"/>
                <w:lang w:eastAsia="ru-RU"/>
              </w:rPr>
              <w:t xml:space="preserve"> 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достижению».</w:t>
            </w:r>
          </w:p>
          <w:p w:rsidR="001E092D" w:rsidRPr="00857AA5" w:rsidRDefault="001E092D" w:rsidP="006E620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7AA5">
              <w:rPr>
                <w:rFonts w:eastAsia="Times New Roman"/>
                <w:lang w:eastAsia="ru-RU"/>
              </w:rPr>
              <w:t>- Я желаю вам сегодня на уроке убедиться в справедливости этих слов великого французского философа Ж.- Ж. Руссо.</w:t>
            </w:r>
          </w:p>
          <w:p w:rsidR="001E092D" w:rsidRPr="00857AA5" w:rsidRDefault="001E092D" w:rsidP="006E620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57AA5">
              <w:rPr>
                <w:rFonts w:eastAsia="Times New Roman"/>
                <w:lang w:eastAsia="ru-RU"/>
              </w:rPr>
              <w:t>Ребята, чтобы нам легко работалось на уроке, давайте дадим себе установку. Повторяйте за мной:  (текст на мультимедийной доске)                                                                                                             Я хороший,                                                                                                                        Я всё знаю,                                                                                                                          Я всё умею,                                                                                                                                     Я буду стараться,                                                                                                              У меня всё получится.</w:t>
            </w:r>
          </w:p>
          <w:p w:rsidR="001E092D" w:rsidRPr="00857AA5" w:rsidRDefault="001E092D" w:rsidP="00256C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Проводит инструктаж по работе с листом самооценки: </w:t>
            </w:r>
            <w:r w:rsidRPr="00857AA5">
              <w:rPr>
                <w:rFonts w:ascii="Times New Roman" w:hAnsi="Times New Roman"/>
                <w:sz w:val="24"/>
                <w:szCs w:val="24"/>
              </w:rPr>
              <w:t>На столах у вас лежат листы самооценки.  Подпишите их. В течение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урока вы постарайтесь оценить себя по критериям, которые указаны в листе самооценки.</w:t>
            </w:r>
          </w:p>
        </w:tc>
        <w:tc>
          <w:tcPr>
            <w:tcW w:w="6095" w:type="dxa"/>
          </w:tcPr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4D630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sz w:val="24"/>
                <w:szCs w:val="24"/>
              </w:rPr>
              <w:t>Высказывания детей.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готовы к началу работы, имеют представление о работе с листом самооценки.</w:t>
            </w:r>
          </w:p>
        </w:tc>
      </w:tr>
      <w:tr w:rsidR="001E092D" w:rsidRPr="00857AA5" w:rsidTr="00040BF0">
        <w:tc>
          <w:tcPr>
            <w:tcW w:w="8755" w:type="dxa"/>
          </w:tcPr>
          <w:p w:rsidR="001E092D" w:rsidRPr="00A2151C" w:rsidRDefault="001E092D" w:rsidP="00A215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u w:val="single"/>
              </w:rPr>
              <w:lastRenderedPageBreak/>
              <w:t>2.</w:t>
            </w:r>
            <w:r w:rsidRPr="00A2151C">
              <w:rPr>
                <w:b/>
                <w:u w:val="single"/>
              </w:rPr>
              <w:t>Актуализация знаний</w:t>
            </w:r>
            <w:r w:rsidRPr="00A2151C">
              <w:rPr>
                <w:b/>
                <w:bCs/>
                <w:color w:val="000000"/>
                <w:u w:val="single"/>
              </w:rPr>
              <w:t>.</w:t>
            </w:r>
          </w:p>
          <w:p w:rsidR="001E092D" w:rsidRPr="00A2151C" w:rsidRDefault="001E092D" w:rsidP="00A2151C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A2151C">
              <w:rPr>
                <w:bCs/>
                <w:color w:val="000000"/>
              </w:rPr>
              <w:t>Прочитайте слова</w:t>
            </w:r>
            <w:r>
              <w:rPr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243457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Выигрыш, проигры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ш, отдал, взял, зарплата, налог</w:t>
            </w:r>
            <w:r w:rsidRPr="00243457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, долг</w:t>
            </w:r>
          </w:p>
          <w:p w:rsidR="001E092D" w:rsidRDefault="001E092D" w:rsidP="00A2151C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lang w:eastAsia="ru-RU"/>
              </w:rPr>
              <w:t>2.Разделите эти слова на 2 группы: в первый столбик – слова-синонимы слова «доход», во второй – слова – синонимы слова «расход».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598"/>
              <w:gridCol w:w="3599"/>
            </w:tblGrid>
            <w:tr w:rsidR="001E092D" w:rsidRPr="00554468" w:rsidTr="00463AA8"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доход</w:t>
                  </w: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расход</w:t>
                  </w:r>
                </w:p>
              </w:tc>
            </w:tr>
            <w:tr w:rsidR="001E092D" w:rsidRPr="00554468" w:rsidTr="00463AA8">
              <w:tc>
                <w:tcPr>
                  <w:tcW w:w="3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в</w:t>
                  </w: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ыигрыш</w:t>
                  </w:r>
                </w:p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в</w:t>
                  </w: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зял</w:t>
                  </w:r>
                </w:p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зарплата</w:t>
                  </w: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п</w:t>
                  </w: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роигрыш</w:t>
                  </w:r>
                </w:p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о</w:t>
                  </w: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тдал</w:t>
                  </w:r>
                </w:p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н</w:t>
                  </w: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алог</w:t>
                  </w:r>
                </w:p>
                <w:p w:rsidR="001E092D" w:rsidRPr="00554468" w:rsidRDefault="001E092D" w:rsidP="003C50F3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54468">
                    <w:rPr>
                      <w:rFonts w:eastAsia="Times New Roman"/>
                      <w:bCs/>
                      <w:iCs/>
                      <w:color w:val="000000"/>
                      <w:lang w:eastAsia="ru-RU"/>
                    </w:rPr>
                    <w:t>долг</w:t>
                  </w:r>
                </w:p>
              </w:tc>
            </w:tr>
          </w:tbl>
          <w:p w:rsidR="001E092D" w:rsidRDefault="001E092D" w:rsidP="00A2151C">
            <w:pPr>
              <w:numPr>
                <w:ilvl w:val="0"/>
                <w:numId w:val="7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Каким арифметическим знаком можно заменить слово «доход», «расход»? («+» и «-»)</w:t>
            </w:r>
          </w:p>
          <w:p w:rsidR="001E092D" w:rsidRPr="00243457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Действительно, бережливый хозяин хорошо должен знать как размер своего дохода, так и свои долги.</w:t>
            </w:r>
          </w:p>
          <w:p w:rsidR="001E092D" w:rsidRPr="00CA0534" w:rsidRDefault="001E092D" w:rsidP="00A2151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И вот однажды купец решил посчитать,</w:t>
            </w:r>
            <w:r w:rsidRPr="00CA0534">
              <w:rPr>
                <w:rFonts w:eastAsia="Times New Roman"/>
                <w:color w:val="000000"/>
                <w:lang w:eastAsia="ru-RU"/>
              </w:rPr>
              <w:t xml:space="preserve"> с прибылью для себя или с убытком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A0534">
              <w:rPr>
                <w:rFonts w:eastAsia="Times New Roman"/>
                <w:color w:val="000000"/>
                <w:lang w:eastAsia="ru-RU"/>
              </w:rPr>
              <w:t>он прожил этот месяц? Если:</w:t>
            </w:r>
          </w:p>
          <w:p w:rsidR="001E092D" w:rsidRPr="00CA0534" w:rsidRDefault="001E092D" w:rsidP="00A2151C">
            <w:pPr>
              <w:numPr>
                <w:ilvl w:val="0"/>
                <w:numId w:val="21"/>
              </w:numPr>
              <w:ind w:left="0"/>
              <w:rPr>
                <w:rFonts w:eastAsia="Times New Roman"/>
                <w:color w:val="000000"/>
                <w:lang w:eastAsia="ru-RU"/>
              </w:rPr>
            </w:pPr>
            <w:r w:rsidRPr="00CA0534">
              <w:rPr>
                <w:rFonts w:eastAsia="Times New Roman"/>
                <w:color w:val="000000"/>
                <w:lang w:eastAsia="ru-RU"/>
              </w:rPr>
              <w:t xml:space="preserve">Первый человек отдал ему 32 </w:t>
            </w:r>
            <w:r>
              <w:rPr>
                <w:rFonts w:eastAsia="Times New Roman"/>
                <w:color w:val="000000"/>
                <w:lang w:eastAsia="ru-RU"/>
              </w:rPr>
              <w:t xml:space="preserve">рубля </w:t>
            </w:r>
            <w:r w:rsidRPr="00CA0534">
              <w:rPr>
                <w:rFonts w:eastAsia="Times New Roman"/>
                <w:color w:val="000000"/>
                <w:lang w:eastAsia="ru-RU"/>
              </w:rPr>
              <w:t>своего долга;</w:t>
            </w:r>
          </w:p>
          <w:p w:rsidR="001E092D" w:rsidRPr="00CA0534" w:rsidRDefault="001E092D" w:rsidP="00A2151C">
            <w:pPr>
              <w:numPr>
                <w:ilvl w:val="0"/>
                <w:numId w:val="21"/>
              </w:numPr>
              <w:ind w:lef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</w:t>
            </w:r>
            <w:r w:rsidRPr="00CA0534">
              <w:rPr>
                <w:rFonts w:eastAsia="Times New Roman"/>
                <w:color w:val="000000"/>
                <w:lang w:eastAsia="ru-RU"/>
              </w:rPr>
              <w:t xml:space="preserve">торому он дал в долг  </w:t>
            </w:r>
            <w:r>
              <w:rPr>
                <w:rFonts w:eastAsia="Times New Roman"/>
                <w:color w:val="000000"/>
                <w:lang w:eastAsia="ru-RU"/>
              </w:rPr>
              <w:t>половину</w:t>
            </w:r>
            <w:r w:rsidRPr="00CA0534">
              <w:rPr>
                <w:rFonts w:eastAsia="Times New Roman"/>
                <w:color w:val="000000"/>
                <w:lang w:eastAsia="ru-RU"/>
              </w:rPr>
              <w:t xml:space="preserve"> этих денег;</w:t>
            </w:r>
          </w:p>
          <w:p w:rsidR="001E092D" w:rsidRPr="00CA0534" w:rsidRDefault="001E092D" w:rsidP="00A2151C">
            <w:pPr>
              <w:numPr>
                <w:ilvl w:val="0"/>
                <w:numId w:val="21"/>
              </w:numPr>
              <w:ind w:left="0"/>
              <w:rPr>
                <w:rFonts w:eastAsia="Times New Roman"/>
                <w:color w:val="000000"/>
                <w:lang w:eastAsia="ru-RU"/>
              </w:rPr>
            </w:pPr>
            <w:r w:rsidRPr="00CA0534">
              <w:rPr>
                <w:rFonts w:eastAsia="Times New Roman"/>
                <w:color w:val="000000"/>
                <w:lang w:eastAsia="ru-RU"/>
              </w:rPr>
              <w:t>На строительство башни он пожертвовал 30;</w:t>
            </w:r>
          </w:p>
          <w:p w:rsidR="001E092D" w:rsidRPr="00CA0534" w:rsidRDefault="001E092D" w:rsidP="00A2151C">
            <w:pPr>
              <w:numPr>
                <w:ilvl w:val="0"/>
                <w:numId w:val="21"/>
              </w:numPr>
              <w:ind w:left="0"/>
              <w:rPr>
                <w:rFonts w:eastAsia="Times New Roman"/>
                <w:color w:val="000000"/>
                <w:lang w:eastAsia="ru-RU"/>
              </w:rPr>
            </w:pPr>
            <w:r w:rsidRPr="00CA0534">
              <w:rPr>
                <w:rFonts w:eastAsia="Times New Roman"/>
                <w:color w:val="000000"/>
                <w:lang w:eastAsia="ru-RU"/>
              </w:rPr>
              <w:lastRenderedPageBreak/>
              <w:t xml:space="preserve">Третий вернул 17 </w:t>
            </w:r>
            <w:r>
              <w:rPr>
                <w:rFonts w:eastAsia="Times New Roman"/>
                <w:color w:val="000000"/>
                <w:lang w:eastAsia="ru-RU"/>
              </w:rPr>
              <w:t>рублей</w:t>
            </w:r>
            <w:r w:rsidRPr="00CA0534">
              <w:rPr>
                <w:rFonts w:eastAsia="Times New Roman"/>
                <w:color w:val="000000"/>
                <w:lang w:eastAsia="ru-RU"/>
              </w:rPr>
              <w:t>;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1E092D" w:rsidRPr="00CA0534" w:rsidRDefault="001E092D" w:rsidP="00A2151C">
            <w:pPr>
              <w:numPr>
                <w:ilvl w:val="0"/>
                <w:numId w:val="21"/>
              </w:numPr>
              <w:ind w:left="0"/>
              <w:rPr>
                <w:rFonts w:eastAsia="Times New Roman"/>
                <w:color w:val="000000"/>
                <w:lang w:eastAsia="ru-RU"/>
              </w:rPr>
            </w:pPr>
            <w:r w:rsidRPr="00CA0534">
              <w:rPr>
                <w:rFonts w:eastAsia="Times New Roman"/>
                <w:color w:val="000000"/>
                <w:lang w:eastAsia="ru-RU"/>
              </w:rPr>
              <w:t xml:space="preserve">И последняя сделка принесла ему доход 10 </w:t>
            </w:r>
            <w:r>
              <w:rPr>
                <w:rFonts w:eastAsia="Times New Roman"/>
                <w:color w:val="000000"/>
                <w:lang w:eastAsia="ru-RU"/>
              </w:rPr>
              <w:t>рублей.</w:t>
            </w:r>
          </w:p>
          <w:p w:rsidR="001E092D" w:rsidRPr="00CA0534" w:rsidRDefault="001E092D" w:rsidP="00A2151C">
            <w:pPr>
              <w:rPr>
                <w:rFonts w:eastAsia="Times New Roman"/>
                <w:color w:val="000000"/>
                <w:lang w:eastAsia="ru-RU"/>
              </w:rPr>
            </w:pPr>
            <w:r w:rsidRPr="00CA0534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1E092D" w:rsidRDefault="001E092D" w:rsidP="00A2151C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Решение: </w:t>
            </w:r>
            <w:r w:rsidRPr="00CA053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32 – 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>16</w:t>
            </w:r>
            <w:r w:rsidRPr="00CA0534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– 30 + 17 + 10 = 13</w:t>
            </w:r>
          </w:p>
          <w:p w:rsidR="001E092D" w:rsidRDefault="001E092D" w:rsidP="00A2151C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С каким знаком получившееся число?    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В какую колонку можно отнести полученный результат? 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А если бы число получилось отрицательное?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Какой можно сделать вывод?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На уроках в школе мы учимся учиться. Что мы получаем «доход» или «расход»?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Назовите числа, из которых составлено выражение? 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На какие группы можно поделить эти числа? (положительные и отрицательные)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Какое понятие в математике связывает эти числа? (целые числа)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А теперь давайте вернемся к задаче про купца. Как купец рассчитывал свой доход? (дети говорят: «выполняли арифметические действия с целыми числами»).</w:t>
            </w:r>
          </w:p>
          <w:p w:rsidR="001E092D" w:rsidRDefault="001E092D" w:rsidP="00A2151C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Итак, попробуем сформулировать тему урока</w:t>
            </w:r>
          </w:p>
          <w:p w:rsidR="001E092D" w:rsidRPr="00E31F37" w:rsidRDefault="001E092D" w:rsidP="00E31F37">
            <w:pPr>
              <w:numPr>
                <w:ilvl w:val="0"/>
                <w:numId w:val="18"/>
              </w:numPr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Открываем тетради, записываем число и тему урока</w:t>
            </w:r>
          </w:p>
          <w:p w:rsidR="001E092D" w:rsidRPr="00857AA5" w:rsidRDefault="001E092D" w:rsidP="00E31F3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 мы будем заниматься на уроке? Значит, какую цель вы определите для себя на данном уроке?</w:t>
            </w:r>
          </w:p>
          <w:p w:rsidR="001E092D" w:rsidRPr="00857AA5" w:rsidRDefault="001E092D" w:rsidP="00A215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Если вы четко понимаете, чем вы должны будете заниматься на уроке, поставьте в лист самооценки 2 балла, если вы в чем - то сомневаетесь, поставьте 1 балл, если 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поняли цели и задач урока – 0.</w:t>
            </w:r>
          </w:p>
        </w:tc>
        <w:tc>
          <w:tcPr>
            <w:tcW w:w="6095" w:type="dxa"/>
          </w:tcPr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A2151C" w:rsidRDefault="001E092D" w:rsidP="00A2151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ожительные, отрицательные, ноль</w:t>
            </w:r>
            <w:r w:rsidRPr="00A215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целые.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Сравнивать, находить модуль,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отмечать на координатной прямой.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Отвечают на вопросы.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tabs>
                <w:tab w:val="left" w:pos="56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Сделают вывод, что с помощью координатной прямой не все числа удобно складывать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4D63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Найти правило, которое нам поможет.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ормулируют тему. 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Познакомимся с правилом сложения чисел с разными знаками, научимся складывать числа с разными знаками.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Записывают тему урока.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Оценивают себя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092D" w:rsidRPr="00857AA5" w:rsidTr="00040BF0">
        <w:tc>
          <w:tcPr>
            <w:tcW w:w="8755" w:type="dxa"/>
          </w:tcPr>
          <w:p w:rsidR="001E092D" w:rsidRPr="00857AA5" w:rsidRDefault="001E092D" w:rsidP="006E6202">
            <w:pPr>
              <w:rPr>
                <w:b/>
              </w:rPr>
            </w:pPr>
            <w:r w:rsidRPr="00857AA5">
              <w:rPr>
                <w:b/>
              </w:rPr>
              <w:lastRenderedPageBreak/>
              <w:t>3. Планирование действий по достижению цели.</w:t>
            </w:r>
            <w:r w:rsidRPr="00857AA5">
              <w:t xml:space="preserve"> Фронтальная работа</w:t>
            </w:r>
          </w:p>
          <w:p w:rsidR="001E092D" w:rsidRPr="00857AA5" w:rsidRDefault="001E092D" w:rsidP="006E6202">
            <w:pPr>
              <w:rPr>
                <w:b/>
              </w:rPr>
            </w:pPr>
            <w:r w:rsidRPr="00857AA5">
              <w:t>Ребята, как легче справиться с какой-то проблемой в одиночку или сообща?  Какими качествами должен обладать ваш товарищ, с которым вам захотелось бы поработать над решением проблемы? Как достичь цели, что для этого будем делать?</w:t>
            </w:r>
          </w:p>
          <w:p w:rsidR="001E092D" w:rsidRPr="00E31F37" w:rsidRDefault="001E092D" w:rsidP="00E31F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sz w:val="24"/>
                <w:szCs w:val="24"/>
              </w:rPr>
              <w:t>Продолжаем оценивать себя согласно критериям, указанным в листе самооценки.</w:t>
            </w:r>
          </w:p>
        </w:tc>
        <w:tc>
          <w:tcPr>
            <w:tcW w:w="6095" w:type="dxa"/>
          </w:tcPr>
          <w:p w:rsidR="001E092D" w:rsidRPr="00857AA5" w:rsidRDefault="001E092D" w:rsidP="004D630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Сообща.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перечисляют: умный, добрый, находчивый…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Можно найти в учебнике, в интернете,…</w:t>
            </w:r>
          </w:p>
          <w:p w:rsidR="001E092D" w:rsidRPr="00857AA5" w:rsidRDefault="001E092D" w:rsidP="00040BF0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-27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Оценивают себя.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092D" w:rsidRPr="00857AA5" w:rsidTr="00040BF0">
        <w:tc>
          <w:tcPr>
            <w:tcW w:w="8755" w:type="dxa"/>
          </w:tcPr>
          <w:p w:rsidR="001E092D" w:rsidRPr="00E31F37" w:rsidRDefault="001E092D" w:rsidP="00E31F37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857AA5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нового материала</w:t>
            </w:r>
            <w:r w:rsidRPr="008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E092D" w:rsidRPr="00857AA5" w:rsidRDefault="001E092D" w:rsidP="006E6202">
            <w:r w:rsidRPr="00857AA5">
              <w:t>М</w:t>
            </w:r>
            <w:r>
              <w:t>олодцы!</w:t>
            </w:r>
            <w:r w:rsidRPr="00857AA5">
              <w:t xml:space="preserve">  Сейчас вы будете исследователями и самостоятельно сделаете открытие, выведя правило сложения</w:t>
            </w:r>
            <w:r>
              <w:t xml:space="preserve"> рациональных</w:t>
            </w:r>
            <w:r w:rsidRPr="00857AA5">
              <w:t xml:space="preserve"> чисел.</w:t>
            </w:r>
          </w:p>
          <w:p w:rsidR="001E092D" w:rsidRPr="00857AA5" w:rsidRDefault="001E092D" w:rsidP="006E6202">
            <w:pPr>
              <w:rPr>
                <w:rFonts w:eastAsia="Times New Roman"/>
                <w:lang w:eastAsia="ru-RU"/>
              </w:rPr>
            </w:pPr>
            <w:r w:rsidRPr="00857AA5">
              <w:rPr>
                <w:rFonts w:eastAsia="Times New Roman"/>
                <w:lang w:eastAsia="ru-RU"/>
              </w:rPr>
              <w:t>Выполните лабораторно - практическую работу, сделайте вывод, ответив на поставленные вопросы, п</w:t>
            </w:r>
            <w:r>
              <w:rPr>
                <w:rFonts w:eastAsia="Times New Roman"/>
                <w:lang w:eastAsia="ru-RU"/>
              </w:rPr>
              <w:t>опробуйте сформулировать алгоритмы</w:t>
            </w:r>
            <w:r w:rsidRPr="00857AA5">
              <w:rPr>
                <w:rFonts w:eastAsia="Times New Roman"/>
                <w:lang w:eastAsia="ru-RU"/>
              </w:rPr>
              <w:t xml:space="preserve"> сложения </w:t>
            </w:r>
            <w:r>
              <w:rPr>
                <w:rFonts w:eastAsia="Times New Roman"/>
                <w:lang w:eastAsia="ru-RU"/>
              </w:rPr>
              <w:t xml:space="preserve">рациональных </w:t>
            </w:r>
            <w:r w:rsidRPr="00857AA5">
              <w:rPr>
                <w:rFonts w:eastAsia="Times New Roman"/>
                <w:lang w:eastAsia="ru-RU"/>
              </w:rPr>
              <w:t>чисел.</w:t>
            </w:r>
          </w:p>
          <w:p w:rsidR="001E092D" w:rsidRPr="00857AA5" w:rsidRDefault="001E092D" w:rsidP="006E6202">
            <w:r w:rsidRPr="00857AA5">
              <w:lastRenderedPageBreak/>
              <w:t xml:space="preserve"> Проверьт</w:t>
            </w:r>
            <w:r>
              <w:t>е себя по учебнику на стр. 204. (</w:t>
            </w:r>
            <w:r w:rsidRPr="00857AA5">
              <w:t>обрати</w:t>
            </w:r>
            <w:r>
              <w:t xml:space="preserve">те </w:t>
            </w:r>
            <w:r w:rsidRPr="00857AA5">
              <w:t>внимание на рекомендацию авторов учебника, записанную после правила сложения чисел с разными знаками).</w:t>
            </w:r>
          </w:p>
          <w:p w:rsidR="001E092D" w:rsidRPr="00256C4B" w:rsidRDefault="001E092D" w:rsidP="00256C4B">
            <w:r w:rsidRPr="00857AA5">
              <w:rPr>
                <w:rFonts w:eastAsia="Times New Roman"/>
                <w:lang w:eastAsia="ru-RU"/>
              </w:rPr>
              <w:t>Поработайте в четверках, проговорите правило друг другу, предложите свои примеры другой паре, проверьте правильность решения. Поставьте баллы в лист самооценки.</w:t>
            </w:r>
          </w:p>
        </w:tc>
        <w:tc>
          <w:tcPr>
            <w:tcW w:w="6095" w:type="dxa"/>
          </w:tcPr>
          <w:p w:rsidR="001E092D" w:rsidRPr="00857AA5" w:rsidRDefault="001E092D" w:rsidP="006E6202">
            <w:pPr>
              <w:rPr>
                <w:iCs/>
                <w:color w:val="000000"/>
              </w:rPr>
            </w:pPr>
          </w:p>
          <w:p w:rsidR="001E092D" w:rsidRPr="00857AA5" w:rsidRDefault="001E092D" w:rsidP="006E6202">
            <w:pPr>
              <w:rPr>
                <w:iCs/>
                <w:color w:val="000000"/>
              </w:rPr>
            </w:pPr>
          </w:p>
          <w:p w:rsidR="001E092D" w:rsidRPr="00857AA5" w:rsidRDefault="001E092D" w:rsidP="004D630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Выполняют лабораторно – практическую работу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группах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делают выводы. </w:t>
            </w:r>
          </w:p>
          <w:p w:rsidR="001E092D" w:rsidRPr="00857AA5" w:rsidRDefault="001E092D" w:rsidP="004D630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Работают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группах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сравнивают формулировки,  решают примеры товарищей, оценивают.</w:t>
            </w:r>
          </w:p>
          <w:p w:rsidR="001E092D" w:rsidRPr="00857AA5" w:rsidRDefault="001E092D" w:rsidP="006E6202">
            <w:pPr>
              <w:rPr>
                <w:i/>
                <w:iCs/>
                <w:color w:val="000000"/>
              </w:rPr>
            </w:pPr>
          </w:p>
        </w:tc>
      </w:tr>
      <w:tr w:rsidR="001E092D" w:rsidRPr="00857AA5" w:rsidTr="00040BF0">
        <w:tc>
          <w:tcPr>
            <w:tcW w:w="8755" w:type="dxa"/>
          </w:tcPr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Pr="008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5. Первичное осмысление и закрепление знаний.</w:t>
            </w:r>
          </w:p>
          <w:p w:rsidR="001E092D" w:rsidRDefault="001E092D" w:rsidP="00B507B7">
            <w:pPr>
              <w:rPr>
                <w:sz w:val="28"/>
                <w:szCs w:val="28"/>
              </w:rPr>
            </w:pPr>
            <w:r w:rsidRPr="00857AA5">
              <w:rPr>
                <w:color w:val="000000"/>
              </w:rPr>
              <w:t>Давайте вернемся к пример</w:t>
            </w:r>
            <w:r>
              <w:rPr>
                <w:color w:val="000000"/>
              </w:rPr>
              <w:t>ам</w:t>
            </w:r>
            <w:r w:rsidRPr="00857AA5">
              <w:rPr>
                <w:color w:val="000000"/>
              </w:rPr>
              <w:t xml:space="preserve">     </w:t>
            </w:r>
            <w:r>
              <w:rPr>
                <w:sz w:val="28"/>
                <w:szCs w:val="28"/>
              </w:rPr>
              <w:t xml:space="preserve"> 36 +(-33)=                             -92 + 12=                              15 + (-18)=                                           -44 +56=</w:t>
            </w:r>
          </w:p>
          <w:p w:rsidR="001E092D" w:rsidRPr="00857AA5" w:rsidRDefault="001E092D" w:rsidP="006E6202">
            <w:r w:rsidRPr="00857AA5">
              <w:t>Ребята, один учащийся решал примеры и попросил меня проверить, все ли верно он сделал</w:t>
            </w:r>
            <w:r>
              <w:t xml:space="preserve">? Вы поможете мне это сделать? </w:t>
            </w:r>
            <w:r w:rsidRPr="00857AA5">
              <w:t xml:space="preserve"> Выберите, кто будет выступать от группы.</w:t>
            </w:r>
            <w:r>
              <w:t xml:space="preserve"> По одному примеру с пояснениями.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color w:val="000000"/>
                <w:sz w:val="24"/>
                <w:szCs w:val="24"/>
              </w:rPr>
              <w:t>Не забывайте про самооценку.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092D" w:rsidRPr="00857AA5" w:rsidRDefault="001E092D" w:rsidP="004D6304">
            <w:pPr>
              <w:numPr>
                <w:ilvl w:val="0"/>
                <w:numId w:val="9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>проговаривают правило, решают пример.</w:t>
            </w:r>
          </w:p>
          <w:p w:rsidR="001E092D" w:rsidRPr="00857AA5" w:rsidRDefault="001E092D" w:rsidP="004D6304">
            <w:pPr>
              <w:numPr>
                <w:ilvl w:val="0"/>
                <w:numId w:val="9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>ищут ошибки в примерах, объясняют их, выдвигают выступающего от группы, которые выступает у доски.</w:t>
            </w:r>
          </w:p>
          <w:p w:rsidR="001E092D" w:rsidRPr="00857AA5" w:rsidRDefault="001E092D" w:rsidP="004D6304">
            <w:pPr>
              <w:numPr>
                <w:ilvl w:val="0"/>
                <w:numId w:val="9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>Выставляют баллы.</w:t>
            </w:r>
          </w:p>
        </w:tc>
      </w:tr>
      <w:tr w:rsidR="001E092D" w:rsidRPr="00857AA5" w:rsidTr="00040BF0">
        <w:tc>
          <w:tcPr>
            <w:tcW w:w="8755" w:type="dxa"/>
          </w:tcPr>
          <w:p w:rsidR="001E092D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/>
                <w:sz w:val="24"/>
                <w:szCs w:val="24"/>
              </w:rPr>
              <w:t xml:space="preserve">        6. Закрепление полученных знаний.</w:t>
            </w:r>
          </w:p>
          <w:p w:rsidR="001E092D" w:rsidRPr="00C3199C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1. </w:t>
            </w:r>
            <w:r w:rsidRPr="00C31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«Найди ошибку»</w:t>
            </w:r>
            <w:r>
              <w:rPr>
                <w:rFonts w:ascii="Times New Roman" w:hAnsi="Times New Roman"/>
                <w:b/>
                <w:bCs/>
                <w:iCs/>
                <w:color w:val="17365D"/>
                <w:sz w:val="24"/>
                <w:szCs w:val="24"/>
              </w:rPr>
              <w:t xml:space="preserve">. </w:t>
            </w:r>
            <w:r w:rsidRPr="004A7F46">
              <w:rPr>
                <w:rFonts w:ascii="Times New Roman" w:hAnsi="Times New Roman"/>
                <w:sz w:val="24"/>
                <w:szCs w:val="24"/>
              </w:rPr>
              <w:t>Надо найти все ошибки и их исправить (каждому ученику выдается карточка, где записаны задания</w:t>
            </w:r>
            <w:r>
              <w:rPr>
                <w:rFonts w:ascii="Times New Roman" w:hAnsi="Times New Roman"/>
                <w:sz w:val="24"/>
                <w:szCs w:val="24"/>
              </w:rPr>
              <w:t>). Сформулировать правило, которое вы применяли при проверке каждого выражения.</w:t>
            </w:r>
          </w:p>
          <w:p w:rsidR="001E092D" w:rsidRPr="004A7F46" w:rsidRDefault="001E092D" w:rsidP="00B507B7">
            <w:pPr>
              <w:numPr>
                <w:ilvl w:val="0"/>
                <w:numId w:val="22"/>
              </w:numPr>
              <w:rPr>
                <w:rFonts w:eastAsia="Times New Roman"/>
                <w:lang w:eastAsia="ru-RU"/>
              </w:rPr>
            </w:pPr>
            <w:r w:rsidRPr="004A7F46">
              <w:rPr>
                <w:rFonts w:eastAsia="Times New Roman"/>
                <w:lang w:eastAsia="ru-RU"/>
              </w:rPr>
              <w:t xml:space="preserve">– 4 + (– 5) = </w:t>
            </w:r>
            <w:r>
              <w:rPr>
                <w:rFonts w:eastAsia="Times New Roman"/>
                <w:lang w:eastAsia="ru-RU"/>
              </w:rPr>
              <w:t>9</w:t>
            </w:r>
            <w:r w:rsidRPr="004A7F46">
              <w:rPr>
                <w:rFonts w:eastAsia="Times New Roman"/>
                <w:lang w:eastAsia="ru-RU"/>
              </w:rPr>
              <w:t>,</w:t>
            </w:r>
          </w:p>
          <w:p w:rsidR="001E092D" w:rsidRPr="004A7F46" w:rsidRDefault="001E092D" w:rsidP="00B507B7">
            <w:pPr>
              <w:numPr>
                <w:ilvl w:val="0"/>
                <w:numId w:val="22"/>
              </w:numPr>
              <w:rPr>
                <w:rFonts w:eastAsia="Times New Roman"/>
                <w:lang w:eastAsia="ru-RU"/>
              </w:rPr>
            </w:pPr>
            <w:r w:rsidRPr="004A7F46">
              <w:rPr>
                <w:rFonts w:eastAsia="Times New Roman"/>
                <w:lang w:eastAsia="ru-RU"/>
              </w:rPr>
              <w:t>4 – (– 2</w:t>
            </w:r>
            <w:r>
              <w:rPr>
                <w:rFonts w:eastAsia="Times New Roman"/>
                <w:lang w:eastAsia="ru-RU"/>
              </w:rPr>
              <w:t xml:space="preserve">) = </w:t>
            </w:r>
            <w:r w:rsidRPr="004A7F46">
              <w:rPr>
                <w:rFonts w:eastAsia="Times New Roman"/>
                <w:lang w:eastAsia="ru-RU"/>
              </w:rPr>
              <w:t>2,</w:t>
            </w:r>
          </w:p>
          <w:p w:rsidR="001E092D" w:rsidRPr="004A7F46" w:rsidRDefault="001E092D" w:rsidP="00B507B7">
            <w:pPr>
              <w:numPr>
                <w:ilvl w:val="0"/>
                <w:numId w:val="22"/>
              </w:numPr>
              <w:rPr>
                <w:rFonts w:eastAsia="Times New Roman"/>
                <w:lang w:eastAsia="ru-RU"/>
              </w:rPr>
            </w:pPr>
            <w:r w:rsidRPr="004A7F46">
              <w:rPr>
                <w:rFonts w:eastAsia="Times New Roman"/>
                <w:lang w:eastAsia="ru-RU"/>
              </w:rPr>
              <w:t xml:space="preserve">– 15 : (– 3) = </w:t>
            </w:r>
            <w:r>
              <w:rPr>
                <w:rFonts w:eastAsia="Times New Roman"/>
                <w:lang w:eastAsia="ru-RU"/>
              </w:rPr>
              <w:t>-</w:t>
            </w:r>
            <w:r w:rsidRPr="004A7F46">
              <w:rPr>
                <w:rFonts w:eastAsia="Times New Roman"/>
                <w:lang w:eastAsia="ru-RU"/>
              </w:rPr>
              <w:t>5,</w:t>
            </w:r>
          </w:p>
          <w:p w:rsidR="001E092D" w:rsidRDefault="001E092D" w:rsidP="00B507B7">
            <w:pPr>
              <w:numPr>
                <w:ilvl w:val="0"/>
                <w:numId w:val="22"/>
              </w:numPr>
              <w:rPr>
                <w:rFonts w:eastAsia="Times New Roman"/>
                <w:lang w:eastAsia="ru-RU"/>
              </w:rPr>
            </w:pPr>
            <w:r w:rsidRPr="004A7F46">
              <w:rPr>
                <w:rFonts w:eastAsia="Times New Roman"/>
                <w:lang w:eastAsia="ru-RU"/>
              </w:rPr>
              <w:t>4 · (– 6) = 24,</w:t>
            </w:r>
          </w:p>
          <w:p w:rsidR="001E092D" w:rsidRPr="00752316" w:rsidRDefault="001E092D" w:rsidP="00B507B7">
            <w:pPr>
              <w:numPr>
                <w:ilvl w:val="0"/>
                <w:numId w:val="22"/>
              </w:numPr>
              <w:rPr>
                <w:rFonts w:eastAsia="Times New Roman"/>
                <w:lang w:eastAsia="ru-RU"/>
              </w:rPr>
            </w:pPr>
            <w:r w:rsidRPr="004A7F46">
              <w:rPr>
                <w:rFonts w:eastAsia="Times New Roman"/>
                <w:lang w:eastAsia="ru-RU"/>
              </w:rPr>
              <w:t>– 7</w:t>
            </w:r>
            <w:r w:rsidRPr="00631C92">
              <w:rPr>
                <w:rFonts w:eastAsia="Times New Roman"/>
                <w:lang w:eastAsia="ru-RU"/>
              </w:rPr>
              <w:t xml:space="preserve"> + </w:t>
            </w:r>
            <w:r w:rsidRPr="004A7F46">
              <w:rPr>
                <w:rFonts w:eastAsia="Times New Roman"/>
                <w:lang w:eastAsia="ru-RU"/>
              </w:rPr>
              <w:t>7 = 14,</w:t>
            </w:r>
          </w:p>
          <w:p w:rsidR="001E092D" w:rsidRDefault="001E092D" w:rsidP="00B507B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9777C3">
              <w:rPr>
                <w:rFonts w:eastAsia="Times New Roman"/>
                <w:b/>
                <w:lang w:eastAsia="ru-RU"/>
              </w:rPr>
              <w:t>Подведем итог</w:t>
            </w:r>
            <w:r>
              <w:rPr>
                <w:rFonts w:eastAsia="Times New Roman"/>
                <w:lang w:eastAsia="ru-RU"/>
              </w:rPr>
              <w:t>, оценим свои знания по этому заданию.</w:t>
            </w:r>
          </w:p>
          <w:p w:rsidR="001E092D" w:rsidRPr="00C20B40" w:rsidRDefault="001E092D" w:rsidP="00B507B7">
            <w:pPr>
              <w:rPr>
                <w:rFonts w:eastAsia="Times New Roman"/>
                <w:i/>
                <w:lang w:eastAsia="ru-RU"/>
              </w:rPr>
            </w:pPr>
            <w:r w:rsidRPr="00C20B40">
              <w:rPr>
                <w:rFonts w:eastAsia="Times New Roman"/>
                <w:i/>
                <w:lang w:eastAsia="ru-RU"/>
              </w:rPr>
              <w:t>5 баллов – нашли 5 ошибок</w:t>
            </w:r>
          </w:p>
          <w:p w:rsidR="001E092D" w:rsidRPr="00C20B40" w:rsidRDefault="001E092D" w:rsidP="00B507B7">
            <w:pPr>
              <w:rPr>
                <w:rFonts w:eastAsia="Times New Roman"/>
                <w:i/>
                <w:lang w:eastAsia="ru-RU"/>
              </w:rPr>
            </w:pPr>
            <w:r w:rsidRPr="00C20B40">
              <w:rPr>
                <w:rFonts w:eastAsia="Times New Roman"/>
                <w:i/>
                <w:lang w:eastAsia="ru-RU"/>
              </w:rPr>
              <w:t>4 балла – нашли 4 ошибки</w:t>
            </w:r>
          </w:p>
          <w:p w:rsidR="001E092D" w:rsidRPr="00C20B40" w:rsidRDefault="001E092D" w:rsidP="00B507B7">
            <w:pPr>
              <w:rPr>
                <w:rFonts w:eastAsia="Times New Roman"/>
                <w:i/>
                <w:lang w:eastAsia="ru-RU"/>
              </w:rPr>
            </w:pPr>
            <w:r w:rsidRPr="00C20B40">
              <w:rPr>
                <w:rFonts w:eastAsia="Times New Roman"/>
                <w:i/>
                <w:lang w:eastAsia="ru-RU"/>
              </w:rPr>
              <w:t>3 балла – нашли 3 ошибки</w:t>
            </w:r>
          </w:p>
          <w:p w:rsidR="001E092D" w:rsidRPr="00C20B40" w:rsidRDefault="001E092D" w:rsidP="00B507B7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3 балла – менее 3 ошибок</w:t>
            </w:r>
          </w:p>
          <w:p w:rsidR="001E092D" w:rsidRPr="00857AA5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7B7">
              <w:rPr>
                <w:rFonts w:ascii="Times New Roman" w:hAnsi="Times New Roman"/>
                <w:b/>
                <w:sz w:val="24"/>
                <w:szCs w:val="24"/>
              </w:rPr>
              <w:t>2. Обучающая самостоятельная работа с последующей самопроверкой</w:t>
            </w:r>
            <w:r w:rsidRPr="00857AA5">
              <w:rPr>
                <w:rFonts w:ascii="Times New Roman" w:hAnsi="Times New Roman"/>
                <w:sz w:val="24"/>
                <w:szCs w:val="24"/>
              </w:rPr>
              <w:t xml:space="preserve">  (ин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дивидуальная работа) </w:t>
            </w:r>
          </w:p>
          <w:p w:rsidR="001E092D" w:rsidRPr="00857AA5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sz w:val="24"/>
                <w:szCs w:val="24"/>
              </w:rPr>
              <w:t>1. Определите знак суммы:</w:t>
            </w:r>
          </w:p>
          <w:p w:rsidR="001E092D" w:rsidRPr="00857AA5" w:rsidRDefault="001E092D" w:rsidP="00B507B7">
            <w:pPr>
              <w:shd w:val="clear" w:color="auto" w:fill="FFFFFF"/>
              <w:tabs>
                <w:tab w:val="left" w:pos="6317"/>
              </w:tabs>
              <w:spacing w:line="360" w:lineRule="auto"/>
              <w:ind w:left="10"/>
            </w:pPr>
            <w:r w:rsidRPr="00857AA5">
              <w:rPr>
                <w:color w:val="000000"/>
                <w:spacing w:val="-3"/>
              </w:rPr>
              <w:t xml:space="preserve"> а) (-12) + (-7);     в) (+15) + (-8);       д) (-24) + (+19);</w:t>
            </w:r>
            <w:r w:rsidRPr="00857AA5">
              <w:rPr>
                <w:color w:val="000000"/>
              </w:rPr>
              <w:tab/>
              <w:t>ж) (+3,7) + (-8,4);</w:t>
            </w:r>
          </w:p>
          <w:p w:rsidR="001E092D" w:rsidRPr="00857AA5" w:rsidRDefault="001E092D" w:rsidP="00B507B7">
            <w:pPr>
              <w:spacing w:line="360" w:lineRule="auto"/>
              <w:jc w:val="both"/>
            </w:pPr>
            <w:r w:rsidRPr="00857AA5">
              <w:rPr>
                <w:color w:val="000000"/>
              </w:rPr>
              <w:t>б)(-8) + (+3);      г) (-6)+ (-11);       е) (+53) + (-35);</w:t>
            </w:r>
            <w:r w:rsidRPr="00857AA5">
              <w:rPr>
                <w:color w:val="000000"/>
              </w:rPr>
              <w:tab/>
            </w:r>
            <w:r w:rsidRPr="00857AA5">
              <w:rPr>
                <w:color w:val="000000"/>
                <w:spacing w:val="-2"/>
              </w:rPr>
              <w:t>з) (-245) + (+300).</w:t>
            </w:r>
          </w:p>
          <w:p w:rsidR="001E092D" w:rsidRPr="00857AA5" w:rsidRDefault="001E092D" w:rsidP="00B507B7">
            <w:pPr>
              <w:spacing w:line="360" w:lineRule="auto"/>
              <w:jc w:val="both"/>
            </w:pPr>
            <w:r w:rsidRPr="00857AA5">
              <w:t>Ответы: а) –; б) –; в) +; г) –; д) –; е) +; ж) –; з) +.</w:t>
            </w:r>
          </w:p>
          <w:p w:rsidR="001E092D" w:rsidRPr="00857AA5" w:rsidRDefault="001E092D" w:rsidP="00B507B7">
            <w:pPr>
              <w:spacing w:line="360" w:lineRule="auto"/>
              <w:jc w:val="both"/>
            </w:pPr>
            <w:r w:rsidRPr="00B507B7">
              <w:rPr>
                <w:b/>
              </w:rPr>
              <w:t xml:space="preserve">3. </w:t>
            </w:r>
            <w:r w:rsidRPr="00B507B7">
              <w:rPr>
                <w:rFonts w:eastAsia="Times New Roman"/>
                <w:b/>
              </w:rPr>
              <w:t>Выполните действия:</w:t>
            </w:r>
            <w:r>
              <w:rPr>
                <w:rFonts w:eastAsia="Times New Roman"/>
              </w:rPr>
              <w:t xml:space="preserve">             </w:t>
            </w:r>
            <w:r w:rsidRPr="00857AA5">
              <w:t xml:space="preserve">                        </w:t>
            </w:r>
            <w:r w:rsidRPr="00857AA5">
              <w:rPr>
                <w:rFonts w:eastAsia="Times New Roman"/>
              </w:rPr>
              <w:t xml:space="preserve">Ответы: </w:t>
            </w:r>
          </w:p>
          <w:p w:rsidR="001E092D" w:rsidRPr="00857AA5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sz w:val="24"/>
                <w:szCs w:val="24"/>
              </w:rPr>
              <w:t xml:space="preserve"> а)-19 + 40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57AA5">
              <w:rPr>
                <w:rFonts w:ascii="Times New Roman" w:hAnsi="Times New Roman"/>
                <w:sz w:val="24"/>
                <w:szCs w:val="24"/>
              </w:rPr>
              <w:t>1)59;   2)-59;   3)-21;  4)21.</w:t>
            </w:r>
          </w:p>
          <w:p w:rsidR="001E092D" w:rsidRPr="00857AA5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sz w:val="24"/>
                <w:szCs w:val="24"/>
              </w:rPr>
              <w:t xml:space="preserve"> б)-3,4 + 5,7                                                            1)2,3;   2)-2,3;  3)9,1;  4)-9,1.</w:t>
            </w:r>
          </w:p>
          <w:p w:rsidR="001E092D" w:rsidRPr="00857AA5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в)   -5,6 + (-3,5 + 5,6).</w:t>
            </w:r>
            <w:r w:rsidRPr="00857AA5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857AA5">
              <w:rPr>
                <w:rFonts w:ascii="Times New Roman" w:hAnsi="Times New Roman"/>
                <w:sz w:val="24"/>
                <w:szCs w:val="24"/>
              </w:rPr>
              <w:t xml:space="preserve">  1)3,5;      2)2,5;    3)-3,5;   4)-2,5.</w:t>
            </w:r>
          </w:p>
          <w:p w:rsidR="001E092D" w:rsidRPr="00857AA5" w:rsidRDefault="001E092D" w:rsidP="00B507B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092D" w:rsidRPr="00857AA5" w:rsidRDefault="001E092D" w:rsidP="004D6304">
            <w:pPr>
              <w:numPr>
                <w:ilvl w:val="0"/>
                <w:numId w:val="10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lastRenderedPageBreak/>
              <w:t xml:space="preserve">Учащиеся </w:t>
            </w:r>
            <w:r>
              <w:rPr>
                <w:iCs/>
                <w:color w:val="000000"/>
              </w:rPr>
              <w:t>индивидуально находят ошибки</w:t>
            </w:r>
            <w:r w:rsidRPr="00857AA5">
              <w:rPr>
                <w:iCs/>
                <w:color w:val="000000"/>
              </w:rPr>
              <w:t>,  решают примеры, проговаривая правило.</w:t>
            </w:r>
          </w:p>
          <w:p w:rsidR="001E092D" w:rsidRPr="00857AA5" w:rsidRDefault="001E092D" w:rsidP="004D6304">
            <w:pPr>
              <w:numPr>
                <w:ilvl w:val="0"/>
                <w:numId w:val="10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>Выполняют самостоятельную работу, оценивают себя, сравнивая с решением на слайде, проводят самооценку.</w:t>
            </w:r>
          </w:p>
        </w:tc>
      </w:tr>
      <w:tr w:rsidR="001E092D" w:rsidRPr="00857AA5" w:rsidTr="00040BF0">
        <w:tc>
          <w:tcPr>
            <w:tcW w:w="8755" w:type="dxa"/>
          </w:tcPr>
          <w:p w:rsidR="001E092D" w:rsidRPr="00857AA5" w:rsidRDefault="001E092D" w:rsidP="006E6202">
            <w:r w:rsidRPr="00857AA5">
              <w:rPr>
                <w:b/>
              </w:rPr>
              <w:lastRenderedPageBreak/>
              <w:t xml:space="preserve">        7. «Творческое применение знаний»</w:t>
            </w:r>
            <w:r>
              <w:rPr>
                <w:b/>
              </w:rPr>
              <w:t xml:space="preserve">. </w:t>
            </w:r>
            <w:r w:rsidRPr="00857AA5">
              <w:rPr>
                <w:b/>
              </w:rPr>
              <w:t xml:space="preserve"> </w:t>
            </w:r>
            <w:r w:rsidRPr="00857AA5">
              <w:t xml:space="preserve">Работа в </w:t>
            </w:r>
            <w:r>
              <w:t>парах</w:t>
            </w:r>
            <w:r w:rsidRPr="00857AA5">
              <w:t xml:space="preserve">. </w:t>
            </w:r>
          </w:p>
          <w:p w:rsidR="001E092D" w:rsidRDefault="003C50F3" w:rsidP="006E620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376555</wp:posOffset>
                  </wp:positionV>
                  <wp:extent cx="3557905" cy="4078605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905" cy="407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92D">
              <w:t>С давних времён разные растения, деревья и кустарники, люди наделяли определённой символикой. Так, например, лавр символизирует славу, олива – мир, берёза – грацию.</w:t>
            </w:r>
          </w:p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Default="001E092D" w:rsidP="006E6202"/>
          <w:p w:rsidR="001E092D" w:rsidRPr="00857AA5" w:rsidRDefault="001E092D" w:rsidP="006E6202"/>
          <w:p w:rsidR="001E092D" w:rsidRPr="00857AA5" w:rsidRDefault="001E092D" w:rsidP="006E6202"/>
          <w:p w:rsidR="001E092D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E092D" w:rsidRPr="00857AA5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92D" w:rsidRPr="00857AA5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092D" w:rsidRPr="00857AA5" w:rsidRDefault="001E092D" w:rsidP="004D6304">
            <w:pPr>
              <w:numPr>
                <w:ilvl w:val="0"/>
                <w:numId w:val="14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 xml:space="preserve">Выполняют задание в </w:t>
            </w:r>
            <w:r>
              <w:rPr>
                <w:iCs/>
                <w:color w:val="000000"/>
              </w:rPr>
              <w:t>парах</w:t>
            </w:r>
            <w:r w:rsidRPr="00857AA5">
              <w:rPr>
                <w:iCs/>
                <w:color w:val="000000"/>
              </w:rPr>
              <w:t>.</w:t>
            </w:r>
          </w:p>
          <w:p w:rsidR="001E092D" w:rsidRDefault="003C50F3" w:rsidP="004D6304">
            <w:pPr>
              <w:numPr>
                <w:ilvl w:val="0"/>
                <w:numId w:val="14"/>
              </w:numPr>
              <w:rPr>
                <w:iCs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706120</wp:posOffset>
                  </wp:positionV>
                  <wp:extent cx="3627755" cy="27692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55" cy="2769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92D" w:rsidRPr="00857AA5">
              <w:rPr>
                <w:iCs/>
                <w:color w:val="000000"/>
              </w:rPr>
              <w:t>Проводят самооценку.</w:t>
            </w:r>
          </w:p>
          <w:p w:rsidR="001E092D" w:rsidRPr="00857AA5" w:rsidRDefault="001E092D" w:rsidP="004D6304">
            <w:pPr>
              <w:numPr>
                <w:ilvl w:val="0"/>
                <w:numId w:val="14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Заполняют таблицу.</w:t>
            </w:r>
          </w:p>
        </w:tc>
      </w:tr>
      <w:tr w:rsidR="001E092D" w:rsidRPr="00857AA5" w:rsidTr="00040BF0">
        <w:tc>
          <w:tcPr>
            <w:tcW w:w="8755" w:type="dxa"/>
          </w:tcPr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</w:t>
            </w:r>
            <w:r w:rsidRPr="008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 Домашнее задание.  (Слайд 8)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 можете записать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домашнее задание на выбор не менее двух номеров: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П.33 выучить правило.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955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963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задача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№965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 желанию найти в интернете когда и кем были придуманы отрицательные числа.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Оцените выбор домашней работы: 4 балла –выбрали все; 3 балла- выбрали 3 задания из 4, 2 балла – выбрали 2 номера.</w:t>
            </w:r>
          </w:p>
          <w:p w:rsidR="001E092D" w:rsidRPr="00857AA5" w:rsidRDefault="001E092D" w:rsidP="006E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092D" w:rsidRPr="00857AA5" w:rsidRDefault="001E092D" w:rsidP="004D6304">
            <w:pPr>
              <w:numPr>
                <w:ilvl w:val="0"/>
                <w:numId w:val="13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>Выбирают и записывают домашнюю работу.</w:t>
            </w:r>
          </w:p>
          <w:p w:rsidR="001E092D" w:rsidRPr="00857AA5" w:rsidRDefault="001E092D" w:rsidP="004D6304">
            <w:pPr>
              <w:numPr>
                <w:ilvl w:val="0"/>
                <w:numId w:val="13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t>Оценивают свой выбор домашней работы.</w:t>
            </w:r>
          </w:p>
          <w:p w:rsidR="001E092D" w:rsidRPr="00857AA5" w:rsidRDefault="001E092D" w:rsidP="006E6202">
            <w:pPr>
              <w:rPr>
                <w:i/>
                <w:iCs/>
                <w:color w:val="000000"/>
              </w:rPr>
            </w:pPr>
          </w:p>
        </w:tc>
      </w:tr>
      <w:tr w:rsidR="001E092D" w:rsidRPr="00857AA5" w:rsidTr="00040BF0">
        <w:tc>
          <w:tcPr>
            <w:tcW w:w="8755" w:type="dxa"/>
          </w:tcPr>
          <w:p w:rsidR="001E092D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B50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Рефлексия.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течении всего урока вы заполняли лист самооценки, </w:t>
            </w: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посчитайте количество баллов и выставьте себе оценку за урок и оцените пожалуйста своего одн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оклассника словесно. </w:t>
            </w:r>
          </w:p>
          <w:p w:rsidR="001E092D" w:rsidRPr="00857AA5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Какую цель мы поставили в начале урока? Достигли ли вы цели?</w:t>
            </w:r>
          </w:p>
          <w:p w:rsidR="001E092D" w:rsidRPr="00857AA5" w:rsidRDefault="001E092D" w:rsidP="006E620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Ребята, если вы хорошо усвоили тему урока, достигли цели урока, поднимите зеленую сигнальную карту, Если остались непонятными какие-то моменты -желтую сигнальную карту, вообще не усвоили тему, красную сигнальную карту.</w:t>
            </w:r>
          </w:p>
        </w:tc>
        <w:tc>
          <w:tcPr>
            <w:tcW w:w="6095" w:type="dxa"/>
          </w:tcPr>
          <w:p w:rsidR="001E092D" w:rsidRPr="00857AA5" w:rsidRDefault="001E092D" w:rsidP="00B507B7">
            <w:pPr>
              <w:numPr>
                <w:ilvl w:val="0"/>
                <w:numId w:val="11"/>
              </w:numPr>
              <w:rPr>
                <w:iCs/>
                <w:color w:val="000000"/>
              </w:rPr>
            </w:pPr>
            <w:r w:rsidRPr="00857AA5">
              <w:rPr>
                <w:iCs/>
                <w:color w:val="000000"/>
              </w:rPr>
              <w:lastRenderedPageBreak/>
              <w:t xml:space="preserve">Самооценка.  Показывают с помощью </w:t>
            </w:r>
            <w:r w:rsidRPr="00857AA5">
              <w:rPr>
                <w:iCs/>
                <w:color w:val="000000"/>
              </w:rPr>
              <w:lastRenderedPageBreak/>
              <w:t>сигнальных карт степень усвоения материала.</w:t>
            </w:r>
          </w:p>
        </w:tc>
      </w:tr>
    </w:tbl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857AA5" w:rsidRDefault="001E092D" w:rsidP="004D6304"/>
    <w:p w:rsidR="001E092D" w:rsidRPr="00915B55" w:rsidRDefault="001E092D" w:rsidP="004D6304"/>
    <w:p w:rsidR="001E092D" w:rsidRDefault="001E092D" w:rsidP="00915B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Лабораторно-практическая работа          Группа 1.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«Сложение рациональных чисел»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Вывести правило сложения рациональных чисел.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начертите координатную прямую. С помощью координатной прямой выполните сложение чисел:                                                                                                                                       Заполните таблицу: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3915"/>
        <w:gridCol w:w="2958"/>
      </w:tblGrid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Сравнить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 числа с большим модулем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7+5=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+ (-4)=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 + (-3 )=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 + 6 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|-4|        |6|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 +10=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|-9|        |10|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 + 3=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|-8|        |3|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92D" w:rsidRDefault="001E092D" w:rsidP="00915B55"/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знак ответов.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Сделайте вывод: при сложении чисел с одинаковыми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 каким из знаков слагаемых совпадает знак ответа? _____________________________________________________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Что можно сказать о модуле этого слагаемого по сравнению с модулем другого слагаемого? Сделайте вывод: при сложении чисел с разными знаками, получается знак числа модуль которого_________________________________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модуль ответа. Как он связан с модулями слагаемых? 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модуль ответа равен _______________________________.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Основываясь на полученных выводах, не используя координатную прямую, сложите числа: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36 +(-33)=                             -92 + 12=                              15 + (-18)=                                           -44 +56=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>Попробуйте сформулировать правило сложения чисел с разными знаками: Чтобы сложить два числа с разными знаками надо: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1) из ________ модуля слагаемых ________ ________;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2) поставить перед полученным числом ________ того слагаемого, ________ которого ________.</w:t>
      </w:r>
    </w:p>
    <w:p w:rsidR="001E092D" w:rsidRDefault="001E092D" w:rsidP="00915B55">
      <w:pPr>
        <w:rPr>
          <w:sz w:val="28"/>
          <w:szCs w:val="28"/>
        </w:rPr>
      </w:pPr>
    </w:p>
    <w:p w:rsidR="001E092D" w:rsidRDefault="001E092D" w:rsidP="00915B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Лабораторно-практическая работа          Группа 2.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«Сложение рациональных чисел»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Вывести правило сложения рациональных чисел.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Красные квадратики – это положительные числа, а черные - отрицательные. С помощью красных и черных квадратиков выполните сложение чисел:                                                                                                                                Заполните таблицу: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3915"/>
        <w:gridCol w:w="2958"/>
      </w:tblGrid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Сравнить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 числа с большим модулем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7+5=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+ (-4)=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 + (-3 )=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 + 6 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|-4|        |6|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 +10=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|-9|        |10|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 + 3=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|-8|        |3|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92D" w:rsidRDefault="001E092D" w:rsidP="00915B55"/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знак ответов.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Сделайте вывод: при сложении чисел с одинаковыми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 каким из знаков слагаемых совпадает знак ответа? _____________________________________________________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Что можно сказать о модуле этого слагаемого по сравнению с модулем другого слагаемого? Сделайте вывод: при сложении чисел с разными знаками, получается знак числа модуль которого_________________________________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модуль ответа. Как он связан с модулями слагаемых? 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модуль ответа равен _______________________________.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Основываясь на полученных выводах, не используя координатную прямую, сложите числа: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36 +(-33)=                             -92 + 12=                              15 + (-18)=                                           -44 +56=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>Попробуйте сформулировать правило сложения чисел с разными знаками: Чтобы сложить два числа с разными знаками надо: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1) из ________ модуля слагаемых ________ ________; </w:t>
      </w:r>
    </w:p>
    <w:p w:rsidR="001E092D" w:rsidRPr="00CF349B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2) поставить перед полученным числом ________ того слагаемого, ________ которого ________.</w:t>
      </w:r>
    </w:p>
    <w:p w:rsidR="001E092D" w:rsidRDefault="001E092D" w:rsidP="00915B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Лабораторно-практическая работа          Группа 3.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«Сложение рациональных чисел»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Вывести правило сложения рациональных чисел.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понятие доход и долг выполните сложение чисел:                                                                                                                                 Заполните таблицу: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3915"/>
        <w:gridCol w:w="2958"/>
      </w:tblGrid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Сравнить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 числа с большим модулем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7+5=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+ (-4)=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 + (-3 )=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 + 6 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|-4|        |6|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 +10=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|-9|        |10|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 + 3=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|-8|        |3|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92D" w:rsidRDefault="001E092D" w:rsidP="00915B55"/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знак ответов.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Сделайте вывод: при сложении чисел с одинаковыми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 каким из знаков слагаемых совпадает знак ответа? _____________________________________________________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Что можно сказать о модуле этого слагаемого по сравнению с модулем другого слагаемого? Сделайте вывод: при сложении чисел с разными знаками, получается знак числа модуль которого_________________________________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модуль ответа. Как он связан с модулями слагаемых? 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модуль ответа равен _______________________________.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Основываясь на полученных выводах, не используя координатную прямую, сложите числа: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36 +(-33)=                             -92 + 12=                              15 + (-18)=                                           -44 +56=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>Попробуйте сформулировать правило сложения чисел с разными знаками: Чтобы сложить два числа с разными знаками надо: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1) из ________ модуля слагаемых ________ ________; </w:t>
      </w:r>
    </w:p>
    <w:p w:rsidR="001E092D" w:rsidRPr="00CF349B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2) поставить перед полученным числом ________ того слагаемого, ________ которого ________.</w:t>
      </w:r>
    </w:p>
    <w:p w:rsidR="001E092D" w:rsidRDefault="001E092D" w:rsidP="00915B55">
      <w:pPr>
        <w:rPr>
          <w:sz w:val="28"/>
          <w:szCs w:val="28"/>
        </w:rPr>
      </w:pPr>
    </w:p>
    <w:p w:rsidR="001E092D" w:rsidRDefault="001E092D" w:rsidP="00915B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Лабораторно-практическая работа          Группа 4.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«Сложение рациональных чисел»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Вывести правило сложения рациональных чисел.</w:t>
      </w:r>
    </w:p>
    <w:p w:rsidR="001E092D" w:rsidRDefault="001E092D" w:rsidP="00915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понятий выигрыш и штрафные очки выполните сложение чисел:                                                                                                                                       Заполните таблицу: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3915"/>
        <w:gridCol w:w="2958"/>
      </w:tblGrid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Сравнить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 числа с большим модулем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7+5=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+ (-4)=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 + (-3 )=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 + 6 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|-4|        |6|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 +10=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|-9|        |10|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092D" w:rsidTr="00786B14">
        <w:trPr>
          <w:jc w:val="center"/>
        </w:trPr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 + 3=</w:t>
            </w:r>
          </w:p>
        </w:tc>
        <w:tc>
          <w:tcPr>
            <w:tcW w:w="2957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|-8|        |3|</w:t>
            </w:r>
          </w:p>
        </w:tc>
        <w:tc>
          <w:tcPr>
            <w:tcW w:w="3915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E092D" w:rsidRDefault="001E092D" w:rsidP="00786B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92D" w:rsidRDefault="001E092D" w:rsidP="00915B55"/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знак ответов.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Сделайте вывод: при сложении чисел с одинаковыми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какой знак может получиться? ________________________________________________________________________________________                                                   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 каким из знаков слагаемых совпадает знак ответа? _____________________________________________________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Что можно сказать о модуле этого слагаемого по сравнению с модулем другого слагаемого? Сделайте вывод: при сложении чисел с разными знаками, получается знак числа модуль которого_________________________________             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модуль ответа. Как он связан с модулями слагаемых? _________________________________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Сделайте вывод: при сложении чисел с разными знаками модуль ответа равен _______________________________.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Основываясь на полученных выводах, не используя координатную прямую, сложите числа: 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36 +(-33)=                             -92 + 12=                              15 + (-18)=                                           -44 +56=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>Попробуйте сформулировать правило сложения чисел с разными знаками: Чтобы сложить два числа с разными знаками надо:</w:t>
      </w:r>
    </w:p>
    <w:p w:rsidR="001E092D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1) из ________ модуля слагаемых ________ ________; </w:t>
      </w:r>
    </w:p>
    <w:p w:rsidR="001E092D" w:rsidRPr="00CF349B" w:rsidRDefault="001E092D" w:rsidP="00915B55">
      <w:pPr>
        <w:rPr>
          <w:sz w:val="28"/>
          <w:szCs w:val="28"/>
        </w:rPr>
      </w:pPr>
      <w:r>
        <w:rPr>
          <w:sz w:val="28"/>
          <w:szCs w:val="28"/>
        </w:rPr>
        <w:t xml:space="preserve"> 2) поставить перед полученным числом ________ того слагаемого, ________ которого ________.</w:t>
      </w:r>
    </w:p>
    <w:p w:rsidR="001E092D" w:rsidRPr="00857AA5" w:rsidRDefault="001E092D"/>
    <w:sectPr w:rsidR="001E092D" w:rsidRPr="00857AA5" w:rsidSect="00801B4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02BB"/>
    <w:multiLevelType w:val="hybridMultilevel"/>
    <w:tmpl w:val="E44AA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4D10"/>
    <w:multiLevelType w:val="hybridMultilevel"/>
    <w:tmpl w:val="678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21E"/>
    <w:multiLevelType w:val="hybridMultilevel"/>
    <w:tmpl w:val="EDD6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346"/>
    <w:multiLevelType w:val="hybridMultilevel"/>
    <w:tmpl w:val="0DDC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23FB5"/>
    <w:multiLevelType w:val="hybridMultilevel"/>
    <w:tmpl w:val="889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67698"/>
    <w:multiLevelType w:val="hybridMultilevel"/>
    <w:tmpl w:val="E676F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6D4F89"/>
    <w:multiLevelType w:val="hybridMultilevel"/>
    <w:tmpl w:val="59C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CA58F8"/>
    <w:multiLevelType w:val="hybridMultilevel"/>
    <w:tmpl w:val="C68A4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1C7B"/>
    <w:multiLevelType w:val="hybridMultilevel"/>
    <w:tmpl w:val="B2E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A0934"/>
    <w:multiLevelType w:val="hybridMultilevel"/>
    <w:tmpl w:val="60F64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C2282"/>
    <w:multiLevelType w:val="hybridMultilevel"/>
    <w:tmpl w:val="5674F4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15396"/>
    <w:multiLevelType w:val="hybridMultilevel"/>
    <w:tmpl w:val="02085686"/>
    <w:lvl w:ilvl="0" w:tplc="57A2751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0E4E1A"/>
    <w:multiLevelType w:val="hybridMultilevel"/>
    <w:tmpl w:val="EA4AD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1059A"/>
    <w:multiLevelType w:val="multilevel"/>
    <w:tmpl w:val="3106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3948D3"/>
    <w:multiLevelType w:val="hybridMultilevel"/>
    <w:tmpl w:val="F60CE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5B52"/>
    <w:multiLevelType w:val="hybridMultilevel"/>
    <w:tmpl w:val="6198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18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13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B"/>
    <w:rsid w:val="00040BF0"/>
    <w:rsid w:val="001E092D"/>
    <w:rsid w:val="00243457"/>
    <w:rsid w:val="00256C4B"/>
    <w:rsid w:val="002D4E60"/>
    <w:rsid w:val="003C50F3"/>
    <w:rsid w:val="00445253"/>
    <w:rsid w:val="00446D0E"/>
    <w:rsid w:val="00463AA8"/>
    <w:rsid w:val="004A7F46"/>
    <w:rsid w:val="004D6304"/>
    <w:rsid w:val="004F301C"/>
    <w:rsid w:val="00554468"/>
    <w:rsid w:val="005F08DF"/>
    <w:rsid w:val="00631C92"/>
    <w:rsid w:val="006E6202"/>
    <w:rsid w:val="00752316"/>
    <w:rsid w:val="00786B14"/>
    <w:rsid w:val="0079767B"/>
    <w:rsid w:val="00801B49"/>
    <w:rsid w:val="00857AA5"/>
    <w:rsid w:val="00915B55"/>
    <w:rsid w:val="00926ABD"/>
    <w:rsid w:val="00955437"/>
    <w:rsid w:val="009777C3"/>
    <w:rsid w:val="00A2151C"/>
    <w:rsid w:val="00B507B7"/>
    <w:rsid w:val="00BD1871"/>
    <w:rsid w:val="00BE4ED4"/>
    <w:rsid w:val="00C20B40"/>
    <w:rsid w:val="00C3199C"/>
    <w:rsid w:val="00CA0534"/>
    <w:rsid w:val="00CF0F9F"/>
    <w:rsid w:val="00CF349B"/>
    <w:rsid w:val="00D64B87"/>
    <w:rsid w:val="00D71D38"/>
    <w:rsid w:val="00DB6A3C"/>
    <w:rsid w:val="00E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DB59AF0-047A-4985-B3AE-6EACFA23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04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4D6304"/>
    <w:pPr>
      <w:keepNext/>
      <w:spacing w:before="120" w:line="280" w:lineRule="exact"/>
      <w:ind w:firstLine="425"/>
      <w:jc w:val="both"/>
      <w:outlineLvl w:val="0"/>
    </w:pPr>
    <w:rPr>
      <w:rFonts w:ascii="Arial" w:eastAsia="Calibri" w:hAnsi="Arial"/>
      <w:kern w:val="28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D63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99"/>
    <w:qFormat/>
    <w:rsid w:val="004D6304"/>
    <w:pPr>
      <w:suppressAutoHyphens/>
    </w:pPr>
    <w:rPr>
      <w:rFonts w:cs="Calibri"/>
      <w:lang w:eastAsia="ar-SA"/>
    </w:rPr>
  </w:style>
  <w:style w:type="paragraph" w:styleId="a6">
    <w:name w:val="Normal (Web)"/>
    <w:basedOn w:val="a"/>
    <w:uiPriority w:val="99"/>
    <w:rsid w:val="004D630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4D630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4D6304"/>
    <w:rPr>
      <w:rFonts w:ascii="Cambria" w:hAnsi="Cambria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rsid w:val="00B507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507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2015-11-22T10:24:00Z</dcterms:created>
  <dcterms:modified xsi:type="dcterms:W3CDTF">2015-11-22T10:24:00Z</dcterms:modified>
</cp:coreProperties>
</file>