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FC1" w:rsidRDefault="007E6FC1" w:rsidP="00CE4DD6">
      <w:pPr>
        <w:spacing w:line="360" w:lineRule="auto"/>
        <w:jc w:val="center"/>
        <w:rPr>
          <w:b/>
          <w:sz w:val="32"/>
          <w:szCs w:val="32"/>
        </w:rPr>
      </w:pPr>
      <w:bookmarkStart w:id="0" w:name="_GoBack"/>
      <w:bookmarkEnd w:id="0"/>
    </w:p>
    <w:p w:rsidR="007E6FC1" w:rsidRDefault="007E6FC1" w:rsidP="00CE4DD6">
      <w:pPr>
        <w:spacing w:line="360" w:lineRule="auto"/>
        <w:jc w:val="center"/>
        <w:rPr>
          <w:b/>
          <w:sz w:val="32"/>
          <w:szCs w:val="32"/>
        </w:rPr>
      </w:pPr>
      <w:r w:rsidRPr="00CE4DD6">
        <w:rPr>
          <w:b/>
          <w:sz w:val="32"/>
          <w:szCs w:val="32"/>
        </w:rPr>
        <w:t>М</w:t>
      </w:r>
      <w:r>
        <w:rPr>
          <w:b/>
          <w:sz w:val="32"/>
          <w:szCs w:val="32"/>
        </w:rPr>
        <w:t>Б</w:t>
      </w:r>
      <w:r w:rsidRPr="00CE4DD6">
        <w:rPr>
          <w:b/>
          <w:sz w:val="32"/>
          <w:szCs w:val="32"/>
        </w:rPr>
        <w:t>ДОУ детский сад № 1 «Светлячок»</w:t>
      </w:r>
    </w:p>
    <w:p w:rsidR="007E6FC1" w:rsidRDefault="007E6FC1" w:rsidP="00CE4DD6">
      <w:pPr>
        <w:spacing w:line="360" w:lineRule="auto"/>
        <w:jc w:val="center"/>
        <w:rPr>
          <w:b/>
          <w:sz w:val="32"/>
          <w:szCs w:val="32"/>
        </w:rPr>
      </w:pPr>
    </w:p>
    <w:p w:rsidR="007E6FC1" w:rsidRDefault="007E6FC1" w:rsidP="00CE4DD6">
      <w:pPr>
        <w:spacing w:line="360" w:lineRule="auto"/>
        <w:jc w:val="center"/>
        <w:rPr>
          <w:b/>
          <w:sz w:val="32"/>
          <w:szCs w:val="32"/>
        </w:rPr>
      </w:pPr>
    </w:p>
    <w:p w:rsidR="007E6FC1" w:rsidRDefault="007E6FC1" w:rsidP="00CE4DD6">
      <w:pPr>
        <w:spacing w:line="360" w:lineRule="auto"/>
        <w:jc w:val="center"/>
        <w:rPr>
          <w:b/>
          <w:sz w:val="32"/>
          <w:szCs w:val="32"/>
        </w:rPr>
      </w:pPr>
    </w:p>
    <w:p w:rsidR="007E6FC1" w:rsidRDefault="007E6FC1" w:rsidP="00CE4DD6">
      <w:pPr>
        <w:spacing w:line="360" w:lineRule="auto"/>
        <w:jc w:val="center"/>
        <w:rPr>
          <w:b/>
          <w:sz w:val="32"/>
          <w:szCs w:val="32"/>
        </w:rPr>
      </w:pPr>
    </w:p>
    <w:p w:rsidR="007E6FC1" w:rsidRDefault="007E6FC1" w:rsidP="00CE4DD6">
      <w:pPr>
        <w:spacing w:line="360" w:lineRule="auto"/>
        <w:jc w:val="center"/>
        <w:rPr>
          <w:b/>
          <w:sz w:val="32"/>
          <w:szCs w:val="32"/>
        </w:rPr>
      </w:pPr>
    </w:p>
    <w:p w:rsidR="007E6FC1" w:rsidRDefault="007E6FC1" w:rsidP="00CE4DD6">
      <w:pPr>
        <w:spacing w:line="360" w:lineRule="auto"/>
        <w:jc w:val="center"/>
        <w:rPr>
          <w:b/>
          <w:sz w:val="32"/>
          <w:szCs w:val="32"/>
        </w:rPr>
      </w:pPr>
    </w:p>
    <w:p w:rsidR="007E6FC1" w:rsidRDefault="007E6FC1" w:rsidP="00CE4DD6">
      <w:pPr>
        <w:spacing w:line="360" w:lineRule="auto"/>
        <w:jc w:val="center"/>
        <w:rPr>
          <w:b/>
          <w:sz w:val="32"/>
          <w:szCs w:val="32"/>
        </w:rPr>
      </w:pPr>
    </w:p>
    <w:p w:rsidR="007E6FC1" w:rsidRDefault="007E6FC1" w:rsidP="007E6FC1">
      <w:pPr>
        <w:spacing w:line="360" w:lineRule="auto"/>
        <w:rPr>
          <w:b/>
          <w:sz w:val="32"/>
          <w:szCs w:val="32"/>
        </w:rPr>
      </w:pPr>
    </w:p>
    <w:p w:rsidR="00CE4DD6" w:rsidRPr="007E6FC1" w:rsidRDefault="00EB01E5" w:rsidP="00CE4DD6">
      <w:pPr>
        <w:spacing w:line="360" w:lineRule="auto"/>
        <w:jc w:val="center"/>
        <w:rPr>
          <w:b/>
          <w:sz w:val="48"/>
          <w:szCs w:val="48"/>
        </w:rPr>
      </w:pPr>
      <w:r w:rsidRPr="007E6FC1">
        <w:rPr>
          <w:b/>
          <w:sz w:val="48"/>
          <w:szCs w:val="48"/>
        </w:rPr>
        <w:t xml:space="preserve">Перспективное планирование работы учителя-логопеда </w:t>
      </w:r>
      <w:r w:rsidR="00563513" w:rsidRPr="007E6FC1">
        <w:rPr>
          <w:b/>
          <w:sz w:val="48"/>
          <w:szCs w:val="48"/>
        </w:rPr>
        <w:t xml:space="preserve">Анисимовой М.С. </w:t>
      </w:r>
      <w:r w:rsidR="007E6FC1" w:rsidRPr="007E6FC1">
        <w:rPr>
          <w:b/>
          <w:sz w:val="48"/>
          <w:szCs w:val="48"/>
        </w:rPr>
        <w:t xml:space="preserve"> на 2015-2016 учебный год</w:t>
      </w:r>
    </w:p>
    <w:p w:rsidR="007E6FC1" w:rsidRDefault="005F781E" w:rsidP="005F781E">
      <w:pPr>
        <w:spacing w:line="360" w:lineRule="auto"/>
        <w:jc w:val="both"/>
        <w:rPr>
          <w:i/>
          <w:sz w:val="28"/>
          <w:szCs w:val="28"/>
        </w:rPr>
      </w:pPr>
      <w:r w:rsidRPr="005F781E">
        <w:rPr>
          <w:i/>
          <w:sz w:val="28"/>
          <w:szCs w:val="28"/>
        </w:rPr>
        <w:t xml:space="preserve">        </w:t>
      </w:r>
    </w:p>
    <w:p w:rsidR="007E6FC1" w:rsidRDefault="007E6FC1" w:rsidP="005F781E">
      <w:pPr>
        <w:spacing w:line="360" w:lineRule="auto"/>
        <w:jc w:val="both"/>
        <w:rPr>
          <w:i/>
          <w:sz w:val="28"/>
          <w:szCs w:val="28"/>
        </w:rPr>
      </w:pPr>
    </w:p>
    <w:p w:rsidR="007E6FC1" w:rsidRDefault="007E6FC1" w:rsidP="005F781E">
      <w:pPr>
        <w:spacing w:line="360" w:lineRule="auto"/>
        <w:jc w:val="both"/>
        <w:rPr>
          <w:i/>
          <w:sz w:val="28"/>
          <w:szCs w:val="28"/>
        </w:rPr>
      </w:pPr>
    </w:p>
    <w:p w:rsidR="007E6FC1" w:rsidRDefault="007E6FC1" w:rsidP="005F781E">
      <w:pPr>
        <w:spacing w:line="360" w:lineRule="auto"/>
        <w:jc w:val="both"/>
        <w:rPr>
          <w:i/>
          <w:sz w:val="28"/>
          <w:szCs w:val="28"/>
        </w:rPr>
      </w:pPr>
    </w:p>
    <w:p w:rsidR="007E6FC1" w:rsidRDefault="007E6FC1" w:rsidP="005F781E">
      <w:pPr>
        <w:spacing w:line="360" w:lineRule="auto"/>
        <w:jc w:val="both"/>
        <w:rPr>
          <w:i/>
          <w:sz w:val="28"/>
          <w:szCs w:val="28"/>
        </w:rPr>
      </w:pPr>
    </w:p>
    <w:p w:rsidR="007E6FC1" w:rsidRDefault="007E6FC1" w:rsidP="005F781E">
      <w:pPr>
        <w:spacing w:line="360" w:lineRule="auto"/>
        <w:jc w:val="both"/>
        <w:rPr>
          <w:i/>
          <w:sz w:val="28"/>
          <w:szCs w:val="28"/>
        </w:rPr>
      </w:pPr>
    </w:p>
    <w:p w:rsidR="007E6FC1" w:rsidRDefault="007E6FC1" w:rsidP="005F781E">
      <w:pPr>
        <w:spacing w:line="360" w:lineRule="auto"/>
        <w:jc w:val="both"/>
        <w:rPr>
          <w:i/>
          <w:sz w:val="28"/>
          <w:szCs w:val="28"/>
        </w:rPr>
      </w:pPr>
    </w:p>
    <w:p w:rsidR="007E6FC1" w:rsidRDefault="007E6FC1" w:rsidP="005F781E">
      <w:pPr>
        <w:spacing w:line="360" w:lineRule="auto"/>
        <w:jc w:val="both"/>
        <w:rPr>
          <w:i/>
          <w:sz w:val="28"/>
          <w:szCs w:val="28"/>
        </w:rPr>
      </w:pPr>
    </w:p>
    <w:p w:rsidR="007E6FC1" w:rsidRDefault="007E6FC1" w:rsidP="005F781E">
      <w:pPr>
        <w:spacing w:line="360" w:lineRule="auto"/>
        <w:jc w:val="both"/>
        <w:rPr>
          <w:i/>
          <w:sz w:val="28"/>
          <w:szCs w:val="28"/>
        </w:rPr>
      </w:pPr>
    </w:p>
    <w:p w:rsidR="007E6FC1" w:rsidRDefault="007E6FC1" w:rsidP="005F781E">
      <w:pPr>
        <w:spacing w:line="360" w:lineRule="auto"/>
        <w:jc w:val="both"/>
        <w:rPr>
          <w:i/>
          <w:sz w:val="28"/>
          <w:szCs w:val="28"/>
        </w:rPr>
      </w:pPr>
    </w:p>
    <w:p w:rsidR="007E6FC1" w:rsidRDefault="007E6FC1" w:rsidP="005F781E">
      <w:pPr>
        <w:spacing w:line="360" w:lineRule="auto"/>
        <w:jc w:val="both"/>
        <w:rPr>
          <w:i/>
          <w:sz w:val="28"/>
          <w:szCs w:val="28"/>
        </w:rPr>
      </w:pPr>
    </w:p>
    <w:p w:rsidR="007E6FC1" w:rsidRDefault="007E6FC1" w:rsidP="005F781E">
      <w:pPr>
        <w:spacing w:line="360" w:lineRule="auto"/>
        <w:jc w:val="both"/>
        <w:rPr>
          <w:i/>
          <w:sz w:val="28"/>
          <w:szCs w:val="28"/>
        </w:rPr>
      </w:pPr>
    </w:p>
    <w:p w:rsidR="007E6FC1" w:rsidRDefault="007E6FC1" w:rsidP="005F781E">
      <w:pPr>
        <w:spacing w:line="360" w:lineRule="auto"/>
        <w:jc w:val="both"/>
        <w:rPr>
          <w:i/>
          <w:sz w:val="28"/>
          <w:szCs w:val="28"/>
        </w:rPr>
      </w:pPr>
    </w:p>
    <w:p w:rsidR="00EB01E5" w:rsidRPr="007D2EB1" w:rsidRDefault="00EB01E5" w:rsidP="007E6FC1">
      <w:pPr>
        <w:spacing w:line="360" w:lineRule="auto"/>
        <w:jc w:val="center"/>
        <w:rPr>
          <w:b/>
          <w:sz w:val="32"/>
          <w:szCs w:val="32"/>
          <w:u w:val="single"/>
        </w:rPr>
      </w:pPr>
      <w:r w:rsidRPr="007D2EB1">
        <w:rPr>
          <w:b/>
          <w:sz w:val="32"/>
          <w:szCs w:val="32"/>
          <w:u w:val="single"/>
        </w:rPr>
        <w:lastRenderedPageBreak/>
        <w:t xml:space="preserve">Основными задачами коррекционного </w:t>
      </w:r>
      <w:proofErr w:type="gramStart"/>
      <w:r w:rsidRPr="007D2EB1">
        <w:rPr>
          <w:b/>
          <w:sz w:val="32"/>
          <w:szCs w:val="32"/>
          <w:u w:val="single"/>
        </w:rPr>
        <w:t xml:space="preserve">обучения </w:t>
      </w:r>
      <w:r w:rsidR="005F781E" w:rsidRPr="007D2EB1">
        <w:rPr>
          <w:b/>
          <w:sz w:val="32"/>
          <w:szCs w:val="32"/>
          <w:u w:val="single"/>
        </w:rPr>
        <w:t xml:space="preserve"> для</w:t>
      </w:r>
      <w:proofErr w:type="gramEnd"/>
      <w:r w:rsidR="005F781E" w:rsidRPr="007D2EB1">
        <w:rPr>
          <w:b/>
          <w:sz w:val="32"/>
          <w:szCs w:val="32"/>
          <w:u w:val="single"/>
        </w:rPr>
        <w:t xml:space="preserve"> детей </w:t>
      </w:r>
      <w:r w:rsidR="00995E90" w:rsidRPr="007D2EB1">
        <w:rPr>
          <w:b/>
          <w:sz w:val="32"/>
          <w:szCs w:val="32"/>
          <w:u w:val="single"/>
        </w:rPr>
        <w:t xml:space="preserve">5-7 лет </w:t>
      </w:r>
      <w:r w:rsidR="007D2EB1" w:rsidRPr="007D2EB1">
        <w:rPr>
          <w:b/>
          <w:sz w:val="32"/>
          <w:szCs w:val="32"/>
          <w:u w:val="single"/>
        </w:rPr>
        <w:t>с Фонетико-Фонематическим Н</w:t>
      </w:r>
      <w:r w:rsidR="007E6FC1" w:rsidRPr="007D2EB1">
        <w:rPr>
          <w:b/>
          <w:sz w:val="32"/>
          <w:szCs w:val="32"/>
          <w:u w:val="single"/>
        </w:rPr>
        <w:t>едоразвитием</w:t>
      </w:r>
      <w:r w:rsidR="007D2EB1" w:rsidRPr="007D2EB1">
        <w:rPr>
          <w:b/>
          <w:sz w:val="32"/>
          <w:szCs w:val="32"/>
          <w:u w:val="single"/>
        </w:rPr>
        <w:t xml:space="preserve"> Речи</w:t>
      </w:r>
      <w:r w:rsidR="007E6FC1" w:rsidRPr="007D2EB1">
        <w:rPr>
          <w:b/>
          <w:sz w:val="32"/>
          <w:szCs w:val="32"/>
          <w:u w:val="single"/>
        </w:rPr>
        <w:t xml:space="preserve"> </w:t>
      </w:r>
      <w:r w:rsidR="005F781E" w:rsidRPr="007D2EB1">
        <w:rPr>
          <w:b/>
          <w:sz w:val="32"/>
          <w:szCs w:val="32"/>
          <w:u w:val="single"/>
        </w:rPr>
        <w:t xml:space="preserve"> </w:t>
      </w:r>
      <w:r w:rsidR="007E6FC1" w:rsidRPr="007D2EB1">
        <w:rPr>
          <w:b/>
          <w:sz w:val="32"/>
          <w:szCs w:val="32"/>
          <w:u w:val="single"/>
        </w:rPr>
        <w:t xml:space="preserve"> и Ф</w:t>
      </w:r>
      <w:r w:rsidR="007D2EB1" w:rsidRPr="007D2EB1">
        <w:rPr>
          <w:b/>
          <w:sz w:val="32"/>
          <w:szCs w:val="32"/>
          <w:u w:val="single"/>
        </w:rPr>
        <w:t>онетическим Недоразвитием Речи</w:t>
      </w:r>
      <w:r w:rsidR="00995E90" w:rsidRPr="007D2EB1">
        <w:rPr>
          <w:b/>
          <w:sz w:val="32"/>
          <w:szCs w:val="32"/>
          <w:u w:val="single"/>
        </w:rPr>
        <w:t xml:space="preserve"> </w:t>
      </w:r>
      <w:r w:rsidR="005F781E" w:rsidRPr="007D2EB1">
        <w:rPr>
          <w:b/>
          <w:sz w:val="32"/>
          <w:szCs w:val="32"/>
          <w:u w:val="single"/>
        </w:rPr>
        <w:t>являются:</w:t>
      </w:r>
    </w:p>
    <w:p w:rsidR="005F781E" w:rsidRDefault="005F781E" w:rsidP="005F781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и развитие слухового внимания</w:t>
      </w:r>
      <w:r w:rsidRPr="005F781E">
        <w:rPr>
          <w:sz w:val="28"/>
          <w:szCs w:val="28"/>
        </w:rPr>
        <w:t>,</w:t>
      </w:r>
      <w:r>
        <w:rPr>
          <w:sz w:val="28"/>
          <w:szCs w:val="28"/>
        </w:rPr>
        <w:t xml:space="preserve"> слуховой памяти</w:t>
      </w:r>
      <w:r w:rsidRPr="005F781E">
        <w:rPr>
          <w:sz w:val="28"/>
          <w:szCs w:val="28"/>
        </w:rPr>
        <w:t>,</w:t>
      </w:r>
      <w:r>
        <w:rPr>
          <w:sz w:val="28"/>
          <w:szCs w:val="28"/>
        </w:rPr>
        <w:t xml:space="preserve"> фонематического восприятия</w:t>
      </w:r>
    </w:p>
    <w:p w:rsidR="005F781E" w:rsidRDefault="005F781E" w:rsidP="005F781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звукопроизношения</w:t>
      </w:r>
    </w:p>
    <w:p w:rsidR="005F781E" w:rsidRDefault="005F781E" w:rsidP="005F781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навыков дифференциации звуков</w:t>
      </w:r>
    </w:p>
    <w:p w:rsidR="005F781E" w:rsidRDefault="005F781E" w:rsidP="005F781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Развитие лексики</w:t>
      </w:r>
      <w:r w:rsidRPr="005F781E">
        <w:rPr>
          <w:sz w:val="28"/>
          <w:szCs w:val="28"/>
        </w:rPr>
        <w:t>,</w:t>
      </w:r>
      <w:r>
        <w:rPr>
          <w:sz w:val="28"/>
          <w:szCs w:val="28"/>
        </w:rPr>
        <w:t xml:space="preserve"> грамматического строя и связной речи</w:t>
      </w:r>
    </w:p>
    <w:p w:rsidR="005F781E" w:rsidRDefault="00810D52" w:rsidP="005F781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Развитие познавательных процессов (мышления</w:t>
      </w:r>
      <w:r w:rsidRPr="00810D52">
        <w:rPr>
          <w:sz w:val="28"/>
          <w:szCs w:val="28"/>
        </w:rPr>
        <w:t>,</w:t>
      </w:r>
      <w:r>
        <w:rPr>
          <w:sz w:val="28"/>
          <w:szCs w:val="28"/>
        </w:rPr>
        <w:t xml:space="preserve"> образной</w:t>
      </w:r>
      <w:r w:rsidRPr="00810D52">
        <w:rPr>
          <w:sz w:val="28"/>
          <w:szCs w:val="28"/>
        </w:rPr>
        <w:t>,</w:t>
      </w:r>
      <w:r>
        <w:rPr>
          <w:sz w:val="28"/>
          <w:szCs w:val="28"/>
        </w:rPr>
        <w:t xml:space="preserve"> оперативной памяти</w:t>
      </w:r>
      <w:r w:rsidRPr="00810D52">
        <w:rPr>
          <w:sz w:val="28"/>
          <w:szCs w:val="28"/>
        </w:rPr>
        <w:t>,</w:t>
      </w:r>
      <w:r>
        <w:rPr>
          <w:sz w:val="28"/>
          <w:szCs w:val="28"/>
        </w:rPr>
        <w:t xml:space="preserve"> слухового и зрительного внимания</w:t>
      </w:r>
      <w:r w:rsidRPr="00810D52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 способности к концентрации</w:t>
      </w:r>
      <w:r w:rsidRPr="00810D52">
        <w:rPr>
          <w:sz w:val="28"/>
          <w:szCs w:val="28"/>
        </w:rPr>
        <w:t>,</w:t>
      </w:r>
      <w:r>
        <w:rPr>
          <w:sz w:val="28"/>
          <w:szCs w:val="28"/>
        </w:rPr>
        <w:t xml:space="preserve"> распределению и переключению внимания)</w:t>
      </w:r>
    </w:p>
    <w:p w:rsidR="00810D52" w:rsidRDefault="00810D52" w:rsidP="005F781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пространственно – временных ориентировок</w:t>
      </w:r>
    </w:p>
    <w:p w:rsidR="00810D52" w:rsidRDefault="00810D52" w:rsidP="005F781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Развитие мелкой моторики рук</w:t>
      </w:r>
    </w:p>
    <w:p w:rsidR="00810D52" w:rsidRDefault="00810D52" w:rsidP="005F781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Развитие тактильных ощущений</w:t>
      </w:r>
    </w:p>
    <w:p w:rsidR="00810D52" w:rsidRDefault="00810D52" w:rsidP="00810D52">
      <w:pPr>
        <w:spacing w:line="360" w:lineRule="auto"/>
        <w:jc w:val="both"/>
        <w:rPr>
          <w:sz w:val="28"/>
          <w:szCs w:val="28"/>
        </w:rPr>
      </w:pPr>
    </w:p>
    <w:p w:rsidR="00810D52" w:rsidRDefault="00810D52" w:rsidP="00810D52">
      <w:pPr>
        <w:spacing w:line="360" w:lineRule="auto"/>
        <w:jc w:val="both"/>
        <w:rPr>
          <w:sz w:val="28"/>
          <w:szCs w:val="28"/>
        </w:rPr>
      </w:pPr>
    </w:p>
    <w:p w:rsidR="00810D52" w:rsidRDefault="00810D52" w:rsidP="00810D52">
      <w:pPr>
        <w:spacing w:line="360" w:lineRule="auto"/>
        <w:jc w:val="both"/>
        <w:rPr>
          <w:sz w:val="28"/>
          <w:szCs w:val="28"/>
        </w:rPr>
      </w:pPr>
    </w:p>
    <w:p w:rsidR="00810D52" w:rsidRDefault="00810D52" w:rsidP="00810D52">
      <w:pPr>
        <w:spacing w:line="360" w:lineRule="auto"/>
        <w:jc w:val="both"/>
        <w:rPr>
          <w:sz w:val="28"/>
          <w:szCs w:val="28"/>
        </w:rPr>
      </w:pPr>
    </w:p>
    <w:p w:rsidR="00810D52" w:rsidRDefault="00810D52" w:rsidP="00810D52">
      <w:pPr>
        <w:spacing w:line="360" w:lineRule="auto"/>
        <w:jc w:val="both"/>
        <w:rPr>
          <w:sz w:val="28"/>
          <w:szCs w:val="28"/>
        </w:rPr>
      </w:pPr>
    </w:p>
    <w:p w:rsidR="00810D52" w:rsidRDefault="00810D52" w:rsidP="00810D52">
      <w:pPr>
        <w:spacing w:line="360" w:lineRule="auto"/>
        <w:jc w:val="both"/>
        <w:rPr>
          <w:sz w:val="28"/>
          <w:szCs w:val="28"/>
        </w:rPr>
      </w:pPr>
    </w:p>
    <w:p w:rsidR="00810D52" w:rsidRDefault="00810D52" w:rsidP="00810D52">
      <w:pPr>
        <w:spacing w:line="360" w:lineRule="auto"/>
        <w:jc w:val="both"/>
        <w:rPr>
          <w:sz w:val="28"/>
          <w:szCs w:val="28"/>
        </w:rPr>
      </w:pPr>
    </w:p>
    <w:p w:rsidR="00810D52" w:rsidRDefault="00810D52" w:rsidP="00810D52">
      <w:pPr>
        <w:spacing w:line="360" w:lineRule="auto"/>
        <w:jc w:val="both"/>
        <w:rPr>
          <w:sz w:val="28"/>
          <w:szCs w:val="28"/>
        </w:rPr>
      </w:pPr>
    </w:p>
    <w:p w:rsidR="00810D52" w:rsidRDefault="00810D52" w:rsidP="00810D52">
      <w:pPr>
        <w:spacing w:line="360" w:lineRule="auto"/>
        <w:jc w:val="both"/>
        <w:rPr>
          <w:sz w:val="28"/>
          <w:szCs w:val="28"/>
        </w:rPr>
      </w:pPr>
    </w:p>
    <w:p w:rsidR="00563513" w:rsidRDefault="00563513" w:rsidP="00810D52">
      <w:pPr>
        <w:spacing w:line="360" w:lineRule="auto"/>
        <w:jc w:val="both"/>
        <w:rPr>
          <w:sz w:val="28"/>
          <w:szCs w:val="28"/>
        </w:rPr>
      </w:pPr>
    </w:p>
    <w:p w:rsidR="00563513" w:rsidRDefault="00563513" w:rsidP="00810D52">
      <w:pPr>
        <w:spacing w:line="360" w:lineRule="auto"/>
        <w:jc w:val="both"/>
        <w:rPr>
          <w:sz w:val="28"/>
          <w:szCs w:val="28"/>
        </w:rPr>
      </w:pPr>
    </w:p>
    <w:p w:rsidR="00563513" w:rsidRDefault="00563513" w:rsidP="00810D52">
      <w:pPr>
        <w:spacing w:line="360" w:lineRule="auto"/>
        <w:jc w:val="both"/>
        <w:rPr>
          <w:sz w:val="28"/>
          <w:szCs w:val="28"/>
        </w:rPr>
      </w:pPr>
    </w:p>
    <w:p w:rsidR="007E6FC1" w:rsidRDefault="007E6FC1" w:rsidP="007D2EB1">
      <w:pPr>
        <w:rPr>
          <w:sz w:val="28"/>
          <w:szCs w:val="28"/>
        </w:rPr>
      </w:pPr>
    </w:p>
    <w:p w:rsidR="007D2EB1" w:rsidRDefault="007D2EB1" w:rsidP="007D2EB1">
      <w:pPr>
        <w:rPr>
          <w:b/>
          <w:sz w:val="44"/>
          <w:szCs w:val="44"/>
        </w:rPr>
      </w:pPr>
    </w:p>
    <w:p w:rsidR="00810D52" w:rsidRDefault="00810D52" w:rsidP="00810D5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 xml:space="preserve">Первый период обучения   </w:t>
      </w:r>
    </w:p>
    <w:p w:rsidR="00810D52" w:rsidRPr="00C570E6" w:rsidRDefault="00810D52" w:rsidP="00810D52">
      <w:pPr>
        <w:jc w:val="center"/>
        <w:rPr>
          <w:b/>
          <w:sz w:val="28"/>
          <w:szCs w:val="28"/>
        </w:rPr>
      </w:pPr>
      <w:r w:rsidRPr="00C570E6">
        <w:rPr>
          <w:b/>
          <w:sz w:val="28"/>
          <w:szCs w:val="28"/>
        </w:rPr>
        <w:t>(</w:t>
      </w:r>
      <w:proofErr w:type="gramStart"/>
      <w:r w:rsidRPr="00C570E6">
        <w:rPr>
          <w:b/>
          <w:sz w:val="28"/>
          <w:szCs w:val="28"/>
        </w:rPr>
        <w:t>сентябрь,  октябрь</w:t>
      </w:r>
      <w:proofErr w:type="gramEnd"/>
      <w:r w:rsidRPr="00C570E6">
        <w:rPr>
          <w:b/>
          <w:sz w:val="28"/>
          <w:szCs w:val="28"/>
        </w:rPr>
        <w:t>, ноябрь)</w:t>
      </w:r>
      <w:r>
        <w:rPr>
          <w:b/>
          <w:sz w:val="28"/>
          <w:szCs w:val="28"/>
        </w:rPr>
        <w:t xml:space="preserve">                                                       </w:t>
      </w:r>
    </w:p>
    <w:tbl>
      <w:tblPr>
        <w:tblW w:w="11625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  <w:gridCol w:w="6663"/>
      </w:tblGrid>
      <w:tr w:rsidR="00810D52" w:rsidTr="00721100">
        <w:tblPrEx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4962" w:type="dxa"/>
          </w:tcPr>
          <w:p w:rsidR="00810D52" w:rsidRPr="00C570E6" w:rsidRDefault="00810D52" w:rsidP="00ED2E8A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C570E6">
              <w:rPr>
                <w:b/>
                <w:sz w:val="28"/>
                <w:szCs w:val="28"/>
              </w:rPr>
              <w:t>Работа с детьми</w:t>
            </w:r>
          </w:p>
        </w:tc>
        <w:tc>
          <w:tcPr>
            <w:tcW w:w="6663" w:type="dxa"/>
          </w:tcPr>
          <w:p w:rsidR="00810D52" w:rsidRPr="00C570E6" w:rsidRDefault="00810D52" w:rsidP="00ED2E8A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C570E6">
              <w:rPr>
                <w:b/>
                <w:sz w:val="28"/>
                <w:szCs w:val="28"/>
              </w:rPr>
              <w:t>Задачи</w:t>
            </w:r>
          </w:p>
        </w:tc>
      </w:tr>
      <w:tr w:rsidR="00810D52" w:rsidTr="00721100">
        <w:tblPrEx>
          <w:tblCellMar>
            <w:top w:w="0" w:type="dxa"/>
            <w:bottom w:w="0" w:type="dxa"/>
          </w:tblCellMar>
        </w:tblPrEx>
        <w:trPr>
          <w:trHeight w:val="4482"/>
        </w:trPr>
        <w:tc>
          <w:tcPr>
            <w:tcW w:w="4962" w:type="dxa"/>
          </w:tcPr>
          <w:p w:rsidR="00810D52" w:rsidRPr="00995E90" w:rsidRDefault="00810D52" w:rsidP="00ED2E8A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995E90">
              <w:rPr>
                <w:b/>
                <w:sz w:val="28"/>
                <w:szCs w:val="28"/>
              </w:rPr>
              <w:t>Развитие общих речевых навыков</w:t>
            </w:r>
          </w:p>
          <w:p w:rsidR="00810D52" w:rsidRDefault="00810D52" w:rsidP="00ED2E8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810D52" w:rsidRDefault="00810D52" w:rsidP="00ED2E8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810D52" w:rsidRDefault="00810D52" w:rsidP="00ED2E8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810D52" w:rsidRDefault="00810D52" w:rsidP="00ED2E8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810D52" w:rsidRDefault="00810D52" w:rsidP="00ED2E8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810D52" w:rsidRDefault="00810D52" w:rsidP="00ED2E8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C36EFF" w:rsidRDefault="00C36EFF" w:rsidP="00ED2E8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C36EFF" w:rsidRDefault="00C36EFF" w:rsidP="00ED2E8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DB7006" w:rsidRDefault="00DB7006" w:rsidP="00ED2E8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C36EFF" w:rsidRDefault="00C36EFF" w:rsidP="00ED2E8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810D52" w:rsidRDefault="00810D52" w:rsidP="00ED2E8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DB7006" w:rsidRPr="00995E90">
              <w:rPr>
                <w:b/>
                <w:sz w:val="28"/>
                <w:szCs w:val="28"/>
              </w:rPr>
              <w:t>Звукопроизношение</w:t>
            </w:r>
          </w:p>
          <w:p w:rsidR="00810D52" w:rsidRDefault="00810D52" w:rsidP="00ED2E8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810D52" w:rsidRDefault="00810D52" w:rsidP="00ED2E8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810D52" w:rsidRDefault="00810D52" w:rsidP="00ED2E8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810D52" w:rsidRDefault="00810D52" w:rsidP="00ED2E8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810D52" w:rsidRDefault="00810D52" w:rsidP="00ED2E8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810D52" w:rsidRDefault="00810D52" w:rsidP="00ED2E8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810D52" w:rsidRDefault="00810D52" w:rsidP="00ED2E8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DB7006" w:rsidRDefault="00DB7006" w:rsidP="00ED2E8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7E6FC1" w:rsidRDefault="007E6FC1" w:rsidP="00ED2E8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810D52" w:rsidRPr="00995E90" w:rsidRDefault="00810D52" w:rsidP="00ED2E8A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995E90">
              <w:rPr>
                <w:b/>
                <w:sz w:val="28"/>
                <w:szCs w:val="28"/>
              </w:rPr>
              <w:t>Развитие фонематического восприятия</w:t>
            </w:r>
            <w:r w:rsidR="00DB7006" w:rsidRPr="00995E90">
              <w:rPr>
                <w:b/>
                <w:sz w:val="28"/>
                <w:szCs w:val="28"/>
              </w:rPr>
              <w:t>, языкового анализа и синтеза</w:t>
            </w:r>
          </w:p>
          <w:p w:rsidR="00810D52" w:rsidRDefault="00810D52" w:rsidP="00ED2E8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810D52" w:rsidRDefault="00810D52" w:rsidP="00ED2E8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810D52" w:rsidRDefault="00810D52" w:rsidP="00ED2E8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2E2CB8" w:rsidRDefault="002E2CB8" w:rsidP="00ED2E8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2E2CB8" w:rsidRDefault="00995E90" w:rsidP="002E2CB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995E90">
              <w:rPr>
                <w:b/>
                <w:sz w:val="28"/>
                <w:szCs w:val="28"/>
              </w:rPr>
              <w:t>Лексическая сторона речи</w:t>
            </w:r>
          </w:p>
          <w:p w:rsidR="002E2CB8" w:rsidRDefault="002E2CB8" w:rsidP="00ED2E8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995E90" w:rsidRDefault="00995E90" w:rsidP="002E2CB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970E02" w:rsidRDefault="00970E02" w:rsidP="002E2CB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970E02" w:rsidRDefault="00970E02" w:rsidP="002E2CB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970E02" w:rsidRDefault="00970E02" w:rsidP="002E2CB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970E02" w:rsidRDefault="00970E02" w:rsidP="002E2CB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970E02" w:rsidRDefault="00970E02" w:rsidP="002E2CB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970E02" w:rsidRDefault="00970E02" w:rsidP="002E2CB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970E02" w:rsidRDefault="00970E02" w:rsidP="002E2CB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2E2CB8" w:rsidRPr="00995E90" w:rsidRDefault="002E2CB8" w:rsidP="002E2CB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995E90">
              <w:rPr>
                <w:b/>
                <w:sz w:val="28"/>
                <w:szCs w:val="28"/>
              </w:rPr>
              <w:t>Грамматический строй речи</w:t>
            </w:r>
          </w:p>
          <w:p w:rsidR="002E2CB8" w:rsidRDefault="002E2CB8" w:rsidP="00ED2E8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2E2CB8" w:rsidRDefault="002E2CB8" w:rsidP="00ED2E8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2E2CB8" w:rsidRDefault="002E2CB8" w:rsidP="00ED2E8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2E2CB8" w:rsidRDefault="002E2CB8" w:rsidP="00ED2E8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2E2CB8" w:rsidRDefault="002E2CB8" w:rsidP="00ED2E8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2E2CB8" w:rsidRDefault="002E2CB8" w:rsidP="00ED2E8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2E2CB8" w:rsidRDefault="002E2CB8" w:rsidP="00ED2E8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995E90" w:rsidRDefault="00995E90" w:rsidP="00ED2E8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995E90" w:rsidRDefault="00995E90" w:rsidP="00ED2E8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721100" w:rsidRDefault="00721100" w:rsidP="00ED2E8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721100" w:rsidRDefault="00721100" w:rsidP="00ED2E8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721100" w:rsidRDefault="00721100" w:rsidP="00ED2E8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721100" w:rsidRDefault="00721100" w:rsidP="00ED2E8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721100" w:rsidRDefault="00721100" w:rsidP="00ED2E8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721100" w:rsidRDefault="00721100" w:rsidP="00ED2E8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721100" w:rsidRDefault="00721100" w:rsidP="00ED2E8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721100" w:rsidRDefault="00721100" w:rsidP="00ED2E8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721100" w:rsidRDefault="00721100" w:rsidP="00ED2E8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721100" w:rsidRDefault="00721100" w:rsidP="00ED2E8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2E2CB8" w:rsidRPr="00995E90" w:rsidRDefault="002E2CB8" w:rsidP="002E2CB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Pr="00995E90">
              <w:rPr>
                <w:b/>
                <w:sz w:val="28"/>
                <w:szCs w:val="28"/>
              </w:rPr>
              <w:t>Развитие связной речи</w:t>
            </w:r>
          </w:p>
          <w:p w:rsidR="002E2CB8" w:rsidRDefault="002E2CB8" w:rsidP="00ED2E8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2E2CB8" w:rsidRDefault="002E2CB8" w:rsidP="00ED2E8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2E2CB8" w:rsidRDefault="002E2CB8" w:rsidP="00ED2E8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2E2CB8" w:rsidRDefault="002E2CB8" w:rsidP="00ED2E8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2E2CB8" w:rsidRDefault="002E2CB8" w:rsidP="00ED2E8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970E02" w:rsidRDefault="00970E02" w:rsidP="00ED2E8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970E02" w:rsidRDefault="00970E02" w:rsidP="00ED2E8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970E02" w:rsidRDefault="00970E02" w:rsidP="00ED2E8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970E02" w:rsidRDefault="00970E02" w:rsidP="00ED2E8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970E02" w:rsidRDefault="00970E02" w:rsidP="00ED2E8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970E02" w:rsidRDefault="00970E02" w:rsidP="00ED2E8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r w:rsidRPr="00970E02">
              <w:rPr>
                <w:b/>
                <w:sz w:val="28"/>
                <w:szCs w:val="28"/>
              </w:rPr>
              <w:t>Развитие мелкой моторики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663" w:type="dxa"/>
          </w:tcPr>
          <w:p w:rsidR="00810D52" w:rsidRDefault="00810D52" w:rsidP="00ED2E8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а) Работа над четкостью</w:t>
            </w:r>
            <w:r w:rsidRPr="007779D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координированностью  движений</w:t>
            </w:r>
            <w:proofErr w:type="gramEnd"/>
            <w:r>
              <w:rPr>
                <w:sz w:val="28"/>
                <w:szCs w:val="28"/>
              </w:rPr>
              <w:t xml:space="preserve"> органов артикуляции.</w:t>
            </w:r>
          </w:p>
          <w:p w:rsidR="00810D52" w:rsidRDefault="00810D52" w:rsidP="00ED2E8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Формирование правильного речевого дыхания.</w:t>
            </w:r>
          </w:p>
          <w:p w:rsidR="00C36EFF" w:rsidRDefault="00810D52" w:rsidP="00ED2E8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Умение польз</w:t>
            </w:r>
            <w:r w:rsidR="00C36EFF">
              <w:rPr>
                <w:sz w:val="28"/>
                <w:szCs w:val="28"/>
              </w:rPr>
              <w:t>оваться громким и тихим голосом – работа над мягкой атакой голоса</w:t>
            </w:r>
            <w:r w:rsidR="007E6FC1">
              <w:rPr>
                <w:sz w:val="28"/>
                <w:szCs w:val="28"/>
              </w:rPr>
              <w:t>.</w:t>
            </w:r>
          </w:p>
          <w:p w:rsidR="00C36EFF" w:rsidRDefault="00C36EFF" w:rsidP="00ED2E8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г) Работа по формированию диафрагменного дыхания</w:t>
            </w:r>
          </w:p>
          <w:p w:rsidR="00DB7006" w:rsidRDefault="00DB7006" w:rsidP="00ED2E8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д) Обучение детей короткому и </w:t>
            </w:r>
            <w:proofErr w:type="gramStart"/>
            <w:r>
              <w:rPr>
                <w:sz w:val="28"/>
                <w:szCs w:val="28"/>
              </w:rPr>
              <w:t>бесшумному  вдоху</w:t>
            </w:r>
            <w:proofErr w:type="gramEnd"/>
            <w:r>
              <w:rPr>
                <w:sz w:val="28"/>
                <w:szCs w:val="28"/>
              </w:rPr>
              <w:t xml:space="preserve"> (не поднимая плечи) и спокойному и плавному выдоху (не надувая щеки) </w:t>
            </w:r>
          </w:p>
          <w:p w:rsidR="00C36EFF" w:rsidRPr="00C36EFF" w:rsidRDefault="00C36EFF" w:rsidP="00ED2E8A">
            <w:pPr>
              <w:spacing w:line="360" w:lineRule="auto"/>
              <w:jc w:val="both"/>
            </w:pPr>
          </w:p>
          <w:p w:rsidR="00810D52" w:rsidRDefault="00810D52" w:rsidP="00ED2E8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Разработка речевого аппарата</w:t>
            </w:r>
            <w:r w:rsidRPr="007779D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подготовка к постановке звуков (проведение общей и специальной гимнастики).</w:t>
            </w:r>
          </w:p>
          <w:p w:rsidR="00810D52" w:rsidRDefault="00810D52" w:rsidP="00ED2E8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Воспитание внимания к звуковой стороне речи.</w:t>
            </w:r>
          </w:p>
          <w:p w:rsidR="00810D52" w:rsidRDefault="00810D52" w:rsidP="00ED2E8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в) Постановка и </w:t>
            </w:r>
            <w:r w:rsidR="00DB7006">
              <w:rPr>
                <w:sz w:val="28"/>
                <w:szCs w:val="28"/>
              </w:rPr>
              <w:t>первоначальное закрепление не</w:t>
            </w:r>
            <w:r>
              <w:rPr>
                <w:sz w:val="28"/>
                <w:szCs w:val="28"/>
              </w:rPr>
              <w:t>п</w:t>
            </w:r>
            <w:r w:rsidR="00DB7006">
              <w:rPr>
                <w:sz w:val="28"/>
                <w:szCs w:val="28"/>
              </w:rPr>
              <w:t>равильно произносимых</w:t>
            </w:r>
            <w:r>
              <w:rPr>
                <w:sz w:val="28"/>
                <w:szCs w:val="28"/>
              </w:rPr>
              <w:t xml:space="preserve"> или отсутствующих звуков (индивидуальная работа).</w:t>
            </w:r>
          </w:p>
          <w:p w:rsidR="00554893" w:rsidRPr="00554893" w:rsidRDefault="00554893" w:rsidP="0055489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г) Работа над четкостью</w:t>
            </w:r>
            <w:r w:rsidRPr="0055489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выразительностью и правильностью речи</w:t>
            </w:r>
          </w:p>
          <w:p w:rsidR="00DB7006" w:rsidRDefault="00DB7006" w:rsidP="00ED2E8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810D52" w:rsidRPr="00DB7006" w:rsidRDefault="00810D52" w:rsidP="00ED2E8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Развивать слуховое внимани</w:t>
            </w:r>
            <w:r w:rsidR="00DB7006">
              <w:rPr>
                <w:sz w:val="28"/>
                <w:szCs w:val="28"/>
              </w:rPr>
              <w:t>е на материале неречевых звуков (звучащие игрушки</w:t>
            </w:r>
            <w:r w:rsidR="00DB7006" w:rsidRPr="00DB7006">
              <w:rPr>
                <w:sz w:val="28"/>
                <w:szCs w:val="28"/>
              </w:rPr>
              <w:t>,</w:t>
            </w:r>
            <w:r w:rsidR="00DB7006">
              <w:rPr>
                <w:sz w:val="28"/>
                <w:szCs w:val="28"/>
              </w:rPr>
              <w:t xml:space="preserve"> хлопки</w:t>
            </w:r>
          </w:p>
          <w:p w:rsidR="00554893" w:rsidRPr="00554893" w:rsidRDefault="00554893" w:rsidP="00ED2E8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Развивать умение детей различать на слух свистящие</w:t>
            </w:r>
            <w:r w:rsidRPr="0055489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шипящие</w:t>
            </w:r>
            <w:r w:rsidRPr="0055489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сонорные звуки</w:t>
            </w:r>
            <w:r w:rsidRPr="0055489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а также твердые и мягкие звуки </w:t>
            </w:r>
          </w:p>
          <w:p w:rsidR="00810D52" w:rsidRDefault="00810D52" w:rsidP="00ED2E8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г) Дать </w:t>
            </w:r>
            <w:r w:rsidR="00554893">
              <w:rPr>
                <w:sz w:val="28"/>
                <w:szCs w:val="28"/>
              </w:rPr>
              <w:t>понятия «звук»</w:t>
            </w:r>
            <w:r w:rsidR="00554893" w:rsidRPr="00554893">
              <w:rPr>
                <w:sz w:val="28"/>
                <w:szCs w:val="28"/>
              </w:rPr>
              <w:t>,</w:t>
            </w:r>
            <w:r w:rsidR="007E6FC1">
              <w:rPr>
                <w:sz w:val="28"/>
                <w:szCs w:val="28"/>
              </w:rPr>
              <w:t xml:space="preserve"> «буква»,</w:t>
            </w:r>
            <w:r w:rsidR="007E6FC1" w:rsidRPr="00C50E9F">
              <w:rPr>
                <w:w w:val="110"/>
                <w:sz w:val="28"/>
                <w:szCs w:val="28"/>
              </w:rPr>
              <w:t xml:space="preserve"> «гласный звук» </w:t>
            </w:r>
            <w:r w:rsidR="007E6FC1" w:rsidRPr="00C50E9F">
              <w:rPr>
                <w:w w:val="146"/>
                <w:sz w:val="28"/>
                <w:szCs w:val="28"/>
              </w:rPr>
              <w:t xml:space="preserve">и </w:t>
            </w:r>
            <w:r w:rsidR="007E6FC1" w:rsidRPr="00C50E9F">
              <w:rPr>
                <w:w w:val="110"/>
                <w:sz w:val="28"/>
                <w:szCs w:val="28"/>
              </w:rPr>
              <w:lastRenderedPageBreak/>
              <w:t>«согласный звук»</w:t>
            </w:r>
            <w:r w:rsidR="007E6FC1">
              <w:rPr>
                <w:sz w:val="28"/>
                <w:szCs w:val="28"/>
              </w:rPr>
              <w:t xml:space="preserve"> </w:t>
            </w:r>
          </w:p>
          <w:p w:rsidR="00995E90" w:rsidRPr="00C50E9F" w:rsidRDefault="002E2CB8" w:rsidP="00995E90">
            <w:pPr>
              <w:pStyle w:val="a3"/>
              <w:spacing w:line="360" w:lineRule="auto"/>
              <w:jc w:val="both"/>
              <w:rPr>
                <w:w w:val="110"/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Расширение и уточнение словаря по темам</w:t>
            </w:r>
            <w:r w:rsidRPr="007E5938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="00995E90" w:rsidRPr="00C50E9F">
              <w:rPr>
                <w:w w:val="110"/>
                <w:sz w:val="28"/>
                <w:szCs w:val="28"/>
              </w:rPr>
              <w:t xml:space="preserve">Расширение и уточнение словаря по темам: </w:t>
            </w:r>
          </w:p>
          <w:p w:rsidR="00995E90" w:rsidRDefault="00995E90" w:rsidP="00995E90">
            <w:pPr>
              <w:pStyle w:val="a3"/>
              <w:spacing w:line="360" w:lineRule="auto"/>
              <w:jc w:val="both"/>
              <w:rPr>
                <w:w w:val="110"/>
                <w:sz w:val="28"/>
                <w:szCs w:val="28"/>
              </w:rPr>
            </w:pPr>
            <w:r w:rsidRPr="00670696">
              <w:rPr>
                <w:b/>
                <w:w w:val="110"/>
                <w:sz w:val="28"/>
                <w:szCs w:val="28"/>
              </w:rPr>
              <w:t>Сентябрь:</w:t>
            </w:r>
            <w:r>
              <w:rPr>
                <w:w w:val="110"/>
                <w:sz w:val="28"/>
                <w:szCs w:val="28"/>
              </w:rPr>
              <w:t xml:space="preserve"> </w:t>
            </w:r>
            <w:r w:rsidRPr="00C50E9F">
              <w:rPr>
                <w:w w:val="110"/>
                <w:sz w:val="28"/>
                <w:szCs w:val="28"/>
              </w:rPr>
              <w:t>«</w:t>
            </w:r>
            <w:r>
              <w:rPr>
                <w:w w:val="110"/>
                <w:sz w:val="28"/>
                <w:szCs w:val="28"/>
              </w:rPr>
              <w:t>Праздник знаний</w:t>
            </w:r>
            <w:r w:rsidRPr="00C50E9F">
              <w:rPr>
                <w:w w:val="110"/>
                <w:sz w:val="28"/>
                <w:szCs w:val="28"/>
              </w:rPr>
              <w:t>», «Осень</w:t>
            </w:r>
            <w:r>
              <w:rPr>
                <w:w w:val="110"/>
                <w:sz w:val="28"/>
                <w:szCs w:val="28"/>
              </w:rPr>
              <w:t xml:space="preserve"> золотая», «Профессии села», «Дары осени».</w:t>
            </w:r>
          </w:p>
          <w:p w:rsidR="00995E90" w:rsidRDefault="00995E90" w:rsidP="00995E90">
            <w:pPr>
              <w:pStyle w:val="a3"/>
              <w:spacing w:line="360" w:lineRule="auto"/>
              <w:jc w:val="both"/>
              <w:rPr>
                <w:w w:val="110"/>
                <w:sz w:val="28"/>
                <w:szCs w:val="28"/>
              </w:rPr>
            </w:pPr>
            <w:r w:rsidRPr="00C45AF5">
              <w:rPr>
                <w:b/>
                <w:w w:val="110"/>
                <w:sz w:val="28"/>
                <w:szCs w:val="28"/>
              </w:rPr>
              <w:t>Октябрь:</w:t>
            </w:r>
            <w:r>
              <w:rPr>
                <w:w w:val="110"/>
                <w:sz w:val="28"/>
                <w:szCs w:val="28"/>
              </w:rPr>
              <w:t xml:space="preserve"> «Я расту здоровым</w:t>
            </w:r>
            <w:r w:rsidRPr="00C50E9F">
              <w:rPr>
                <w:w w:val="110"/>
                <w:sz w:val="28"/>
                <w:szCs w:val="28"/>
              </w:rPr>
              <w:t>», «П</w:t>
            </w:r>
            <w:r>
              <w:rPr>
                <w:w w:val="110"/>
                <w:sz w:val="28"/>
                <w:szCs w:val="28"/>
              </w:rPr>
              <w:t>ознаю себя</w:t>
            </w:r>
            <w:r w:rsidRPr="00C50E9F">
              <w:rPr>
                <w:w w:val="110"/>
                <w:sz w:val="28"/>
                <w:szCs w:val="28"/>
              </w:rPr>
              <w:t>», «</w:t>
            </w:r>
            <w:r>
              <w:rPr>
                <w:w w:val="110"/>
                <w:sz w:val="28"/>
                <w:szCs w:val="28"/>
              </w:rPr>
              <w:t>Я и моя семья», «Профессии моих родителей».</w:t>
            </w:r>
          </w:p>
          <w:p w:rsidR="00995E90" w:rsidRDefault="00995E90" w:rsidP="00995E90">
            <w:pPr>
              <w:pStyle w:val="a3"/>
              <w:spacing w:line="360" w:lineRule="auto"/>
              <w:jc w:val="both"/>
              <w:rPr>
                <w:w w:val="110"/>
                <w:sz w:val="28"/>
                <w:szCs w:val="28"/>
              </w:rPr>
            </w:pPr>
            <w:proofErr w:type="gramStart"/>
            <w:r w:rsidRPr="00670696">
              <w:rPr>
                <w:b/>
                <w:w w:val="110"/>
                <w:sz w:val="28"/>
                <w:szCs w:val="28"/>
              </w:rPr>
              <w:t>Ноябрь:</w:t>
            </w:r>
            <w:r>
              <w:rPr>
                <w:w w:val="110"/>
                <w:sz w:val="28"/>
                <w:szCs w:val="28"/>
              </w:rPr>
              <w:t xml:space="preserve">  «</w:t>
            </w:r>
            <w:proofErr w:type="gramEnd"/>
            <w:r w:rsidRPr="00C45AF5">
              <w:rPr>
                <w:w w:val="110"/>
                <w:sz w:val="28"/>
                <w:szCs w:val="28"/>
              </w:rPr>
              <w:t>Родная страна</w:t>
            </w:r>
            <w:r>
              <w:rPr>
                <w:w w:val="110"/>
                <w:sz w:val="28"/>
                <w:szCs w:val="28"/>
              </w:rPr>
              <w:t>»</w:t>
            </w:r>
            <w:r w:rsidRPr="00C45AF5">
              <w:rPr>
                <w:w w:val="110"/>
                <w:sz w:val="28"/>
                <w:szCs w:val="28"/>
              </w:rPr>
              <w:t>,</w:t>
            </w:r>
            <w:r>
              <w:rPr>
                <w:w w:val="110"/>
                <w:sz w:val="28"/>
                <w:szCs w:val="28"/>
              </w:rPr>
              <w:t xml:space="preserve"> «Символы России», «Москва – главный город России», «Зима спешит к нам в гости»</w:t>
            </w:r>
          </w:p>
          <w:p w:rsidR="002E2CB8" w:rsidRDefault="002E2CB8" w:rsidP="002E2CB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2E2CB8" w:rsidRDefault="002E2CB8" w:rsidP="002E2CB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Согласование прилагательных с существительными (род</w:t>
            </w:r>
            <w:r w:rsidRPr="00E62E7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число</w:t>
            </w:r>
            <w:r w:rsidRPr="00E62E7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падеж).</w:t>
            </w:r>
          </w:p>
          <w:p w:rsidR="002E2CB8" w:rsidRDefault="002E2CB8" w:rsidP="002E2CB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Развивать умение образовывать существительные с увеличительными</w:t>
            </w:r>
            <w:r w:rsidRPr="00FB713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уменьшительными и ласкательными суффиксами</w:t>
            </w:r>
          </w:p>
          <w:p w:rsidR="002E2CB8" w:rsidRDefault="002E2CB8" w:rsidP="002E2CB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г) Работа над пониманием разных     смысловых оттенков слова (</w:t>
            </w:r>
            <w:proofErr w:type="gramStart"/>
            <w:r>
              <w:rPr>
                <w:sz w:val="28"/>
                <w:szCs w:val="28"/>
              </w:rPr>
              <w:t>например</w:t>
            </w:r>
            <w:proofErr w:type="gramEnd"/>
            <w:r w:rsidRPr="00704866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книга – книжка -  книжонка   и др.)</w:t>
            </w:r>
          </w:p>
          <w:p w:rsidR="002E2CB8" w:rsidRDefault="002E2CB8" w:rsidP="002E2CB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д) Работа над пониманием значения простых </w:t>
            </w:r>
            <w:proofErr w:type="gramStart"/>
            <w:r>
              <w:rPr>
                <w:sz w:val="28"/>
                <w:szCs w:val="28"/>
              </w:rPr>
              <w:t>предлогов  места</w:t>
            </w:r>
            <w:proofErr w:type="gramEnd"/>
            <w:r>
              <w:rPr>
                <w:sz w:val="28"/>
                <w:szCs w:val="28"/>
              </w:rPr>
              <w:t xml:space="preserve"> (В</w:t>
            </w:r>
            <w:r w:rsidRPr="00E62E7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НА</w:t>
            </w:r>
            <w:r w:rsidRPr="00E62E7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ПОД</w:t>
            </w:r>
            <w:r w:rsidRPr="00E62E7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НАД</w:t>
            </w:r>
            <w:r w:rsidRPr="00E62E7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У</w:t>
            </w:r>
            <w:r w:rsidRPr="00E62E7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ЗА) и движения (ИЗ</w:t>
            </w:r>
            <w:r w:rsidRPr="00E62E7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К</w:t>
            </w:r>
            <w:r w:rsidRPr="00E62E7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ОТ</w:t>
            </w:r>
            <w:r w:rsidRPr="00E62E7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ПО</w:t>
            </w:r>
            <w:r w:rsidRPr="00E62E7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ЧЕРЕЗ</w:t>
            </w:r>
            <w:r w:rsidRPr="00E62E7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ЗА).</w:t>
            </w:r>
          </w:p>
          <w:p w:rsidR="002E2CB8" w:rsidRDefault="002E2CB8" w:rsidP="002E2CB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е) Работа над антонимами и синонимами</w:t>
            </w:r>
          </w:p>
          <w:p w:rsidR="00995E90" w:rsidRPr="00C50E9F" w:rsidRDefault="00995E90" w:rsidP="00995E90">
            <w:pPr>
              <w:pStyle w:val="a3"/>
              <w:spacing w:line="360" w:lineRule="auto"/>
              <w:jc w:val="both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 xml:space="preserve">ж) </w:t>
            </w:r>
            <w:r w:rsidRPr="00C50E9F">
              <w:rPr>
                <w:w w:val="110"/>
                <w:sz w:val="28"/>
                <w:szCs w:val="28"/>
              </w:rPr>
              <w:t>Согласование глаголов с существительными единствен</w:t>
            </w:r>
            <w:r w:rsidRPr="00C50E9F">
              <w:rPr>
                <w:w w:val="110"/>
                <w:sz w:val="28"/>
                <w:szCs w:val="28"/>
              </w:rPr>
              <w:softHyphen/>
              <w:t xml:space="preserve">ного и множественного числа. </w:t>
            </w:r>
          </w:p>
          <w:p w:rsidR="00995E90" w:rsidRPr="00C50E9F" w:rsidRDefault="00995E90" w:rsidP="00995E90">
            <w:pPr>
              <w:pStyle w:val="a3"/>
              <w:spacing w:line="360" w:lineRule="auto"/>
              <w:jc w:val="both"/>
              <w:rPr>
                <w:w w:val="112"/>
                <w:sz w:val="28"/>
                <w:szCs w:val="28"/>
              </w:rPr>
            </w:pPr>
            <w:proofErr w:type="gramStart"/>
            <w:r>
              <w:rPr>
                <w:w w:val="110"/>
                <w:sz w:val="28"/>
                <w:szCs w:val="28"/>
              </w:rPr>
              <w:t>з)</w:t>
            </w:r>
            <w:r w:rsidRPr="00C50E9F">
              <w:rPr>
                <w:w w:val="112"/>
                <w:sz w:val="28"/>
                <w:szCs w:val="28"/>
              </w:rPr>
              <w:t>Образование</w:t>
            </w:r>
            <w:proofErr w:type="gramEnd"/>
            <w:r w:rsidRPr="00C50E9F">
              <w:rPr>
                <w:w w:val="112"/>
                <w:sz w:val="28"/>
                <w:szCs w:val="28"/>
              </w:rPr>
              <w:t xml:space="preserve"> глаголов совершенного и несовершенного вида. </w:t>
            </w:r>
          </w:p>
          <w:p w:rsidR="00995E90" w:rsidRPr="00C50E9F" w:rsidRDefault="00995E90" w:rsidP="00995E90">
            <w:pPr>
              <w:pStyle w:val="a3"/>
              <w:spacing w:line="360" w:lineRule="auto"/>
              <w:jc w:val="both"/>
              <w:rPr>
                <w:w w:val="11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и) </w:t>
            </w:r>
            <w:r w:rsidRPr="00C50E9F">
              <w:rPr>
                <w:w w:val="112"/>
                <w:sz w:val="28"/>
                <w:szCs w:val="28"/>
              </w:rPr>
              <w:t>Согласование существительных с притяжательными мес</w:t>
            </w:r>
            <w:r w:rsidRPr="00C50E9F">
              <w:rPr>
                <w:w w:val="112"/>
                <w:sz w:val="28"/>
                <w:szCs w:val="28"/>
              </w:rPr>
              <w:softHyphen/>
              <w:t xml:space="preserve">тоимениями мой, моя, мое, мои. </w:t>
            </w:r>
          </w:p>
          <w:p w:rsidR="00995E90" w:rsidRDefault="00995E90" w:rsidP="002E2CB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995E90" w:rsidRDefault="00995E90" w:rsidP="00995E90">
            <w:pPr>
              <w:pStyle w:val="a3"/>
              <w:spacing w:line="360" w:lineRule="auto"/>
              <w:jc w:val="both"/>
              <w:rPr>
                <w:w w:val="112"/>
                <w:sz w:val="28"/>
                <w:szCs w:val="28"/>
              </w:rPr>
            </w:pPr>
            <w:r>
              <w:rPr>
                <w:w w:val="112"/>
                <w:sz w:val="28"/>
                <w:szCs w:val="28"/>
              </w:rPr>
              <w:t xml:space="preserve">а) </w:t>
            </w:r>
            <w:r w:rsidRPr="00C50E9F">
              <w:rPr>
                <w:w w:val="112"/>
                <w:sz w:val="28"/>
                <w:szCs w:val="28"/>
              </w:rPr>
              <w:t xml:space="preserve">Составление простых распространенных предложений. </w:t>
            </w:r>
          </w:p>
          <w:p w:rsidR="00995E90" w:rsidRDefault="00995E90" w:rsidP="00995E9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w w:val="112"/>
                <w:sz w:val="28"/>
                <w:szCs w:val="28"/>
              </w:rPr>
              <w:t xml:space="preserve">б) </w:t>
            </w:r>
            <w:r w:rsidRPr="00C50E9F">
              <w:rPr>
                <w:w w:val="112"/>
                <w:sz w:val="28"/>
                <w:szCs w:val="28"/>
              </w:rPr>
              <w:t>Обучение умению задавать вопросы и отвечать на вопросы полным ответом</w:t>
            </w:r>
          </w:p>
          <w:p w:rsidR="002E2CB8" w:rsidRDefault="00995E90" w:rsidP="002E2CB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</w:t>
            </w:r>
            <w:r w:rsidR="002E2CB8">
              <w:rPr>
                <w:sz w:val="28"/>
                <w:szCs w:val="28"/>
              </w:rPr>
              <w:t>Пересказ и составление рассказа по картине и серии картин.</w:t>
            </w:r>
          </w:p>
          <w:p w:rsidR="00995E90" w:rsidRDefault="00995E90" w:rsidP="00ED2E8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г) </w:t>
            </w:r>
            <w:r w:rsidR="002E2CB8">
              <w:rPr>
                <w:sz w:val="28"/>
                <w:szCs w:val="28"/>
              </w:rPr>
              <w:t xml:space="preserve">Развивать </w:t>
            </w:r>
            <w:proofErr w:type="gramStart"/>
            <w:r w:rsidR="002E2CB8">
              <w:rPr>
                <w:sz w:val="28"/>
                <w:szCs w:val="28"/>
              </w:rPr>
              <w:t>умение  самостоятельно</w:t>
            </w:r>
            <w:proofErr w:type="gramEnd"/>
            <w:r w:rsidR="002E2CB8">
              <w:rPr>
                <w:sz w:val="28"/>
                <w:szCs w:val="28"/>
              </w:rPr>
              <w:t xml:space="preserve"> составлять описательные и повествовательные  рассказы </w:t>
            </w:r>
          </w:p>
          <w:p w:rsidR="00DB7006" w:rsidRDefault="00995E90" w:rsidP="00ED2E8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д) </w:t>
            </w:r>
            <w:r w:rsidR="002E2CB8">
              <w:rPr>
                <w:sz w:val="28"/>
                <w:szCs w:val="28"/>
              </w:rPr>
              <w:t>Работа над диалогической речью (с использованием литературных произведений)</w:t>
            </w:r>
          </w:p>
          <w:p w:rsidR="00970E02" w:rsidRDefault="00970E02" w:rsidP="00970E02">
            <w:pPr>
              <w:pStyle w:val="a3"/>
              <w:spacing w:line="360" w:lineRule="auto"/>
              <w:jc w:val="both"/>
              <w:rPr>
                <w:w w:val="112"/>
                <w:sz w:val="28"/>
                <w:szCs w:val="28"/>
              </w:rPr>
            </w:pPr>
          </w:p>
          <w:p w:rsidR="00970E02" w:rsidRPr="00C50E9F" w:rsidRDefault="00970E02" w:rsidP="00970E02">
            <w:pPr>
              <w:pStyle w:val="a3"/>
              <w:spacing w:line="360" w:lineRule="auto"/>
              <w:jc w:val="both"/>
              <w:rPr>
                <w:w w:val="112"/>
                <w:sz w:val="28"/>
                <w:szCs w:val="28"/>
              </w:rPr>
            </w:pPr>
            <w:r w:rsidRPr="00C50E9F">
              <w:rPr>
                <w:w w:val="112"/>
                <w:sz w:val="28"/>
                <w:szCs w:val="28"/>
              </w:rPr>
              <w:t>Обводка, закрашив</w:t>
            </w:r>
            <w:r>
              <w:rPr>
                <w:w w:val="112"/>
                <w:sz w:val="28"/>
                <w:szCs w:val="28"/>
              </w:rPr>
              <w:t>ание и штриховка по трафаретам</w:t>
            </w:r>
            <w:r w:rsidRPr="00C50E9F">
              <w:rPr>
                <w:w w:val="112"/>
                <w:sz w:val="28"/>
                <w:szCs w:val="28"/>
              </w:rPr>
              <w:t xml:space="preserve">. </w:t>
            </w:r>
          </w:p>
          <w:p w:rsidR="00970E02" w:rsidRPr="00C50E9F" w:rsidRDefault="00970E02" w:rsidP="00970E02">
            <w:pPr>
              <w:pStyle w:val="a3"/>
              <w:numPr>
                <w:ilvl w:val="0"/>
                <w:numId w:val="6"/>
              </w:numPr>
              <w:spacing w:line="360" w:lineRule="auto"/>
              <w:jc w:val="both"/>
              <w:rPr>
                <w:w w:val="112"/>
                <w:sz w:val="28"/>
                <w:szCs w:val="28"/>
              </w:rPr>
            </w:pPr>
            <w:r w:rsidRPr="00C50E9F">
              <w:rPr>
                <w:w w:val="112"/>
                <w:sz w:val="28"/>
                <w:szCs w:val="28"/>
              </w:rPr>
              <w:t xml:space="preserve">Составление фигур, узоров из элементов (по образцу). </w:t>
            </w:r>
          </w:p>
          <w:p w:rsidR="00970E02" w:rsidRDefault="00970E02" w:rsidP="00970E02">
            <w:pPr>
              <w:pStyle w:val="a3"/>
              <w:numPr>
                <w:ilvl w:val="0"/>
                <w:numId w:val="7"/>
              </w:numPr>
              <w:spacing w:line="360" w:lineRule="auto"/>
              <w:jc w:val="both"/>
              <w:rPr>
                <w:w w:val="112"/>
                <w:sz w:val="28"/>
                <w:szCs w:val="28"/>
              </w:rPr>
            </w:pPr>
            <w:r w:rsidRPr="00C50E9F">
              <w:rPr>
                <w:w w:val="112"/>
                <w:sz w:val="28"/>
                <w:szCs w:val="28"/>
              </w:rPr>
              <w:t>Работа со шнуровкой и мелкой мозаикой.</w:t>
            </w:r>
          </w:p>
          <w:p w:rsidR="00970E02" w:rsidRDefault="00970E02" w:rsidP="00970E02">
            <w:pPr>
              <w:pStyle w:val="a3"/>
              <w:numPr>
                <w:ilvl w:val="0"/>
                <w:numId w:val="7"/>
              </w:numPr>
              <w:spacing w:line="360" w:lineRule="auto"/>
              <w:jc w:val="both"/>
              <w:rPr>
                <w:w w:val="112"/>
                <w:sz w:val="28"/>
                <w:szCs w:val="28"/>
              </w:rPr>
            </w:pPr>
            <w:r>
              <w:rPr>
                <w:w w:val="112"/>
                <w:sz w:val="28"/>
                <w:szCs w:val="28"/>
              </w:rPr>
              <w:t>Пальчиковые игры и Су-джок игры.</w:t>
            </w:r>
          </w:p>
          <w:p w:rsidR="00970E02" w:rsidRPr="00970E02" w:rsidRDefault="00970E02" w:rsidP="00ED2E8A">
            <w:pPr>
              <w:pStyle w:val="a3"/>
              <w:numPr>
                <w:ilvl w:val="0"/>
                <w:numId w:val="7"/>
              </w:numPr>
              <w:spacing w:line="360" w:lineRule="auto"/>
              <w:jc w:val="both"/>
              <w:rPr>
                <w:w w:val="112"/>
                <w:sz w:val="28"/>
                <w:szCs w:val="28"/>
              </w:rPr>
            </w:pPr>
            <w:r>
              <w:rPr>
                <w:w w:val="112"/>
                <w:sz w:val="28"/>
                <w:szCs w:val="28"/>
              </w:rPr>
              <w:t>Прописи</w:t>
            </w:r>
            <w:r w:rsidRPr="00C50E9F">
              <w:rPr>
                <w:w w:val="112"/>
                <w:sz w:val="28"/>
                <w:szCs w:val="28"/>
              </w:rPr>
              <w:t xml:space="preserve"> </w:t>
            </w:r>
          </w:p>
        </w:tc>
      </w:tr>
    </w:tbl>
    <w:p w:rsidR="00995E90" w:rsidRDefault="00995E90" w:rsidP="00721100">
      <w:pPr>
        <w:rPr>
          <w:b/>
          <w:sz w:val="44"/>
          <w:szCs w:val="44"/>
        </w:rPr>
      </w:pPr>
    </w:p>
    <w:p w:rsidR="00C36EFF" w:rsidRDefault="00C36EFF" w:rsidP="00FB713E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Второй период обучения</w:t>
      </w:r>
    </w:p>
    <w:p w:rsidR="00C36EFF" w:rsidRDefault="00C36EFF" w:rsidP="00C36EFF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28"/>
          <w:szCs w:val="28"/>
        </w:rPr>
        <w:t xml:space="preserve">( </w:t>
      </w:r>
      <w:r w:rsidRPr="00C570E6">
        <w:rPr>
          <w:b/>
          <w:sz w:val="32"/>
          <w:szCs w:val="32"/>
        </w:rPr>
        <w:t>декабрь</w:t>
      </w:r>
      <w:proofErr w:type="gramEnd"/>
      <w:r w:rsidRPr="00C570E6">
        <w:rPr>
          <w:b/>
          <w:sz w:val="32"/>
          <w:szCs w:val="32"/>
        </w:rPr>
        <w:t>, январь, февраль</w:t>
      </w:r>
      <w:r>
        <w:rPr>
          <w:b/>
          <w:sz w:val="28"/>
          <w:szCs w:val="28"/>
        </w:rPr>
        <w:t>)</w:t>
      </w:r>
      <w:r>
        <w:rPr>
          <w:b/>
          <w:sz w:val="44"/>
          <w:szCs w:val="44"/>
        </w:rPr>
        <w:t xml:space="preserve">  </w:t>
      </w:r>
    </w:p>
    <w:p w:rsidR="00970E02" w:rsidRDefault="00970E02" w:rsidP="00C36EFF">
      <w:pPr>
        <w:jc w:val="center"/>
        <w:rPr>
          <w:b/>
          <w:sz w:val="44"/>
          <w:szCs w:val="44"/>
        </w:rPr>
      </w:pPr>
    </w:p>
    <w:tbl>
      <w:tblPr>
        <w:tblW w:w="1148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4"/>
        <w:gridCol w:w="6379"/>
      </w:tblGrid>
      <w:tr w:rsidR="00970E02" w:rsidTr="00721100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104" w:type="dxa"/>
          </w:tcPr>
          <w:p w:rsidR="00970E02" w:rsidRDefault="00970E02" w:rsidP="00D37C5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995E90">
              <w:rPr>
                <w:b/>
                <w:sz w:val="28"/>
                <w:szCs w:val="28"/>
              </w:rPr>
              <w:t>Развитие общих речевых навыков</w:t>
            </w:r>
          </w:p>
          <w:p w:rsidR="00970E02" w:rsidRDefault="00970E02" w:rsidP="00D37C5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970E02" w:rsidRDefault="00970E02" w:rsidP="00ED2E8A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970E02" w:rsidRDefault="00970E02" w:rsidP="00ED2E8A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970E02" w:rsidRDefault="00970E02" w:rsidP="00D37C5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7E6FC1" w:rsidRDefault="007E6FC1" w:rsidP="00D37C5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970E02" w:rsidRPr="00721100" w:rsidRDefault="00970E02" w:rsidP="00D37C5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721100">
              <w:rPr>
                <w:b/>
                <w:sz w:val="28"/>
                <w:szCs w:val="28"/>
              </w:rPr>
              <w:t>Звукопроизношение</w:t>
            </w:r>
          </w:p>
          <w:p w:rsidR="00970E02" w:rsidRDefault="00970E02" w:rsidP="00ED2E8A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970E02" w:rsidRDefault="00970E02" w:rsidP="00ED2E8A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970E02" w:rsidRDefault="00970E02" w:rsidP="00ED2E8A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970E02" w:rsidRDefault="00970E02" w:rsidP="00ED2E8A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7E6FC1" w:rsidRDefault="007E6FC1" w:rsidP="00ED2E8A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970E02" w:rsidRPr="00721100" w:rsidRDefault="00970E02" w:rsidP="00D37C5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721100">
              <w:rPr>
                <w:b/>
                <w:sz w:val="28"/>
                <w:szCs w:val="28"/>
              </w:rPr>
              <w:t>Развитие фонематического восприятия, языкового анализа и синтеза</w:t>
            </w:r>
          </w:p>
          <w:p w:rsidR="00970E02" w:rsidRPr="00C570E6" w:rsidRDefault="00970E02" w:rsidP="00ED2E8A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970E02" w:rsidRDefault="00970E02" w:rsidP="00D37C5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Работать над дыханием</w:t>
            </w:r>
            <w:r w:rsidRPr="00C570E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голосом</w:t>
            </w:r>
            <w:r w:rsidRPr="00C570E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темпом и ритмом речи.</w:t>
            </w:r>
          </w:p>
          <w:p w:rsidR="00970E02" w:rsidRDefault="00970E02" w:rsidP="00D37C5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Знакомство с различными видами интонации: повествовательной</w:t>
            </w:r>
            <w:r w:rsidRPr="00C570E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вопросительной</w:t>
            </w:r>
            <w:r w:rsidRPr="00C570E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восклицательной.</w:t>
            </w:r>
          </w:p>
          <w:p w:rsidR="007E6FC1" w:rsidRDefault="007E6FC1" w:rsidP="00D37C5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970E02" w:rsidRDefault="00970E02" w:rsidP="00D37C5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Продолжить работать над постановкой неправильно произносимых и отсутствующих в речи звуков.</w:t>
            </w:r>
          </w:p>
          <w:p w:rsidR="00970E02" w:rsidRPr="00970E02" w:rsidRDefault="00970E02" w:rsidP="00ED2E8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Автоматизация и дифференциация поставленных звуков.</w:t>
            </w:r>
          </w:p>
          <w:p w:rsidR="007E6FC1" w:rsidRDefault="007E6FC1" w:rsidP="00D37C5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970E02" w:rsidRDefault="00970E02" w:rsidP="00D37C5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Дифференциация звуков на слух</w:t>
            </w:r>
            <w:r w:rsidRPr="007E593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выделение из ряда других звуков</w:t>
            </w:r>
            <w:r w:rsidRPr="007E593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нахождение в слове. </w:t>
            </w:r>
          </w:p>
          <w:p w:rsidR="00970E02" w:rsidRDefault="00970E02" w:rsidP="00970E0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Определение места звука в слове.</w:t>
            </w:r>
          </w:p>
          <w:p w:rsidR="00970E02" w:rsidRPr="007E6FC1" w:rsidRDefault="00970E02" w:rsidP="007E6FC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в) Дать понятие «слог», </w:t>
            </w:r>
            <w:r w:rsidR="007E6FC1">
              <w:rPr>
                <w:sz w:val="28"/>
                <w:szCs w:val="28"/>
              </w:rPr>
              <w:t>«слово», закрепление понятий «</w:t>
            </w:r>
            <w:r>
              <w:rPr>
                <w:sz w:val="28"/>
                <w:szCs w:val="28"/>
              </w:rPr>
              <w:t>согласный звук</w:t>
            </w:r>
            <w:r w:rsidR="007E6FC1">
              <w:rPr>
                <w:sz w:val="28"/>
                <w:szCs w:val="28"/>
              </w:rPr>
              <w:t>» и «гласный звук»,</w:t>
            </w:r>
          </w:p>
        </w:tc>
      </w:tr>
      <w:tr w:rsidR="00970E02" w:rsidTr="00721100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104" w:type="dxa"/>
          </w:tcPr>
          <w:p w:rsidR="00970E02" w:rsidRPr="00721100" w:rsidRDefault="00970E02" w:rsidP="00ED2E8A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721100">
              <w:rPr>
                <w:b/>
                <w:sz w:val="28"/>
                <w:szCs w:val="28"/>
              </w:rPr>
              <w:t>Лексическая сторона речи</w:t>
            </w:r>
          </w:p>
          <w:p w:rsidR="00970E02" w:rsidRDefault="00970E02" w:rsidP="00ED2E8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970E02" w:rsidRDefault="00970E02" w:rsidP="00ED2E8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970E02" w:rsidRDefault="00970E02" w:rsidP="00ED2E8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970E02" w:rsidRDefault="00970E02" w:rsidP="00ED2E8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970E02" w:rsidRDefault="00970E02" w:rsidP="00ED2E8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970E02" w:rsidRDefault="00970E02" w:rsidP="00ED2E8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970E02" w:rsidRDefault="00970E02" w:rsidP="00ED2E8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970E02" w:rsidRDefault="00970E02" w:rsidP="00ED2E8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970E02" w:rsidRDefault="00970E02" w:rsidP="00ED2E8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970E02" w:rsidRDefault="00970E02" w:rsidP="00ED2E8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970E02" w:rsidRDefault="00970E02" w:rsidP="00ED2E8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970E02" w:rsidRDefault="00970E02" w:rsidP="00721100">
            <w:pPr>
              <w:spacing w:line="360" w:lineRule="auto"/>
              <w:ind w:left="-806" w:firstLine="80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721100">
              <w:rPr>
                <w:b/>
                <w:sz w:val="28"/>
                <w:szCs w:val="28"/>
              </w:rPr>
              <w:t>Грамматический строй речи</w:t>
            </w:r>
          </w:p>
          <w:p w:rsidR="00970E02" w:rsidRDefault="00970E02" w:rsidP="00ED2E8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970E02" w:rsidRDefault="00970E02" w:rsidP="00ED2E8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970E02" w:rsidRDefault="00970E02" w:rsidP="00ED2E8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970E02" w:rsidRDefault="00970E02" w:rsidP="00ED2E8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970E02" w:rsidRDefault="00970E02" w:rsidP="00ED2E8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970E02" w:rsidRDefault="00970E02" w:rsidP="00ED2E8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970E02" w:rsidRDefault="00970E02" w:rsidP="00ED2E8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970E02" w:rsidRDefault="00970E02" w:rsidP="00ED2E8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970E02" w:rsidRDefault="00970E02" w:rsidP="00ED2E8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970E02" w:rsidRDefault="00970E02" w:rsidP="00ED2E8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970E02" w:rsidRDefault="00970E02" w:rsidP="00ED2E8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970E02" w:rsidRDefault="00970E02" w:rsidP="00ED2E8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970E02" w:rsidRDefault="00970E02" w:rsidP="00ED2E8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970E02" w:rsidRDefault="00970E02" w:rsidP="00ED2E8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970E02" w:rsidRDefault="00970E02" w:rsidP="00ED2E8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970E02" w:rsidRDefault="00970E02" w:rsidP="00ED2E8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970E02" w:rsidRDefault="00970E02" w:rsidP="00ED2E8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970E02" w:rsidRPr="00721100" w:rsidRDefault="00970E02" w:rsidP="00ED2E8A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Pr="00721100">
              <w:rPr>
                <w:b/>
                <w:sz w:val="28"/>
                <w:szCs w:val="28"/>
              </w:rPr>
              <w:t>Развитие связной речи</w:t>
            </w:r>
          </w:p>
          <w:p w:rsidR="00970E02" w:rsidRDefault="00970E02" w:rsidP="00ED2E8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970E02" w:rsidRDefault="00970E02" w:rsidP="00ED2E8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970E02" w:rsidRDefault="00970E02" w:rsidP="00ED2E8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970E02" w:rsidRDefault="00970E02" w:rsidP="00ED2E8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970E02" w:rsidRDefault="00970E02" w:rsidP="00ED2E8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970E02" w:rsidRDefault="00970E02" w:rsidP="00ED2E8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7E6FC1" w:rsidRDefault="007E6FC1" w:rsidP="00ED2E8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970E02" w:rsidRPr="00721100" w:rsidRDefault="00970E02" w:rsidP="00ED2E8A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721100">
              <w:rPr>
                <w:b/>
                <w:sz w:val="28"/>
                <w:szCs w:val="28"/>
              </w:rPr>
              <w:t>. Развитие мелкой моторики</w:t>
            </w:r>
          </w:p>
          <w:p w:rsidR="00970E02" w:rsidRDefault="00970E02" w:rsidP="00ED2E8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970E02" w:rsidRDefault="00970E02" w:rsidP="00ED2E8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970E02" w:rsidRDefault="00970E02" w:rsidP="00ED2E8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970E02" w:rsidRDefault="00970E02" w:rsidP="00ED2E8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970E02" w:rsidRDefault="00970E02" w:rsidP="00ED2E8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Расширение и уточнение словаря по темам</w:t>
            </w:r>
            <w:r w:rsidRPr="007E5938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</w:p>
          <w:p w:rsidR="00970E02" w:rsidRDefault="00970E02" w:rsidP="00721100">
            <w:pPr>
              <w:pStyle w:val="a3"/>
              <w:spacing w:line="360" w:lineRule="auto"/>
              <w:jc w:val="both"/>
              <w:rPr>
                <w:w w:val="110"/>
                <w:sz w:val="28"/>
                <w:szCs w:val="28"/>
              </w:rPr>
            </w:pPr>
            <w:r w:rsidRPr="000D239F">
              <w:rPr>
                <w:b/>
                <w:w w:val="110"/>
                <w:sz w:val="28"/>
                <w:szCs w:val="28"/>
              </w:rPr>
              <w:t>Декабрь:</w:t>
            </w:r>
            <w:r>
              <w:rPr>
                <w:b/>
                <w:w w:val="110"/>
                <w:sz w:val="28"/>
                <w:szCs w:val="28"/>
              </w:rPr>
              <w:t xml:space="preserve"> </w:t>
            </w:r>
            <w:r w:rsidRPr="000D239F">
              <w:rPr>
                <w:w w:val="110"/>
                <w:sz w:val="28"/>
                <w:szCs w:val="28"/>
              </w:rPr>
              <w:t xml:space="preserve">«Зимние забавы», </w:t>
            </w:r>
            <w:r>
              <w:rPr>
                <w:w w:val="110"/>
                <w:sz w:val="28"/>
                <w:szCs w:val="28"/>
              </w:rPr>
              <w:t>«Новый год спешит к нам в гости»</w:t>
            </w:r>
            <w:r w:rsidRPr="000D239F">
              <w:rPr>
                <w:w w:val="110"/>
                <w:sz w:val="28"/>
                <w:szCs w:val="28"/>
              </w:rPr>
              <w:t xml:space="preserve">, </w:t>
            </w:r>
            <w:r>
              <w:rPr>
                <w:w w:val="110"/>
                <w:sz w:val="28"/>
                <w:szCs w:val="28"/>
              </w:rPr>
              <w:t>«В гости ёлка к нам пришла», «Новый год – встали дети в хоровод».</w:t>
            </w:r>
          </w:p>
          <w:p w:rsidR="00970E02" w:rsidRDefault="00970E02" w:rsidP="00721100">
            <w:pPr>
              <w:pStyle w:val="a3"/>
              <w:spacing w:line="360" w:lineRule="auto"/>
              <w:jc w:val="both"/>
              <w:rPr>
                <w:w w:val="110"/>
                <w:sz w:val="28"/>
                <w:szCs w:val="28"/>
              </w:rPr>
            </w:pPr>
            <w:r w:rsidRPr="000D239F">
              <w:rPr>
                <w:b/>
                <w:w w:val="110"/>
                <w:sz w:val="28"/>
                <w:szCs w:val="28"/>
              </w:rPr>
              <w:t>Январь:</w:t>
            </w:r>
            <w:r>
              <w:rPr>
                <w:b/>
                <w:w w:val="110"/>
                <w:sz w:val="28"/>
                <w:szCs w:val="28"/>
              </w:rPr>
              <w:t xml:space="preserve"> </w:t>
            </w:r>
            <w:r w:rsidRPr="000D239F">
              <w:rPr>
                <w:w w:val="110"/>
                <w:sz w:val="28"/>
                <w:szCs w:val="28"/>
              </w:rPr>
              <w:t>«Зимние забавы»,</w:t>
            </w:r>
            <w:r>
              <w:rPr>
                <w:w w:val="110"/>
                <w:sz w:val="28"/>
                <w:szCs w:val="28"/>
              </w:rPr>
              <w:t xml:space="preserve"> «Зимние виды спорта», «Зимняя природа»</w:t>
            </w:r>
          </w:p>
          <w:p w:rsidR="00970E02" w:rsidRDefault="00970E02" w:rsidP="00721100">
            <w:pPr>
              <w:pStyle w:val="a3"/>
              <w:spacing w:line="360" w:lineRule="auto"/>
              <w:jc w:val="both"/>
              <w:rPr>
                <w:w w:val="110"/>
                <w:sz w:val="28"/>
                <w:szCs w:val="28"/>
              </w:rPr>
            </w:pPr>
            <w:proofErr w:type="gramStart"/>
            <w:r>
              <w:rPr>
                <w:w w:val="110"/>
                <w:sz w:val="28"/>
                <w:szCs w:val="28"/>
              </w:rPr>
              <w:t>( 2</w:t>
            </w:r>
            <w:proofErr w:type="gramEnd"/>
            <w:r>
              <w:rPr>
                <w:w w:val="110"/>
                <w:sz w:val="28"/>
                <w:szCs w:val="28"/>
              </w:rPr>
              <w:t xml:space="preserve"> недели изучается тема)</w:t>
            </w:r>
          </w:p>
          <w:p w:rsidR="00970E02" w:rsidRPr="009D06D6" w:rsidRDefault="00970E02" w:rsidP="00721100">
            <w:pPr>
              <w:pStyle w:val="a3"/>
              <w:spacing w:line="360" w:lineRule="auto"/>
              <w:jc w:val="both"/>
              <w:rPr>
                <w:w w:val="110"/>
                <w:sz w:val="28"/>
                <w:szCs w:val="28"/>
              </w:rPr>
            </w:pPr>
            <w:r w:rsidRPr="000D239F">
              <w:rPr>
                <w:b/>
                <w:w w:val="110"/>
                <w:sz w:val="28"/>
                <w:szCs w:val="28"/>
              </w:rPr>
              <w:t>Февраль:</w:t>
            </w:r>
            <w:r>
              <w:rPr>
                <w:b/>
                <w:w w:val="110"/>
                <w:sz w:val="28"/>
                <w:szCs w:val="28"/>
              </w:rPr>
              <w:t xml:space="preserve"> </w:t>
            </w:r>
            <w:r>
              <w:rPr>
                <w:w w:val="110"/>
                <w:sz w:val="28"/>
                <w:szCs w:val="28"/>
              </w:rPr>
              <w:t>«Почетное звание - солдат» (2 недели), «Будущие защитники Родины», «Праздник 23 февраля».</w:t>
            </w:r>
          </w:p>
          <w:p w:rsidR="00970E02" w:rsidRDefault="00970E02" w:rsidP="00ED2E8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970E02" w:rsidRDefault="00970E02" w:rsidP="00ED2E8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Согласование прилагательных с существительными (род</w:t>
            </w:r>
            <w:r w:rsidRPr="00E62E7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число</w:t>
            </w:r>
            <w:r w:rsidRPr="00E62E7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падеж).</w:t>
            </w:r>
          </w:p>
          <w:p w:rsidR="00970E02" w:rsidRDefault="00970E02" w:rsidP="00ED2E8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Развивать умение образовывать существительные с увеличительными</w:t>
            </w:r>
            <w:r w:rsidRPr="00FB713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уменьшительными и ласкательными суффиксами</w:t>
            </w:r>
          </w:p>
          <w:p w:rsidR="00970E02" w:rsidRDefault="00970E02" w:rsidP="00ED2E8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г) Работа над пониманием разных     смысловых оттенков слова (</w:t>
            </w:r>
            <w:proofErr w:type="gramStart"/>
            <w:r>
              <w:rPr>
                <w:sz w:val="28"/>
                <w:szCs w:val="28"/>
              </w:rPr>
              <w:t>например</w:t>
            </w:r>
            <w:proofErr w:type="gramEnd"/>
            <w:r w:rsidRPr="00704866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книга – книжка -  книжонка   и др.)</w:t>
            </w:r>
          </w:p>
          <w:p w:rsidR="00970E02" w:rsidRDefault="00970E02" w:rsidP="00ED2E8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д) Работа над пониманием значения простых </w:t>
            </w:r>
            <w:proofErr w:type="gramStart"/>
            <w:r>
              <w:rPr>
                <w:sz w:val="28"/>
                <w:szCs w:val="28"/>
              </w:rPr>
              <w:t>предлогов  места</w:t>
            </w:r>
            <w:proofErr w:type="gramEnd"/>
            <w:r>
              <w:rPr>
                <w:sz w:val="28"/>
                <w:szCs w:val="28"/>
              </w:rPr>
              <w:t xml:space="preserve"> (В</w:t>
            </w:r>
            <w:r w:rsidRPr="00E62E7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НА</w:t>
            </w:r>
            <w:r w:rsidRPr="00E62E7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ПОД</w:t>
            </w:r>
            <w:r w:rsidRPr="00E62E7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НАД</w:t>
            </w:r>
            <w:r w:rsidRPr="00E62E7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У</w:t>
            </w:r>
            <w:r w:rsidRPr="00E62E7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ЗА) и движения (ИЗ</w:t>
            </w:r>
            <w:r w:rsidRPr="00E62E7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К</w:t>
            </w:r>
            <w:r w:rsidRPr="00E62E7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ОТ</w:t>
            </w:r>
            <w:r w:rsidRPr="00E62E7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ПО</w:t>
            </w:r>
            <w:r w:rsidRPr="00E62E7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ЧЕРЕЗ</w:t>
            </w:r>
            <w:r w:rsidRPr="00E62E7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ЗА).</w:t>
            </w:r>
          </w:p>
          <w:p w:rsidR="00970E02" w:rsidRDefault="00970E02" w:rsidP="00ED2E8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е) Работа над антонимами и синонимами</w:t>
            </w:r>
          </w:p>
          <w:p w:rsidR="00970E02" w:rsidRDefault="00970E02" w:rsidP="00ED2E8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ж) Образование названий детенышей животных</w:t>
            </w:r>
          </w:p>
          <w:p w:rsidR="00970E02" w:rsidRDefault="00970E02" w:rsidP="00970E02">
            <w:pPr>
              <w:spacing w:line="360" w:lineRule="auto"/>
              <w:jc w:val="both"/>
              <w:rPr>
                <w:w w:val="11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з) </w:t>
            </w:r>
            <w:r w:rsidRPr="00C50E9F">
              <w:rPr>
                <w:w w:val="112"/>
                <w:sz w:val="28"/>
                <w:szCs w:val="28"/>
              </w:rPr>
              <w:t>Согласование существительных с числительными</w:t>
            </w:r>
          </w:p>
          <w:p w:rsidR="00970E02" w:rsidRDefault="00970E02" w:rsidP="00970E02">
            <w:pPr>
              <w:spacing w:line="360" w:lineRule="auto"/>
              <w:jc w:val="both"/>
              <w:rPr>
                <w:w w:val="112"/>
                <w:sz w:val="28"/>
                <w:szCs w:val="28"/>
              </w:rPr>
            </w:pPr>
            <w:r>
              <w:rPr>
                <w:w w:val="112"/>
                <w:sz w:val="28"/>
                <w:szCs w:val="28"/>
              </w:rPr>
              <w:t xml:space="preserve">и) </w:t>
            </w:r>
            <w:r w:rsidRPr="00C50E9F">
              <w:rPr>
                <w:w w:val="112"/>
                <w:sz w:val="28"/>
                <w:szCs w:val="28"/>
              </w:rPr>
              <w:t xml:space="preserve">Образование слов с помощью суффиксов, приставок и словосложения. </w:t>
            </w:r>
          </w:p>
          <w:p w:rsidR="00970E02" w:rsidRDefault="00970E02" w:rsidP="00ED2E8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970E02" w:rsidRDefault="00970E02" w:rsidP="00ED2E8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Пересказ и составление рассказа по картине и серии картин.</w:t>
            </w:r>
          </w:p>
          <w:p w:rsidR="00970E02" w:rsidRDefault="00970E02" w:rsidP="00ED2E8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Развивать </w:t>
            </w:r>
            <w:proofErr w:type="gramStart"/>
            <w:r>
              <w:rPr>
                <w:sz w:val="28"/>
                <w:szCs w:val="28"/>
              </w:rPr>
              <w:t>умение  самостоятельно</w:t>
            </w:r>
            <w:proofErr w:type="gramEnd"/>
            <w:r>
              <w:rPr>
                <w:sz w:val="28"/>
                <w:szCs w:val="28"/>
              </w:rPr>
              <w:t xml:space="preserve"> составлять описательные и повествовательные  рассказы </w:t>
            </w:r>
          </w:p>
          <w:p w:rsidR="00970E02" w:rsidRDefault="00970E02" w:rsidP="00ED2E8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Работа над диалогической речью (с использованием литературных произведений)</w:t>
            </w:r>
          </w:p>
          <w:p w:rsidR="007E6FC1" w:rsidRDefault="007E6FC1" w:rsidP="00ED2E8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970E02" w:rsidRDefault="00970E02" w:rsidP="00ED2E8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Продолжать развивать мелкие мышцы кистей рук</w:t>
            </w:r>
            <w:r w:rsidRPr="00991EB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координацию движений рук</w:t>
            </w:r>
          </w:p>
          <w:p w:rsidR="00970E02" w:rsidRDefault="00970E02" w:rsidP="00ED2E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Составление фигур</w:t>
            </w:r>
            <w:r w:rsidRPr="00A710A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узоров</w:t>
            </w:r>
            <w:r w:rsidRPr="00A710AB">
              <w:rPr>
                <w:sz w:val="28"/>
                <w:szCs w:val="28"/>
              </w:rPr>
              <w:t xml:space="preserve"> из различного материала</w:t>
            </w:r>
            <w:r>
              <w:rPr>
                <w:sz w:val="28"/>
                <w:szCs w:val="28"/>
              </w:rPr>
              <w:t xml:space="preserve"> (спички</w:t>
            </w:r>
            <w:r w:rsidRPr="00A710A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бусинки</w:t>
            </w:r>
            <w:r w:rsidRPr="00A710A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пуговицы)</w:t>
            </w:r>
          </w:p>
          <w:p w:rsidR="00970E02" w:rsidRDefault="00970E02" w:rsidP="00ED2E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Работа со шнуровкой и мелкой мозаикой</w:t>
            </w:r>
            <w:r w:rsidRPr="00A710A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с мелким стройматериалом</w:t>
            </w:r>
          </w:p>
          <w:p w:rsidR="00970E02" w:rsidRPr="00970E02" w:rsidRDefault="00970E02" w:rsidP="00970E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г) </w:t>
            </w:r>
            <w:r w:rsidRPr="00C50E9F">
              <w:rPr>
                <w:w w:val="108"/>
                <w:sz w:val="28"/>
                <w:szCs w:val="28"/>
              </w:rPr>
              <w:t xml:space="preserve">Обводка и штриховка фигур. </w:t>
            </w:r>
          </w:p>
          <w:p w:rsidR="00970E02" w:rsidRPr="00970E02" w:rsidRDefault="00970E02" w:rsidP="00970E02">
            <w:pPr>
              <w:pStyle w:val="a3"/>
              <w:spacing w:line="360" w:lineRule="auto"/>
              <w:jc w:val="both"/>
              <w:rPr>
                <w:w w:val="108"/>
                <w:sz w:val="28"/>
                <w:szCs w:val="28"/>
              </w:rPr>
            </w:pPr>
            <w:r>
              <w:rPr>
                <w:w w:val="108"/>
                <w:sz w:val="28"/>
                <w:szCs w:val="28"/>
              </w:rPr>
              <w:t xml:space="preserve">д) </w:t>
            </w:r>
            <w:r w:rsidRPr="00C50E9F">
              <w:rPr>
                <w:w w:val="108"/>
                <w:sz w:val="28"/>
                <w:szCs w:val="28"/>
              </w:rPr>
              <w:t xml:space="preserve">Усложнение работы с карандашом: обводка по контуру, штриховка. </w:t>
            </w:r>
          </w:p>
        </w:tc>
      </w:tr>
    </w:tbl>
    <w:p w:rsidR="00C36EFF" w:rsidRDefault="00C36EFF" w:rsidP="00D37C56">
      <w:pPr>
        <w:rPr>
          <w:b/>
          <w:sz w:val="44"/>
          <w:szCs w:val="44"/>
        </w:rPr>
      </w:pPr>
    </w:p>
    <w:p w:rsidR="007E6FC1" w:rsidRDefault="007E6FC1" w:rsidP="00C36EFF">
      <w:pPr>
        <w:jc w:val="center"/>
        <w:rPr>
          <w:b/>
          <w:sz w:val="44"/>
          <w:szCs w:val="44"/>
        </w:rPr>
      </w:pPr>
    </w:p>
    <w:p w:rsidR="007E6FC1" w:rsidRDefault="007E6FC1" w:rsidP="00C36EFF">
      <w:pPr>
        <w:jc w:val="center"/>
        <w:rPr>
          <w:b/>
          <w:sz w:val="44"/>
          <w:szCs w:val="44"/>
        </w:rPr>
      </w:pPr>
    </w:p>
    <w:p w:rsidR="007E6FC1" w:rsidRDefault="007E6FC1" w:rsidP="007E6FC1">
      <w:pPr>
        <w:rPr>
          <w:b/>
          <w:sz w:val="44"/>
          <w:szCs w:val="44"/>
        </w:rPr>
      </w:pPr>
    </w:p>
    <w:p w:rsidR="007E6FC1" w:rsidRDefault="007E6FC1" w:rsidP="007E6FC1">
      <w:pPr>
        <w:rPr>
          <w:b/>
          <w:sz w:val="44"/>
          <w:szCs w:val="44"/>
        </w:rPr>
      </w:pPr>
    </w:p>
    <w:p w:rsidR="00C36EFF" w:rsidRDefault="00C36EFF" w:rsidP="00C36EFF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Третий  период</w:t>
      </w:r>
      <w:proofErr w:type="gramEnd"/>
      <w:r>
        <w:rPr>
          <w:b/>
          <w:sz w:val="44"/>
          <w:szCs w:val="44"/>
        </w:rPr>
        <w:t xml:space="preserve"> обучения</w:t>
      </w:r>
    </w:p>
    <w:p w:rsidR="00C36EFF" w:rsidRDefault="00C36EFF" w:rsidP="00C36EFF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28"/>
          <w:szCs w:val="28"/>
        </w:rPr>
        <w:t xml:space="preserve">( </w:t>
      </w:r>
      <w:r>
        <w:rPr>
          <w:b/>
          <w:sz w:val="32"/>
          <w:szCs w:val="32"/>
        </w:rPr>
        <w:t>март</w:t>
      </w:r>
      <w:proofErr w:type="gramEnd"/>
      <w:r w:rsidRPr="00C36EFF"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 xml:space="preserve"> апрель</w:t>
      </w:r>
      <w:r w:rsidRPr="00C36EFF"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 xml:space="preserve"> май</w:t>
      </w:r>
      <w:r>
        <w:rPr>
          <w:b/>
          <w:sz w:val="28"/>
          <w:szCs w:val="28"/>
        </w:rPr>
        <w:t>)</w:t>
      </w:r>
      <w:r>
        <w:rPr>
          <w:b/>
          <w:sz w:val="44"/>
          <w:szCs w:val="44"/>
        </w:rPr>
        <w:t xml:space="preserve">  </w:t>
      </w:r>
    </w:p>
    <w:p w:rsidR="007E6FC1" w:rsidRDefault="00C36EFF" w:rsidP="00970E02">
      <w:pPr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</w:t>
      </w:r>
    </w:p>
    <w:tbl>
      <w:tblPr>
        <w:tblW w:w="11625" w:type="dxa"/>
        <w:tblInd w:w="-145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3"/>
        <w:gridCol w:w="5812"/>
      </w:tblGrid>
      <w:tr w:rsidR="007E6FC1" w:rsidTr="00B44B1A">
        <w:trPr>
          <w:trHeight w:val="762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FC1" w:rsidRDefault="007E6FC1" w:rsidP="00B44B1A">
            <w:pPr>
              <w:spacing w:line="360" w:lineRule="auto"/>
              <w:jc w:val="both"/>
            </w:pPr>
            <w:r>
              <w:rPr>
                <w:b/>
                <w:sz w:val="28"/>
              </w:rPr>
              <w:t>Работа с детьми подготовительной группы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FC1" w:rsidRDefault="007E6FC1" w:rsidP="00B44B1A">
            <w:pPr>
              <w:jc w:val="center"/>
            </w:pPr>
            <w:r>
              <w:rPr>
                <w:b/>
                <w:sz w:val="40"/>
              </w:rPr>
              <w:t>Задачи</w:t>
            </w:r>
          </w:p>
        </w:tc>
      </w:tr>
      <w:tr w:rsidR="007E6FC1" w:rsidTr="00B44B1A">
        <w:trPr>
          <w:trHeight w:val="1786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FC1" w:rsidRPr="007E6FC1" w:rsidRDefault="007E6FC1" w:rsidP="00B44B1A">
            <w:pPr>
              <w:spacing w:line="360" w:lineRule="auto"/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1. </w:t>
            </w:r>
            <w:r w:rsidRPr="007E6FC1">
              <w:rPr>
                <w:b/>
                <w:sz w:val="28"/>
              </w:rPr>
              <w:t>Развитие общих речевых навыков</w:t>
            </w:r>
          </w:p>
          <w:p w:rsidR="007E6FC1" w:rsidRDefault="007E6FC1" w:rsidP="00B44B1A">
            <w:pPr>
              <w:jc w:val="both"/>
              <w:rPr>
                <w:sz w:val="28"/>
              </w:rPr>
            </w:pPr>
          </w:p>
          <w:p w:rsidR="007E6FC1" w:rsidRDefault="007E6FC1" w:rsidP="00B44B1A">
            <w:pPr>
              <w:jc w:val="both"/>
              <w:rPr>
                <w:sz w:val="28"/>
              </w:rPr>
            </w:pPr>
          </w:p>
          <w:p w:rsidR="007E6FC1" w:rsidRDefault="007E6FC1" w:rsidP="00B44B1A">
            <w:pPr>
              <w:spacing w:line="360" w:lineRule="auto"/>
              <w:jc w:val="both"/>
              <w:rPr>
                <w:sz w:val="28"/>
              </w:rPr>
            </w:pPr>
          </w:p>
          <w:p w:rsidR="007E6FC1" w:rsidRDefault="007E6FC1" w:rsidP="00B44B1A">
            <w:pPr>
              <w:spacing w:line="360" w:lineRule="auto"/>
              <w:jc w:val="both"/>
              <w:rPr>
                <w:sz w:val="28"/>
              </w:rPr>
            </w:pPr>
          </w:p>
          <w:p w:rsidR="007E6FC1" w:rsidRDefault="007E6FC1" w:rsidP="00B44B1A">
            <w:pPr>
              <w:spacing w:line="360" w:lineRule="auto"/>
              <w:jc w:val="both"/>
              <w:rPr>
                <w:sz w:val="28"/>
              </w:rPr>
            </w:pPr>
          </w:p>
          <w:p w:rsidR="007E6FC1" w:rsidRDefault="007E6FC1" w:rsidP="007E6FC1">
            <w:pPr>
              <w:spacing w:line="360" w:lineRule="auto"/>
              <w:jc w:val="both"/>
            </w:pPr>
            <w:r>
              <w:rPr>
                <w:sz w:val="28"/>
              </w:rPr>
              <w:t>2</w:t>
            </w:r>
            <w:r w:rsidRPr="007E6FC1">
              <w:rPr>
                <w:b/>
                <w:sz w:val="28"/>
              </w:rPr>
              <w:t>. Звукопроизношение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FC1" w:rsidRDefault="007E6FC1" w:rsidP="007E6FC1">
            <w:pPr>
              <w:pStyle w:val="a3"/>
              <w:numPr>
                <w:ilvl w:val="0"/>
                <w:numId w:val="9"/>
              </w:numPr>
              <w:spacing w:line="360" w:lineRule="auto"/>
              <w:jc w:val="both"/>
              <w:rPr>
                <w:w w:val="112"/>
                <w:sz w:val="28"/>
                <w:szCs w:val="28"/>
              </w:rPr>
            </w:pPr>
            <w:r w:rsidRPr="00C50E9F">
              <w:rPr>
                <w:w w:val="112"/>
                <w:sz w:val="28"/>
                <w:szCs w:val="28"/>
              </w:rPr>
              <w:t xml:space="preserve">Работа над дыханием, голосом, темпом и ритмом речи. </w:t>
            </w:r>
          </w:p>
          <w:p w:rsidR="007E6FC1" w:rsidRPr="007E6FC1" w:rsidRDefault="007E6FC1" w:rsidP="007E6FC1">
            <w:pPr>
              <w:pStyle w:val="a3"/>
              <w:numPr>
                <w:ilvl w:val="0"/>
                <w:numId w:val="9"/>
              </w:numPr>
              <w:spacing w:line="360" w:lineRule="auto"/>
              <w:jc w:val="both"/>
              <w:rPr>
                <w:w w:val="112"/>
                <w:sz w:val="28"/>
                <w:szCs w:val="28"/>
              </w:rPr>
            </w:pPr>
            <w:r w:rsidRPr="007E6FC1">
              <w:rPr>
                <w:w w:val="112"/>
                <w:sz w:val="28"/>
                <w:szCs w:val="28"/>
              </w:rPr>
              <w:t>Знакомство с различными видами интонации: повество</w:t>
            </w:r>
            <w:r w:rsidRPr="007E6FC1">
              <w:rPr>
                <w:w w:val="112"/>
                <w:sz w:val="28"/>
                <w:szCs w:val="28"/>
              </w:rPr>
              <w:softHyphen/>
              <w:t xml:space="preserve">вательной, вопросительной, восклицательной. </w:t>
            </w:r>
          </w:p>
          <w:p w:rsidR="007E6FC1" w:rsidRDefault="007E6FC1" w:rsidP="00B44B1A">
            <w:pPr>
              <w:jc w:val="both"/>
              <w:rPr>
                <w:sz w:val="28"/>
              </w:rPr>
            </w:pPr>
          </w:p>
          <w:p w:rsidR="007E6FC1" w:rsidRPr="00C50E9F" w:rsidRDefault="007E6FC1" w:rsidP="007E6FC1">
            <w:pPr>
              <w:pStyle w:val="a3"/>
              <w:spacing w:line="360" w:lineRule="auto"/>
              <w:jc w:val="both"/>
              <w:rPr>
                <w:w w:val="112"/>
                <w:sz w:val="28"/>
                <w:szCs w:val="28"/>
              </w:rPr>
            </w:pPr>
            <w:r>
              <w:rPr>
                <w:w w:val="112"/>
                <w:sz w:val="28"/>
                <w:szCs w:val="28"/>
              </w:rPr>
              <w:t xml:space="preserve">1. </w:t>
            </w:r>
            <w:r w:rsidRPr="00C50E9F">
              <w:rPr>
                <w:w w:val="112"/>
                <w:sz w:val="28"/>
                <w:szCs w:val="28"/>
              </w:rPr>
              <w:t xml:space="preserve">Продолжение работы по постановке неправильно произносимых и отсутствующих в речи звуков. </w:t>
            </w:r>
          </w:p>
          <w:p w:rsidR="007E6FC1" w:rsidRPr="005C427F" w:rsidRDefault="007E6FC1" w:rsidP="007E6FC1">
            <w:pPr>
              <w:spacing w:line="360" w:lineRule="auto"/>
              <w:jc w:val="both"/>
              <w:rPr>
                <w:sz w:val="28"/>
              </w:rPr>
            </w:pPr>
            <w:r>
              <w:rPr>
                <w:w w:val="112"/>
                <w:sz w:val="28"/>
                <w:szCs w:val="28"/>
              </w:rPr>
              <w:t>2.</w:t>
            </w:r>
            <w:r w:rsidRPr="00C50E9F">
              <w:rPr>
                <w:w w:val="112"/>
                <w:sz w:val="28"/>
                <w:szCs w:val="28"/>
              </w:rPr>
              <w:t>Автоматизация и дифференциация поставленных звуков</w:t>
            </w:r>
          </w:p>
        </w:tc>
      </w:tr>
      <w:tr w:rsidR="007E6FC1" w:rsidTr="00B44B1A">
        <w:trPr>
          <w:trHeight w:val="3642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FC1" w:rsidRDefault="007E6FC1" w:rsidP="00B44B1A">
            <w:pPr>
              <w:spacing w:line="360" w:lineRule="auto"/>
              <w:jc w:val="both"/>
              <w:rPr>
                <w:sz w:val="28"/>
              </w:rPr>
            </w:pPr>
          </w:p>
          <w:p w:rsidR="007E6FC1" w:rsidRDefault="007E6FC1" w:rsidP="00B44B1A">
            <w:pPr>
              <w:spacing w:line="360" w:lineRule="auto"/>
              <w:jc w:val="both"/>
            </w:pPr>
            <w:r>
              <w:rPr>
                <w:sz w:val="28"/>
              </w:rPr>
              <w:t xml:space="preserve">3. </w:t>
            </w:r>
            <w:r w:rsidRPr="007E6FC1">
              <w:rPr>
                <w:b/>
                <w:sz w:val="28"/>
              </w:rPr>
              <w:t>Развитие фонематического восприятия, звукового анализа и синтеза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FC1" w:rsidRPr="00C50E9F" w:rsidRDefault="007E6FC1" w:rsidP="007E6FC1">
            <w:pPr>
              <w:pStyle w:val="a3"/>
              <w:spacing w:line="360" w:lineRule="auto"/>
              <w:jc w:val="both"/>
              <w:rPr>
                <w:w w:val="112"/>
                <w:sz w:val="28"/>
                <w:szCs w:val="28"/>
              </w:rPr>
            </w:pPr>
            <w:r>
              <w:rPr>
                <w:w w:val="112"/>
                <w:sz w:val="28"/>
                <w:szCs w:val="28"/>
              </w:rPr>
              <w:t>1.Дифференциация</w:t>
            </w:r>
            <w:r w:rsidRPr="00C50E9F">
              <w:rPr>
                <w:w w:val="112"/>
                <w:sz w:val="28"/>
                <w:szCs w:val="28"/>
              </w:rPr>
              <w:t xml:space="preserve"> звуков на слух, выделение из ряда других звуков, нахождение в слове. </w:t>
            </w:r>
          </w:p>
          <w:p w:rsidR="007E6FC1" w:rsidRPr="00C50E9F" w:rsidRDefault="007E6FC1" w:rsidP="007E6FC1">
            <w:pPr>
              <w:pStyle w:val="a3"/>
              <w:numPr>
                <w:ilvl w:val="0"/>
                <w:numId w:val="11"/>
              </w:numPr>
              <w:spacing w:line="360" w:lineRule="auto"/>
              <w:jc w:val="both"/>
              <w:rPr>
                <w:w w:val="112"/>
                <w:sz w:val="28"/>
                <w:szCs w:val="28"/>
              </w:rPr>
            </w:pPr>
            <w:r w:rsidRPr="00C50E9F">
              <w:rPr>
                <w:w w:val="112"/>
                <w:sz w:val="28"/>
                <w:szCs w:val="28"/>
              </w:rPr>
              <w:t xml:space="preserve">Определение места звука в слове. </w:t>
            </w:r>
          </w:p>
          <w:p w:rsidR="007E6FC1" w:rsidRPr="00C50E9F" w:rsidRDefault="007E6FC1" w:rsidP="007E6FC1">
            <w:pPr>
              <w:pStyle w:val="a3"/>
              <w:numPr>
                <w:ilvl w:val="0"/>
                <w:numId w:val="11"/>
              </w:numPr>
              <w:spacing w:line="360" w:lineRule="auto"/>
              <w:jc w:val="both"/>
              <w:rPr>
                <w:w w:val="112"/>
                <w:sz w:val="28"/>
                <w:szCs w:val="28"/>
              </w:rPr>
            </w:pPr>
            <w:r w:rsidRPr="00C50E9F">
              <w:rPr>
                <w:w w:val="112"/>
                <w:sz w:val="28"/>
                <w:szCs w:val="28"/>
              </w:rPr>
              <w:t xml:space="preserve">Выделение гласного звука после согласного. </w:t>
            </w:r>
          </w:p>
          <w:p w:rsidR="007E6FC1" w:rsidRDefault="007E6FC1" w:rsidP="00B44B1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4. Выделение автоматизируемых </w:t>
            </w:r>
            <w:proofErr w:type="gramStart"/>
            <w:r>
              <w:rPr>
                <w:sz w:val="28"/>
              </w:rPr>
              <w:t>звуков  среди</w:t>
            </w:r>
            <w:proofErr w:type="gramEnd"/>
            <w:r>
              <w:rPr>
                <w:sz w:val="28"/>
              </w:rPr>
              <w:t xml:space="preserve"> других звуков и слогов</w:t>
            </w:r>
          </w:p>
          <w:p w:rsidR="007E6FC1" w:rsidRDefault="007E6FC1" w:rsidP="00B44B1A">
            <w:pPr>
              <w:jc w:val="both"/>
              <w:rPr>
                <w:sz w:val="28"/>
              </w:rPr>
            </w:pPr>
            <w:r>
              <w:rPr>
                <w:sz w:val="28"/>
              </w:rPr>
              <w:t>в) Определение данных звуков в слове и их позиции</w:t>
            </w:r>
          </w:p>
          <w:p w:rsidR="007E6FC1" w:rsidRDefault="007E6FC1" w:rsidP="00B44B1A">
            <w:pPr>
              <w:jc w:val="both"/>
              <w:rPr>
                <w:sz w:val="28"/>
              </w:rPr>
            </w:pPr>
            <w:r>
              <w:rPr>
                <w:sz w:val="28"/>
              </w:rPr>
              <w:t>5. Анализ и синтез односложных слов, преобразование слов путем замены первых звуков</w:t>
            </w:r>
          </w:p>
          <w:p w:rsidR="007E6FC1" w:rsidRPr="005C427F" w:rsidRDefault="007E6FC1" w:rsidP="00B44B1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6. Составление схемы слова, выделение разным </w:t>
            </w:r>
            <w:proofErr w:type="gramStart"/>
            <w:r>
              <w:rPr>
                <w:sz w:val="28"/>
              </w:rPr>
              <w:t>цветом  гласных</w:t>
            </w:r>
            <w:proofErr w:type="gramEnd"/>
            <w:r>
              <w:rPr>
                <w:sz w:val="28"/>
              </w:rPr>
              <w:t xml:space="preserve"> и согласных</w:t>
            </w:r>
          </w:p>
        </w:tc>
      </w:tr>
      <w:tr w:rsidR="007E6FC1" w:rsidTr="007E6FC1">
        <w:trPr>
          <w:trHeight w:val="1408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FC1" w:rsidRPr="007E6FC1" w:rsidRDefault="007E6FC1" w:rsidP="00B44B1A">
            <w:pPr>
              <w:spacing w:line="360" w:lineRule="auto"/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4. </w:t>
            </w:r>
            <w:r w:rsidRPr="007E6FC1">
              <w:rPr>
                <w:b/>
                <w:sz w:val="28"/>
              </w:rPr>
              <w:t>Лексическая сторона речи</w:t>
            </w:r>
          </w:p>
          <w:p w:rsidR="007E6FC1" w:rsidRDefault="007E6FC1" w:rsidP="00B44B1A">
            <w:pPr>
              <w:jc w:val="both"/>
              <w:rPr>
                <w:sz w:val="28"/>
              </w:rPr>
            </w:pPr>
          </w:p>
          <w:p w:rsidR="007E6FC1" w:rsidRDefault="007E6FC1" w:rsidP="00B44B1A">
            <w:pPr>
              <w:jc w:val="both"/>
              <w:rPr>
                <w:sz w:val="28"/>
              </w:rPr>
            </w:pPr>
          </w:p>
          <w:p w:rsidR="007E6FC1" w:rsidRDefault="007E6FC1" w:rsidP="00B44B1A">
            <w:pPr>
              <w:jc w:val="both"/>
              <w:rPr>
                <w:sz w:val="28"/>
              </w:rPr>
            </w:pPr>
          </w:p>
          <w:p w:rsidR="007E6FC1" w:rsidRDefault="007E6FC1" w:rsidP="00B44B1A">
            <w:pPr>
              <w:jc w:val="both"/>
              <w:rPr>
                <w:sz w:val="28"/>
              </w:rPr>
            </w:pPr>
          </w:p>
          <w:p w:rsidR="007E6FC1" w:rsidRDefault="007E6FC1" w:rsidP="00B44B1A">
            <w:pPr>
              <w:jc w:val="both"/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FC1" w:rsidRDefault="007E6FC1" w:rsidP="007E6FC1">
            <w:pPr>
              <w:pStyle w:val="a3"/>
              <w:spacing w:line="360" w:lineRule="auto"/>
              <w:jc w:val="both"/>
              <w:rPr>
                <w:w w:val="108"/>
                <w:sz w:val="28"/>
                <w:szCs w:val="28"/>
              </w:rPr>
            </w:pPr>
            <w:r w:rsidRPr="00C50E9F">
              <w:rPr>
                <w:w w:val="108"/>
                <w:sz w:val="28"/>
                <w:szCs w:val="28"/>
              </w:rPr>
              <w:t xml:space="preserve">Расширение и уточнение словаря по темам: </w:t>
            </w:r>
          </w:p>
          <w:p w:rsidR="007E6FC1" w:rsidRDefault="007E6FC1" w:rsidP="007E6FC1">
            <w:pPr>
              <w:pStyle w:val="a3"/>
              <w:spacing w:line="360" w:lineRule="auto"/>
              <w:jc w:val="both"/>
              <w:rPr>
                <w:w w:val="110"/>
                <w:sz w:val="28"/>
                <w:szCs w:val="28"/>
              </w:rPr>
            </w:pPr>
            <w:r w:rsidRPr="008842BC">
              <w:rPr>
                <w:b/>
                <w:w w:val="110"/>
                <w:sz w:val="28"/>
                <w:szCs w:val="28"/>
              </w:rPr>
              <w:t xml:space="preserve">Март: </w:t>
            </w:r>
            <w:r>
              <w:rPr>
                <w:w w:val="110"/>
                <w:sz w:val="28"/>
                <w:szCs w:val="28"/>
              </w:rPr>
              <w:t>«Мамин День»</w:t>
            </w:r>
            <w:r w:rsidRPr="008842BC">
              <w:rPr>
                <w:w w:val="110"/>
                <w:sz w:val="28"/>
                <w:szCs w:val="28"/>
              </w:rPr>
              <w:t xml:space="preserve">, </w:t>
            </w:r>
            <w:r>
              <w:rPr>
                <w:w w:val="110"/>
                <w:sz w:val="28"/>
                <w:szCs w:val="28"/>
              </w:rPr>
              <w:t>«Традиции и обычаи нашего народа»</w:t>
            </w:r>
            <w:r w:rsidRPr="008842BC">
              <w:rPr>
                <w:w w:val="110"/>
                <w:sz w:val="28"/>
                <w:szCs w:val="28"/>
              </w:rPr>
              <w:t xml:space="preserve">, </w:t>
            </w:r>
            <w:r>
              <w:rPr>
                <w:w w:val="110"/>
                <w:sz w:val="28"/>
                <w:szCs w:val="28"/>
              </w:rPr>
              <w:t>«Родной край», «Весна – красна».</w:t>
            </w:r>
          </w:p>
          <w:p w:rsidR="007E6FC1" w:rsidRDefault="007E6FC1" w:rsidP="007E6FC1">
            <w:pPr>
              <w:pStyle w:val="a3"/>
              <w:spacing w:line="360" w:lineRule="auto"/>
              <w:jc w:val="both"/>
              <w:rPr>
                <w:w w:val="110"/>
                <w:sz w:val="28"/>
                <w:szCs w:val="28"/>
              </w:rPr>
            </w:pPr>
            <w:r w:rsidRPr="008842BC">
              <w:rPr>
                <w:b/>
                <w:w w:val="110"/>
                <w:sz w:val="28"/>
                <w:szCs w:val="28"/>
              </w:rPr>
              <w:t>Апрель:</w:t>
            </w:r>
            <w:r>
              <w:rPr>
                <w:w w:val="110"/>
                <w:sz w:val="28"/>
                <w:szCs w:val="28"/>
              </w:rPr>
              <w:t xml:space="preserve"> «Природа проснулась – весне улыбнулась», «Герои космоса», «Великие герои прошедшей войны», «Праздник Весны и Труда».</w:t>
            </w:r>
          </w:p>
          <w:p w:rsidR="007E6FC1" w:rsidRPr="007E6FC1" w:rsidRDefault="007E6FC1" w:rsidP="007E6FC1">
            <w:pPr>
              <w:pStyle w:val="a3"/>
              <w:spacing w:line="360" w:lineRule="auto"/>
              <w:jc w:val="both"/>
              <w:rPr>
                <w:w w:val="110"/>
                <w:sz w:val="28"/>
                <w:szCs w:val="28"/>
              </w:rPr>
            </w:pPr>
            <w:r w:rsidRPr="008842BC">
              <w:rPr>
                <w:b/>
                <w:w w:val="110"/>
                <w:sz w:val="28"/>
                <w:szCs w:val="28"/>
              </w:rPr>
              <w:t>Май:</w:t>
            </w:r>
            <w:r>
              <w:rPr>
                <w:w w:val="110"/>
                <w:sz w:val="28"/>
                <w:szCs w:val="28"/>
              </w:rPr>
              <w:t xml:space="preserve"> «Великий День - Победный День», «До свидания, детский сад!» (2 недели изучается тема), «До свидания, детский сад! Здравствуй школа!»</w:t>
            </w:r>
          </w:p>
        </w:tc>
      </w:tr>
      <w:tr w:rsidR="007E6FC1" w:rsidTr="007E6FC1">
        <w:trPr>
          <w:trHeight w:val="1921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FC1" w:rsidRPr="007E6FC1" w:rsidRDefault="007E6FC1" w:rsidP="00B44B1A">
            <w:pPr>
              <w:spacing w:line="360" w:lineRule="auto"/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6. </w:t>
            </w:r>
            <w:r w:rsidRPr="007E6FC1">
              <w:rPr>
                <w:b/>
                <w:sz w:val="28"/>
              </w:rPr>
              <w:t>Развитие связной речи</w:t>
            </w:r>
          </w:p>
          <w:p w:rsidR="007E6FC1" w:rsidRDefault="007E6FC1" w:rsidP="00B44B1A">
            <w:pPr>
              <w:spacing w:line="360" w:lineRule="auto"/>
              <w:jc w:val="both"/>
              <w:rPr>
                <w:sz w:val="28"/>
              </w:rPr>
            </w:pPr>
          </w:p>
          <w:p w:rsidR="007E6FC1" w:rsidRDefault="007E6FC1" w:rsidP="00B44B1A">
            <w:pPr>
              <w:spacing w:line="360" w:lineRule="auto"/>
              <w:jc w:val="both"/>
              <w:rPr>
                <w:sz w:val="28"/>
              </w:rPr>
            </w:pPr>
          </w:p>
          <w:p w:rsidR="007E6FC1" w:rsidRDefault="007E6FC1" w:rsidP="00B44B1A">
            <w:pPr>
              <w:jc w:val="both"/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FC1" w:rsidRDefault="007E6FC1" w:rsidP="00B44B1A">
            <w:pPr>
              <w:jc w:val="both"/>
              <w:rPr>
                <w:sz w:val="28"/>
              </w:rPr>
            </w:pPr>
            <w:r>
              <w:rPr>
                <w:sz w:val="28"/>
              </w:rPr>
              <w:t>а) Самостоятельное составление описательных рассказов, рассказов по серии сюжетных картинок</w:t>
            </w:r>
          </w:p>
          <w:p w:rsidR="007E6FC1" w:rsidRPr="007E6FC1" w:rsidRDefault="007E6FC1" w:rsidP="00B44B1A">
            <w:pPr>
              <w:jc w:val="both"/>
              <w:rPr>
                <w:sz w:val="28"/>
              </w:rPr>
            </w:pPr>
            <w:r>
              <w:rPr>
                <w:sz w:val="28"/>
              </w:rPr>
              <w:t>б) Составление сложноподчиненных предложений с союзами и союзными словами</w:t>
            </w:r>
          </w:p>
        </w:tc>
      </w:tr>
      <w:tr w:rsidR="007E6FC1" w:rsidTr="00B44B1A">
        <w:trPr>
          <w:trHeight w:val="2145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FC1" w:rsidRDefault="007E6FC1" w:rsidP="007E6FC1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7.</w:t>
            </w:r>
            <w:r w:rsidRPr="007E6FC1">
              <w:rPr>
                <w:b/>
                <w:sz w:val="28"/>
              </w:rPr>
              <w:t>Развитие мелкой моторики пальцев рук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FC1" w:rsidRDefault="007E6FC1" w:rsidP="007E6FC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Продолжать развивать мелкие мышцы кистей рук</w:t>
            </w:r>
            <w:r w:rsidRPr="00991EB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координацию движений рук</w:t>
            </w:r>
          </w:p>
          <w:p w:rsidR="007E6FC1" w:rsidRDefault="007E6FC1" w:rsidP="007E6F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Составление фигур</w:t>
            </w:r>
            <w:r w:rsidRPr="00A710A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узоров</w:t>
            </w:r>
            <w:r w:rsidRPr="00A710AB">
              <w:rPr>
                <w:sz w:val="28"/>
                <w:szCs w:val="28"/>
              </w:rPr>
              <w:t xml:space="preserve"> из различного материала</w:t>
            </w:r>
            <w:r>
              <w:rPr>
                <w:sz w:val="28"/>
                <w:szCs w:val="28"/>
              </w:rPr>
              <w:t xml:space="preserve"> (спички</w:t>
            </w:r>
            <w:r w:rsidRPr="00A710A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бусинки</w:t>
            </w:r>
            <w:r w:rsidRPr="00A710A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пуговицы)</w:t>
            </w:r>
          </w:p>
          <w:p w:rsidR="007E6FC1" w:rsidRDefault="007E6FC1" w:rsidP="007E6F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Работа со шнуровкой и мелкой мозаикой</w:t>
            </w:r>
            <w:r w:rsidRPr="00A710A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с мелким стройматериалом</w:t>
            </w:r>
          </w:p>
          <w:p w:rsidR="007E6FC1" w:rsidRPr="00970E02" w:rsidRDefault="007E6FC1" w:rsidP="007E6F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г) </w:t>
            </w:r>
            <w:r w:rsidRPr="00C50E9F">
              <w:rPr>
                <w:w w:val="108"/>
                <w:sz w:val="28"/>
                <w:szCs w:val="28"/>
              </w:rPr>
              <w:t xml:space="preserve">Обводка и штриховка фигур. </w:t>
            </w:r>
          </w:p>
          <w:p w:rsidR="007E6FC1" w:rsidRDefault="007E6FC1" w:rsidP="007E6FC1">
            <w:pPr>
              <w:jc w:val="both"/>
              <w:rPr>
                <w:sz w:val="28"/>
              </w:rPr>
            </w:pPr>
            <w:r>
              <w:rPr>
                <w:w w:val="108"/>
                <w:sz w:val="28"/>
                <w:szCs w:val="28"/>
              </w:rPr>
              <w:t xml:space="preserve">д) </w:t>
            </w:r>
            <w:r w:rsidRPr="00C50E9F">
              <w:rPr>
                <w:w w:val="108"/>
                <w:sz w:val="28"/>
                <w:szCs w:val="28"/>
              </w:rPr>
              <w:t>Усложнение работы с карандашом: обводка по контуру, штриховка.</w:t>
            </w:r>
          </w:p>
        </w:tc>
      </w:tr>
    </w:tbl>
    <w:p w:rsidR="007E6FC1" w:rsidRDefault="007E6FC1" w:rsidP="007E6FC1"/>
    <w:p w:rsidR="007E6FC1" w:rsidRDefault="007E6FC1" w:rsidP="007E6FC1">
      <w:pPr>
        <w:rPr>
          <w:b/>
          <w:i/>
          <w:sz w:val="28"/>
        </w:rPr>
      </w:pPr>
      <w:r>
        <w:rPr>
          <w:b/>
          <w:i/>
          <w:sz w:val="28"/>
        </w:rPr>
        <w:t xml:space="preserve">       </w:t>
      </w:r>
    </w:p>
    <w:p w:rsidR="00C36EFF" w:rsidRDefault="00C36EFF" w:rsidP="00970E02">
      <w:pPr>
        <w:jc w:val="both"/>
        <w:rPr>
          <w:b/>
          <w:sz w:val="44"/>
          <w:szCs w:val="44"/>
        </w:rPr>
      </w:pPr>
    </w:p>
    <w:sectPr w:rsidR="00C36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A47AA"/>
    <w:multiLevelType w:val="singleLevel"/>
    <w:tmpl w:val="06D43690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9884E66"/>
    <w:multiLevelType w:val="hybridMultilevel"/>
    <w:tmpl w:val="F462109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5202E"/>
    <w:multiLevelType w:val="multilevel"/>
    <w:tmpl w:val="DAD828F6"/>
    <w:lvl w:ilvl="0">
      <w:start w:val="2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pStyle w:val="a"/>
      <w:lvlText w:val="%2."/>
      <w:lvlJc w:val="left"/>
      <w:pPr>
        <w:ind w:left="1440" w:hanging="360"/>
      </w:pPr>
    </w:lvl>
    <w:lvl w:ilvl="2" w:tentative="1">
      <w:start w:val="1"/>
      <w:numFmt w:val="lowerRoman"/>
      <w:pStyle w:val="a"/>
      <w:lvlText w:val="%3."/>
      <w:lvlJc w:val="right"/>
      <w:pPr>
        <w:ind w:left="2160" w:hanging="180"/>
      </w:pPr>
    </w:lvl>
    <w:lvl w:ilvl="3" w:tentative="1">
      <w:start w:val="1"/>
      <w:numFmt w:val="decimal"/>
      <w:pStyle w:val="a"/>
      <w:lvlText w:val="%4."/>
      <w:lvlJc w:val="left"/>
      <w:pPr>
        <w:ind w:left="2880" w:hanging="360"/>
      </w:pPr>
    </w:lvl>
    <w:lvl w:ilvl="4" w:tentative="1">
      <w:start w:val="1"/>
      <w:numFmt w:val="lowerLetter"/>
      <w:pStyle w:val="a"/>
      <w:lvlText w:val="%5."/>
      <w:lvlJc w:val="left"/>
      <w:pPr>
        <w:ind w:left="3600" w:hanging="360"/>
      </w:pPr>
    </w:lvl>
    <w:lvl w:ilvl="5" w:tentative="1">
      <w:start w:val="1"/>
      <w:numFmt w:val="lowerRoman"/>
      <w:pStyle w:val="a"/>
      <w:lvlText w:val="%6."/>
      <w:lvlJc w:val="right"/>
      <w:pPr>
        <w:ind w:left="4320" w:hanging="180"/>
      </w:pPr>
    </w:lvl>
    <w:lvl w:ilvl="6" w:tentative="1">
      <w:start w:val="1"/>
      <w:numFmt w:val="decimal"/>
      <w:pStyle w:val="a"/>
      <w:lvlText w:val="%7."/>
      <w:lvlJc w:val="left"/>
      <w:pPr>
        <w:ind w:left="5040" w:hanging="360"/>
      </w:pPr>
    </w:lvl>
    <w:lvl w:ilvl="7" w:tentative="1">
      <w:start w:val="1"/>
      <w:numFmt w:val="lowerLetter"/>
      <w:pStyle w:val="a"/>
      <w:lvlText w:val="%8."/>
      <w:lvlJc w:val="left"/>
      <w:pPr>
        <w:ind w:left="5760" w:hanging="360"/>
      </w:pPr>
    </w:lvl>
    <w:lvl w:ilvl="8" w:tentative="1">
      <w:start w:val="1"/>
      <w:numFmt w:val="lowerRoman"/>
      <w:pStyle w:val="a"/>
      <w:lvlText w:val="%9."/>
      <w:lvlJc w:val="right"/>
      <w:pPr>
        <w:ind w:left="6480" w:hanging="180"/>
      </w:pPr>
    </w:lvl>
  </w:abstractNum>
  <w:abstractNum w:abstractNumId="3">
    <w:nsid w:val="312E7BBA"/>
    <w:multiLevelType w:val="singleLevel"/>
    <w:tmpl w:val="06D43690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55A848C9"/>
    <w:multiLevelType w:val="singleLevel"/>
    <w:tmpl w:val="06D43690"/>
    <w:lvl w:ilvl="0">
      <w:start w:val="2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667F5CFC"/>
    <w:multiLevelType w:val="singleLevel"/>
    <w:tmpl w:val="06D43690"/>
    <w:lvl w:ilvl="0">
      <w:start w:val="3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715E70E8"/>
    <w:multiLevelType w:val="hybridMultilevel"/>
    <w:tmpl w:val="0B982088"/>
    <w:lvl w:ilvl="0" w:tplc="AF0CE014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151593"/>
    <w:multiLevelType w:val="singleLevel"/>
    <w:tmpl w:val="06D43690"/>
    <w:lvl w:ilvl="0">
      <w:start w:val="2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3"/>
    <w:lvlOverride w:ilvl="0">
      <w:startOverride w:val="1"/>
    </w:lvlOverride>
  </w:num>
  <w:num w:numId="3">
    <w:abstractNumId w:val="5"/>
    <w:lvlOverride w:ilvl="0">
      <w:lvl w:ilvl="0">
        <w:start w:val="3"/>
        <w:numFmt w:val="decimal"/>
        <w:lvlText w:val="%1.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4"/>
    <w:lvlOverride w:ilvl="0">
      <w:startOverride w:val="2"/>
    </w:lvlOverride>
  </w:num>
  <w:num w:numId="5">
    <w:abstractNumId w:val="4"/>
    <w:lvlOverride w:ilvl="0">
      <w:lvl w:ilvl="0">
        <w:start w:val="2"/>
        <w:numFmt w:val="decimal"/>
        <w:lvlText w:val="%1.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2"/>
    <w:lvlOverride w:ilvl="0">
      <w:startOverride w:val="2"/>
    </w:lvlOverride>
  </w:num>
  <w:num w:numId="7">
    <w:abstractNumId w:val="2"/>
    <w:lvlOverride w:ilvl="0">
      <w:lvl w:ilvl="0">
        <w:start w:val="2"/>
        <w:numFmt w:val="decimal"/>
        <w:lvlText w:val="%1.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1"/>
  </w:num>
  <w:num w:numId="9">
    <w:abstractNumId w:val="0"/>
    <w:lvlOverride w:ilvl="0">
      <w:startOverride w:val="1"/>
    </w:lvlOverride>
  </w:num>
  <w:num w:numId="10">
    <w:abstractNumId w:val="0"/>
    <w:lvlOverride w:ilvl="0">
      <w:lvl w:ilvl="0">
        <w:start w:val="1"/>
        <w:numFmt w:val="decimal"/>
        <w:lvlText w:val="%1.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7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1E5"/>
    <w:rsid w:val="002E2CB8"/>
    <w:rsid w:val="003C611B"/>
    <w:rsid w:val="00554893"/>
    <w:rsid w:val="00563513"/>
    <w:rsid w:val="0059098E"/>
    <w:rsid w:val="005F781E"/>
    <w:rsid w:val="00704866"/>
    <w:rsid w:val="00721100"/>
    <w:rsid w:val="007D2EB1"/>
    <w:rsid w:val="007E6FC1"/>
    <w:rsid w:val="00810D52"/>
    <w:rsid w:val="009105CA"/>
    <w:rsid w:val="00970E02"/>
    <w:rsid w:val="00995E90"/>
    <w:rsid w:val="009C0544"/>
    <w:rsid w:val="00B44B1A"/>
    <w:rsid w:val="00C36EFF"/>
    <w:rsid w:val="00CD4DCC"/>
    <w:rsid w:val="00CE4DD6"/>
    <w:rsid w:val="00D37C56"/>
    <w:rsid w:val="00DB7006"/>
    <w:rsid w:val="00E93ED7"/>
    <w:rsid w:val="00EB01E5"/>
    <w:rsid w:val="00ED2E8A"/>
    <w:rsid w:val="00FB713E"/>
    <w:rsid w:val="00FD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1BB64BD-1C6F-4A15-B60A-57B493124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Стиль"/>
    <w:rsid w:val="00995E90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1222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Перспективное планирование работы учителя-логопеда МДОУ детский сад № 1 «Светлячок» для детей с фонетико-фонематическим недоразвитием речи</vt:lpstr>
    </vt:vector>
  </TitlesOfParts>
  <Company>Организация</Company>
  <LinksUpToDate>false</LinksUpToDate>
  <CharactersWithSpaces>8178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Перспективное планирование работы учителя-логопеда МДОУ детский сад № 1 «Светлячок» для детей с фонетико-фонематическим недоразвитием речи</dc:title>
  <dc:subject/>
  <dc:creator>Андрюха</dc:creator>
  <cp:keywords/>
  <dc:description/>
  <cp:lastModifiedBy>Timosha</cp:lastModifiedBy>
  <cp:revision>2</cp:revision>
  <cp:lastPrinted>2015-10-11T10:47:00Z</cp:lastPrinted>
  <dcterms:created xsi:type="dcterms:W3CDTF">2015-10-14T18:06:00Z</dcterms:created>
  <dcterms:modified xsi:type="dcterms:W3CDTF">2015-10-14T18:06:00Z</dcterms:modified>
</cp:coreProperties>
</file>