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8" w:rsidRPr="0077273C" w:rsidRDefault="00753128" w:rsidP="00762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273C">
        <w:rPr>
          <w:rFonts w:ascii="Times New Roman" w:hAnsi="Times New Roman"/>
          <w:b/>
          <w:sz w:val="28"/>
          <w:szCs w:val="28"/>
        </w:rPr>
        <w:t>План-конспект прогулки в старшей группе с детьми с диагнозом детский церебральный паралич</w:t>
      </w:r>
    </w:p>
    <w:p w:rsidR="00753128" w:rsidRPr="00ED1BC6" w:rsidRDefault="00753128" w:rsidP="00762E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1BC6">
        <w:rPr>
          <w:rFonts w:ascii="Times New Roman" w:hAnsi="Times New Roman"/>
          <w:b/>
          <w:sz w:val="28"/>
          <w:szCs w:val="28"/>
        </w:rPr>
        <w:t>Тема недели: «Осень -очей очарованье»</w:t>
      </w:r>
    </w:p>
    <w:p w:rsidR="00753128" w:rsidRPr="00ED1BC6" w:rsidRDefault="00753128" w:rsidP="00762E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1BC6">
        <w:rPr>
          <w:rFonts w:ascii="Times New Roman" w:hAnsi="Times New Roman"/>
          <w:b/>
          <w:sz w:val="28"/>
          <w:szCs w:val="28"/>
        </w:rPr>
        <w:t>Тема дня: «Золотая осень. Листопад»</w:t>
      </w:r>
    </w:p>
    <w:p w:rsidR="00753128" w:rsidRPr="0077273C" w:rsidRDefault="00753128" w:rsidP="00466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b/>
          <w:sz w:val="28"/>
          <w:szCs w:val="28"/>
        </w:rPr>
        <w:t>Цель</w:t>
      </w:r>
      <w:r w:rsidR="00ED1BC6" w:rsidRPr="0077273C">
        <w:rPr>
          <w:rFonts w:ascii="Times New Roman" w:hAnsi="Times New Roman"/>
          <w:sz w:val="28"/>
          <w:szCs w:val="28"/>
        </w:rPr>
        <w:t>:</w:t>
      </w:r>
      <w:r w:rsidR="00ED1BC6">
        <w:rPr>
          <w:rFonts w:ascii="Times New Roman" w:hAnsi="Times New Roman"/>
          <w:sz w:val="28"/>
          <w:szCs w:val="28"/>
        </w:rPr>
        <w:t xml:space="preserve"> </w:t>
      </w:r>
      <w:r w:rsidR="00ED1BC6" w:rsidRPr="0077273C">
        <w:rPr>
          <w:rFonts w:ascii="Times New Roman" w:hAnsi="Times New Roman"/>
          <w:sz w:val="28"/>
          <w:szCs w:val="28"/>
        </w:rPr>
        <w:t>продолжать</w:t>
      </w:r>
      <w:r w:rsidRPr="0077273C">
        <w:rPr>
          <w:rFonts w:ascii="Times New Roman" w:hAnsi="Times New Roman"/>
          <w:sz w:val="28"/>
          <w:szCs w:val="28"/>
        </w:rPr>
        <w:t xml:space="preserve"> формировать знания детей о времени года - осень и ее признаках. Формировать первичные знания об экологии.</w:t>
      </w:r>
    </w:p>
    <w:p w:rsidR="00753128" w:rsidRPr="0077273C" w:rsidRDefault="00753128" w:rsidP="00762E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73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53128" w:rsidRPr="0077273C" w:rsidRDefault="00753128" w:rsidP="00762E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E5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1.Продолжать формировать знания детей об осени,</w:t>
      </w:r>
      <w:r w:rsidRPr="0077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сезонных изменениях в природе </w:t>
      </w:r>
      <w:r w:rsidR="003D32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7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её приходом</w:t>
      </w:r>
      <w:r w:rsidRPr="0077273C">
        <w:rPr>
          <w:rFonts w:ascii="Times New Roman" w:hAnsi="Times New Roman"/>
          <w:b/>
          <w:sz w:val="28"/>
          <w:szCs w:val="28"/>
        </w:rPr>
        <w:t>.</w:t>
      </w:r>
      <w:r w:rsidRPr="0077273C">
        <w:rPr>
          <w:rStyle w:val="c0"/>
          <w:rFonts w:ascii="Times New Roman" w:hAnsi="Times New Roman"/>
          <w:color w:val="000000"/>
          <w:sz w:val="28"/>
          <w:szCs w:val="28"/>
        </w:rPr>
        <w:t xml:space="preserve"> Закрепить знания</w:t>
      </w:r>
      <w:r w:rsidRPr="00772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зависимости растительного мира от условий внешней среды с приходом осени.</w:t>
      </w:r>
      <w:r w:rsidRPr="0077273C">
        <w:rPr>
          <w:rFonts w:ascii="Times New Roman" w:hAnsi="Times New Roman"/>
          <w:b/>
          <w:sz w:val="28"/>
          <w:szCs w:val="28"/>
        </w:rPr>
        <w:t xml:space="preserve"> </w:t>
      </w:r>
    </w:p>
    <w:p w:rsidR="00753128" w:rsidRPr="003D3267" w:rsidRDefault="00753128" w:rsidP="003D3267">
      <w:pPr>
        <w:pStyle w:val="a4"/>
        <w:spacing w:line="240" w:lineRule="auto"/>
        <w:ind w:left="0" w:firstLine="0"/>
        <w:rPr>
          <w:szCs w:val="28"/>
        </w:rPr>
      </w:pPr>
      <w:r w:rsidRPr="00762E5A">
        <w:rPr>
          <w:b/>
          <w:bCs/>
          <w:szCs w:val="28"/>
        </w:rPr>
        <w:t>2.Формировать умение отвечать на вопросы простыми предложениями</w:t>
      </w:r>
      <w:r w:rsidRPr="0077273C">
        <w:rPr>
          <w:szCs w:val="28"/>
        </w:rPr>
        <w:t xml:space="preserve">, вступать в диалог. Развивать интерес к природе, знания о правилах поведения в лесу. Продолжать развивать умение изменять </w:t>
      </w:r>
      <w:r w:rsidR="003D3267">
        <w:rPr>
          <w:szCs w:val="28"/>
        </w:rPr>
        <w:t>с</w:t>
      </w:r>
      <w:r w:rsidRPr="0077273C">
        <w:rPr>
          <w:szCs w:val="28"/>
        </w:rPr>
        <w:t>лова существительные в ед. числе на мн. ч. (Д</w:t>
      </w:r>
      <w:r w:rsidR="00502C95" w:rsidRPr="0077273C">
        <w:rPr>
          <w:szCs w:val="28"/>
        </w:rPr>
        <w:t>идактическая игра</w:t>
      </w:r>
      <w:r w:rsidRPr="0077273C">
        <w:rPr>
          <w:szCs w:val="28"/>
        </w:rPr>
        <w:t xml:space="preserve"> «Один –</w:t>
      </w:r>
      <w:r w:rsidR="003D3267">
        <w:rPr>
          <w:szCs w:val="28"/>
        </w:rPr>
        <w:t xml:space="preserve"> </w:t>
      </w:r>
      <w:r w:rsidRPr="0077273C">
        <w:rPr>
          <w:szCs w:val="28"/>
        </w:rPr>
        <w:t>много»)</w:t>
      </w:r>
    </w:p>
    <w:p w:rsidR="003D3267" w:rsidRDefault="00753128" w:rsidP="003D3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>Совершенствовать умение рассматривать иллюстрации, давать объективную оценку поступкам героев (хорошо – плохо, верно – неверно).</w:t>
      </w:r>
    </w:p>
    <w:p w:rsidR="00753128" w:rsidRPr="003D3267" w:rsidRDefault="00753128" w:rsidP="003D3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E5A">
        <w:rPr>
          <w:rFonts w:ascii="Times New Roman" w:hAnsi="Times New Roman"/>
          <w:b/>
          <w:bCs/>
          <w:sz w:val="28"/>
          <w:szCs w:val="28"/>
        </w:rPr>
        <w:t>3.Продолжать развивать интерес к художественной литературе</w:t>
      </w:r>
      <w:r w:rsidRPr="003D3267">
        <w:rPr>
          <w:rFonts w:ascii="Times New Roman" w:hAnsi="Times New Roman"/>
          <w:sz w:val="28"/>
          <w:szCs w:val="28"/>
        </w:rPr>
        <w:t xml:space="preserve">, эмоционально реагировать на содержание, следить за развитием событий. Самостоятельно высказывать свое отношение к сюжетному замыслу произведения. Побуждать детей включаться в совместную со взрослыми игровую ситуацию. Воспитывать умение согласовывать свои действия с действиями товарищей. </w:t>
      </w:r>
    </w:p>
    <w:p w:rsidR="00753128" w:rsidRPr="0077273C" w:rsidRDefault="00753128" w:rsidP="003D3267">
      <w:pPr>
        <w:pStyle w:val="a4"/>
        <w:spacing w:line="240" w:lineRule="auto"/>
        <w:ind w:left="0" w:firstLine="0"/>
        <w:rPr>
          <w:szCs w:val="28"/>
        </w:rPr>
      </w:pPr>
      <w:r w:rsidRPr="00762E5A">
        <w:rPr>
          <w:b/>
          <w:bCs/>
          <w:szCs w:val="28"/>
        </w:rPr>
        <w:t>4</w:t>
      </w:r>
      <w:r w:rsidRPr="0077273C">
        <w:rPr>
          <w:szCs w:val="28"/>
        </w:rPr>
        <w:t>.</w:t>
      </w:r>
      <w:r w:rsidRPr="00762E5A">
        <w:rPr>
          <w:b/>
          <w:bCs/>
          <w:szCs w:val="28"/>
        </w:rPr>
        <w:t>Побуждать детей к двигательной активности на прогулке</w:t>
      </w:r>
      <w:r w:rsidRPr="0077273C">
        <w:rPr>
          <w:szCs w:val="28"/>
        </w:rPr>
        <w:t xml:space="preserve">: действовать с мячом (удерживать, ловить, подбрасывать в </w:t>
      </w:r>
      <w:r w:rsidR="00502C95" w:rsidRPr="0077273C">
        <w:rPr>
          <w:szCs w:val="28"/>
        </w:rPr>
        <w:t xml:space="preserve">подвижной </w:t>
      </w:r>
      <w:r w:rsidRPr="0077273C">
        <w:rPr>
          <w:szCs w:val="28"/>
        </w:rPr>
        <w:t>игре «Подбрось – поймай»); умение держаться за поручень, ходить боковым шагом, удерживать предметы в ведущей руке и складывать их в отведенное место.</w:t>
      </w:r>
    </w:p>
    <w:p w:rsidR="00753128" w:rsidRPr="00762E5A" w:rsidRDefault="00753128" w:rsidP="003D3267">
      <w:pPr>
        <w:pStyle w:val="a4"/>
        <w:spacing w:line="240" w:lineRule="auto"/>
        <w:ind w:left="0" w:firstLine="0"/>
        <w:rPr>
          <w:b/>
          <w:bCs/>
          <w:szCs w:val="28"/>
        </w:rPr>
      </w:pPr>
      <w:r w:rsidRPr="00762E5A">
        <w:rPr>
          <w:b/>
          <w:bCs/>
          <w:szCs w:val="28"/>
        </w:rPr>
        <w:t>6.Воспитывать желание выполнять посильные поручения (собрать листья, подержать мешок).</w:t>
      </w:r>
    </w:p>
    <w:p w:rsidR="00753128" w:rsidRPr="0077273C" w:rsidRDefault="00753128" w:rsidP="003D326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73C">
        <w:rPr>
          <w:rStyle w:val="c0"/>
          <w:b/>
          <w:color w:val="000000"/>
          <w:sz w:val="28"/>
          <w:szCs w:val="28"/>
        </w:rPr>
        <w:t>Оборудование и материалы:</w:t>
      </w:r>
      <w:r w:rsidRPr="0077273C">
        <w:rPr>
          <w:rStyle w:val="c0"/>
          <w:color w:val="000000"/>
          <w:sz w:val="28"/>
          <w:szCs w:val="28"/>
        </w:rPr>
        <w:t> осенние листочки (берёзы, клёна, рябины), изготовленная ранее кормушка для птиц, корм для птиц, корзина с яблоками, детские метёлки, ведёрки, совочки.</w:t>
      </w:r>
    </w:p>
    <w:p w:rsidR="00753128" w:rsidRPr="0077273C" w:rsidRDefault="00753128" w:rsidP="003D3267">
      <w:pPr>
        <w:pStyle w:val="a4"/>
        <w:spacing w:line="240" w:lineRule="auto"/>
        <w:ind w:left="0" w:firstLine="0"/>
        <w:rPr>
          <w:b/>
          <w:szCs w:val="28"/>
        </w:rPr>
      </w:pPr>
      <w:r w:rsidRPr="0077273C">
        <w:rPr>
          <w:b/>
          <w:szCs w:val="28"/>
        </w:rPr>
        <w:t xml:space="preserve">Предварительная работа: </w:t>
      </w:r>
      <w:r w:rsidRPr="0077273C">
        <w:rPr>
          <w:szCs w:val="28"/>
        </w:rPr>
        <w:t>чтение рассказа Н. Сладков «Осень на пороге», загадки по теме «Осень», рассматривание иллюстраций и картин.</w:t>
      </w:r>
    </w:p>
    <w:p w:rsidR="00753128" w:rsidRPr="0077273C" w:rsidRDefault="00753128" w:rsidP="003D3267">
      <w:pPr>
        <w:pStyle w:val="a4"/>
        <w:spacing w:line="240" w:lineRule="auto"/>
        <w:ind w:left="0"/>
        <w:rPr>
          <w:b/>
          <w:szCs w:val="28"/>
        </w:rPr>
      </w:pPr>
      <w:r w:rsidRPr="0077273C">
        <w:rPr>
          <w:b/>
          <w:szCs w:val="28"/>
        </w:rPr>
        <w:t>Методы и приемы:</w:t>
      </w:r>
    </w:p>
    <w:p w:rsidR="00753128" w:rsidRPr="0077273C" w:rsidRDefault="00753128" w:rsidP="003D3267">
      <w:pPr>
        <w:pStyle w:val="a4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 w:rsidRPr="0077273C">
        <w:rPr>
          <w:szCs w:val="28"/>
        </w:rPr>
        <w:t>Практические (</w:t>
      </w:r>
      <w:r w:rsidR="00502C95" w:rsidRPr="0077273C">
        <w:rPr>
          <w:szCs w:val="28"/>
        </w:rPr>
        <w:t>Дидактические игры</w:t>
      </w:r>
      <w:r w:rsidRPr="0077273C">
        <w:rPr>
          <w:szCs w:val="28"/>
        </w:rPr>
        <w:t>, упражнения, игровая ситуация)</w:t>
      </w:r>
    </w:p>
    <w:p w:rsidR="00753128" w:rsidRPr="0077273C" w:rsidRDefault="00753128" w:rsidP="003D3267">
      <w:pPr>
        <w:pStyle w:val="a4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 w:rsidRPr="0077273C">
        <w:rPr>
          <w:szCs w:val="28"/>
        </w:rPr>
        <w:t>Наглядные (рассматривание, показ способов действия, просмотр)</w:t>
      </w:r>
    </w:p>
    <w:p w:rsidR="00753128" w:rsidRDefault="00753128" w:rsidP="003D3267">
      <w:pPr>
        <w:pStyle w:val="a4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 w:rsidRPr="0077273C">
        <w:rPr>
          <w:szCs w:val="28"/>
        </w:rPr>
        <w:t xml:space="preserve">Словесные (художественное слово, рассказ по опорным картинкам, беседа, объяснение) </w:t>
      </w:r>
    </w:p>
    <w:p w:rsidR="00E148EC" w:rsidRDefault="00E148EC" w:rsidP="00E148EC">
      <w:pPr>
        <w:pStyle w:val="a4"/>
        <w:spacing w:line="240" w:lineRule="auto"/>
        <w:ind w:left="0" w:firstLine="0"/>
        <w:rPr>
          <w:szCs w:val="28"/>
        </w:rPr>
      </w:pPr>
    </w:p>
    <w:p w:rsidR="003F6A6A" w:rsidRDefault="003F6A6A" w:rsidP="00E148EC">
      <w:pPr>
        <w:pStyle w:val="a4"/>
        <w:spacing w:line="240" w:lineRule="auto"/>
        <w:ind w:left="0" w:firstLine="0"/>
        <w:rPr>
          <w:szCs w:val="28"/>
        </w:rPr>
      </w:pPr>
    </w:p>
    <w:p w:rsidR="003F6A6A" w:rsidRDefault="003F6A6A" w:rsidP="00E148EC">
      <w:pPr>
        <w:pStyle w:val="a4"/>
        <w:spacing w:line="240" w:lineRule="auto"/>
        <w:ind w:left="0" w:firstLine="0"/>
        <w:rPr>
          <w:szCs w:val="28"/>
        </w:rPr>
      </w:pPr>
    </w:p>
    <w:p w:rsidR="003F6A6A" w:rsidRDefault="003F6A6A" w:rsidP="00E148EC">
      <w:pPr>
        <w:pStyle w:val="a4"/>
        <w:spacing w:line="240" w:lineRule="auto"/>
        <w:ind w:left="0" w:firstLine="0"/>
        <w:rPr>
          <w:szCs w:val="28"/>
        </w:rPr>
      </w:pPr>
    </w:p>
    <w:p w:rsidR="003F6A6A" w:rsidRDefault="003F6A6A" w:rsidP="00E148EC">
      <w:pPr>
        <w:pStyle w:val="a4"/>
        <w:spacing w:line="240" w:lineRule="auto"/>
        <w:ind w:left="0" w:firstLine="0"/>
        <w:rPr>
          <w:szCs w:val="28"/>
        </w:rPr>
      </w:pPr>
    </w:p>
    <w:p w:rsidR="003F6A6A" w:rsidRDefault="003F6A6A" w:rsidP="00E148EC">
      <w:pPr>
        <w:pStyle w:val="a4"/>
        <w:spacing w:line="240" w:lineRule="auto"/>
        <w:ind w:left="0" w:firstLine="0"/>
        <w:rPr>
          <w:szCs w:val="28"/>
        </w:rPr>
      </w:pPr>
    </w:p>
    <w:p w:rsidR="003F6A6A" w:rsidRPr="0077273C" w:rsidRDefault="003F6A6A" w:rsidP="00E148EC">
      <w:pPr>
        <w:pStyle w:val="a4"/>
        <w:spacing w:line="240" w:lineRule="auto"/>
        <w:ind w:left="0" w:firstLine="0"/>
        <w:rPr>
          <w:szCs w:val="28"/>
        </w:rPr>
      </w:pPr>
    </w:p>
    <w:p w:rsidR="00753128" w:rsidRPr="0077273C" w:rsidRDefault="00753128" w:rsidP="007727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73C">
        <w:rPr>
          <w:rFonts w:ascii="Times New Roman" w:hAnsi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53128" w:rsidRPr="0077273C" w:rsidTr="007F41C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Формы и методы организации совместной деятельности </w:t>
            </w:r>
          </w:p>
        </w:tc>
      </w:tr>
      <w:tr w:rsidR="00753128" w:rsidRPr="0077273C" w:rsidTr="007F41C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502C95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r w:rsidR="00753128" w:rsidRPr="0077273C">
              <w:rPr>
                <w:rFonts w:ascii="Times New Roman" w:hAnsi="Times New Roman"/>
                <w:sz w:val="28"/>
                <w:szCs w:val="28"/>
              </w:rPr>
              <w:t>«С какого дерева лист?»</w:t>
            </w:r>
          </w:p>
          <w:p w:rsidR="00753128" w:rsidRPr="0077273C" w:rsidRDefault="00502C95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r w:rsidR="00753128" w:rsidRPr="0077273C">
              <w:rPr>
                <w:rFonts w:ascii="Times New Roman" w:hAnsi="Times New Roman"/>
                <w:sz w:val="28"/>
                <w:szCs w:val="28"/>
              </w:rPr>
              <w:t>«Да или нет»</w:t>
            </w:r>
          </w:p>
          <w:p w:rsidR="00753128" w:rsidRPr="0077273C" w:rsidRDefault="00502C95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r w:rsidR="00753128" w:rsidRPr="0077273C">
              <w:rPr>
                <w:rFonts w:ascii="Times New Roman" w:hAnsi="Times New Roman"/>
                <w:sz w:val="28"/>
                <w:szCs w:val="28"/>
              </w:rPr>
              <w:t>«Один – много»</w:t>
            </w:r>
          </w:p>
          <w:p w:rsidR="00753128" w:rsidRPr="0077273C" w:rsidRDefault="00502C95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Сюжетно-ролевая </w:t>
            </w:r>
            <w:r w:rsidR="00753128" w:rsidRPr="0077273C">
              <w:rPr>
                <w:rFonts w:ascii="Times New Roman" w:hAnsi="Times New Roman"/>
                <w:sz w:val="28"/>
                <w:szCs w:val="28"/>
              </w:rPr>
              <w:t xml:space="preserve">игра «Семья» </w:t>
            </w:r>
          </w:p>
        </w:tc>
      </w:tr>
      <w:tr w:rsidR="00753128" w:rsidRPr="0077273C" w:rsidTr="007F41C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Художественная литература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Чтение загадки</w:t>
            </w:r>
          </w:p>
          <w:p w:rsidR="00753128" w:rsidRPr="0077273C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И. Бунина «</w:t>
            </w:r>
            <w:r w:rsidRPr="0077273C">
              <w:rPr>
                <w:rFonts w:ascii="Times New Roman" w:hAnsi="Times New Roman"/>
                <w:bCs/>
                <w:sz w:val="28"/>
                <w:szCs w:val="28"/>
              </w:rPr>
              <w:t>Листопад»</w:t>
            </w:r>
          </w:p>
        </w:tc>
      </w:tr>
      <w:tr w:rsidR="00753128" w:rsidRPr="0077273C" w:rsidTr="007F41C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Игры с листьями</w:t>
            </w:r>
          </w:p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Игра «Найди сюрприз»</w:t>
            </w:r>
          </w:p>
        </w:tc>
      </w:tr>
      <w:tr w:rsidR="00753128" w:rsidRPr="0077273C" w:rsidTr="007F41C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Игра малой подвижности «Ваня, ты сейчас в лесу»»</w:t>
            </w:r>
          </w:p>
          <w:p w:rsidR="00753128" w:rsidRPr="0077273C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Упр</w:t>
            </w:r>
            <w:r w:rsidR="00665C38" w:rsidRPr="0077273C">
              <w:rPr>
                <w:rFonts w:ascii="Times New Roman" w:hAnsi="Times New Roman"/>
                <w:sz w:val="28"/>
                <w:szCs w:val="28"/>
              </w:rPr>
              <w:t>ажнение</w:t>
            </w:r>
            <w:r w:rsidRPr="0077273C">
              <w:rPr>
                <w:rFonts w:ascii="Times New Roman" w:hAnsi="Times New Roman"/>
                <w:sz w:val="28"/>
                <w:szCs w:val="28"/>
              </w:rPr>
              <w:t xml:space="preserve"> «Подбрось -поймай»</w:t>
            </w:r>
          </w:p>
          <w:p w:rsidR="00753128" w:rsidRPr="0077273C" w:rsidRDefault="001B7C74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  <w:r w:rsidR="00753128" w:rsidRPr="0077273C">
              <w:rPr>
                <w:rFonts w:ascii="Times New Roman" w:hAnsi="Times New Roman"/>
                <w:sz w:val="28"/>
                <w:szCs w:val="28"/>
              </w:rPr>
              <w:t xml:space="preserve"> «Солнце и дождик»</w:t>
            </w:r>
          </w:p>
          <w:p w:rsidR="00753128" w:rsidRPr="0077273C" w:rsidRDefault="001B7C74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Подвижная</w:t>
            </w:r>
            <w:r w:rsidR="00753128" w:rsidRPr="0077273C">
              <w:rPr>
                <w:rFonts w:ascii="Times New Roman" w:hAnsi="Times New Roman"/>
                <w:sz w:val="28"/>
                <w:szCs w:val="28"/>
              </w:rPr>
              <w:t xml:space="preserve"> «Затейники»</w:t>
            </w:r>
          </w:p>
        </w:tc>
      </w:tr>
      <w:tr w:rsidR="00753128" w:rsidRPr="0077273C" w:rsidTr="007F41C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Трудовая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>Уборка листьев, поддержка мешка</w:t>
            </w:r>
          </w:p>
        </w:tc>
      </w:tr>
      <w:tr w:rsidR="00753128" w:rsidRPr="0077273C" w:rsidTr="007F41C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77273C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73C">
              <w:rPr>
                <w:rFonts w:ascii="Times New Roman" w:hAnsi="Times New Roman"/>
                <w:sz w:val="28"/>
                <w:szCs w:val="28"/>
              </w:rPr>
              <w:t xml:space="preserve">Беседа по опорным картинкам </w:t>
            </w:r>
          </w:p>
        </w:tc>
      </w:tr>
    </w:tbl>
    <w:p w:rsidR="00E148EC" w:rsidRDefault="00E148EC" w:rsidP="007727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128" w:rsidRPr="0077273C" w:rsidRDefault="00753128" w:rsidP="007727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73C">
        <w:rPr>
          <w:rFonts w:ascii="Times New Roman" w:hAnsi="Times New Roman"/>
          <w:b/>
          <w:sz w:val="28"/>
          <w:szCs w:val="28"/>
        </w:rPr>
        <w:t>Логика образовательной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534"/>
        <w:gridCol w:w="2883"/>
        <w:gridCol w:w="2628"/>
      </w:tblGrid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A6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Организационный момент </w:t>
            </w:r>
            <w:r w:rsidRPr="003F6A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Ребята, посмотрите какой красивый букет у 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меня в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руках. Из чего он состоит?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-Какие листья?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-А кто так раскрасил листья?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-Правильно, ребята наступила осень. Какие 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признаки осени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мы знаем?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-Правильно, посмотрите деревья вокруг стоят красивые разноцветные. Какие цвета использует осень?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-Верно. Такой период осени, когда много желтых 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деревьев называется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–«Золотая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осень».</w:t>
            </w:r>
          </w:p>
          <w:p w:rsidR="00753128" w:rsidRPr="003F6A6A" w:rsidRDefault="00B74C55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— </w:t>
            </w:r>
            <w:r w:rsidR="00753128" w:rsidRPr="003F6A6A">
              <w:rPr>
                <w:rFonts w:ascii="Times New Roman" w:hAnsi="Times New Roman"/>
                <w:sz w:val="28"/>
                <w:szCs w:val="28"/>
              </w:rPr>
              <w:t>Послушайте стихотворенье: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В золотистой круговерти листья полетели. Это я пришла с дождями, листопадом и ветрами.</w:t>
            </w:r>
          </w:p>
          <w:p w:rsidR="00753128" w:rsidRPr="003F6A6A" w:rsidRDefault="00B06155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—</w:t>
            </w:r>
            <w:r w:rsidR="00753128" w:rsidRPr="003F6A6A">
              <w:rPr>
                <w:rFonts w:ascii="Times New Roman" w:hAnsi="Times New Roman"/>
                <w:sz w:val="28"/>
                <w:szCs w:val="28"/>
              </w:rPr>
              <w:t xml:space="preserve">Что автор подразумевает под выражением: «В золотистой круговерти листья полетели». 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="00753128" w:rsidRPr="003F6A6A">
              <w:rPr>
                <w:rFonts w:ascii="Times New Roman" w:hAnsi="Times New Roman"/>
                <w:sz w:val="28"/>
                <w:szCs w:val="28"/>
              </w:rPr>
              <w:t>Как образуется листопад?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-Верно. Когда стоит сухая, теплая погода, то можно услышать, как шуршат листья под ногами. (дать детям возможность походить по листьям и пошуршать).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-Вспомним, ребята, правила поведения в лесу и парке 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(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>с опорой на картинки с правилами поведения в лесу).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-Нельзя жечь костры.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-Не оставляй мусор после себя.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-Не трогай и не беспокой животных, насекомых в лесу.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-Не рви охапками цветы.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-Не причиняйте вред деревьям.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lastRenderedPageBreak/>
              <w:t>Букет из листьев.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Листья красивые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>, разноцветные.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-Осень.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-Стало холоднее, идут дожди, солнце греет 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мало, птицы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улетают, насекомые прячутся.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-Желтые, красные, оранжевые, деревья красивые разноцветные.</w:t>
            </w:r>
          </w:p>
          <w:p w:rsidR="003F6A6A" w:rsidRPr="003F6A6A" w:rsidRDefault="00676295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51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1450" cy="1460500"/>
                  <wp:effectExtent l="0" t="0" r="6350" b="6350"/>
                  <wp:docPr id="1" name="Рисунок 1" descr="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D479CA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— Это </w:t>
            </w:r>
            <w:r w:rsidR="00753128" w:rsidRPr="003F6A6A">
              <w:rPr>
                <w:rFonts w:ascii="Times New Roman" w:hAnsi="Times New Roman"/>
                <w:sz w:val="28"/>
                <w:szCs w:val="28"/>
              </w:rPr>
              <w:t>говорится о листопаде.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Сильные порывы ветра срывают листья с деревьев.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C55" w:rsidRDefault="00B74C55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Дети ходят и прислушиваются к шуршанию листьев.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C55" w:rsidRDefault="00B74C55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C55" w:rsidRPr="003F6A6A" w:rsidRDefault="00B74C55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Дети рассматривают картинки с правилами поведения в лесу и закрепляют правила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Систематизировать 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знания о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времени года осень и ее признаках.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Знакомство с понятием «Золотая осень» и листопадом.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Формировать начальные экологические знания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1B7C74" w:rsidP="003F6A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A6A">
              <w:rPr>
                <w:rFonts w:ascii="Times New Roman" w:hAnsi="Times New Roman"/>
                <w:b/>
                <w:bCs/>
                <w:sz w:val="28"/>
                <w:szCs w:val="28"/>
              </w:rPr>
              <w:t>Дидактическая игра</w:t>
            </w:r>
            <w:r w:rsidR="0025638B" w:rsidRPr="003F6A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53128" w:rsidRPr="003F6A6A">
              <w:rPr>
                <w:rFonts w:ascii="Times New Roman" w:hAnsi="Times New Roman"/>
                <w:b/>
                <w:bCs/>
                <w:sz w:val="28"/>
                <w:szCs w:val="28"/>
              </w:rPr>
              <w:t>«С какого дерева лист?»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Дети узнают и называют по листьям деревья.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Закрепить знания о деревьях.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1B7C74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A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Дидактическая игра </w:t>
            </w:r>
            <w:r w:rsidR="00753128" w:rsidRPr="003F6A6A">
              <w:rPr>
                <w:rFonts w:ascii="Times New Roman" w:hAnsi="Times New Roman"/>
                <w:b/>
                <w:bCs/>
                <w:sz w:val="28"/>
                <w:szCs w:val="28"/>
              </w:rPr>
              <w:t>«Да или нет»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(воспитатель читает стихотворение)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Дети внимательно слушают, отвечают «да» или «нет»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Закрепить знания о приметах осени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B74C55" w:rsidRDefault="001B7C74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Подвижная игра </w:t>
            </w:r>
            <w:r w:rsidR="00753128"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>«Затейники»</w:t>
            </w:r>
          </w:p>
          <w:p w:rsidR="00753128" w:rsidRPr="00B74C55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3128" w:rsidRPr="00B74C55" w:rsidRDefault="001B7C74" w:rsidP="003F6A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Подвижная игра</w:t>
            </w:r>
            <w:r w:rsidR="00753128"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«Солнце и дождик»</w:t>
            </w:r>
          </w:p>
          <w:p w:rsidR="00753128" w:rsidRPr="00B74C55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53128" w:rsidRPr="003F6A6A" w:rsidRDefault="00B06155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753128"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>алоподвижная игра «Ваня, ты сейчас в лесу»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Дети задумывают 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и выполняют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движения пожеланию 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Упражнять в умении быстро реагировать на смену сигнала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Развитие слухового восприятия, дружеских взаимоотношений.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Развиваем воображение, желание двигаться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Формировать потребность в двигательной активности и слуховое восприятие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B74C55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>Ин</w:t>
            </w:r>
            <w:r w:rsidR="00B74C55"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дивидуальная </w:t>
            </w:r>
            <w:r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работа </w:t>
            </w:r>
          </w:p>
          <w:p w:rsidR="00753128" w:rsidRPr="00B74C55" w:rsidRDefault="00E148EC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 «</w:t>
            </w:r>
            <w:r w:rsidR="00753128"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Подбрось </w:t>
            </w:r>
            <w:r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>- поймай</w:t>
            </w:r>
            <w:r w:rsidR="00753128" w:rsidRPr="00B74C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Подбрасывают мяч и ловят его</w:t>
            </w:r>
            <w:r w:rsidR="00BB64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1548" w:rsidRPr="003F6A6A" w:rsidRDefault="00676295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51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352550"/>
                  <wp:effectExtent l="0" t="0" r="0" b="0"/>
                  <wp:docPr id="2" name="Рисунок 2" descr="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Умение действовать с мячом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BB648B" w:rsidRDefault="00E148EC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работа</w:t>
            </w:r>
          </w:p>
          <w:p w:rsidR="00753128" w:rsidRPr="003F6A6A" w:rsidRDefault="001B7C74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Дидактическая игра </w:t>
            </w:r>
            <w:r w:rsidR="00753128"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«Один – много» (лист, дерево, лужа, гриб, дождь)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Изменяют слова в ед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 xml:space="preserve">инственном числе 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>на мн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 xml:space="preserve">ожественное 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>ч</w:t>
            </w:r>
            <w:r w:rsidR="00D479CA" w:rsidRPr="003F6A6A">
              <w:rPr>
                <w:rFonts w:ascii="Times New Roman" w:hAnsi="Times New Roman"/>
                <w:sz w:val="28"/>
                <w:szCs w:val="28"/>
              </w:rPr>
              <w:t>исло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Упражнять в умении изменять слова </w:t>
            </w:r>
            <w:r w:rsidR="00E148EC" w:rsidRPr="003F6A6A">
              <w:rPr>
                <w:rFonts w:ascii="Times New Roman" w:hAnsi="Times New Roman"/>
                <w:sz w:val="28"/>
                <w:szCs w:val="28"/>
              </w:rPr>
              <w:t>единственном числе на множественное число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BB648B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работа</w:t>
            </w:r>
            <w:r w:rsidR="00BB64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</w:p>
          <w:p w:rsidR="00753128" w:rsidRPr="00BB648B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Ходьба возле поручня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Держатся за поручень, делают боковые шаги.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Умение держаться за поручень, ходить боковым шагом.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BB648B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Игра «Найди сюрприз»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По карте разыскивают корзину с яблоками.</w:t>
            </w:r>
          </w:p>
          <w:p w:rsidR="005A6C97" w:rsidRPr="003F6A6A" w:rsidRDefault="00676295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51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4300" cy="1162050"/>
                  <wp:effectExtent l="0" t="0" r="6350" b="0"/>
                  <wp:docPr id="3" name="Рисунок 3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Развивать зрительное восприятие, умение ориентироваться в пространстве, работать по схеме-карте.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Рисование мелками на асфальте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(предложить выбрать большие листья и обвести их мелом на </w:t>
            </w:r>
            <w:r w:rsidRPr="003F6A6A">
              <w:rPr>
                <w:rFonts w:ascii="Times New Roman" w:hAnsi="Times New Roman"/>
                <w:sz w:val="28"/>
                <w:szCs w:val="28"/>
              </w:rPr>
              <w:lastRenderedPageBreak/>
              <w:t>асфальте)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lastRenderedPageBreak/>
              <w:t>Дети рисуют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Развиваем воображение, мелкую моторику, точность движений, </w:t>
            </w:r>
            <w:r w:rsidRPr="003F6A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закрашивать 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BB648B" w:rsidRDefault="00E148EC" w:rsidP="003F6A6A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Чтение И.</w:t>
            </w:r>
            <w:r w:rsidR="00753128"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Бунина</w:t>
            </w:r>
            <w:r w:rsidR="00753128"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/>
            </w:r>
            <w:r w:rsidR="00753128"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HYPERLINK "https://www.culture.ru/persons/9549/ivan-bunin" </w:instrText>
            </w:r>
            <w:r w:rsidR="00753128"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</w:p>
          <w:p w:rsidR="00753128" w:rsidRPr="00BB648B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«Листопад»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Дети слушают, отвечают на вопросы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Приобщать детей к художественной литературе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BB648B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Трудовая деятельность: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Организовать сбор листьев для гербария.</w:t>
            </w:r>
          </w:p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Собрать опавшие листья и помочь воспитателю придерживать мешок для листьев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E148EC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Участвуют в</w:t>
            </w:r>
            <w:r w:rsidR="00753128" w:rsidRPr="003F6A6A">
              <w:rPr>
                <w:rFonts w:ascii="Times New Roman" w:hAnsi="Times New Roman"/>
                <w:sz w:val="28"/>
                <w:szCs w:val="28"/>
              </w:rPr>
              <w:t xml:space="preserve"> подборе материала для гербария, уборке листвы.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 w:rsidR="00E148EC" w:rsidRPr="003F6A6A">
              <w:rPr>
                <w:rFonts w:ascii="Times New Roman" w:hAnsi="Times New Roman"/>
                <w:sz w:val="28"/>
                <w:szCs w:val="28"/>
              </w:rPr>
              <w:t>тем,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как делают гербарий.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Воспитывать трудовые навыки, желание помочь воспитателю </w:t>
            </w:r>
            <w:r w:rsidR="00E148EC" w:rsidRPr="003F6A6A">
              <w:rPr>
                <w:rFonts w:ascii="Times New Roman" w:hAnsi="Times New Roman"/>
                <w:sz w:val="28"/>
                <w:szCs w:val="28"/>
              </w:rPr>
              <w:t>и сделать</w:t>
            </w:r>
            <w:r w:rsidRPr="003F6A6A">
              <w:rPr>
                <w:rFonts w:ascii="Times New Roman" w:hAnsi="Times New Roman"/>
                <w:sz w:val="28"/>
                <w:szCs w:val="28"/>
              </w:rPr>
              <w:t xml:space="preserve"> участок чище.</w:t>
            </w: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BB648B" w:rsidRDefault="00753128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Самостоятельная деятельность </w:t>
            </w:r>
          </w:p>
          <w:p w:rsidR="00753128" w:rsidRPr="00BB648B" w:rsidRDefault="001B7C74" w:rsidP="003F6A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Сюжетно-ролевая</w:t>
            </w:r>
            <w:r w:rsidR="00753128"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игра «Семья» 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Сюжет «Накормлю гостей»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 xml:space="preserve">Формировать   умения выполнять игровые действия, использовать в игре природный материал, для предметов заместителей. 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28" w:rsidRPr="003F6A6A" w:rsidTr="00A645A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Р</w:t>
            </w:r>
            <w:r w:rsidRPr="00BB648B">
              <w:rPr>
                <w:rFonts w:ascii="Times New Roman" w:hAnsi="Times New Roman"/>
                <w:b/>
                <w:bCs/>
                <w:sz w:val="28"/>
                <w:szCs w:val="28"/>
              </w:rPr>
              <w:t>ефлексия:</w:t>
            </w:r>
          </w:p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-Ребята, что мы с вами сегодня   делали и наблюдали во время прогулки?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Дети перечисляют: играли, наблюдали, трудились, рисовали.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28" w:rsidRPr="003F6A6A" w:rsidRDefault="00753128" w:rsidP="003F6A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A6A">
              <w:rPr>
                <w:rFonts w:ascii="Times New Roman" w:hAnsi="Times New Roman"/>
                <w:sz w:val="28"/>
                <w:szCs w:val="28"/>
              </w:rPr>
              <w:t>Формировать память, речь.</w:t>
            </w:r>
          </w:p>
        </w:tc>
      </w:tr>
    </w:tbl>
    <w:p w:rsidR="00753128" w:rsidRPr="0077273C" w:rsidRDefault="00753128" w:rsidP="004E1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b/>
          <w:sz w:val="28"/>
          <w:szCs w:val="28"/>
        </w:rPr>
        <w:t>Речевой материал</w:t>
      </w:r>
      <w:r w:rsidRPr="0077273C">
        <w:rPr>
          <w:rFonts w:ascii="Times New Roman" w:hAnsi="Times New Roman"/>
          <w:sz w:val="28"/>
          <w:szCs w:val="28"/>
        </w:rPr>
        <w:t>:</w:t>
      </w:r>
    </w:p>
    <w:p w:rsidR="00753128" w:rsidRPr="0077273C" w:rsidRDefault="001B7C74" w:rsidP="004E1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73C">
        <w:rPr>
          <w:rFonts w:ascii="Times New Roman" w:hAnsi="Times New Roman"/>
          <w:b/>
          <w:sz w:val="28"/>
          <w:szCs w:val="28"/>
        </w:rPr>
        <w:t>Дидактическая игра</w:t>
      </w:r>
      <w:r w:rsidRPr="0077273C">
        <w:rPr>
          <w:rFonts w:ascii="Times New Roman" w:hAnsi="Times New Roman"/>
          <w:sz w:val="28"/>
          <w:szCs w:val="28"/>
        </w:rPr>
        <w:t xml:space="preserve"> </w:t>
      </w:r>
      <w:r w:rsidR="00753128" w:rsidRPr="0077273C">
        <w:rPr>
          <w:rFonts w:ascii="Times New Roman" w:hAnsi="Times New Roman"/>
          <w:b/>
          <w:sz w:val="28"/>
          <w:szCs w:val="28"/>
        </w:rPr>
        <w:t>«Да или нет»</w:t>
      </w:r>
    </w:p>
    <w:p w:rsidR="002B315D" w:rsidRDefault="00753128" w:rsidP="004E1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 xml:space="preserve">Осенью цветут цветы? </w:t>
      </w:r>
      <w:r w:rsidR="002B315D" w:rsidRPr="002B315D">
        <w:rPr>
          <w:rFonts w:ascii="Times New Roman" w:hAnsi="Times New Roman"/>
          <w:i/>
          <w:iCs/>
          <w:sz w:val="28"/>
          <w:szCs w:val="28"/>
        </w:rPr>
        <w:t>(нет)</w:t>
      </w:r>
    </w:p>
    <w:p w:rsidR="002B315D" w:rsidRDefault="00753128" w:rsidP="004E1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 xml:space="preserve">Осенью растут грибы? </w:t>
      </w:r>
      <w:r w:rsidR="002B315D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2B315D" w:rsidRDefault="00753128" w:rsidP="004E14BF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>Тучки солнце закрывают?</w:t>
      </w:r>
      <w:r w:rsidR="002B315D">
        <w:rPr>
          <w:rFonts w:ascii="Times New Roman" w:hAnsi="Times New Roman"/>
          <w:sz w:val="28"/>
          <w:szCs w:val="28"/>
        </w:rPr>
        <w:t xml:space="preserve"> </w:t>
      </w:r>
      <w:r w:rsidR="002B315D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2B315D" w:rsidRDefault="00753128" w:rsidP="004E1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 xml:space="preserve">Колючий ветер прилетает? </w:t>
      </w:r>
      <w:r w:rsidR="00B300B1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2B315D" w:rsidRDefault="00753128" w:rsidP="004E1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 xml:space="preserve">Урожай весь собирают? </w:t>
      </w:r>
      <w:r w:rsidR="00B300B1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2B315D" w:rsidRDefault="00753128" w:rsidP="004E14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 xml:space="preserve">Птичьи стаи улетают? </w:t>
      </w:r>
      <w:r w:rsidR="00B300B1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2B315D" w:rsidRDefault="00753128" w:rsidP="004E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>Часто – часто льют дожди?</w:t>
      </w:r>
      <w:r w:rsidR="00B300B1" w:rsidRPr="00B300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300B1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2B315D" w:rsidRDefault="00753128" w:rsidP="004E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>Достаем мы сапоги?</w:t>
      </w:r>
      <w:r w:rsidR="00B300B1" w:rsidRPr="00B300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300B1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2B315D" w:rsidRDefault="00753128" w:rsidP="004E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 xml:space="preserve">Туманы осенью плывут? </w:t>
      </w:r>
      <w:r w:rsidR="00B300B1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2B315D" w:rsidRDefault="00753128" w:rsidP="004E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>Ну, а птицы гнезда вьют?</w:t>
      </w:r>
      <w:r w:rsidR="00B300B1" w:rsidRPr="00B300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35023" w:rsidRPr="002B315D">
        <w:rPr>
          <w:rFonts w:ascii="Times New Roman" w:hAnsi="Times New Roman"/>
          <w:i/>
          <w:iCs/>
          <w:sz w:val="28"/>
          <w:szCs w:val="28"/>
        </w:rPr>
        <w:t>(нет)</w:t>
      </w:r>
    </w:p>
    <w:p w:rsidR="002B315D" w:rsidRDefault="00753128" w:rsidP="004E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>А букашки прилетают?</w:t>
      </w:r>
      <w:r w:rsidR="00935023" w:rsidRPr="0093502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35023" w:rsidRPr="002B315D">
        <w:rPr>
          <w:rFonts w:ascii="Times New Roman" w:hAnsi="Times New Roman"/>
          <w:i/>
          <w:iCs/>
          <w:sz w:val="28"/>
          <w:szCs w:val="28"/>
        </w:rPr>
        <w:t>(нет)</w:t>
      </w:r>
    </w:p>
    <w:p w:rsidR="002B315D" w:rsidRDefault="00753128" w:rsidP="004E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>Звери норки закрывают?</w:t>
      </w:r>
      <w:r w:rsidR="00B300B1" w:rsidRPr="00B300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300B1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2B315D" w:rsidRDefault="00753128" w:rsidP="004E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 xml:space="preserve">Солнце светит очень жарко? </w:t>
      </w:r>
      <w:r w:rsidR="00935023" w:rsidRPr="002B315D">
        <w:rPr>
          <w:rFonts w:ascii="Times New Roman" w:hAnsi="Times New Roman"/>
          <w:i/>
          <w:iCs/>
          <w:sz w:val="28"/>
          <w:szCs w:val="28"/>
        </w:rPr>
        <w:t>(нет)</w:t>
      </w:r>
    </w:p>
    <w:p w:rsidR="002B315D" w:rsidRDefault="00753128" w:rsidP="004E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>Можно детям загорать?</w:t>
      </w:r>
      <w:r w:rsidR="00935023" w:rsidRPr="0093502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35023" w:rsidRPr="002B315D">
        <w:rPr>
          <w:rFonts w:ascii="Times New Roman" w:hAnsi="Times New Roman"/>
          <w:i/>
          <w:iCs/>
          <w:sz w:val="28"/>
          <w:szCs w:val="28"/>
        </w:rPr>
        <w:t>(нет)</w:t>
      </w:r>
    </w:p>
    <w:p w:rsidR="00753128" w:rsidRDefault="00753128" w:rsidP="004E14B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7273C">
        <w:rPr>
          <w:rFonts w:ascii="Times New Roman" w:hAnsi="Times New Roman"/>
          <w:sz w:val="28"/>
          <w:szCs w:val="28"/>
        </w:rPr>
        <w:t xml:space="preserve"> Ну, а что же надо делать? Куртки, шапки одевать?</w:t>
      </w:r>
      <w:r w:rsidR="00935023" w:rsidRPr="0093502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35023" w:rsidRPr="002B315D">
        <w:rPr>
          <w:rFonts w:ascii="Times New Roman" w:hAnsi="Times New Roman"/>
          <w:i/>
          <w:iCs/>
          <w:sz w:val="28"/>
          <w:szCs w:val="28"/>
        </w:rPr>
        <w:t>(да)</w:t>
      </w:r>
    </w:p>
    <w:p w:rsidR="00753128" w:rsidRPr="0077273C" w:rsidRDefault="007562D0" w:rsidP="004E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b/>
          <w:color w:val="0A0A0A"/>
          <w:sz w:val="28"/>
          <w:szCs w:val="28"/>
          <w:lang w:eastAsia="ru-RU"/>
        </w:rPr>
        <w:t>Подвижная игра</w:t>
      </w:r>
      <w:r w:rsidR="00753128" w:rsidRPr="0077273C">
        <w:rPr>
          <w:rFonts w:ascii="Times New Roman" w:eastAsia="Times New Roman" w:hAnsi="Times New Roman"/>
          <w:b/>
          <w:color w:val="0A0A0A"/>
          <w:sz w:val="28"/>
          <w:szCs w:val="28"/>
          <w:lang w:eastAsia="ru-RU"/>
        </w:rPr>
        <w:t xml:space="preserve"> «Затейники»:</w:t>
      </w:r>
    </w:p>
    <w:p w:rsidR="00753128" w:rsidRPr="0077273C" w:rsidRDefault="00753128" w:rsidP="004E1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Ровным кругом, друг за другом 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Мы идем за шагом шаг. 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Стой на месте, дружно вместе 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Сделаем… вот так. </w:t>
      </w:r>
      <w:r w:rsidRPr="0077273C">
        <w:rPr>
          <w:rFonts w:ascii="Times New Roman" w:eastAsia="Times New Roman" w:hAnsi="Times New Roman"/>
          <w:i/>
          <w:color w:val="0A0A0A"/>
          <w:sz w:val="28"/>
          <w:szCs w:val="28"/>
          <w:lang w:eastAsia="ru-RU"/>
        </w:rPr>
        <w:t>(дети останавливаются, в задуманной позе)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</w:p>
    <w:p w:rsidR="00753128" w:rsidRPr="0077273C" w:rsidRDefault="007562D0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b/>
          <w:color w:val="0A0A0A"/>
          <w:sz w:val="28"/>
          <w:szCs w:val="28"/>
          <w:lang w:eastAsia="ru-RU"/>
        </w:rPr>
        <w:t xml:space="preserve">Подвижная игра </w:t>
      </w:r>
      <w:r w:rsidR="00753128" w:rsidRPr="0077273C">
        <w:rPr>
          <w:rFonts w:ascii="Times New Roman" w:eastAsia="Times New Roman" w:hAnsi="Times New Roman"/>
          <w:b/>
          <w:color w:val="0A0A0A"/>
          <w:sz w:val="28"/>
          <w:szCs w:val="28"/>
          <w:lang w:eastAsia="ru-RU"/>
        </w:rPr>
        <w:t>«Затейники»: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Солнце в небе засияло,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Очень весело нам стало.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Раздается звонкий смех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Светит солнышко для всех.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i/>
          <w:color w:val="0A0A0A"/>
          <w:sz w:val="28"/>
          <w:szCs w:val="28"/>
          <w:lang w:eastAsia="ru-RU"/>
        </w:rPr>
        <w:t>(дети гуляют, танцуют)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Тучка солнце вдруг закрыла,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Стало грустно и уныло.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Хлынул дождик проливной</w:t>
      </w:r>
    </w:p>
    <w:p w:rsidR="00753128" w:rsidRPr="0077273C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Побежали мы домой.</w:t>
      </w:r>
    </w:p>
    <w:p w:rsidR="00753128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A0A0A"/>
          <w:sz w:val="28"/>
          <w:szCs w:val="28"/>
          <w:lang w:eastAsia="ru-RU"/>
        </w:rPr>
      </w:pPr>
      <w:r w:rsidRPr="0077273C">
        <w:rPr>
          <w:rFonts w:ascii="Times New Roman" w:eastAsia="Times New Roman" w:hAnsi="Times New Roman"/>
          <w:i/>
          <w:color w:val="0A0A0A"/>
          <w:sz w:val="28"/>
          <w:szCs w:val="28"/>
          <w:lang w:eastAsia="ru-RU"/>
        </w:rPr>
        <w:t>(дети бегут под крышу или зонтик)</w:t>
      </w:r>
    </w:p>
    <w:p w:rsidR="00753128" w:rsidRPr="00F86EFE" w:rsidRDefault="00753128" w:rsidP="007727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128" w:rsidRPr="0077273C" w:rsidRDefault="00753128" w:rsidP="00F86EFE">
      <w:pPr>
        <w:spacing w:after="0" w:line="240" w:lineRule="auto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77273C">
        <w:rPr>
          <w:rFonts w:ascii="Times New Roman" w:hAnsi="Times New Roman"/>
          <w:b/>
          <w:bCs/>
          <w:sz w:val="28"/>
          <w:szCs w:val="28"/>
        </w:rPr>
        <w:t xml:space="preserve">Иван Бунин </w:t>
      </w:r>
      <w:r w:rsidRPr="0077273C">
        <w:rPr>
          <w:rFonts w:ascii="Times New Roman" w:hAnsi="Times New Roman"/>
          <w:sz w:val="28"/>
          <w:szCs w:val="28"/>
        </w:rPr>
        <w:t>«</w:t>
      </w:r>
      <w:r w:rsidRPr="0077273C">
        <w:rPr>
          <w:rFonts w:ascii="Times New Roman" w:hAnsi="Times New Roman"/>
          <w:b/>
          <w:bCs/>
          <w:color w:val="3C3C3C"/>
          <w:sz w:val="28"/>
          <w:szCs w:val="28"/>
        </w:rPr>
        <w:t>Листопад»</w:t>
      </w:r>
    </w:p>
    <w:p w:rsidR="00753128" w:rsidRPr="0077273C" w:rsidRDefault="00753128" w:rsidP="00F86EFE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Лес, точно терем расписной,</w:t>
      </w:r>
      <w:r w:rsidRPr="0077273C">
        <w:rPr>
          <w:rFonts w:ascii="Times New Roman" w:hAnsi="Times New Roman"/>
          <w:color w:val="3C3C3C"/>
          <w:sz w:val="28"/>
          <w:szCs w:val="28"/>
        </w:rPr>
        <w:br/>
        <w:t>Лиловый, золотой, багряный,</w:t>
      </w:r>
      <w:r w:rsidRPr="0077273C">
        <w:rPr>
          <w:rFonts w:ascii="Times New Roman" w:hAnsi="Times New Roman"/>
          <w:color w:val="3C3C3C"/>
          <w:sz w:val="28"/>
          <w:szCs w:val="28"/>
        </w:rPr>
        <w:br/>
        <w:t>Веселой, пестрою стеной</w:t>
      </w:r>
      <w:r w:rsidRPr="0077273C">
        <w:rPr>
          <w:rFonts w:ascii="Times New Roman" w:hAnsi="Times New Roman"/>
          <w:color w:val="3C3C3C"/>
          <w:sz w:val="28"/>
          <w:szCs w:val="28"/>
        </w:rPr>
        <w:br/>
        <w:t>Стоит над светлою поляной.</w:t>
      </w:r>
    </w:p>
    <w:p w:rsidR="00665C3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Березы желтою резьбой</w:t>
      </w:r>
    </w:p>
    <w:p w:rsidR="00665C3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Блестят в лазури голубой,</w:t>
      </w:r>
    </w:p>
    <w:p w:rsidR="00665C3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Как вышки, елочки темнеют,</w:t>
      </w:r>
    </w:p>
    <w:p w:rsidR="00665C3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А между кленами синеют</w:t>
      </w:r>
    </w:p>
    <w:p w:rsidR="00665C3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То там, то здесь в листве сквозной</w:t>
      </w:r>
    </w:p>
    <w:p w:rsidR="00665C3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Просветы в небо, что оконца.</w:t>
      </w:r>
    </w:p>
    <w:p w:rsidR="00665C3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Лес пахнет дубом и сосной,</w:t>
      </w:r>
    </w:p>
    <w:p w:rsidR="00665C3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За лето высох он от солнца,</w:t>
      </w:r>
    </w:p>
    <w:p w:rsidR="00665C3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И Осень тихою вдовой</w:t>
      </w:r>
    </w:p>
    <w:p w:rsidR="00753128" w:rsidRPr="0077273C" w:rsidRDefault="00753128" w:rsidP="0077273C">
      <w:pPr>
        <w:spacing w:after="0" w:line="240" w:lineRule="auto"/>
        <w:rPr>
          <w:rFonts w:ascii="Times New Roman" w:hAnsi="Times New Roman"/>
          <w:color w:val="3C3C3C"/>
          <w:sz w:val="28"/>
          <w:szCs w:val="28"/>
        </w:rPr>
      </w:pPr>
      <w:r w:rsidRPr="0077273C">
        <w:rPr>
          <w:rFonts w:ascii="Times New Roman" w:hAnsi="Times New Roman"/>
          <w:color w:val="3C3C3C"/>
          <w:sz w:val="28"/>
          <w:szCs w:val="28"/>
        </w:rPr>
        <w:t>Вступает в пестрый терем свой.</w:t>
      </w:r>
    </w:p>
    <w:p w:rsidR="00753128" w:rsidRPr="0077273C" w:rsidRDefault="00753128" w:rsidP="007727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64DB" w:rsidRPr="0077273C" w:rsidRDefault="007264DB" w:rsidP="0077273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264DB" w:rsidRPr="0077273C" w:rsidSect="00EE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6104"/>
    <w:multiLevelType w:val="hybridMultilevel"/>
    <w:tmpl w:val="B1A44EA2"/>
    <w:lvl w:ilvl="0" w:tplc="CAB4E7B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28"/>
    <w:rsid w:val="0005599F"/>
    <w:rsid w:val="001B7C74"/>
    <w:rsid w:val="0025638B"/>
    <w:rsid w:val="002B315D"/>
    <w:rsid w:val="002E4703"/>
    <w:rsid w:val="003D3267"/>
    <w:rsid w:val="003F6A6A"/>
    <w:rsid w:val="004667A5"/>
    <w:rsid w:val="004E14BF"/>
    <w:rsid w:val="004E1548"/>
    <w:rsid w:val="00502C95"/>
    <w:rsid w:val="005A6C97"/>
    <w:rsid w:val="005D3B50"/>
    <w:rsid w:val="00624425"/>
    <w:rsid w:val="00665C38"/>
    <w:rsid w:val="00676295"/>
    <w:rsid w:val="007264DB"/>
    <w:rsid w:val="00753128"/>
    <w:rsid w:val="007562D0"/>
    <w:rsid w:val="00762E5A"/>
    <w:rsid w:val="0077273C"/>
    <w:rsid w:val="007A4A91"/>
    <w:rsid w:val="007F1ACC"/>
    <w:rsid w:val="007F41C6"/>
    <w:rsid w:val="00860411"/>
    <w:rsid w:val="00935023"/>
    <w:rsid w:val="00975B49"/>
    <w:rsid w:val="00A645A5"/>
    <w:rsid w:val="00B06155"/>
    <w:rsid w:val="00B300B1"/>
    <w:rsid w:val="00B60300"/>
    <w:rsid w:val="00B74C55"/>
    <w:rsid w:val="00B7651C"/>
    <w:rsid w:val="00BB648B"/>
    <w:rsid w:val="00D479CA"/>
    <w:rsid w:val="00E148EC"/>
    <w:rsid w:val="00ED1BC6"/>
    <w:rsid w:val="00EE1F9D"/>
    <w:rsid w:val="00F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2C35D9-AA45-4DCE-A1DE-D5DE3333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53128"/>
  </w:style>
  <w:style w:type="paragraph" w:customStyle="1" w:styleId="c3">
    <w:name w:val="c3"/>
    <w:basedOn w:val="a"/>
    <w:rsid w:val="00753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531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3128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5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https://www.culture.ru/persons/9549/ivan-bunin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Абрамовы</dc:creator>
  <cp:keywords/>
  <cp:lastModifiedBy>RePack by Diakov</cp:lastModifiedBy>
  <cp:revision>2</cp:revision>
  <dcterms:created xsi:type="dcterms:W3CDTF">2022-11-28T10:28:00Z</dcterms:created>
  <dcterms:modified xsi:type="dcterms:W3CDTF">2022-11-28T10:28:00Z</dcterms:modified>
</cp:coreProperties>
</file>