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40"/>
        <w:gridCol w:w="3373"/>
        <w:gridCol w:w="2122"/>
        <w:gridCol w:w="2101"/>
        <w:gridCol w:w="6976"/>
      </w:tblGrid>
      <w:tr w:rsidR="00A60B03" w14:paraId="14C5984B" w14:textId="77777777" w:rsidTr="00FD7EA6">
        <w:tc>
          <w:tcPr>
            <w:tcW w:w="15112" w:type="dxa"/>
            <w:gridSpan w:val="5"/>
          </w:tcPr>
          <w:p w14:paraId="40839548" w14:textId="7F81DCD1" w:rsidR="00A60B03" w:rsidRPr="00BD384E" w:rsidRDefault="3F4B8AF6" w:rsidP="00106A5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D384E">
              <w:rPr>
                <w:rFonts w:ascii="Times New Roman" w:hAnsi="Times New Roman" w:cs="Times New Roman"/>
                <w:color w:val="auto"/>
              </w:rPr>
              <w:t xml:space="preserve">План мероприятий творческой группы по внедрению финансовой грамотности </w:t>
            </w:r>
            <w:r w:rsidR="00F200EB" w:rsidRPr="00BD384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D384E">
              <w:rPr>
                <w:rFonts w:ascii="Times New Roman" w:hAnsi="Times New Roman" w:cs="Times New Roman"/>
                <w:color w:val="auto"/>
              </w:rPr>
              <w:t>дошкольников</w:t>
            </w:r>
          </w:p>
          <w:p w14:paraId="6102235B" w14:textId="5263EDBA" w:rsidR="00A60B03" w:rsidRPr="00BD384E" w:rsidRDefault="3F4B8AF6" w:rsidP="00106A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8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МКДОУ детский сад «Улыбка»</w:t>
            </w:r>
          </w:p>
          <w:p w14:paraId="6FB7D34A" w14:textId="5EA3E4B1" w:rsidR="00B50D62" w:rsidRPr="00BD384E" w:rsidRDefault="3F4B8AF6" w:rsidP="00106A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BD38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 – 2022 учебный год</w:t>
            </w:r>
          </w:p>
          <w:p w14:paraId="0BA6BB2B" w14:textId="77777777" w:rsidR="00A60B03" w:rsidRPr="00A60B03" w:rsidRDefault="00B50D62" w:rsidP="0010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(для </w:t>
            </w:r>
            <w:r w:rsidR="005B7D4E" w:rsidRPr="00BD384E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  <w:r w:rsidRPr="00BD3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– 7 лет)</w:t>
            </w:r>
          </w:p>
        </w:tc>
      </w:tr>
      <w:tr w:rsidR="00A60B03" w:rsidRPr="00A60B03" w14:paraId="4B21A6E8" w14:textId="77777777" w:rsidTr="00FD7EA6">
        <w:tc>
          <w:tcPr>
            <w:tcW w:w="540" w:type="dxa"/>
            <w:vAlign w:val="center"/>
          </w:tcPr>
          <w:p w14:paraId="0F9F350F" w14:textId="77777777" w:rsidR="00A60B03" w:rsidRPr="00A60B03" w:rsidRDefault="00A60B03" w:rsidP="00A60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0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60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73" w:type="dxa"/>
            <w:vAlign w:val="center"/>
          </w:tcPr>
          <w:p w14:paraId="493BB9B2" w14:textId="77777777" w:rsidR="00A60B03" w:rsidRPr="00A60B03" w:rsidRDefault="00A60B03" w:rsidP="00A60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2" w:type="dxa"/>
            <w:vAlign w:val="center"/>
          </w:tcPr>
          <w:p w14:paraId="28B06CEA" w14:textId="77777777" w:rsidR="00A60B03" w:rsidRPr="00A60B03" w:rsidRDefault="00A60B03" w:rsidP="00A60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01" w:type="dxa"/>
            <w:vAlign w:val="center"/>
          </w:tcPr>
          <w:p w14:paraId="7B65D93A" w14:textId="77777777" w:rsidR="00A60B03" w:rsidRPr="00A60B03" w:rsidRDefault="00A60B03" w:rsidP="00A60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976" w:type="dxa"/>
            <w:vAlign w:val="center"/>
          </w:tcPr>
          <w:p w14:paraId="31E1764B" w14:textId="77777777" w:rsidR="00A60B03" w:rsidRPr="00A60B03" w:rsidRDefault="00A60B03" w:rsidP="00A60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F334F3" w:rsidRPr="00A60B03" w14:paraId="3DEA844E" w14:textId="77777777" w:rsidTr="00FD7EA6">
        <w:tc>
          <w:tcPr>
            <w:tcW w:w="15112" w:type="dxa"/>
            <w:gridSpan w:val="5"/>
          </w:tcPr>
          <w:p w14:paraId="4AA02BFE" w14:textId="77777777" w:rsidR="00F334F3" w:rsidRPr="00A60B03" w:rsidRDefault="00F334F3" w:rsidP="00F3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3">
              <w:rPr>
                <w:rFonts w:ascii="Times New Roman" w:hAnsi="Times New Roman" w:cs="Times New Roman"/>
                <w:sz w:val="24"/>
                <w:szCs w:val="24"/>
              </w:rPr>
              <w:t>Мероприятия с педагогами</w:t>
            </w:r>
          </w:p>
        </w:tc>
      </w:tr>
      <w:tr w:rsidR="00F334F3" w:rsidRPr="00A60B03" w14:paraId="0D26EEE3" w14:textId="77777777" w:rsidTr="00FD7EA6">
        <w:tc>
          <w:tcPr>
            <w:tcW w:w="540" w:type="dxa"/>
            <w:vAlign w:val="center"/>
          </w:tcPr>
          <w:p w14:paraId="56C72689" w14:textId="5542BE15" w:rsidR="00F334F3" w:rsidRPr="00A60B03" w:rsidRDefault="00022C26" w:rsidP="0040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  <w:vAlign w:val="center"/>
          </w:tcPr>
          <w:p w14:paraId="6152CEF7" w14:textId="77777777" w:rsidR="004002CA" w:rsidRDefault="004002CA" w:rsidP="0063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8FC05" w14:textId="77777777" w:rsidR="004002CA" w:rsidRDefault="004002CA" w:rsidP="0063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32A4E" w14:textId="6E8CA9DD" w:rsidR="00F334F3" w:rsidRPr="00A60B03" w:rsidRDefault="00634698" w:rsidP="0063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98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№1.</w:t>
            </w:r>
            <w:r w:rsidR="00022C26" w:rsidRPr="0002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vAlign w:val="center"/>
          </w:tcPr>
          <w:p w14:paraId="012EEFB0" w14:textId="558BC3FE" w:rsidR="00F334F3" w:rsidRPr="00A60B03" w:rsidRDefault="004002CA" w:rsidP="0040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Гапенко О.С.</w:t>
            </w:r>
          </w:p>
        </w:tc>
        <w:tc>
          <w:tcPr>
            <w:tcW w:w="2101" w:type="dxa"/>
            <w:vAlign w:val="center"/>
          </w:tcPr>
          <w:p w14:paraId="1BEC937E" w14:textId="57B5B8F1" w:rsidR="00F334F3" w:rsidRPr="00A60B03" w:rsidRDefault="004002CA" w:rsidP="0067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76" w:type="dxa"/>
            <w:vAlign w:val="center"/>
          </w:tcPr>
          <w:p w14:paraId="504FEA24" w14:textId="2E871260" w:rsidR="00F334F3" w:rsidRPr="00A60B03" w:rsidRDefault="004002CA" w:rsidP="00B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C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на 2021 – 2022 </w:t>
            </w:r>
            <w:proofErr w:type="spellStart"/>
            <w:r w:rsidRPr="004002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002C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002C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022C2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A60B03" w:rsidRPr="00A60B03" w14:paraId="6F1545D6" w14:textId="77777777" w:rsidTr="00FD7EA6">
        <w:tc>
          <w:tcPr>
            <w:tcW w:w="540" w:type="dxa"/>
            <w:vAlign w:val="center"/>
          </w:tcPr>
          <w:p w14:paraId="45CB103B" w14:textId="0EF0C3FC" w:rsidR="00A60B03" w:rsidRPr="00A60B03" w:rsidRDefault="00EF4A2C" w:rsidP="0067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  <w:vAlign w:val="center"/>
          </w:tcPr>
          <w:p w14:paraId="22B406AA" w14:textId="6B07C77C" w:rsidR="00A60B03" w:rsidRPr="00A60B03" w:rsidRDefault="00154DB1" w:rsidP="0015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B1">
              <w:rPr>
                <w:rFonts w:ascii="Times New Roman" w:hAnsi="Times New Roman" w:cs="Times New Roman"/>
                <w:sz w:val="24"/>
                <w:szCs w:val="24"/>
              </w:rPr>
              <w:t xml:space="preserve">Онлайн встреча в </w:t>
            </w:r>
            <w:r w:rsidRPr="00154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54DB1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Фестиваля»</w:t>
            </w:r>
          </w:p>
        </w:tc>
        <w:tc>
          <w:tcPr>
            <w:tcW w:w="2122" w:type="dxa"/>
            <w:vAlign w:val="center"/>
          </w:tcPr>
          <w:p w14:paraId="7D81BD23" w14:textId="3B166DD7" w:rsidR="0093781E" w:rsidRPr="00A60B03" w:rsidRDefault="00154DB1" w:rsidP="3F4B8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Гапенко О.С.</w:t>
            </w:r>
          </w:p>
        </w:tc>
        <w:tc>
          <w:tcPr>
            <w:tcW w:w="2101" w:type="dxa"/>
            <w:vAlign w:val="center"/>
          </w:tcPr>
          <w:p w14:paraId="3808DB83" w14:textId="6D6B4058" w:rsidR="00A60B03" w:rsidRPr="00A60B03" w:rsidRDefault="00154DB1" w:rsidP="0093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6976" w:type="dxa"/>
            <w:vAlign w:val="center"/>
          </w:tcPr>
          <w:p w14:paraId="73B0CF7E" w14:textId="327E83C1" w:rsidR="00A60B03" w:rsidRPr="00A60B03" w:rsidRDefault="00B51608" w:rsidP="002A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08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организаторов по проведению Фестиваля</w:t>
            </w:r>
          </w:p>
        </w:tc>
      </w:tr>
      <w:tr w:rsidR="00EF4A2C" w:rsidRPr="00A60B03" w14:paraId="4681AF82" w14:textId="77777777" w:rsidTr="00FD7EA6">
        <w:tc>
          <w:tcPr>
            <w:tcW w:w="540" w:type="dxa"/>
            <w:vAlign w:val="center"/>
          </w:tcPr>
          <w:p w14:paraId="37188B53" w14:textId="755747F5" w:rsidR="00EF4A2C" w:rsidRDefault="00EF4A2C" w:rsidP="0067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3" w:type="dxa"/>
            <w:vAlign w:val="center"/>
          </w:tcPr>
          <w:p w14:paraId="43A5B702" w14:textId="11A01FB8" w:rsidR="00EF4A2C" w:rsidRPr="00154DB1" w:rsidRDefault="00EF4A2C" w:rsidP="0015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№2. Разработка семинара, занятия к неделе финансовой грамотности.</w:t>
            </w:r>
            <w:r w:rsidRPr="00EF4A2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литературы и разработка мониторинга по финансовой грамотности</w:t>
            </w:r>
          </w:p>
        </w:tc>
        <w:tc>
          <w:tcPr>
            <w:tcW w:w="2122" w:type="dxa"/>
            <w:vAlign w:val="center"/>
          </w:tcPr>
          <w:p w14:paraId="476AA8FC" w14:textId="27C4A635" w:rsidR="00EF4A2C" w:rsidRDefault="00EF4A2C" w:rsidP="00F2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2C">
              <w:rPr>
                <w:rFonts w:ascii="Times New Roman" w:hAnsi="Times New Roman" w:cs="Times New Roman"/>
                <w:sz w:val="24"/>
                <w:szCs w:val="24"/>
              </w:rPr>
              <w:t>педагоги творческой группы</w:t>
            </w:r>
          </w:p>
        </w:tc>
        <w:tc>
          <w:tcPr>
            <w:tcW w:w="2101" w:type="dxa"/>
            <w:vAlign w:val="center"/>
          </w:tcPr>
          <w:p w14:paraId="61E19C8B" w14:textId="7763BBF7" w:rsidR="00EF4A2C" w:rsidRDefault="00EF4A2C" w:rsidP="0093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76" w:type="dxa"/>
            <w:vAlign w:val="center"/>
          </w:tcPr>
          <w:p w14:paraId="76FCF18F" w14:textId="6CD85394" w:rsidR="00EF4A2C" w:rsidRDefault="00EF4A2C" w:rsidP="002A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конспекты мероприятий.</w:t>
            </w:r>
          </w:p>
          <w:p w14:paraId="273F67E6" w14:textId="45187EAD" w:rsidR="00EF4A2C" w:rsidRPr="00B51608" w:rsidRDefault="00EF4A2C" w:rsidP="002A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A2C">
              <w:rPr>
                <w:rFonts w:ascii="Times New Roman" w:hAnsi="Times New Roman" w:cs="Times New Roman"/>
                <w:sz w:val="24"/>
                <w:szCs w:val="24"/>
              </w:rPr>
              <w:t>истема мониторинга (подбор методик, таблицы, листы анализа и выводов)</w:t>
            </w:r>
          </w:p>
        </w:tc>
      </w:tr>
      <w:tr w:rsidR="009C59FC" w:rsidRPr="00A60B03" w14:paraId="6A1A2746" w14:textId="77777777" w:rsidTr="00FD7EA6">
        <w:tc>
          <w:tcPr>
            <w:tcW w:w="540" w:type="dxa"/>
            <w:vAlign w:val="center"/>
          </w:tcPr>
          <w:p w14:paraId="3DF6D3BA" w14:textId="7ABFD681" w:rsidR="009C59FC" w:rsidRDefault="009602CD" w:rsidP="0078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5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  <w:vAlign w:val="center"/>
          </w:tcPr>
          <w:p w14:paraId="48F663BA" w14:textId="3B0DDC0C" w:rsidR="009C59FC" w:rsidRDefault="001D7635" w:rsidP="001D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</w:rPr>
              <w:t>Онлайн участие в Краевом семейном финансовом фестивале – 2021</w:t>
            </w:r>
          </w:p>
        </w:tc>
        <w:tc>
          <w:tcPr>
            <w:tcW w:w="2122" w:type="dxa"/>
            <w:vAlign w:val="center"/>
          </w:tcPr>
          <w:p w14:paraId="25BCBD7D" w14:textId="50893843" w:rsidR="009C59FC" w:rsidRDefault="00E13BF0" w:rsidP="00E1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творческой груп</w:t>
            </w:r>
            <w:r w:rsidR="00106A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01" w:type="dxa"/>
            <w:vAlign w:val="center"/>
          </w:tcPr>
          <w:p w14:paraId="58C9A92E" w14:textId="6AA0C009" w:rsidR="009C59FC" w:rsidRDefault="00E844E6" w:rsidP="0078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– 17 октября</w:t>
            </w:r>
          </w:p>
        </w:tc>
        <w:tc>
          <w:tcPr>
            <w:tcW w:w="6976" w:type="dxa"/>
            <w:vAlign w:val="center"/>
          </w:tcPr>
          <w:p w14:paraId="7AC86F52" w14:textId="68148F2F" w:rsidR="009C59FC" w:rsidRDefault="002A7B85" w:rsidP="002A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85">
              <w:rPr>
                <w:rFonts w:ascii="Times New Roman" w:hAnsi="Times New Roman" w:cs="Times New Roman"/>
                <w:sz w:val="24"/>
                <w:szCs w:val="24"/>
              </w:rPr>
              <w:t>просмотр онлайн материалов мероприятия</w:t>
            </w:r>
          </w:p>
        </w:tc>
      </w:tr>
      <w:tr w:rsidR="00B50D62" w:rsidRPr="00A60B03" w14:paraId="60FF6DC4" w14:textId="77777777" w:rsidTr="00FD7EA6">
        <w:tc>
          <w:tcPr>
            <w:tcW w:w="540" w:type="dxa"/>
            <w:vAlign w:val="center"/>
          </w:tcPr>
          <w:p w14:paraId="5C117EE0" w14:textId="6B34E583" w:rsidR="00B50D62" w:rsidRDefault="009602CD" w:rsidP="0078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D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73" w:type="dxa"/>
            <w:vAlign w:val="center"/>
          </w:tcPr>
          <w:p w14:paraId="5B4BF95E" w14:textId="1C41F5DD" w:rsidR="00B50D62" w:rsidRDefault="00707C00" w:rsidP="0070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00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«Формирование финансовой грамотности дошкольников в игровой деятельности»</w:t>
            </w:r>
          </w:p>
        </w:tc>
        <w:tc>
          <w:tcPr>
            <w:tcW w:w="2122" w:type="dxa"/>
            <w:vAlign w:val="center"/>
          </w:tcPr>
          <w:p w14:paraId="07318CAA" w14:textId="0675423D" w:rsidR="00B50D62" w:rsidRDefault="00EB3F38" w:rsidP="00A2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101" w:type="dxa"/>
            <w:vAlign w:val="center"/>
          </w:tcPr>
          <w:p w14:paraId="2D2F3EB9" w14:textId="2D1637A8" w:rsidR="00B50D62" w:rsidRDefault="00E844E6" w:rsidP="0078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– 17 октября</w:t>
            </w:r>
          </w:p>
        </w:tc>
        <w:tc>
          <w:tcPr>
            <w:tcW w:w="6976" w:type="dxa"/>
            <w:vAlign w:val="center"/>
          </w:tcPr>
          <w:p w14:paraId="1FA77B43" w14:textId="77777777" w:rsidR="00EB3F38" w:rsidRPr="00EB3F38" w:rsidRDefault="00EB3F38" w:rsidP="00EB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38">
              <w:rPr>
                <w:rFonts w:ascii="Times New Roman" w:hAnsi="Times New Roman" w:cs="Times New Roman"/>
                <w:sz w:val="24"/>
                <w:szCs w:val="24"/>
              </w:rPr>
              <w:t>презентация и текст материала</w:t>
            </w:r>
          </w:p>
          <w:p w14:paraId="77307787" w14:textId="77777777" w:rsidR="00EB3F38" w:rsidRPr="00EB3F38" w:rsidRDefault="00EB3F38" w:rsidP="00EB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66D1B" w14:textId="77777777" w:rsidR="00EB3F38" w:rsidRPr="00EB3F38" w:rsidRDefault="00EB3F38" w:rsidP="00EB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5D9D9" w14:textId="3338FE08" w:rsidR="00B50D62" w:rsidRDefault="00B50D62" w:rsidP="0078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62" w:rsidRPr="00A60B03" w14:paraId="5137D2F5" w14:textId="77777777" w:rsidTr="00FD7EA6">
        <w:tc>
          <w:tcPr>
            <w:tcW w:w="540" w:type="dxa"/>
            <w:vAlign w:val="center"/>
          </w:tcPr>
          <w:p w14:paraId="5F682803" w14:textId="4371EBCD" w:rsidR="00B50D62" w:rsidRDefault="009602CD" w:rsidP="0078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5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  <w:vAlign w:val="center"/>
          </w:tcPr>
          <w:p w14:paraId="45C7AC45" w14:textId="5887D895" w:rsidR="00B50D62" w:rsidRDefault="00A2261C" w:rsidP="00EF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C">
              <w:rPr>
                <w:rFonts w:ascii="Times New Roman" w:hAnsi="Times New Roman" w:cs="Times New Roman"/>
                <w:sz w:val="24"/>
                <w:szCs w:val="24"/>
              </w:rPr>
              <w:t>Рекомендации для педагогов по проведению мониторинга по финансовой грамотности</w:t>
            </w:r>
          </w:p>
        </w:tc>
        <w:tc>
          <w:tcPr>
            <w:tcW w:w="2122" w:type="dxa"/>
            <w:vAlign w:val="center"/>
          </w:tcPr>
          <w:p w14:paraId="46585EAE" w14:textId="249502C7" w:rsidR="00B50D62" w:rsidRDefault="3F4B8AF6" w:rsidP="00A2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4B8AF6">
              <w:rPr>
                <w:rFonts w:ascii="Times New Roman" w:hAnsi="Times New Roman" w:cs="Times New Roman"/>
                <w:sz w:val="24"/>
                <w:szCs w:val="24"/>
              </w:rPr>
              <w:t>Гапенко О. С.</w:t>
            </w:r>
          </w:p>
        </w:tc>
        <w:tc>
          <w:tcPr>
            <w:tcW w:w="2101" w:type="dxa"/>
            <w:vAlign w:val="center"/>
          </w:tcPr>
          <w:p w14:paraId="67A693D0" w14:textId="746783BD" w:rsidR="00B50D62" w:rsidRDefault="00A2261C" w:rsidP="0078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– 17 октября</w:t>
            </w:r>
          </w:p>
        </w:tc>
        <w:tc>
          <w:tcPr>
            <w:tcW w:w="6976" w:type="dxa"/>
            <w:vAlign w:val="center"/>
          </w:tcPr>
          <w:p w14:paraId="3EDEED8B" w14:textId="7DD46732" w:rsidR="00B50D62" w:rsidRDefault="00EF4A2C" w:rsidP="00EF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педагогов</w:t>
            </w:r>
          </w:p>
        </w:tc>
      </w:tr>
      <w:tr w:rsidR="009602CD" w:rsidRPr="00A60B03" w14:paraId="2D0B7BD6" w14:textId="77777777" w:rsidTr="00FD7EA6">
        <w:tc>
          <w:tcPr>
            <w:tcW w:w="540" w:type="dxa"/>
            <w:vAlign w:val="center"/>
          </w:tcPr>
          <w:p w14:paraId="08110A0D" w14:textId="2BE77FAD" w:rsidR="009602CD" w:rsidRDefault="00EF4A2C" w:rsidP="0078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  <w:vAlign w:val="center"/>
          </w:tcPr>
          <w:p w14:paraId="10BB3A1D" w14:textId="022A3E60" w:rsidR="009602CD" w:rsidRDefault="00CB11F2" w:rsidP="00CB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F2">
              <w:rPr>
                <w:rFonts w:ascii="Times New Roman" w:hAnsi="Times New Roman" w:cs="Times New Roman"/>
                <w:sz w:val="24"/>
                <w:szCs w:val="24"/>
              </w:rPr>
              <w:t>Оформление центров по финансовой грамотности</w:t>
            </w:r>
          </w:p>
        </w:tc>
        <w:tc>
          <w:tcPr>
            <w:tcW w:w="2122" w:type="dxa"/>
            <w:vAlign w:val="center"/>
          </w:tcPr>
          <w:p w14:paraId="79B13682" w14:textId="6DE15F12" w:rsidR="009602CD" w:rsidRDefault="00C613DB" w:rsidP="00F2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DB">
              <w:rPr>
                <w:rFonts w:ascii="Times New Roman" w:hAnsi="Times New Roman" w:cs="Times New Roman"/>
                <w:sz w:val="24"/>
                <w:szCs w:val="24"/>
              </w:rPr>
              <w:t>педагоги старших и подготовительных групп</w:t>
            </w:r>
          </w:p>
        </w:tc>
        <w:tc>
          <w:tcPr>
            <w:tcW w:w="2101" w:type="dxa"/>
            <w:vAlign w:val="center"/>
          </w:tcPr>
          <w:p w14:paraId="1E852079" w14:textId="074814C0" w:rsidR="009602CD" w:rsidRDefault="00CD6448" w:rsidP="00C6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613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76" w:type="dxa"/>
            <w:vAlign w:val="center"/>
          </w:tcPr>
          <w:p w14:paraId="743B968C" w14:textId="0C90595A" w:rsidR="009602CD" w:rsidRDefault="00C613DB" w:rsidP="0086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DB">
              <w:rPr>
                <w:rFonts w:ascii="Times New Roman" w:hAnsi="Times New Roman" w:cs="Times New Roman"/>
                <w:sz w:val="24"/>
                <w:szCs w:val="24"/>
              </w:rPr>
              <w:t>оформленные центры по финансовой грамотности</w:t>
            </w:r>
          </w:p>
        </w:tc>
      </w:tr>
      <w:tr w:rsidR="009602CD" w:rsidRPr="00A60B03" w14:paraId="2C7EAA89" w14:textId="77777777" w:rsidTr="00FD7EA6">
        <w:tc>
          <w:tcPr>
            <w:tcW w:w="540" w:type="dxa"/>
            <w:vAlign w:val="center"/>
          </w:tcPr>
          <w:p w14:paraId="5E3906D2" w14:textId="597215C7" w:rsidR="009602CD" w:rsidRDefault="00EF4A2C" w:rsidP="0078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  <w:vAlign w:val="center"/>
          </w:tcPr>
          <w:p w14:paraId="4CC77FE7" w14:textId="5A5FAA74" w:rsidR="009602CD" w:rsidRDefault="00EF4A2C" w:rsidP="0083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№3</w:t>
            </w:r>
            <w:r w:rsidR="00837F04" w:rsidRPr="00837F04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</w:t>
            </w:r>
            <w:r w:rsidR="00837F04" w:rsidRPr="00837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краткосрочного проекта «Юный финансист»</w:t>
            </w:r>
          </w:p>
        </w:tc>
        <w:tc>
          <w:tcPr>
            <w:tcW w:w="2122" w:type="dxa"/>
            <w:vAlign w:val="center"/>
          </w:tcPr>
          <w:p w14:paraId="1C82A40D" w14:textId="2C11BC89" w:rsidR="009602CD" w:rsidRDefault="00867838" w:rsidP="0086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группы</w:t>
            </w:r>
          </w:p>
        </w:tc>
        <w:tc>
          <w:tcPr>
            <w:tcW w:w="2101" w:type="dxa"/>
            <w:vAlign w:val="center"/>
          </w:tcPr>
          <w:p w14:paraId="5ADC461C" w14:textId="164F0EFD" w:rsidR="009602CD" w:rsidRDefault="00CD6448" w:rsidP="0086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8678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76" w:type="dxa"/>
            <w:vAlign w:val="center"/>
          </w:tcPr>
          <w:p w14:paraId="35FEBE80" w14:textId="77777777" w:rsidR="00867838" w:rsidRPr="00867838" w:rsidRDefault="00867838" w:rsidP="0086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38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gramStart"/>
            <w:r w:rsidRPr="00867838">
              <w:rPr>
                <w:rFonts w:ascii="Times New Roman" w:hAnsi="Times New Roman" w:cs="Times New Roman"/>
                <w:sz w:val="24"/>
                <w:szCs w:val="24"/>
              </w:rPr>
              <w:t>краткосрочного</w:t>
            </w:r>
            <w:proofErr w:type="gramEnd"/>
            <w:r w:rsidRPr="00867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838">
              <w:rPr>
                <w:rFonts w:ascii="Times New Roman" w:hAnsi="Times New Roman" w:cs="Times New Roman"/>
                <w:sz w:val="24"/>
                <w:szCs w:val="24"/>
              </w:rPr>
              <w:t>проеката</w:t>
            </w:r>
            <w:proofErr w:type="spellEnd"/>
            <w:r w:rsidRPr="00867838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финансовой </w:t>
            </w:r>
            <w:r w:rsidRPr="0086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дошкольников»</w:t>
            </w:r>
          </w:p>
          <w:p w14:paraId="4F7A93A3" w14:textId="42B0EE28" w:rsidR="009602CD" w:rsidRDefault="00867838" w:rsidP="00EF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38">
              <w:rPr>
                <w:rFonts w:ascii="Times New Roman" w:hAnsi="Times New Roman" w:cs="Times New Roman"/>
                <w:sz w:val="24"/>
                <w:szCs w:val="24"/>
              </w:rPr>
              <w:t>на 2021 – 2022 учебный год</w:t>
            </w:r>
          </w:p>
        </w:tc>
      </w:tr>
      <w:tr w:rsidR="009602CD" w:rsidRPr="00A60B03" w14:paraId="1DB76346" w14:textId="77777777" w:rsidTr="00FD7EA6">
        <w:tc>
          <w:tcPr>
            <w:tcW w:w="540" w:type="dxa"/>
            <w:vAlign w:val="center"/>
          </w:tcPr>
          <w:p w14:paraId="539EA086" w14:textId="5BE11D8E" w:rsidR="009602CD" w:rsidRDefault="00EF4A2C" w:rsidP="0078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6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  <w:vAlign w:val="center"/>
          </w:tcPr>
          <w:p w14:paraId="078109E0" w14:textId="311F6CF0" w:rsidR="009602CD" w:rsidRDefault="00A23996" w:rsidP="00A2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96">
              <w:rPr>
                <w:rFonts w:ascii="Times New Roman" w:hAnsi="Times New Roman" w:cs="Times New Roman"/>
                <w:sz w:val="24"/>
                <w:szCs w:val="24"/>
              </w:rPr>
              <w:t>Разработка консультаций и рекомендаций для родителей по финансовой грамотности дошкольников</w:t>
            </w:r>
          </w:p>
        </w:tc>
        <w:tc>
          <w:tcPr>
            <w:tcW w:w="2122" w:type="dxa"/>
            <w:vAlign w:val="center"/>
          </w:tcPr>
          <w:p w14:paraId="7C649E01" w14:textId="368A542B" w:rsidR="009602CD" w:rsidRDefault="006C5C32" w:rsidP="006C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творческой группы</w:t>
            </w:r>
          </w:p>
        </w:tc>
        <w:tc>
          <w:tcPr>
            <w:tcW w:w="2101" w:type="dxa"/>
            <w:vAlign w:val="center"/>
          </w:tcPr>
          <w:p w14:paraId="3B0E7F14" w14:textId="370C6819" w:rsidR="009602CD" w:rsidRDefault="006C5C32" w:rsidP="0078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76" w:type="dxa"/>
            <w:vAlign w:val="center"/>
          </w:tcPr>
          <w:p w14:paraId="362DFFB4" w14:textId="6C1829DA" w:rsidR="009602CD" w:rsidRDefault="006C5C32" w:rsidP="006C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C32">
              <w:rPr>
                <w:rFonts w:ascii="Times New Roman" w:hAnsi="Times New Roman" w:cs="Times New Roman"/>
                <w:sz w:val="24"/>
                <w:szCs w:val="24"/>
              </w:rPr>
              <w:t>консультации, рекомендации, памятки</w:t>
            </w:r>
          </w:p>
        </w:tc>
      </w:tr>
      <w:tr w:rsidR="00EB0143" w:rsidRPr="00A60B03" w14:paraId="67953CC6" w14:textId="77777777" w:rsidTr="00FD7EA6">
        <w:tc>
          <w:tcPr>
            <w:tcW w:w="540" w:type="dxa"/>
            <w:vAlign w:val="center"/>
          </w:tcPr>
          <w:p w14:paraId="790B24D3" w14:textId="77777777" w:rsidR="00EB0143" w:rsidRDefault="00EB0143" w:rsidP="0078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14:paraId="3B90A332" w14:textId="3D84AFE7" w:rsidR="00EB0143" w:rsidRPr="00A23996" w:rsidRDefault="00EB0143" w:rsidP="00A2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месячнике по методическим темам. Семинар: «Формы и методы работы ДОУ с семьёй по формированию азов финансовой культуры»</w:t>
            </w:r>
          </w:p>
        </w:tc>
        <w:tc>
          <w:tcPr>
            <w:tcW w:w="2122" w:type="dxa"/>
            <w:vAlign w:val="center"/>
          </w:tcPr>
          <w:p w14:paraId="36D18869" w14:textId="29602DC1" w:rsidR="00EB0143" w:rsidRDefault="00EB0143" w:rsidP="006C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творческой группы</w:t>
            </w:r>
          </w:p>
        </w:tc>
        <w:tc>
          <w:tcPr>
            <w:tcW w:w="2101" w:type="dxa"/>
            <w:vAlign w:val="center"/>
          </w:tcPr>
          <w:p w14:paraId="1F6AF66B" w14:textId="605EC641" w:rsidR="00EB0143" w:rsidRDefault="00EB0143" w:rsidP="0078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76" w:type="dxa"/>
            <w:vAlign w:val="center"/>
          </w:tcPr>
          <w:p w14:paraId="657C2B47" w14:textId="56192C58" w:rsidR="00EB0143" w:rsidRPr="006C5C32" w:rsidRDefault="00EB0143" w:rsidP="006C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D6448" w:rsidRPr="00A60B03" w14:paraId="5A4FBE91" w14:textId="77777777" w:rsidTr="00FD7EA6">
        <w:tc>
          <w:tcPr>
            <w:tcW w:w="540" w:type="dxa"/>
            <w:vAlign w:val="center"/>
          </w:tcPr>
          <w:p w14:paraId="3B8B69FA" w14:textId="77777777" w:rsidR="00CD6448" w:rsidRDefault="00CD6448" w:rsidP="0078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14:paraId="6E6D6C5E" w14:textId="6BF4071A" w:rsidR="00CD6448" w:rsidRPr="00A23996" w:rsidRDefault="00EF4A2C" w:rsidP="00A2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№4</w:t>
            </w:r>
            <w:r w:rsidR="00CD6448">
              <w:rPr>
                <w:rFonts w:ascii="Times New Roman" w:hAnsi="Times New Roman" w:cs="Times New Roman"/>
                <w:sz w:val="24"/>
                <w:szCs w:val="24"/>
              </w:rPr>
              <w:t>. Разработка итогового развлечения</w:t>
            </w:r>
          </w:p>
        </w:tc>
        <w:tc>
          <w:tcPr>
            <w:tcW w:w="2122" w:type="dxa"/>
            <w:vAlign w:val="center"/>
          </w:tcPr>
          <w:p w14:paraId="76E3361A" w14:textId="414AA90F" w:rsidR="00CD6448" w:rsidRDefault="00CD6448" w:rsidP="006C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творческой группы </w:t>
            </w:r>
          </w:p>
        </w:tc>
        <w:tc>
          <w:tcPr>
            <w:tcW w:w="2101" w:type="dxa"/>
            <w:vAlign w:val="center"/>
          </w:tcPr>
          <w:p w14:paraId="059F6947" w14:textId="4E291B1F" w:rsidR="00CD6448" w:rsidRDefault="00CD6448" w:rsidP="0078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76" w:type="dxa"/>
            <w:vAlign w:val="center"/>
          </w:tcPr>
          <w:p w14:paraId="4F967693" w14:textId="2E7E74CB" w:rsidR="00CD6448" w:rsidRPr="006C5C32" w:rsidRDefault="00CD6448" w:rsidP="006C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итогового развлечения</w:t>
            </w:r>
          </w:p>
        </w:tc>
      </w:tr>
      <w:tr w:rsidR="009602CD" w:rsidRPr="00A60B03" w14:paraId="7A2EC7A9" w14:textId="77777777" w:rsidTr="00FD7EA6">
        <w:tc>
          <w:tcPr>
            <w:tcW w:w="540" w:type="dxa"/>
            <w:vAlign w:val="center"/>
          </w:tcPr>
          <w:p w14:paraId="6E14205A" w14:textId="5741AA68" w:rsidR="009602CD" w:rsidRDefault="00EF4A2C" w:rsidP="0078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  <w:vAlign w:val="center"/>
          </w:tcPr>
          <w:p w14:paraId="152A072C" w14:textId="37E80BB6" w:rsidR="009602CD" w:rsidRDefault="00DC7EBA" w:rsidP="00DC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A">
              <w:rPr>
                <w:rFonts w:ascii="Times New Roman" w:hAnsi="Times New Roman" w:cs="Times New Roman"/>
                <w:sz w:val="24"/>
                <w:szCs w:val="24"/>
              </w:rPr>
              <w:t>Самоанализ, отчёт руководителя творческой группы за год</w:t>
            </w:r>
          </w:p>
        </w:tc>
        <w:tc>
          <w:tcPr>
            <w:tcW w:w="2122" w:type="dxa"/>
            <w:vAlign w:val="center"/>
          </w:tcPr>
          <w:p w14:paraId="0861DACF" w14:textId="4647804B" w:rsidR="009602CD" w:rsidRDefault="00DC7EBA" w:rsidP="00DC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Гапенко О.С.</w:t>
            </w:r>
          </w:p>
        </w:tc>
        <w:tc>
          <w:tcPr>
            <w:tcW w:w="2101" w:type="dxa"/>
            <w:vAlign w:val="center"/>
          </w:tcPr>
          <w:p w14:paraId="2D13F70A" w14:textId="3CB5CDBF" w:rsidR="009602CD" w:rsidRDefault="00DC7EBA" w:rsidP="0078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76" w:type="dxa"/>
            <w:vAlign w:val="center"/>
          </w:tcPr>
          <w:p w14:paraId="71F90B2E" w14:textId="2926121B" w:rsidR="009602CD" w:rsidRDefault="00CD6448" w:rsidP="0058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0998" w:rsidRPr="00580998">
              <w:rPr>
                <w:rFonts w:ascii="Times New Roman" w:hAnsi="Times New Roman" w:cs="Times New Roman"/>
                <w:sz w:val="24"/>
                <w:szCs w:val="24"/>
              </w:rPr>
              <w:t>тчёт руководителя творческой группы за год</w:t>
            </w:r>
          </w:p>
        </w:tc>
      </w:tr>
      <w:tr w:rsidR="00A60B03" w:rsidRPr="00A60B03" w14:paraId="7B617D8A" w14:textId="77777777" w:rsidTr="00FD7EA6">
        <w:tc>
          <w:tcPr>
            <w:tcW w:w="15112" w:type="dxa"/>
            <w:gridSpan w:val="5"/>
          </w:tcPr>
          <w:p w14:paraId="4CDC403E" w14:textId="77777777" w:rsidR="00A60B03" w:rsidRPr="00A60B03" w:rsidRDefault="00A60B03" w:rsidP="00A60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</w:tc>
      </w:tr>
      <w:tr w:rsidR="0039485A" w:rsidRPr="00A60B03" w14:paraId="15C2A73B" w14:textId="77777777" w:rsidTr="00FD7EA6">
        <w:tc>
          <w:tcPr>
            <w:tcW w:w="540" w:type="dxa"/>
            <w:vAlign w:val="center"/>
          </w:tcPr>
          <w:p w14:paraId="43ACE903" w14:textId="0281A41D" w:rsidR="0039485A" w:rsidRDefault="00EF4A2C" w:rsidP="009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  <w:vAlign w:val="center"/>
          </w:tcPr>
          <w:p w14:paraId="7A123EDF" w14:textId="6C0A60FF" w:rsidR="0039485A" w:rsidRDefault="0039485A" w:rsidP="0034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</w:t>
            </w:r>
            <w:r w:rsidR="0034045A">
              <w:rPr>
                <w:rFonts w:ascii="Times New Roman" w:hAnsi="Times New Roman" w:cs="Times New Roman"/>
                <w:sz w:val="24"/>
                <w:szCs w:val="24"/>
              </w:rPr>
              <w:t>ельских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консультаций на тему «Основы финансовой грамотности дошкольников»</w:t>
            </w:r>
          </w:p>
        </w:tc>
        <w:tc>
          <w:tcPr>
            <w:tcW w:w="2122" w:type="dxa"/>
            <w:vAlign w:val="center"/>
          </w:tcPr>
          <w:p w14:paraId="4267F0E3" w14:textId="3C7B4949" w:rsidR="0039485A" w:rsidRDefault="0040230F" w:rsidP="0040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творческих групп</w:t>
            </w:r>
          </w:p>
        </w:tc>
        <w:tc>
          <w:tcPr>
            <w:tcW w:w="2101" w:type="dxa"/>
            <w:vAlign w:val="center"/>
          </w:tcPr>
          <w:p w14:paraId="12234C75" w14:textId="3885DB1B" w:rsidR="0039485A" w:rsidRDefault="0040230F" w:rsidP="009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76" w:type="dxa"/>
            <w:vAlign w:val="center"/>
          </w:tcPr>
          <w:p w14:paraId="35E92063" w14:textId="1F167B69" w:rsidR="0039485A" w:rsidRDefault="00500967" w:rsidP="0034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045A" w:rsidRPr="0034045A">
              <w:rPr>
                <w:rFonts w:ascii="Times New Roman" w:hAnsi="Times New Roman" w:cs="Times New Roman"/>
                <w:sz w:val="24"/>
                <w:szCs w:val="24"/>
              </w:rPr>
              <w:t>ротоколы родительских собраний, тексты консультаций</w:t>
            </w:r>
          </w:p>
        </w:tc>
      </w:tr>
      <w:tr w:rsidR="00F334F3" w:rsidRPr="00A60B03" w14:paraId="1EEFB39D" w14:textId="77777777" w:rsidTr="00FD7EA6">
        <w:tc>
          <w:tcPr>
            <w:tcW w:w="540" w:type="dxa"/>
            <w:vAlign w:val="center"/>
          </w:tcPr>
          <w:p w14:paraId="64FED937" w14:textId="0C05AD95" w:rsidR="00F334F3" w:rsidRPr="00A60B03" w:rsidRDefault="00EF4A2C" w:rsidP="0039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  <w:vAlign w:val="center"/>
          </w:tcPr>
          <w:p w14:paraId="7CAFD778" w14:textId="77777777" w:rsidR="00F334F3" w:rsidRPr="00A60B03" w:rsidRDefault="008A4AE5" w:rsidP="0040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</w:t>
            </w:r>
            <w:r w:rsidR="0039485A">
              <w:rPr>
                <w:rFonts w:ascii="Times New Roman" w:hAnsi="Times New Roman" w:cs="Times New Roman"/>
                <w:sz w:val="24"/>
                <w:szCs w:val="24"/>
              </w:rPr>
              <w:t>чение в образовательный процесс по обучению дошкольников финансовой грамотности</w:t>
            </w:r>
          </w:p>
        </w:tc>
        <w:tc>
          <w:tcPr>
            <w:tcW w:w="2122" w:type="dxa"/>
            <w:vAlign w:val="center"/>
          </w:tcPr>
          <w:p w14:paraId="69E640B2" w14:textId="64B73F9F" w:rsidR="00F334F3" w:rsidRPr="00A60B03" w:rsidRDefault="0040230F" w:rsidP="0040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старших и подготовительных групп</w:t>
            </w:r>
          </w:p>
        </w:tc>
        <w:tc>
          <w:tcPr>
            <w:tcW w:w="2101" w:type="dxa"/>
            <w:vAlign w:val="center"/>
          </w:tcPr>
          <w:p w14:paraId="0E195C85" w14:textId="7956161F" w:rsidR="00F334F3" w:rsidRPr="00A60B03" w:rsidRDefault="0040230F" w:rsidP="0039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76" w:type="dxa"/>
            <w:vAlign w:val="center"/>
          </w:tcPr>
          <w:p w14:paraId="370387B6" w14:textId="1764DF9F" w:rsidR="00F334F3" w:rsidRPr="00A60B03" w:rsidRDefault="00500967" w:rsidP="0040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230F" w:rsidRPr="0040230F">
              <w:rPr>
                <w:rFonts w:ascii="Times New Roman" w:hAnsi="Times New Roman" w:cs="Times New Roman"/>
                <w:sz w:val="24"/>
                <w:szCs w:val="24"/>
              </w:rPr>
              <w:t>овместная работа педагога и родителей</w:t>
            </w:r>
          </w:p>
        </w:tc>
      </w:tr>
      <w:tr w:rsidR="00913C1C" w:rsidRPr="00A60B03" w14:paraId="67A368EF" w14:textId="77777777" w:rsidTr="00FD7EA6">
        <w:tc>
          <w:tcPr>
            <w:tcW w:w="540" w:type="dxa"/>
            <w:vAlign w:val="center"/>
          </w:tcPr>
          <w:p w14:paraId="00F6DC0A" w14:textId="6B170C90" w:rsidR="00913C1C" w:rsidRDefault="00EF4A2C" w:rsidP="0039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3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  <w:vAlign w:val="center"/>
          </w:tcPr>
          <w:p w14:paraId="1351BA01" w14:textId="661D94D1" w:rsidR="00913C1C" w:rsidRDefault="0040230F" w:rsidP="00EF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«Формирование </w:t>
            </w:r>
            <w:r w:rsidRPr="0040230F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грамотности»</w:t>
            </w:r>
          </w:p>
        </w:tc>
        <w:tc>
          <w:tcPr>
            <w:tcW w:w="2122" w:type="dxa"/>
            <w:vAlign w:val="center"/>
          </w:tcPr>
          <w:p w14:paraId="18766B54" w14:textId="7A069E55" w:rsidR="00913C1C" w:rsidRDefault="00500967" w:rsidP="0050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Гапенко О.С.</w:t>
            </w:r>
          </w:p>
        </w:tc>
        <w:tc>
          <w:tcPr>
            <w:tcW w:w="2101" w:type="dxa"/>
            <w:vAlign w:val="center"/>
          </w:tcPr>
          <w:p w14:paraId="60D7704A" w14:textId="02E6AA82" w:rsidR="00913C1C" w:rsidRDefault="0040230F" w:rsidP="0039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76" w:type="dxa"/>
            <w:vAlign w:val="center"/>
          </w:tcPr>
          <w:p w14:paraId="3E4B563D" w14:textId="00F3E826" w:rsidR="00913C1C" w:rsidRDefault="00500967" w:rsidP="0050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текстовый материал</w:t>
            </w:r>
          </w:p>
        </w:tc>
      </w:tr>
      <w:tr w:rsidR="0040230F" w:rsidRPr="00A60B03" w14:paraId="6CFC085D" w14:textId="77777777" w:rsidTr="00FD7EA6">
        <w:tc>
          <w:tcPr>
            <w:tcW w:w="540" w:type="dxa"/>
            <w:vAlign w:val="center"/>
          </w:tcPr>
          <w:p w14:paraId="3DF1839F" w14:textId="21193DB1" w:rsidR="0040230F" w:rsidRDefault="00EF4A2C" w:rsidP="0039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3" w:type="dxa"/>
            <w:vAlign w:val="center"/>
          </w:tcPr>
          <w:p w14:paraId="75532F78" w14:textId="17E2F6A9" w:rsidR="0040230F" w:rsidRPr="0040230F" w:rsidRDefault="00F106D4" w:rsidP="00EF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D4">
              <w:rPr>
                <w:rFonts w:ascii="Times New Roman" w:hAnsi="Times New Roman" w:cs="Times New Roman"/>
                <w:sz w:val="24"/>
                <w:szCs w:val="24"/>
              </w:rPr>
              <w:t>Консультация «Дети и деньги»</w:t>
            </w:r>
          </w:p>
        </w:tc>
        <w:tc>
          <w:tcPr>
            <w:tcW w:w="2122" w:type="dxa"/>
            <w:vAlign w:val="center"/>
          </w:tcPr>
          <w:p w14:paraId="1350FE17" w14:textId="3F10CE80" w:rsidR="0040230F" w:rsidRDefault="00500967" w:rsidP="0050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Гапенко О.С.</w:t>
            </w:r>
          </w:p>
        </w:tc>
        <w:tc>
          <w:tcPr>
            <w:tcW w:w="2101" w:type="dxa"/>
            <w:vAlign w:val="center"/>
          </w:tcPr>
          <w:p w14:paraId="2530769F" w14:textId="329EAE41" w:rsidR="0040230F" w:rsidRDefault="0040230F" w:rsidP="0039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76" w:type="dxa"/>
            <w:vAlign w:val="center"/>
          </w:tcPr>
          <w:p w14:paraId="4F43896D" w14:textId="2A76D0A0" w:rsidR="0040230F" w:rsidRDefault="00500967" w:rsidP="0050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текстовый материал</w:t>
            </w:r>
          </w:p>
        </w:tc>
      </w:tr>
      <w:tr w:rsidR="0040230F" w:rsidRPr="00A60B03" w14:paraId="096C82D6" w14:textId="77777777" w:rsidTr="00FD7EA6">
        <w:tc>
          <w:tcPr>
            <w:tcW w:w="540" w:type="dxa"/>
            <w:vAlign w:val="center"/>
          </w:tcPr>
          <w:p w14:paraId="6D811549" w14:textId="6EC5666D" w:rsidR="0040230F" w:rsidRDefault="00EF4A2C" w:rsidP="0039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3" w:type="dxa"/>
            <w:vAlign w:val="center"/>
          </w:tcPr>
          <w:p w14:paraId="0C1A7D32" w14:textId="791D77F9" w:rsidR="0040230F" w:rsidRPr="0040230F" w:rsidRDefault="00500967" w:rsidP="00EF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z w:val="24"/>
                <w:szCs w:val="24"/>
              </w:rPr>
              <w:t>Памятка «Рекомендации родителям по экономическому воспитанию детей в семье»</w:t>
            </w:r>
          </w:p>
        </w:tc>
        <w:tc>
          <w:tcPr>
            <w:tcW w:w="2122" w:type="dxa"/>
            <w:vAlign w:val="center"/>
          </w:tcPr>
          <w:p w14:paraId="6F419B63" w14:textId="01FC6544" w:rsidR="0040230F" w:rsidRDefault="00500967" w:rsidP="0050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творческой группы</w:t>
            </w:r>
          </w:p>
        </w:tc>
        <w:tc>
          <w:tcPr>
            <w:tcW w:w="2101" w:type="dxa"/>
            <w:vAlign w:val="center"/>
          </w:tcPr>
          <w:p w14:paraId="42F315F5" w14:textId="2CE0765D" w:rsidR="0040230F" w:rsidRDefault="00500967" w:rsidP="0050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0230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76" w:type="dxa"/>
            <w:vAlign w:val="center"/>
          </w:tcPr>
          <w:p w14:paraId="029E2E8D" w14:textId="4AD7C4E0" w:rsidR="0040230F" w:rsidRDefault="00500967" w:rsidP="0050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</w:tr>
      <w:tr w:rsidR="0040230F" w:rsidRPr="00A60B03" w14:paraId="69201B75" w14:textId="77777777" w:rsidTr="00FD7EA6">
        <w:tc>
          <w:tcPr>
            <w:tcW w:w="540" w:type="dxa"/>
            <w:vAlign w:val="center"/>
          </w:tcPr>
          <w:p w14:paraId="6211E901" w14:textId="25F74E39" w:rsidR="0040230F" w:rsidRDefault="00EF4A2C" w:rsidP="0039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3" w:type="dxa"/>
            <w:vAlign w:val="center"/>
          </w:tcPr>
          <w:p w14:paraId="6424BCCE" w14:textId="5A4B1824" w:rsidR="0040230F" w:rsidRPr="0040230F" w:rsidRDefault="00C34573" w:rsidP="00C3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7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копилок </w:t>
            </w:r>
            <w:r w:rsidRPr="00C3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своими руками</w:t>
            </w:r>
          </w:p>
        </w:tc>
        <w:tc>
          <w:tcPr>
            <w:tcW w:w="2122" w:type="dxa"/>
            <w:vAlign w:val="center"/>
          </w:tcPr>
          <w:p w14:paraId="706C04D2" w14:textId="067D2496" w:rsidR="0040230F" w:rsidRDefault="00C34573" w:rsidP="00F2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старших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подготовительных групп</w:t>
            </w:r>
          </w:p>
        </w:tc>
        <w:tc>
          <w:tcPr>
            <w:tcW w:w="2101" w:type="dxa"/>
            <w:vAlign w:val="center"/>
          </w:tcPr>
          <w:p w14:paraId="7B01F242" w14:textId="651AC80C" w:rsidR="0040230F" w:rsidRDefault="0040230F" w:rsidP="0040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март</w:t>
            </w:r>
          </w:p>
        </w:tc>
        <w:tc>
          <w:tcPr>
            <w:tcW w:w="6976" w:type="dxa"/>
            <w:vAlign w:val="center"/>
          </w:tcPr>
          <w:p w14:paraId="14B7C57D" w14:textId="62E58826" w:rsidR="0040230F" w:rsidRDefault="00C34573" w:rsidP="00C3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мини-музей копилок</w:t>
            </w:r>
          </w:p>
        </w:tc>
      </w:tr>
      <w:tr w:rsidR="000F6F05" w:rsidRPr="00A60B03" w14:paraId="683F839D" w14:textId="77777777" w:rsidTr="00FD7EA6">
        <w:tc>
          <w:tcPr>
            <w:tcW w:w="15112" w:type="dxa"/>
            <w:gridSpan w:val="5"/>
            <w:vAlign w:val="center"/>
          </w:tcPr>
          <w:p w14:paraId="2EE715A8" w14:textId="77777777" w:rsidR="000F6F05" w:rsidRDefault="000F6F05" w:rsidP="0039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с детьми</w:t>
            </w:r>
          </w:p>
        </w:tc>
      </w:tr>
      <w:tr w:rsidR="00EF4A2C" w:rsidRPr="00A60B03" w14:paraId="1C1F5B9C" w14:textId="77777777" w:rsidTr="00FD7EA6">
        <w:tc>
          <w:tcPr>
            <w:tcW w:w="540" w:type="dxa"/>
            <w:vAlign w:val="center"/>
          </w:tcPr>
          <w:p w14:paraId="4AA8D888" w14:textId="317F0131" w:rsidR="00EF4A2C" w:rsidRDefault="00EF4A2C" w:rsidP="000F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3" w:type="dxa"/>
            <w:vAlign w:val="center"/>
          </w:tcPr>
          <w:p w14:paraId="4A87B38B" w14:textId="301B6F88" w:rsidR="00EF4A2C" w:rsidRPr="00A85A2B" w:rsidRDefault="00EF4A2C" w:rsidP="00A8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перспективного плана занятий по финансовой грамотности</w:t>
            </w:r>
          </w:p>
        </w:tc>
        <w:tc>
          <w:tcPr>
            <w:tcW w:w="2122" w:type="dxa"/>
            <w:vAlign w:val="center"/>
          </w:tcPr>
          <w:p w14:paraId="52FFC90A" w14:textId="466A9A60" w:rsidR="00EF4A2C" w:rsidRDefault="00EF4A2C" w:rsidP="0058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старших и подготовительных групп</w:t>
            </w:r>
          </w:p>
        </w:tc>
        <w:tc>
          <w:tcPr>
            <w:tcW w:w="2101" w:type="dxa"/>
            <w:vAlign w:val="center"/>
          </w:tcPr>
          <w:p w14:paraId="39D073E7" w14:textId="076A2A85" w:rsidR="00EF4A2C" w:rsidRDefault="00EF4A2C" w:rsidP="000F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76" w:type="dxa"/>
            <w:vAlign w:val="center"/>
          </w:tcPr>
          <w:p w14:paraId="0CFB34A5" w14:textId="21216DC7" w:rsidR="00EF4A2C" w:rsidRDefault="00EF4A2C" w:rsidP="0058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детей по финансовой грамотности</w:t>
            </w:r>
          </w:p>
        </w:tc>
      </w:tr>
      <w:tr w:rsidR="000F6F05" w:rsidRPr="00A60B03" w14:paraId="3FCECAED" w14:textId="77777777" w:rsidTr="00FD7EA6">
        <w:tc>
          <w:tcPr>
            <w:tcW w:w="540" w:type="dxa"/>
            <w:vAlign w:val="center"/>
          </w:tcPr>
          <w:p w14:paraId="77F06FB0" w14:textId="68A16DB0" w:rsidR="000F6F05" w:rsidRDefault="00EF4A2C" w:rsidP="000F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6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  <w:vAlign w:val="center"/>
          </w:tcPr>
          <w:p w14:paraId="5CFC99BC" w14:textId="0015BF6E" w:rsidR="000F6F05" w:rsidRDefault="00A85A2B" w:rsidP="00A8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2B">
              <w:rPr>
                <w:rFonts w:ascii="Times New Roman" w:hAnsi="Times New Roman" w:cs="Times New Roman"/>
                <w:sz w:val="24"/>
                <w:szCs w:val="24"/>
              </w:rPr>
              <w:t>Организация викторин, конкурсов среди воспитанников совместно с родителями</w:t>
            </w:r>
          </w:p>
        </w:tc>
        <w:tc>
          <w:tcPr>
            <w:tcW w:w="2122" w:type="dxa"/>
            <w:vAlign w:val="center"/>
          </w:tcPr>
          <w:p w14:paraId="75102055" w14:textId="2DFEA936" w:rsidR="000F6F05" w:rsidRDefault="0058308D" w:rsidP="0058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старших и подготовительных групп</w:t>
            </w:r>
          </w:p>
        </w:tc>
        <w:tc>
          <w:tcPr>
            <w:tcW w:w="2101" w:type="dxa"/>
            <w:vAlign w:val="center"/>
          </w:tcPr>
          <w:p w14:paraId="11A4CA0C" w14:textId="713BD1FE" w:rsidR="000F6F05" w:rsidRDefault="0058308D" w:rsidP="000F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76" w:type="dxa"/>
            <w:vAlign w:val="center"/>
          </w:tcPr>
          <w:p w14:paraId="7A6929A5" w14:textId="556BC031" w:rsidR="000F6F05" w:rsidRDefault="0058308D" w:rsidP="0058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5A2B" w:rsidRPr="00A85A2B">
              <w:rPr>
                <w:rFonts w:ascii="Times New Roman" w:hAnsi="Times New Roman" w:cs="Times New Roman"/>
                <w:sz w:val="24"/>
                <w:szCs w:val="24"/>
              </w:rPr>
              <w:t>риказы, положение о проведении мероприятий</w:t>
            </w:r>
          </w:p>
        </w:tc>
      </w:tr>
      <w:tr w:rsidR="000F6F05" w:rsidRPr="00A60B03" w14:paraId="1E3AA6AC" w14:textId="77777777" w:rsidTr="00FD7EA6">
        <w:tc>
          <w:tcPr>
            <w:tcW w:w="540" w:type="dxa"/>
            <w:vAlign w:val="center"/>
          </w:tcPr>
          <w:p w14:paraId="679B977D" w14:textId="19A67BB4" w:rsidR="000F6F05" w:rsidRDefault="00EF4A2C" w:rsidP="000F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F6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  <w:vAlign w:val="center"/>
          </w:tcPr>
          <w:p w14:paraId="389AEB5D" w14:textId="522A3312" w:rsidR="00106A52" w:rsidRPr="00A60B03" w:rsidRDefault="00CD6448" w:rsidP="0058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Финплакат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2" w:type="dxa"/>
            <w:vAlign w:val="center"/>
          </w:tcPr>
          <w:p w14:paraId="3D4F1BAB" w14:textId="71AC1D47" w:rsidR="00CD6448" w:rsidRPr="00A60B03" w:rsidRDefault="0058308D" w:rsidP="0010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8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старших </w:t>
            </w:r>
            <w:r w:rsidR="00CD6448">
              <w:rPr>
                <w:rFonts w:ascii="Times New Roman" w:hAnsi="Times New Roman" w:cs="Times New Roman"/>
                <w:sz w:val="24"/>
                <w:szCs w:val="24"/>
              </w:rPr>
              <w:t>и подготовительных групп</w:t>
            </w:r>
          </w:p>
        </w:tc>
        <w:tc>
          <w:tcPr>
            <w:tcW w:w="2101" w:type="dxa"/>
            <w:vAlign w:val="center"/>
          </w:tcPr>
          <w:p w14:paraId="1FE14444" w14:textId="0FAF6140" w:rsidR="000F6F05" w:rsidRPr="00A60B03" w:rsidRDefault="0058308D" w:rsidP="000F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  <w:r w:rsidR="0009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76" w:type="dxa"/>
            <w:vAlign w:val="center"/>
          </w:tcPr>
          <w:p w14:paraId="02B29EB8" w14:textId="7A908FB4" w:rsidR="000F6F05" w:rsidRPr="00A60B03" w:rsidRDefault="000B270A" w:rsidP="00EF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0A">
              <w:rPr>
                <w:rFonts w:ascii="Times New Roman" w:hAnsi="Times New Roman" w:cs="Times New Roman"/>
                <w:sz w:val="24"/>
                <w:szCs w:val="24"/>
              </w:rPr>
              <w:t>плакаты, сертификаты и дипломы участникам конкурсов</w:t>
            </w:r>
          </w:p>
        </w:tc>
      </w:tr>
      <w:tr w:rsidR="00106A52" w:rsidRPr="00A60B03" w14:paraId="56664BD0" w14:textId="77777777" w:rsidTr="00FD7EA6">
        <w:tc>
          <w:tcPr>
            <w:tcW w:w="540" w:type="dxa"/>
            <w:vAlign w:val="center"/>
          </w:tcPr>
          <w:p w14:paraId="6FA112FA" w14:textId="2EEFB673" w:rsidR="00106A52" w:rsidRDefault="00EF4A2C" w:rsidP="000F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3" w:type="dxa"/>
            <w:vAlign w:val="center"/>
          </w:tcPr>
          <w:p w14:paraId="1161F231" w14:textId="5F070AD1" w:rsidR="00106A52" w:rsidRPr="003017AD" w:rsidRDefault="00106A52" w:rsidP="0058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5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  <w:r w:rsidRPr="00106A52">
              <w:rPr>
                <w:rFonts w:ascii="Times New Roman" w:hAnsi="Times New Roman" w:cs="Times New Roman"/>
                <w:sz w:val="24"/>
                <w:szCs w:val="24"/>
              </w:rPr>
              <w:t>, анализа</w:t>
            </w:r>
          </w:p>
        </w:tc>
        <w:tc>
          <w:tcPr>
            <w:tcW w:w="2122" w:type="dxa"/>
            <w:vAlign w:val="center"/>
          </w:tcPr>
          <w:p w14:paraId="7594EE88" w14:textId="6ABE7AAD" w:rsidR="00106A52" w:rsidRPr="0058308D" w:rsidRDefault="00834089" w:rsidP="0010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89">
              <w:rPr>
                <w:rFonts w:ascii="Times New Roman" w:hAnsi="Times New Roman" w:cs="Times New Roman"/>
                <w:sz w:val="24"/>
                <w:szCs w:val="24"/>
              </w:rPr>
              <w:t>педагоги старших и подготовительных групп</w:t>
            </w:r>
          </w:p>
        </w:tc>
        <w:tc>
          <w:tcPr>
            <w:tcW w:w="2101" w:type="dxa"/>
            <w:vAlign w:val="center"/>
          </w:tcPr>
          <w:p w14:paraId="6D8FC21A" w14:textId="2CE271EF" w:rsidR="00106A52" w:rsidRDefault="00834089" w:rsidP="000F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6976" w:type="dxa"/>
            <w:vAlign w:val="center"/>
          </w:tcPr>
          <w:p w14:paraId="3F165276" w14:textId="16E5DD29" w:rsidR="00106A52" w:rsidRPr="000B270A" w:rsidRDefault="00834089" w:rsidP="000B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89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(аналитическая справка)</w:t>
            </w:r>
          </w:p>
        </w:tc>
      </w:tr>
      <w:tr w:rsidR="00EA6BF2" w:rsidRPr="00A60B03" w14:paraId="297FB0BC" w14:textId="77777777" w:rsidTr="00FD7EA6">
        <w:tc>
          <w:tcPr>
            <w:tcW w:w="540" w:type="dxa"/>
            <w:vAlign w:val="center"/>
          </w:tcPr>
          <w:p w14:paraId="0D53B9FA" w14:textId="07AA7E42" w:rsidR="00EA6BF2" w:rsidRDefault="00EF4A2C" w:rsidP="0039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3" w:type="dxa"/>
            <w:vAlign w:val="center"/>
          </w:tcPr>
          <w:p w14:paraId="6012722D" w14:textId="3861DF91" w:rsidR="00EA6BF2" w:rsidRDefault="007D001A" w:rsidP="007D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01A">
              <w:rPr>
                <w:rFonts w:ascii="Times New Roman" w:hAnsi="Times New Roman" w:cs="Times New Roman"/>
                <w:sz w:val="24"/>
                <w:szCs w:val="24"/>
              </w:rPr>
              <w:t>Открытое занятие «Семейный бюджет»</w:t>
            </w:r>
          </w:p>
        </w:tc>
        <w:tc>
          <w:tcPr>
            <w:tcW w:w="2122" w:type="dxa"/>
            <w:vAlign w:val="center"/>
          </w:tcPr>
          <w:p w14:paraId="3EB317B1" w14:textId="6FBF939E" w:rsidR="00EA6BF2" w:rsidRDefault="007D001A" w:rsidP="007D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Гапенко О.С., Ермолаева О.Л.</w:t>
            </w:r>
          </w:p>
        </w:tc>
        <w:tc>
          <w:tcPr>
            <w:tcW w:w="2101" w:type="dxa"/>
            <w:vAlign w:val="center"/>
          </w:tcPr>
          <w:p w14:paraId="77A0B7FD" w14:textId="4CF92AFB" w:rsidR="00EA6BF2" w:rsidRDefault="00091392" w:rsidP="0039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11-17 октября</w:t>
            </w:r>
          </w:p>
        </w:tc>
        <w:tc>
          <w:tcPr>
            <w:tcW w:w="6976" w:type="dxa"/>
            <w:vAlign w:val="center"/>
          </w:tcPr>
          <w:p w14:paraId="6BBF6B2E" w14:textId="6BA6169D" w:rsidR="00EA6BF2" w:rsidRDefault="00091392" w:rsidP="0009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занятия</w:t>
            </w:r>
          </w:p>
        </w:tc>
      </w:tr>
      <w:tr w:rsidR="00EA6BF2" w:rsidRPr="00A60B03" w14:paraId="3FE03A3C" w14:textId="77777777" w:rsidTr="00FD7EA6">
        <w:tc>
          <w:tcPr>
            <w:tcW w:w="540" w:type="dxa"/>
            <w:vAlign w:val="center"/>
          </w:tcPr>
          <w:p w14:paraId="7CB36576" w14:textId="331017C5" w:rsidR="00EA6BF2" w:rsidRDefault="00EF4A2C" w:rsidP="0039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3" w:type="dxa"/>
            <w:vAlign w:val="center"/>
          </w:tcPr>
          <w:p w14:paraId="34CDC69E" w14:textId="77777777" w:rsidR="00631729" w:rsidRPr="00631729" w:rsidRDefault="00631729" w:rsidP="0063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29">
              <w:rPr>
                <w:rFonts w:ascii="Times New Roman" w:hAnsi="Times New Roman" w:cs="Times New Roman"/>
                <w:sz w:val="24"/>
                <w:szCs w:val="24"/>
              </w:rPr>
              <w:t>Экскурсия к терминалу сбербанка</w:t>
            </w:r>
          </w:p>
          <w:p w14:paraId="55497829" w14:textId="77777777" w:rsidR="00631729" w:rsidRPr="00631729" w:rsidRDefault="00631729" w:rsidP="0063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84972" w14:textId="77777777" w:rsidR="00EA6BF2" w:rsidRDefault="00EA6BF2" w:rsidP="0039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35364B58" w14:textId="2960476A" w:rsidR="00EA6BF2" w:rsidRDefault="00631729" w:rsidP="0063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старших и подготовительных групп</w:t>
            </w:r>
          </w:p>
        </w:tc>
        <w:tc>
          <w:tcPr>
            <w:tcW w:w="2101" w:type="dxa"/>
            <w:vAlign w:val="center"/>
          </w:tcPr>
          <w:p w14:paraId="7EF539E5" w14:textId="6FA61DA1" w:rsidR="00EA6BF2" w:rsidRDefault="00091392" w:rsidP="0009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44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76" w:type="dxa"/>
            <w:vAlign w:val="center"/>
          </w:tcPr>
          <w:p w14:paraId="20BAF89C" w14:textId="62D2ADD4" w:rsidR="00EA6BF2" w:rsidRDefault="00091392" w:rsidP="0009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детей о местонахождении и функциях терминала </w:t>
            </w:r>
          </w:p>
        </w:tc>
      </w:tr>
      <w:tr w:rsidR="00EA6BF2" w:rsidRPr="00A60B03" w14:paraId="3AD7EA8C" w14:textId="77777777" w:rsidTr="00FD7EA6">
        <w:tc>
          <w:tcPr>
            <w:tcW w:w="540" w:type="dxa"/>
            <w:vAlign w:val="center"/>
          </w:tcPr>
          <w:p w14:paraId="55E4AE3E" w14:textId="5B75EA71" w:rsidR="00EA6BF2" w:rsidRDefault="00FD7EA6" w:rsidP="0039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  <w:vAlign w:val="center"/>
          </w:tcPr>
          <w:p w14:paraId="0A5C14EA" w14:textId="77777777" w:rsidR="00106A52" w:rsidRPr="00106A52" w:rsidRDefault="00106A52" w:rsidP="0010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52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мероприятие: развлечение «Экономический КВН»</w:t>
            </w:r>
          </w:p>
          <w:p w14:paraId="40FD72B7" w14:textId="77777777" w:rsidR="00EA6BF2" w:rsidRDefault="00EA6BF2" w:rsidP="0039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5626A96D" w14:textId="1A8064B9" w:rsidR="00EA6BF2" w:rsidRDefault="00CD6448" w:rsidP="00CD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творческой группы</w:t>
            </w:r>
          </w:p>
        </w:tc>
        <w:tc>
          <w:tcPr>
            <w:tcW w:w="2101" w:type="dxa"/>
            <w:vAlign w:val="center"/>
          </w:tcPr>
          <w:p w14:paraId="243E975C" w14:textId="1EFA7FA7" w:rsidR="00EA6BF2" w:rsidRDefault="00CD6448" w:rsidP="0010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06A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76" w:type="dxa"/>
            <w:vAlign w:val="center"/>
          </w:tcPr>
          <w:p w14:paraId="10417952" w14:textId="234AC2A0" w:rsidR="00EA6BF2" w:rsidRDefault="00106A52" w:rsidP="0010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 презентация к развлечению</w:t>
            </w:r>
          </w:p>
        </w:tc>
      </w:tr>
    </w:tbl>
    <w:p w14:paraId="0A37501D" w14:textId="77777777" w:rsidR="009D45DF" w:rsidRPr="00A60B03" w:rsidRDefault="009D45DF">
      <w:pPr>
        <w:rPr>
          <w:rFonts w:ascii="Times New Roman" w:hAnsi="Times New Roman" w:cs="Times New Roman"/>
          <w:sz w:val="24"/>
          <w:szCs w:val="24"/>
        </w:rPr>
      </w:pPr>
    </w:p>
    <w:sectPr w:rsidR="009D45DF" w:rsidRPr="00A60B03" w:rsidSect="00F200EB">
      <w:pgSz w:w="16838" w:h="11906" w:orient="landscape" w:code="9"/>
      <w:pgMar w:top="851" w:right="56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3C8B"/>
    <w:multiLevelType w:val="hybridMultilevel"/>
    <w:tmpl w:val="2BE0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86FAF"/>
    <w:multiLevelType w:val="hybridMultilevel"/>
    <w:tmpl w:val="972E394C"/>
    <w:lvl w:ilvl="0" w:tplc="0952C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24"/>
    <w:rsid w:val="00015DB4"/>
    <w:rsid w:val="00022C26"/>
    <w:rsid w:val="00034524"/>
    <w:rsid w:val="00091392"/>
    <w:rsid w:val="000B270A"/>
    <w:rsid w:val="000F6F05"/>
    <w:rsid w:val="00106A52"/>
    <w:rsid w:val="00140DA8"/>
    <w:rsid w:val="00154DB1"/>
    <w:rsid w:val="00192263"/>
    <w:rsid w:val="001D315F"/>
    <w:rsid w:val="001D7635"/>
    <w:rsid w:val="001E3EEE"/>
    <w:rsid w:val="002155F7"/>
    <w:rsid w:val="00263C01"/>
    <w:rsid w:val="002665F8"/>
    <w:rsid w:val="002A7B85"/>
    <w:rsid w:val="002D5238"/>
    <w:rsid w:val="003017AD"/>
    <w:rsid w:val="003276F8"/>
    <w:rsid w:val="0034045A"/>
    <w:rsid w:val="0039485A"/>
    <w:rsid w:val="004002CA"/>
    <w:rsid w:val="0040230F"/>
    <w:rsid w:val="0041220C"/>
    <w:rsid w:val="004A1BDC"/>
    <w:rsid w:val="00500967"/>
    <w:rsid w:val="00580998"/>
    <w:rsid w:val="0058308D"/>
    <w:rsid w:val="00586454"/>
    <w:rsid w:val="005B7D4E"/>
    <w:rsid w:val="006153FE"/>
    <w:rsid w:val="00631729"/>
    <w:rsid w:val="00634698"/>
    <w:rsid w:val="006737F1"/>
    <w:rsid w:val="006C5C32"/>
    <w:rsid w:val="00704AF7"/>
    <w:rsid w:val="00707C00"/>
    <w:rsid w:val="00785B0E"/>
    <w:rsid w:val="00787CF3"/>
    <w:rsid w:val="00793991"/>
    <w:rsid w:val="007D001A"/>
    <w:rsid w:val="00834089"/>
    <w:rsid w:val="00837F04"/>
    <w:rsid w:val="00867838"/>
    <w:rsid w:val="008A4AE5"/>
    <w:rsid w:val="00913C1C"/>
    <w:rsid w:val="0093781E"/>
    <w:rsid w:val="009602CD"/>
    <w:rsid w:val="009754A9"/>
    <w:rsid w:val="00994526"/>
    <w:rsid w:val="009B7DB5"/>
    <w:rsid w:val="009C59FC"/>
    <w:rsid w:val="009D33D5"/>
    <w:rsid w:val="009D45DF"/>
    <w:rsid w:val="00A2261C"/>
    <w:rsid w:val="00A23996"/>
    <w:rsid w:val="00A41D54"/>
    <w:rsid w:val="00A60B03"/>
    <w:rsid w:val="00A85A2B"/>
    <w:rsid w:val="00B50D62"/>
    <w:rsid w:val="00B51608"/>
    <w:rsid w:val="00BB72BE"/>
    <w:rsid w:val="00BD384E"/>
    <w:rsid w:val="00BD4FEA"/>
    <w:rsid w:val="00C1507C"/>
    <w:rsid w:val="00C15E29"/>
    <w:rsid w:val="00C34573"/>
    <w:rsid w:val="00C613DB"/>
    <w:rsid w:val="00CB11F2"/>
    <w:rsid w:val="00CD6448"/>
    <w:rsid w:val="00D871F7"/>
    <w:rsid w:val="00DA0450"/>
    <w:rsid w:val="00DC4CAD"/>
    <w:rsid w:val="00DC7EBA"/>
    <w:rsid w:val="00DE0573"/>
    <w:rsid w:val="00E13BF0"/>
    <w:rsid w:val="00E756BC"/>
    <w:rsid w:val="00E844E6"/>
    <w:rsid w:val="00EA6BF2"/>
    <w:rsid w:val="00EB0143"/>
    <w:rsid w:val="00EB3F38"/>
    <w:rsid w:val="00EF4A2C"/>
    <w:rsid w:val="00F106D4"/>
    <w:rsid w:val="00F200EB"/>
    <w:rsid w:val="00F334F3"/>
    <w:rsid w:val="00F42DDB"/>
    <w:rsid w:val="00FA1C03"/>
    <w:rsid w:val="00FD7EA6"/>
    <w:rsid w:val="3F4B8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6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0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3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4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D31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602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0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3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4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D31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602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86</cp:revision>
  <dcterms:created xsi:type="dcterms:W3CDTF">2018-09-20T21:01:00Z</dcterms:created>
  <dcterms:modified xsi:type="dcterms:W3CDTF">2022-06-29T02:22:00Z</dcterms:modified>
</cp:coreProperties>
</file>