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A3CEE">
        <w:rPr>
          <w:rFonts w:ascii="Times New Roman" w:hAnsi="Times New Roman"/>
          <w:b/>
          <w:sz w:val="28"/>
          <w:szCs w:val="28"/>
        </w:rPr>
        <w:t xml:space="preserve">Гришанович Елена Сергеевна, учитель начальных классов ГУО « Средняя школа №1 им. Б.М. Дмитриева г. Осиповичи» 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Предмет</w:t>
      </w:r>
      <w:r w:rsidRPr="00CA3CEE">
        <w:rPr>
          <w:rFonts w:ascii="Times New Roman" w:hAnsi="Times New Roman"/>
          <w:sz w:val="28"/>
          <w:szCs w:val="28"/>
        </w:rPr>
        <w:t>: математика</w:t>
      </w:r>
    </w:p>
    <w:p w:rsid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Класс</w:t>
      </w:r>
      <w:r w:rsidRPr="00CA3CEE">
        <w:rPr>
          <w:rFonts w:ascii="Times New Roman" w:hAnsi="Times New Roman"/>
          <w:sz w:val="28"/>
          <w:szCs w:val="28"/>
        </w:rPr>
        <w:t xml:space="preserve">: 1 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Тема:</w:t>
      </w:r>
      <w:r w:rsidRPr="00CA3CEE">
        <w:rPr>
          <w:rFonts w:ascii="Times New Roman" w:hAnsi="Times New Roman"/>
          <w:sz w:val="28"/>
          <w:szCs w:val="28"/>
        </w:rPr>
        <w:t xml:space="preserve"> Сложение и вычитание в пределах пяти на практической основе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Место урока в теме:</w:t>
      </w:r>
      <w:r w:rsidRPr="00CA3CEE">
        <w:rPr>
          <w:rFonts w:ascii="Times New Roman" w:hAnsi="Times New Roman"/>
          <w:sz w:val="28"/>
          <w:szCs w:val="28"/>
        </w:rPr>
        <w:t xml:space="preserve"> 13 урок в разделе «Однозначные числа». Следующий урок – «Увеличить на один, уменьшить на один»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Тип урока</w:t>
      </w:r>
      <w:r w:rsidRPr="00CA3CEE">
        <w:rPr>
          <w:rFonts w:ascii="Times New Roman" w:hAnsi="Times New Roman"/>
          <w:sz w:val="28"/>
          <w:szCs w:val="28"/>
        </w:rPr>
        <w:t>: урок закрепления знаний.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Учебная цель:</w:t>
      </w:r>
      <w:r w:rsidRPr="00CA3CEE">
        <w:rPr>
          <w:rFonts w:ascii="Times New Roman" w:hAnsi="Times New Roman"/>
          <w:sz w:val="28"/>
          <w:szCs w:val="28"/>
        </w:rPr>
        <w:t xml:space="preserve"> предполагается, что  к окончанию урока учащиеся успешно выполнят итоговое задание, будут 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sz w:val="28"/>
          <w:szCs w:val="28"/>
        </w:rPr>
        <w:t xml:space="preserve"> знать слова «прибавить» и «вычесть» для чтения числовых выражений;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sz w:val="28"/>
          <w:szCs w:val="28"/>
        </w:rPr>
        <w:t xml:space="preserve"> уметь выполнять сложение и вычитание в пределах пяти на практической основе. </w:t>
      </w:r>
    </w:p>
    <w:p w:rsidR="00CA3CEE" w:rsidRPr="00CA3CEE" w:rsidRDefault="00CA3CEE" w:rsidP="00CA3CE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Формы работы</w:t>
      </w:r>
      <w:r w:rsidRPr="00CA3CEE">
        <w:rPr>
          <w:rFonts w:ascii="Times New Roman" w:hAnsi="Times New Roman"/>
          <w:sz w:val="28"/>
          <w:szCs w:val="28"/>
        </w:rPr>
        <w:t>: индивидуальная, парная, фронтальная.</w:t>
      </w:r>
    </w:p>
    <w:p w:rsidR="009D1F6B" w:rsidRPr="00CA3CEE" w:rsidRDefault="00CA3CEE" w:rsidP="00CA3CE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3CEE">
        <w:rPr>
          <w:rFonts w:ascii="Times New Roman" w:hAnsi="Times New Roman"/>
          <w:b/>
          <w:sz w:val="28"/>
          <w:szCs w:val="28"/>
        </w:rPr>
        <w:t>Х</w:t>
      </w:r>
      <w:r w:rsidR="009D1F6B" w:rsidRPr="00CA3CEE">
        <w:rPr>
          <w:rFonts w:ascii="Times New Roman" w:hAnsi="Times New Roman"/>
          <w:b/>
          <w:sz w:val="28"/>
          <w:szCs w:val="28"/>
        </w:rPr>
        <w:t>од урока</w:t>
      </w:r>
    </w:p>
    <w:p w:rsidR="009D1F6B" w:rsidRPr="00E62877" w:rsidRDefault="00CC5E9E" w:rsidP="004E213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62877">
        <w:rPr>
          <w:rFonts w:ascii="Times New Roman" w:hAnsi="Times New Roman"/>
          <w:b/>
          <w:sz w:val="28"/>
          <w:szCs w:val="28"/>
        </w:rPr>
        <w:t xml:space="preserve">1.Организационный этап </w:t>
      </w:r>
      <w:r w:rsidR="00950AB9" w:rsidRPr="00E62877">
        <w:rPr>
          <w:rFonts w:ascii="Times New Roman" w:hAnsi="Times New Roman"/>
          <w:b/>
          <w:sz w:val="28"/>
          <w:szCs w:val="28"/>
          <w:lang w:eastAsia="ru-RU"/>
        </w:rPr>
        <w:t xml:space="preserve"> (до 2 мин)</w:t>
      </w:r>
    </w:p>
    <w:p w:rsidR="0063687F" w:rsidRPr="004E2135" w:rsidRDefault="0063687F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Цель этапа (планируемый результат): готовность учащихся к активной учебн</w:t>
      </w:r>
      <w:r w:rsidR="007072C5" w:rsidRPr="004E2135">
        <w:rPr>
          <w:rFonts w:ascii="Times New Roman" w:hAnsi="Times New Roman"/>
          <w:sz w:val="28"/>
          <w:szCs w:val="28"/>
          <w:lang w:eastAsia="ru-RU"/>
        </w:rPr>
        <w:t>о -</w:t>
      </w:r>
      <w:r w:rsidRPr="004E2135">
        <w:rPr>
          <w:rFonts w:ascii="Times New Roman" w:hAnsi="Times New Roman"/>
          <w:sz w:val="28"/>
          <w:szCs w:val="28"/>
          <w:lang w:eastAsia="ru-RU"/>
        </w:rPr>
        <w:t xml:space="preserve"> познавательной деятельности.</w:t>
      </w:r>
      <w:r w:rsidR="00C22184" w:rsidRPr="004E21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313C" w:rsidRP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-</w:t>
      </w:r>
      <w:r w:rsidRPr="004E2135">
        <w:rPr>
          <w:rFonts w:ascii="Times New Roman" w:hAnsi="Times New Roman"/>
          <w:sz w:val="28"/>
          <w:szCs w:val="28"/>
        </w:rPr>
        <w:t xml:space="preserve"> Прозвенел и смолк звонок.</w:t>
      </w:r>
    </w:p>
    <w:p w:rsidR="00AC313C" w:rsidRP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 xml:space="preserve"> Начинается урок.</w:t>
      </w:r>
    </w:p>
    <w:p w:rsidR="00AC313C" w:rsidRP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 xml:space="preserve"> Тихо девочки за парту сели,</w:t>
      </w:r>
    </w:p>
    <w:p w:rsidR="00AC313C" w:rsidRP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 xml:space="preserve"> Тихо мальчики за парту сели,</w:t>
      </w:r>
    </w:p>
    <w:p w:rsidR="00CC5E9E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 xml:space="preserve"> На меня все посмотрели.</w:t>
      </w:r>
    </w:p>
    <w:p w:rsidR="00E62877" w:rsidRPr="004E2135" w:rsidRDefault="00E62877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1F6B" w:rsidRPr="00E62877" w:rsidRDefault="00CC5E9E" w:rsidP="004E213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2877">
        <w:rPr>
          <w:rFonts w:ascii="Times New Roman" w:hAnsi="Times New Roman"/>
          <w:b/>
          <w:sz w:val="28"/>
          <w:szCs w:val="28"/>
        </w:rPr>
        <w:t xml:space="preserve">2. Подготовка учащихся к работе на основном этапе </w:t>
      </w:r>
      <w:r w:rsidR="007072C5" w:rsidRPr="00E62877">
        <w:rPr>
          <w:rFonts w:ascii="Times New Roman" w:hAnsi="Times New Roman"/>
          <w:b/>
          <w:sz w:val="28"/>
          <w:szCs w:val="28"/>
        </w:rPr>
        <w:t xml:space="preserve"> (до 6 мин)</w:t>
      </w:r>
    </w:p>
    <w:p w:rsidR="00933B6A" w:rsidRPr="004E2135" w:rsidRDefault="0063687F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</w:rPr>
        <w:t xml:space="preserve">Цель </w:t>
      </w:r>
      <w:r w:rsidRPr="004E2135">
        <w:rPr>
          <w:rFonts w:ascii="Times New Roman" w:hAnsi="Times New Roman"/>
          <w:sz w:val="28"/>
          <w:szCs w:val="28"/>
          <w:lang w:eastAsia="ru-RU"/>
        </w:rPr>
        <w:t>этапа (планируемый результат): готовность уч</w:t>
      </w:r>
      <w:r w:rsidR="00AC313C" w:rsidRPr="004E2135">
        <w:rPr>
          <w:rFonts w:ascii="Times New Roman" w:hAnsi="Times New Roman"/>
          <w:sz w:val="28"/>
          <w:szCs w:val="28"/>
          <w:lang w:eastAsia="ru-RU"/>
        </w:rPr>
        <w:t>ащихся</w:t>
      </w:r>
      <w:r w:rsidRPr="004E2135">
        <w:rPr>
          <w:rFonts w:ascii="Times New Roman" w:hAnsi="Times New Roman"/>
          <w:sz w:val="28"/>
          <w:szCs w:val="28"/>
          <w:lang w:eastAsia="ru-RU"/>
        </w:rPr>
        <w:t xml:space="preserve"> на основе имеющихся знаний приступить к закреплению учебного материала</w:t>
      </w:r>
      <w:r w:rsidR="00933B6A" w:rsidRPr="004E2135">
        <w:rPr>
          <w:rFonts w:ascii="Times New Roman" w:hAnsi="Times New Roman"/>
          <w:sz w:val="28"/>
          <w:szCs w:val="28"/>
          <w:lang w:eastAsia="ru-RU"/>
        </w:rPr>
        <w:t>, принятие и осмысление  учащимися задач учебно-познавательной деятельности.</w:t>
      </w:r>
    </w:p>
    <w:p w:rsid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 xml:space="preserve">-Сегодня на урок я принесла шкатулку. На ней 5 замков. В ходе урока буду предлагать вам задания, успешное выполнение которых позволит нам открыть её в конце урока. </w:t>
      </w:r>
    </w:p>
    <w:p w:rsidR="001748AF" w:rsidRDefault="00652CC4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806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2862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C" w:rsidRP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- Тема нашего урока:</w:t>
      </w:r>
      <w:r w:rsidRPr="004E2135">
        <w:rPr>
          <w:rFonts w:ascii="Times New Roman" w:hAnsi="Times New Roman"/>
          <w:sz w:val="28"/>
          <w:szCs w:val="28"/>
        </w:rPr>
        <w:t xml:space="preserve"> Сложение и вычитание в пределах пяти.</w:t>
      </w:r>
    </w:p>
    <w:p w:rsidR="00AC313C" w:rsidRPr="004E2135" w:rsidRDefault="00AC313C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 xml:space="preserve">Вы </w:t>
      </w:r>
      <w:r w:rsidR="00A536D3" w:rsidRPr="004E2135">
        <w:rPr>
          <w:rFonts w:ascii="Times New Roman" w:hAnsi="Times New Roman"/>
          <w:sz w:val="28"/>
          <w:szCs w:val="28"/>
        </w:rPr>
        <w:t>б</w:t>
      </w:r>
      <w:r w:rsidRPr="004E2135">
        <w:rPr>
          <w:rFonts w:ascii="Times New Roman" w:hAnsi="Times New Roman"/>
          <w:sz w:val="28"/>
          <w:szCs w:val="28"/>
        </w:rPr>
        <w:t>уд</w:t>
      </w:r>
      <w:r w:rsidR="00A536D3" w:rsidRPr="004E2135">
        <w:rPr>
          <w:rFonts w:ascii="Times New Roman" w:hAnsi="Times New Roman"/>
          <w:sz w:val="28"/>
          <w:szCs w:val="28"/>
        </w:rPr>
        <w:t>ете</w:t>
      </w:r>
      <w:r w:rsidRPr="004E2135">
        <w:rPr>
          <w:rFonts w:ascii="Times New Roman" w:hAnsi="Times New Roman"/>
          <w:sz w:val="28"/>
          <w:szCs w:val="28"/>
        </w:rPr>
        <w:t xml:space="preserve"> знать, слова «прибавить» и «вычесть»</w:t>
      </w:r>
      <w:r w:rsidRPr="004E2135">
        <w:rPr>
          <w:rFonts w:ascii="Times New Roman" w:hAnsi="Times New Roman"/>
          <w:b/>
          <w:sz w:val="28"/>
          <w:szCs w:val="28"/>
        </w:rPr>
        <w:t xml:space="preserve"> </w:t>
      </w:r>
      <w:r w:rsidRPr="004E2135">
        <w:rPr>
          <w:rFonts w:ascii="Times New Roman" w:hAnsi="Times New Roman"/>
          <w:sz w:val="28"/>
          <w:szCs w:val="28"/>
        </w:rPr>
        <w:t>для чтения числовых выражений</w:t>
      </w:r>
      <w:r w:rsidR="00A536D3" w:rsidRPr="004E2135">
        <w:rPr>
          <w:rFonts w:ascii="Times New Roman" w:hAnsi="Times New Roman"/>
          <w:sz w:val="28"/>
          <w:szCs w:val="28"/>
        </w:rPr>
        <w:t>, б</w:t>
      </w:r>
      <w:r w:rsidRPr="004E2135">
        <w:rPr>
          <w:rFonts w:ascii="Times New Roman" w:hAnsi="Times New Roman"/>
          <w:sz w:val="28"/>
          <w:szCs w:val="28"/>
        </w:rPr>
        <w:t>уд</w:t>
      </w:r>
      <w:r w:rsidR="00A536D3" w:rsidRPr="004E2135">
        <w:rPr>
          <w:rFonts w:ascii="Times New Roman" w:hAnsi="Times New Roman"/>
          <w:sz w:val="28"/>
          <w:szCs w:val="28"/>
        </w:rPr>
        <w:t>ете</w:t>
      </w:r>
      <w:r w:rsidR="004E2135">
        <w:rPr>
          <w:rFonts w:ascii="Times New Roman" w:hAnsi="Times New Roman"/>
          <w:sz w:val="28"/>
          <w:szCs w:val="28"/>
        </w:rPr>
        <w:t xml:space="preserve"> </w:t>
      </w:r>
      <w:r w:rsidRPr="004E2135">
        <w:rPr>
          <w:rFonts w:ascii="Times New Roman" w:hAnsi="Times New Roman"/>
          <w:sz w:val="28"/>
          <w:szCs w:val="28"/>
        </w:rPr>
        <w:t>уметь</w:t>
      </w:r>
      <w:r w:rsidRPr="004E2135">
        <w:rPr>
          <w:rFonts w:ascii="Times New Roman" w:hAnsi="Times New Roman"/>
          <w:b/>
          <w:sz w:val="28"/>
          <w:szCs w:val="28"/>
        </w:rPr>
        <w:t xml:space="preserve"> </w:t>
      </w:r>
      <w:r w:rsidRPr="004E2135">
        <w:rPr>
          <w:rFonts w:ascii="Times New Roman" w:hAnsi="Times New Roman"/>
          <w:sz w:val="28"/>
          <w:szCs w:val="28"/>
        </w:rPr>
        <w:t>решать примеры на сложение и вычитание в пределах 5.</w:t>
      </w:r>
    </w:p>
    <w:p w:rsidR="00AC313C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В</w:t>
      </w:r>
      <w:r w:rsidR="00AC313C" w:rsidRPr="004E2135">
        <w:rPr>
          <w:rFonts w:ascii="Times New Roman" w:hAnsi="Times New Roman"/>
          <w:sz w:val="28"/>
          <w:szCs w:val="28"/>
          <w:lang w:eastAsia="ru-RU"/>
        </w:rPr>
        <w:t xml:space="preserve"> конце урока</w:t>
      </w:r>
      <w:r w:rsidRPr="004E2135">
        <w:rPr>
          <w:rFonts w:ascii="Times New Roman" w:hAnsi="Times New Roman"/>
          <w:sz w:val="28"/>
          <w:szCs w:val="28"/>
          <w:lang w:eastAsia="ru-RU"/>
        </w:rPr>
        <w:t xml:space="preserve"> вам</w:t>
      </w:r>
      <w:r w:rsidR="00AC313C" w:rsidRPr="004E2135">
        <w:rPr>
          <w:rFonts w:ascii="Times New Roman" w:hAnsi="Times New Roman"/>
          <w:sz w:val="28"/>
          <w:szCs w:val="28"/>
          <w:lang w:eastAsia="ru-RU"/>
        </w:rPr>
        <w:t xml:space="preserve"> предстоит выполнить итоговое задание, которое покажет, как </w:t>
      </w:r>
      <w:r w:rsidRPr="004E2135">
        <w:rPr>
          <w:rFonts w:ascii="Times New Roman" w:hAnsi="Times New Roman"/>
          <w:sz w:val="28"/>
          <w:szCs w:val="28"/>
          <w:lang w:eastAsia="ru-RU"/>
        </w:rPr>
        <w:t>вы</w:t>
      </w:r>
      <w:r w:rsidR="00AC313C" w:rsidRPr="004E2135">
        <w:rPr>
          <w:rFonts w:ascii="Times New Roman" w:hAnsi="Times New Roman"/>
          <w:sz w:val="28"/>
          <w:szCs w:val="28"/>
          <w:lang w:eastAsia="ru-RU"/>
        </w:rPr>
        <w:t xml:space="preserve"> умеем применять эти приёмы.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Устный счет.</w:t>
      </w:r>
    </w:p>
    <w:p w:rsidR="00A536D3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536D3" w:rsidRPr="004E2135">
        <w:rPr>
          <w:rFonts w:ascii="Times New Roman" w:hAnsi="Times New Roman"/>
          <w:sz w:val="28"/>
          <w:szCs w:val="28"/>
          <w:lang w:eastAsia="ru-RU"/>
        </w:rPr>
        <w:t>Первое задание, которое поможет нам открыть первый замок.(Учитель предлагает рассмотреть шкатулку).</w:t>
      </w:r>
    </w:p>
    <w:p w:rsidR="00A536D3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lastRenderedPageBreak/>
        <w:t>-Из каких геометрических фигур состоит шкатулка»? Сколько? Сколько треугольников? Сколько не треугольников? Какая фигура лишняя?</w:t>
      </w:r>
    </w:p>
    <w:p w:rsidR="00377059" w:rsidRPr="004E2135" w:rsidRDefault="00377059" w:rsidP="00377059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-Первый замок вы нашли.</w:t>
      </w:r>
    </w:p>
    <w:p w:rsidR="00A536D3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536D3" w:rsidRPr="004E2135">
        <w:rPr>
          <w:rFonts w:ascii="Times New Roman" w:hAnsi="Times New Roman"/>
          <w:sz w:val="28"/>
          <w:szCs w:val="28"/>
          <w:lang w:eastAsia="ru-RU"/>
        </w:rPr>
        <w:t>Игра «</w:t>
      </w:r>
      <w:r w:rsidR="00CA3CEE">
        <w:rPr>
          <w:rFonts w:ascii="Times New Roman" w:hAnsi="Times New Roman"/>
          <w:sz w:val="28"/>
          <w:szCs w:val="28"/>
          <w:lang w:eastAsia="ru-RU"/>
        </w:rPr>
        <w:t>Покажи и назови</w:t>
      </w:r>
      <w:r w:rsidR="00A536D3" w:rsidRPr="004E2135">
        <w:rPr>
          <w:rFonts w:ascii="Times New Roman" w:hAnsi="Times New Roman"/>
          <w:sz w:val="28"/>
          <w:szCs w:val="28"/>
          <w:lang w:eastAsia="ru-RU"/>
        </w:rPr>
        <w:t>»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Разложите числа по порядку (у учащихся на столах лежат карточки с чи</w:t>
      </w:r>
      <w:r w:rsidR="00555190" w:rsidRPr="004E2135">
        <w:rPr>
          <w:rFonts w:ascii="Times New Roman" w:hAnsi="Times New Roman"/>
          <w:sz w:val="28"/>
          <w:szCs w:val="28"/>
        </w:rPr>
        <w:t>с</w:t>
      </w:r>
      <w:r w:rsidRPr="004E2135">
        <w:rPr>
          <w:rFonts w:ascii="Times New Roman" w:hAnsi="Times New Roman"/>
          <w:sz w:val="28"/>
          <w:szCs w:val="28"/>
        </w:rPr>
        <w:t xml:space="preserve">лами до </w:t>
      </w:r>
      <w:r w:rsidR="00555190" w:rsidRPr="004E2135">
        <w:rPr>
          <w:rFonts w:ascii="Times New Roman" w:hAnsi="Times New Roman"/>
          <w:sz w:val="28"/>
          <w:szCs w:val="28"/>
        </w:rPr>
        <w:t>9)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-Назовите числа в прямом порядке.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-А теперь назовите числа в обратном порядке.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-Назовите самое большое число.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-Назовите самое маленькое число.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-Найдите пропущенные числа.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  <w:u w:val="single"/>
        </w:rPr>
        <w:t>-</w:t>
      </w:r>
      <w:r w:rsidRPr="004E2135">
        <w:rPr>
          <w:rFonts w:ascii="Times New Roman" w:hAnsi="Times New Roman"/>
          <w:sz w:val="28"/>
          <w:szCs w:val="28"/>
        </w:rPr>
        <w:t>Назовите все числа меньше 6.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-Назовите все числа больше 1.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-Посчитаете, сколько раз я хлопну и покажите мне число.</w:t>
      </w:r>
    </w:p>
    <w:p w:rsidR="00A536D3" w:rsidRPr="004E2135" w:rsidRDefault="00A536D3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Я покажу вам число, а вы хлопните столько, сколько обозначает это число.</w:t>
      </w:r>
    </w:p>
    <w:p w:rsidR="00555190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555190" w:rsidRPr="004E2135">
        <w:rPr>
          <w:rFonts w:ascii="Times New Roman" w:hAnsi="Times New Roman"/>
          <w:sz w:val="28"/>
          <w:szCs w:val="28"/>
          <w:lang w:eastAsia="ru-RU"/>
        </w:rPr>
        <w:t>Задание «Математическое лото» в парах, поясняю принцип выполнения: соотносят число с количеством предметов.</w:t>
      </w:r>
    </w:p>
    <w:p w:rsidR="00CA3CEE" w:rsidRPr="004E2135" w:rsidRDefault="00652CC4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806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1552575"/>
            <wp:effectExtent l="0" t="0" r="9525" b="9525"/>
            <wp:docPr id="2" name="Рисунок 1" descr="https://im0-tub-ru.yandex.net/i?id=ca900ff4a064537978b6347adf550bcd-l&amp;ref=rim&amp;n=13&amp;w=1270&amp;h=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ca900ff4a064537978b6347adf550bcd-l&amp;ref=rim&amp;n=13&amp;w=1270&amp;h=1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 t="13506" r="5096" b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CEE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 w:rsidRPr="007806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543050"/>
            <wp:effectExtent l="0" t="0" r="9525" b="0"/>
            <wp:docPr id="3" name="Рисунок 4" descr="https://dialogimam.com/sites/default/files/styles/node_gallery_display/public/field/image/klichestvo-predmetov-1.jpg?itok=j-x8FA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ialogimam.com/sites/default/files/styles/node_gallery_display/public/field/image/klichestvo-predmetov-1.jpg?itok=j-x8FA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90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 xml:space="preserve">Каждая пара получает свой набор карточек лото. </w:t>
      </w:r>
    </w:p>
    <w:p w:rsid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77059">
        <w:rPr>
          <w:rFonts w:ascii="Times New Roman" w:hAnsi="Times New Roman"/>
          <w:sz w:val="28"/>
          <w:szCs w:val="28"/>
          <w:lang w:eastAsia="ru-RU"/>
        </w:rPr>
        <w:t>Второй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замок </w:t>
      </w:r>
      <w:r w:rsidR="00377059">
        <w:rPr>
          <w:rFonts w:ascii="Times New Roman" w:hAnsi="Times New Roman"/>
          <w:sz w:val="28"/>
          <w:szCs w:val="28"/>
          <w:lang w:eastAsia="ru-RU"/>
        </w:rPr>
        <w:t>вы нашли.</w:t>
      </w:r>
    </w:p>
    <w:p w:rsidR="00E62877" w:rsidRPr="004E2135" w:rsidRDefault="00E62877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555190" w:rsidRPr="00E62877" w:rsidRDefault="00555190" w:rsidP="004E213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2877">
        <w:rPr>
          <w:rFonts w:ascii="Times New Roman" w:hAnsi="Times New Roman"/>
          <w:b/>
          <w:sz w:val="28"/>
          <w:szCs w:val="28"/>
        </w:rPr>
        <w:t>3.Этап усвоения новых знаний и способов действий (до 13 мин)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</w:rPr>
        <w:t xml:space="preserve">Цель </w:t>
      </w:r>
      <w:r w:rsidRPr="004E2135">
        <w:rPr>
          <w:rFonts w:ascii="Times New Roman" w:hAnsi="Times New Roman"/>
          <w:sz w:val="28"/>
          <w:szCs w:val="28"/>
          <w:lang w:eastAsia="ru-RU"/>
        </w:rPr>
        <w:t>этапа (планируемый результат): знание и понимание учащимися содержания основных понятий темы, познавательная активность учащихся.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1</w:t>
      </w:r>
      <w:r w:rsidR="004E2135">
        <w:rPr>
          <w:rFonts w:ascii="Times New Roman" w:hAnsi="Times New Roman"/>
          <w:sz w:val="28"/>
          <w:szCs w:val="28"/>
          <w:lang w:eastAsia="ru-RU"/>
        </w:rPr>
        <w:t>)</w:t>
      </w:r>
      <w:r w:rsidRPr="004E2135">
        <w:rPr>
          <w:rFonts w:ascii="Times New Roman" w:hAnsi="Times New Roman"/>
          <w:sz w:val="28"/>
          <w:szCs w:val="28"/>
          <w:lang w:eastAsia="ru-RU"/>
        </w:rPr>
        <w:t xml:space="preserve"> Работа по учебнику. ( Учащиеся выполняют действия сложения и вычитания на практической основе (с объяснением). Используется математическое домино.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1+4             2+3                 1+3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5-1              5-3                  4-3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5-4              5-2                  4-1</w:t>
      </w:r>
    </w:p>
    <w:p w:rsidR="00555190" w:rsidRPr="004E2135" w:rsidRDefault="00377059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555190" w:rsidRPr="004E2135">
        <w:rPr>
          <w:rFonts w:ascii="Times New Roman" w:hAnsi="Times New Roman"/>
          <w:sz w:val="28"/>
          <w:szCs w:val="28"/>
          <w:lang w:eastAsia="ru-RU"/>
        </w:rPr>
        <w:t>Присчитывание и отсчитывание по 1 с опорой на ряд чисел.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5-1     3-1      4-1     2-1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4+1    2+1     1+1    3+1</w:t>
      </w:r>
    </w:p>
    <w:p w:rsidR="00555190" w:rsidRPr="004E2135" w:rsidRDefault="00555190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Организу</w:t>
      </w:r>
      <w:r w:rsidR="00ED572E" w:rsidRPr="004E2135">
        <w:rPr>
          <w:rFonts w:ascii="Times New Roman" w:hAnsi="Times New Roman"/>
          <w:sz w:val="28"/>
          <w:szCs w:val="28"/>
          <w:lang w:eastAsia="ru-RU"/>
        </w:rPr>
        <w:t>ется</w:t>
      </w:r>
      <w:r w:rsidRPr="004E2135">
        <w:rPr>
          <w:rFonts w:ascii="Times New Roman" w:hAnsi="Times New Roman"/>
          <w:sz w:val="28"/>
          <w:szCs w:val="28"/>
          <w:lang w:eastAsia="ru-RU"/>
        </w:rPr>
        <w:t xml:space="preserve"> взаимопроверк</w:t>
      </w:r>
      <w:r w:rsidR="00ED572E" w:rsidRPr="004E2135">
        <w:rPr>
          <w:rFonts w:ascii="Times New Roman" w:hAnsi="Times New Roman"/>
          <w:sz w:val="28"/>
          <w:szCs w:val="28"/>
          <w:lang w:eastAsia="ru-RU"/>
        </w:rPr>
        <w:t>а</w:t>
      </w:r>
      <w:r w:rsidRPr="004E2135">
        <w:rPr>
          <w:rFonts w:ascii="Times New Roman" w:hAnsi="Times New Roman"/>
          <w:sz w:val="28"/>
          <w:szCs w:val="28"/>
          <w:lang w:eastAsia="ru-RU"/>
        </w:rPr>
        <w:t>.</w:t>
      </w:r>
    </w:p>
    <w:p w:rsidR="00ED572E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Учащиеся решают примеры с учителем, два столбика индивидуально на карточках. Проводится взаимопроверка.Один ученик работает у доски.</w:t>
      </w:r>
    </w:p>
    <w:p w:rsidR="00377059" w:rsidRPr="004E2135" w:rsidRDefault="00377059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770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Третий замок вы нашли.</w:t>
      </w:r>
    </w:p>
    <w:p w:rsidR="00ED572E" w:rsidRDefault="00377059" w:rsidP="004E2135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</w:t>
      </w:r>
      <w:r w:rsidR="00ED572E" w:rsidRPr="004E2135">
        <w:rPr>
          <w:rFonts w:ascii="Times New Roman" w:hAnsi="Times New Roman"/>
          <w:sz w:val="28"/>
          <w:szCs w:val="28"/>
          <w:lang w:eastAsia="ru-RU"/>
        </w:rPr>
        <w:t>Организуется работа по решению задачи: составление рассказа по сюжетным рисункам с количественными данными, н</w:t>
      </w:r>
      <w:r w:rsidR="00ED572E" w:rsidRPr="004E2135">
        <w:rPr>
          <w:rFonts w:ascii="Times New Roman" w:eastAsia="Times New Roman" w:hAnsi="Times New Roman"/>
          <w:sz w:val="28"/>
          <w:szCs w:val="28"/>
          <w:lang w:eastAsia="ru-RU"/>
        </w:rPr>
        <w:t>аглядно демонстрируется условие задачи.</w:t>
      </w:r>
    </w:p>
    <w:p w:rsidR="00377059" w:rsidRPr="004E2135" w:rsidRDefault="00377059" w:rsidP="00377059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770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Четвертый замок вы нашли.</w:t>
      </w:r>
    </w:p>
    <w:p w:rsidR="00ED572E" w:rsidRPr="00E62877" w:rsidRDefault="00ED572E" w:rsidP="004E213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28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4.Этап закрепления новых знаний и способов действий </w:t>
      </w:r>
      <w:r w:rsidRPr="00E62877">
        <w:rPr>
          <w:rFonts w:ascii="Times New Roman" w:hAnsi="Times New Roman"/>
          <w:b/>
          <w:sz w:val="28"/>
          <w:szCs w:val="28"/>
        </w:rPr>
        <w:t xml:space="preserve"> (до 6 мин)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Цель этапа (планируемый результат): успешное выполнение итогового задания, выявление трудностей и ошибок, их коррекция.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- Сейчас выполним итоговое задание для индивидуальной работы.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 xml:space="preserve">4+1=        5-1=           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 xml:space="preserve">3+1=        3-1=           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 xml:space="preserve">1+1=        2-1=             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 xml:space="preserve">2+1=        4-1=       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- Оцените свою работу.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0 ошибок – высокий уровень</w:t>
      </w:r>
    </w:p>
    <w:p w:rsidR="00ED572E" w:rsidRPr="004E2135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1-2 ошибки – достаточный уровень</w:t>
      </w:r>
    </w:p>
    <w:p w:rsidR="00ED572E" w:rsidRDefault="00ED572E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3-4 ошибки средний уровень</w:t>
      </w:r>
    </w:p>
    <w:p w:rsidR="00377059" w:rsidRDefault="00377059" w:rsidP="00377059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Пятый замок вы нашли.</w:t>
      </w:r>
    </w:p>
    <w:p w:rsidR="00E62877" w:rsidRPr="004E2135" w:rsidRDefault="00E62877" w:rsidP="00377059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4E2135" w:rsidRPr="00E62877" w:rsidRDefault="004E2135" w:rsidP="004E213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628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Этап подведения итогов и рефлексии </w:t>
      </w:r>
      <w:r w:rsidRPr="00E62877">
        <w:rPr>
          <w:rFonts w:ascii="Times New Roman" w:hAnsi="Times New Roman"/>
          <w:b/>
          <w:sz w:val="28"/>
          <w:szCs w:val="28"/>
        </w:rPr>
        <w:t xml:space="preserve"> (до 4 мин)</w:t>
      </w:r>
    </w:p>
    <w:p w:rsidR="00ED572E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Цель этапа (планируемый результат): осознание учащимися выполнения  поставленных учебных задач, самооценка своей деятельности.</w:t>
      </w:r>
    </w:p>
    <w:p w:rsidR="004E2135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4E2135">
        <w:rPr>
          <w:rFonts w:ascii="Times New Roman" w:hAnsi="Times New Roman"/>
          <w:sz w:val="28"/>
          <w:szCs w:val="28"/>
          <w:lang w:eastAsia="ru-RU"/>
        </w:rPr>
        <w:t>- Давайте вспомним о сюрпризе в шкатулке. Шкатулка открывается. В ней находится письмо.</w:t>
      </w:r>
    </w:p>
    <w:p w:rsidR="004E2135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Это письмо подтверждает,</w:t>
      </w:r>
    </w:p>
    <w:p w:rsidR="004E2135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Ученики почти всё знают,</w:t>
      </w:r>
    </w:p>
    <w:p w:rsidR="004E2135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Когда друг другу помогают.</w:t>
      </w:r>
    </w:p>
    <w:p w:rsidR="004E2135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Примеры и задачи решены.</w:t>
      </w:r>
    </w:p>
    <w:p w:rsidR="004E2135" w:rsidRPr="004E2135" w:rsidRDefault="004E2135" w:rsidP="004E213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2135">
        <w:rPr>
          <w:rFonts w:ascii="Times New Roman" w:hAnsi="Times New Roman"/>
          <w:sz w:val="28"/>
          <w:szCs w:val="28"/>
        </w:rPr>
        <w:t>Все в математике сильны.</w:t>
      </w:r>
    </w:p>
    <w:sectPr w:rsidR="004E2135" w:rsidRPr="004E2135" w:rsidSect="007072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B"/>
    <w:rsid w:val="000B4BE3"/>
    <w:rsid w:val="000D203F"/>
    <w:rsid w:val="00126AEF"/>
    <w:rsid w:val="001748AF"/>
    <w:rsid w:val="001F6707"/>
    <w:rsid w:val="00214B14"/>
    <w:rsid w:val="00222331"/>
    <w:rsid w:val="00241751"/>
    <w:rsid w:val="002423CF"/>
    <w:rsid w:val="002906CB"/>
    <w:rsid w:val="002C393E"/>
    <w:rsid w:val="002D6E37"/>
    <w:rsid w:val="002E7E80"/>
    <w:rsid w:val="00377059"/>
    <w:rsid w:val="003F5098"/>
    <w:rsid w:val="00446BA7"/>
    <w:rsid w:val="004E2135"/>
    <w:rsid w:val="004F3734"/>
    <w:rsid w:val="00510EB9"/>
    <w:rsid w:val="00555190"/>
    <w:rsid w:val="0056125E"/>
    <w:rsid w:val="005C050C"/>
    <w:rsid w:val="005F074F"/>
    <w:rsid w:val="0060462B"/>
    <w:rsid w:val="0063687F"/>
    <w:rsid w:val="00643820"/>
    <w:rsid w:val="00652CC4"/>
    <w:rsid w:val="006B1992"/>
    <w:rsid w:val="007020EE"/>
    <w:rsid w:val="007072C5"/>
    <w:rsid w:val="00742251"/>
    <w:rsid w:val="00743D67"/>
    <w:rsid w:val="0078063A"/>
    <w:rsid w:val="007A5924"/>
    <w:rsid w:val="007E1C97"/>
    <w:rsid w:val="00821484"/>
    <w:rsid w:val="00853036"/>
    <w:rsid w:val="00894186"/>
    <w:rsid w:val="00933B6A"/>
    <w:rsid w:val="00950AB9"/>
    <w:rsid w:val="00963F1C"/>
    <w:rsid w:val="009A0AE8"/>
    <w:rsid w:val="009C49FB"/>
    <w:rsid w:val="009D1F6B"/>
    <w:rsid w:val="00A536D3"/>
    <w:rsid w:val="00AA565A"/>
    <w:rsid w:val="00AC313C"/>
    <w:rsid w:val="00AF3CBE"/>
    <w:rsid w:val="00B10D93"/>
    <w:rsid w:val="00B165B8"/>
    <w:rsid w:val="00B25E50"/>
    <w:rsid w:val="00B4253D"/>
    <w:rsid w:val="00B47A62"/>
    <w:rsid w:val="00B942F2"/>
    <w:rsid w:val="00BB7DB3"/>
    <w:rsid w:val="00BC7B77"/>
    <w:rsid w:val="00BF5601"/>
    <w:rsid w:val="00C22184"/>
    <w:rsid w:val="00C47043"/>
    <w:rsid w:val="00C568FA"/>
    <w:rsid w:val="00C948A6"/>
    <w:rsid w:val="00CA3CEE"/>
    <w:rsid w:val="00CC5E9E"/>
    <w:rsid w:val="00CF443C"/>
    <w:rsid w:val="00D079D4"/>
    <w:rsid w:val="00D23C55"/>
    <w:rsid w:val="00DB61B6"/>
    <w:rsid w:val="00DC0C17"/>
    <w:rsid w:val="00E03E58"/>
    <w:rsid w:val="00E176D9"/>
    <w:rsid w:val="00E62877"/>
    <w:rsid w:val="00E63E41"/>
    <w:rsid w:val="00ED572E"/>
    <w:rsid w:val="00F75B59"/>
    <w:rsid w:val="00F93A88"/>
    <w:rsid w:val="00FD11DE"/>
    <w:rsid w:val="00FD2591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C952A6B-A20D-4A28-A208-9B69354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F6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D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2417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5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46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dcterms:created xsi:type="dcterms:W3CDTF">2020-12-29T17:46:00Z</dcterms:created>
  <dcterms:modified xsi:type="dcterms:W3CDTF">2020-12-29T17:46:00Z</dcterms:modified>
</cp:coreProperties>
</file>