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574"/>
      </w:tblGrid>
      <w:tr w:rsidR="004A68C1" w:rsidRPr="00D241FA" w:rsidTr="00D241FA">
        <w:tc>
          <w:tcPr>
            <w:tcW w:w="2376" w:type="dxa"/>
          </w:tcPr>
          <w:p w:rsidR="004A68C1" w:rsidRPr="00D241FA" w:rsidRDefault="00C64587" w:rsidP="00D241FA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D241FA">
              <w:rPr>
                <w:b/>
              </w:rPr>
              <w:t>Предмет:</w:t>
            </w:r>
          </w:p>
        </w:tc>
        <w:tc>
          <w:tcPr>
            <w:tcW w:w="12574" w:type="dxa"/>
            <w:tcBorders>
              <w:bottom w:val="single" w:sz="4" w:space="0" w:color="auto"/>
            </w:tcBorders>
            <w:shd w:val="clear" w:color="auto" w:fill="auto"/>
          </w:tcPr>
          <w:p w:rsidR="004A68C1" w:rsidRPr="00D241FA" w:rsidRDefault="00C64587" w:rsidP="00D241FA">
            <w:pPr>
              <w:spacing w:line="360" w:lineRule="auto"/>
              <w:rPr>
                <w:b/>
              </w:rPr>
            </w:pPr>
            <w:r w:rsidRPr="00D241FA">
              <w:rPr>
                <w:b/>
              </w:rPr>
              <w:t>Литература</w:t>
            </w:r>
          </w:p>
        </w:tc>
      </w:tr>
      <w:tr w:rsidR="00C64587" w:rsidRPr="00D241FA" w:rsidTr="00D241FA">
        <w:tc>
          <w:tcPr>
            <w:tcW w:w="2376" w:type="dxa"/>
          </w:tcPr>
          <w:p w:rsidR="00C64587" w:rsidRPr="00D241FA" w:rsidRDefault="00C64587" w:rsidP="00C64587">
            <w:pPr>
              <w:rPr>
                <w:b/>
              </w:rPr>
            </w:pPr>
            <w:r w:rsidRPr="00D241FA">
              <w:rPr>
                <w:b/>
              </w:rPr>
              <w:t>Место урока в системе уроков</w:t>
            </w:r>
          </w:p>
        </w:tc>
        <w:tc>
          <w:tcPr>
            <w:tcW w:w="12574" w:type="dxa"/>
            <w:tcBorders>
              <w:bottom w:val="single" w:sz="4" w:space="0" w:color="auto"/>
            </w:tcBorders>
            <w:shd w:val="clear" w:color="auto" w:fill="auto"/>
          </w:tcPr>
          <w:p w:rsidR="00C64587" w:rsidRPr="00C6065A" w:rsidRDefault="00C6065A" w:rsidP="00C6065A">
            <w:pPr>
              <w:pStyle w:val="1"/>
              <w:ind w:left="0" w:firstLine="0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Четвертый урок (</w:t>
            </w:r>
            <w:r>
              <w:rPr>
                <w:b w:val="0"/>
                <w:bCs w:val="0"/>
                <w:i w:val="0"/>
                <w:u w:val="none"/>
              </w:rPr>
              <w:t>в</w:t>
            </w:r>
            <w:r w:rsidRPr="00C6065A">
              <w:rPr>
                <w:b w:val="0"/>
                <w:bCs w:val="0"/>
                <w:i w:val="0"/>
                <w:u w:val="none"/>
              </w:rPr>
              <w:t>неклассное чтение</w:t>
            </w:r>
            <w:r>
              <w:rPr>
                <w:b w:val="0"/>
                <w:bCs w:val="0"/>
                <w:i w:val="0"/>
                <w:u w:val="none"/>
              </w:rPr>
              <w:t xml:space="preserve">) </w:t>
            </w:r>
            <w:r>
              <w:rPr>
                <w:b w:val="0"/>
                <w:i w:val="0"/>
                <w:u w:val="none"/>
              </w:rPr>
              <w:t>в разделе «Великая Отечественная война в лирике поэтов 20 века»</w:t>
            </w:r>
          </w:p>
        </w:tc>
      </w:tr>
      <w:tr w:rsidR="004A68C1" w:rsidRPr="00D241FA" w:rsidTr="00D241FA">
        <w:tc>
          <w:tcPr>
            <w:tcW w:w="2376" w:type="dxa"/>
          </w:tcPr>
          <w:p w:rsidR="004A68C1" w:rsidRPr="00D241FA" w:rsidRDefault="004A68C1" w:rsidP="00D241FA">
            <w:pPr>
              <w:spacing w:line="360" w:lineRule="auto"/>
              <w:rPr>
                <w:b/>
              </w:rPr>
            </w:pPr>
            <w:r w:rsidRPr="00D241FA">
              <w:rPr>
                <w:b/>
              </w:rPr>
              <w:t>Тема урока:</w:t>
            </w:r>
          </w:p>
        </w:tc>
        <w:tc>
          <w:tcPr>
            <w:tcW w:w="12574" w:type="dxa"/>
            <w:shd w:val="clear" w:color="auto" w:fill="auto"/>
          </w:tcPr>
          <w:p w:rsidR="004A68C1" w:rsidRPr="00D241FA" w:rsidRDefault="00C6065A" w:rsidP="00D241FA">
            <w:pPr>
              <w:ind w:left="1620" w:hanging="16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81666" w:rsidRPr="00D241FA">
              <w:rPr>
                <w:b/>
                <w:bCs/>
              </w:rPr>
              <w:t>«</w:t>
            </w:r>
            <w:r w:rsidR="00C64587" w:rsidRPr="00D241FA">
              <w:rPr>
                <w:b/>
                <w:bCs/>
              </w:rPr>
              <w:t>У войны не детское лицо». П</w:t>
            </w:r>
            <w:r w:rsidR="00C81666" w:rsidRPr="00D241FA">
              <w:rPr>
                <w:b/>
                <w:bCs/>
              </w:rPr>
              <w:t>одвиг детей в лирике о Великой О</w:t>
            </w:r>
            <w:r w:rsidR="00C64587" w:rsidRPr="00D241FA">
              <w:rPr>
                <w:b/>
                <w:bCs/>
              </w:rPr>
              <w:t>течественной войне.</w:t>
            </w:r>
          </w:p>
        </w:tc>
      </w:tr>
      <w:tr w:rsidR="004A68C1" w:rsidRPr="00D241FA" w:rsidTr="00D241FA">
        <w:tc>
          <w:tcPr>
            <w:tcW w:w="2376" w:type="dxa"/>
          </w:tcPr>
          <w:p w:rsidR="004A68C1" w:rsidRPr="00D241FA" w:rsidRDefault="004A68C1" w:rsidP="002F6332">
            <w:pPr>
              <w:rPr>
                <w:b/>
              </w:rPr>
            </w:pPr>
            <w:r w:rsidRPr="00D241FA">
              <w:rPr>
                <w:b/>
              </w:rPr>
              <w:t>Цель урока:</w:t>
            </w:r>
          </w:p>
        </w:tc>
        <w:tc>
          <w:tcPr>
            <w:tcW w:w="12574" w:type="dxa"/>
          </w:tcPr>
          <w:p w:rsidR="004A68C1" w:rsidRPr="00D241FA" w:rsidRDefault="00C64587" w:rsidP="00D241FA">
            <w:pPr>
              <w:pStyle w:val="1"/>
              <w:ind w:left="0" w:firstLine="0"/>
              <w:rPr>
                <w:b w:val="0"/>
                <w:bCs w:val="0"/>
                <w:i w:val="0"/>
                <w:iCs w:val="0"/>
                <w:u w:val="none"/>
              </w:rPr>
            </w:pPr>
            <w:r w:rsidRPr="00D241FA">
              <w:rPr>
                <w:b w:val="0"/>
                <w:bCs w:val="0"/>
                <w:i w:val="0"/>
                <w:iCs w:val="0"/>
                <w:u w:val="none"/>
              </w:rPr>
              <w:t>познакомить учащихся с лирическими произведениями о подвиге детей в Великой Отечественной войне и страницами истории войны (подвиг и судьба детей – героев)</w:t>
            </w:r>
          </w:p>
        </w:tc>
      </w:tr>
      <w:tr w:rsidR="004A68C1" w:rsidRPr="00D241FA" w:rsidTr="00D241FA">
        <w:tc>
          <w:tcPr>
            <w:tcW w:w="2376" w:type="dxa"/>
          </w:tcPr>
          <w:p w:rsidR="004A68C1" w:rsidRPr="00D241FA" w:rsidRDefault="004A68C1" w:rsidP="00D241FA">
            <w:pPr>
              <w:jc w:val="both"/>
              <w:rPr>
                <w:b/>
              </w:rPr>
            </w:pPr>
            <w:r w:rsidRPr="00D241FA">
              <w:rPr>
                <w:b/>
              </w:rPr>
              <w:t>Задачи урока:</w:t>
            </w:r>
          </w:p>
        </w:tc>
        <w:tc>
          <w:tcPr>
            <w:tcW w:w="12574" w:type="dxa"/>
          </w:tcPr>
          <w:p w:rsidR="009613AC" w:rsidRDefault="004A68C1" w:rsidP="00D241FA">
            <w:pPr>
              <w:jc w:val="both"/>
            </w:pPr>
            <w:r w:rsidRPr="00D241FA">
              <w:rPr>
                <w:b/>
              </w:rPr>
              <w:t>1. Образовательные:</w:t>
            </w:r>
            <w:r w:rsidRPr="002F6332">
              <w:t xml:space="preserve"> </w:t>
            </w:r>
            <w:r w:rsidR="005917C1">
              <w:t>формирование знаний</w:t>
            </w:r>
            <w:r w:rsidR="009613AC">
              <w:t xml:space="preserve"> у учащихся </w:t>
            </w:r>
            <w:r w:rsidR="00364B24">
              <w:t xml:space="preserve">детях-героях войны, </w:t>
            </w:r>
            <w:r w:rsidR="009613AC">
              <w:t>о русских поэтах, писавших</w:t>
            </w:r>
            <w:r w:rsidR="009613AC" w:rsidRPr="009613AC">
              <w:t xml:space="preserve"> о по</w:t>
            </w:r>
            <w:r w:rsidR="00364B24">
              <w:t>двигах неизвестных детей</w:t>
            </w:r>
            <w:r w:rsidR="009613AC">
              <w:t>; знакомство с лирическим</w:t>
            </w:r>
            <w:r w:rsidR="00AE5199">
              <w:t>и</w:t>
            </w:r>
            <w:r w:rsidR="009613AC">
              <w:t xml:space="preserve"> произведениями о детях на войне.</w:t>
            </w:r>
          </w:p>
          <w:p w:rsidR="00C64587" w:rsidRPr="00BA5DFD" w:rsidRDefault="004A68C1" w:rsidP="00D241FA">
            <w:pPr>
              <w:jc w:val="both"/>
            </w:pPr>
            <w:r w:rsidRPr="00D241FA">
              <w:rPr>
                <w:b/>
              </w:rPr>
              <w:t>2. Воспитательные:</w:t>
            </w:r>
            <w:r w:rsidRPr="002F6332">
              <w:t xml:space="preserve"> </w:t>
            </w:r>
            <w:r w:rsidR="00C64587" w:rsidRPr="00BA5DFD">
              <w:t>воспитывать чувство горд</w:t>
            </w:r>
            <w:r w:rsidR="0051206F">
              <w:t>ости за подвиг детей в Великой О</w:t>
            </w:r>
            <w:r w:rsidR="00C64587" w:rsidRPr="00BA5DFD">
              <w:t>течественной войне, сострадание и чуткость через восприятие лирического произведения</w:t>
            </w:r>
            <w:r w:rsidR="00364B24">
              <w:t>, патриотизм</w:t>
            </w:r>
            <w:r w:rsidR="00C64587" w:rsidRPr="00BA5DFD">
              <w:t>.</w:t>
            </w:r>
          </w:p>
          <w:p w:rsidR="004A68C1" w:rsidRPr="005917C1" w:rsidRDefault="004A68C1" w:rsidP="00D241FA">
            <w:pPr>
              <w:jc w:val="both"/>
            </w:pPr>
            <w:r w:rsidRPr="00D241FA">
              <w:rPr>
                <w:b/>
              </w:rPr>
              <w:t>3. Развивающие:</w:t>
            </w:r>
            <w:r w:rsidRPr="00C64587">
              <w:t xml:space="preserve"> </w:t>
            </w:r>
            <w:r w:rsidR="00C64587" w:rsidRPr="00C64587">
              <w:t>развивать способность осознанно определять связь между содержанием художественного произведения (тема, основная мысль, герои) и формой стихотворения (жанр, речь, интонация);</w:t>
            </w:r>
            <w:r w:rsidR="005917C1">
              <w:t xml:space="preserve"> </w:t>
            </w:r>
            <w:r w:rsidR="005917C1" w:rsidRPr="005917C1">
              <w:t>активизировать познавательную активность на уроках литературы, развивать интерес к чтению</w:t>
            </w:r>
          </w:p>
        </w:tc>
      </w:tr>
      <w:tr w:rsidR="004A68C1" w:rsidRPr="00D241FA" w:rsidTr="00D241FA">
        <w:tc>
          <w:tcPr>
            <w:tcW w:w="2376" w:type="dxa"/>
          </w:tcPr>
          <w:p w:rsidR="004A68C1" w:rsidRPr="00D241FA" w:rsidRDefault="004A68C1" w:rsidP="00D241FA">
            <w:pPr>
              <w:spacing w:line="360" w:lineRule="auto"/>
              <w:rPr>
                <w:b/>
                <w:sz w:val="28"/>
                <w:szCs w:val="28"/>
              </w:rPr>
            </w:pPr>
            <w:r w:rsidRPr="00D241FA">
              <w:rPr>
                <w:b/>
              </w:rPr>
              <w:t>Тип урока</w:t>
            </w:r>
            <w:r w:rsidRPr="002F6332">
              <w:t>:</w:t>
            </w:r>
          </w:p>
        </w:tc>
        <w:tc>
          <w:tcPr>
            <w:tcW w:w="12574" w:type="dxa"/>
          </w:tcPr>
          <w:p w:rsidR="004A68C1" w:rsidRPr="002F6332" w:rsidRDefault="004A68C1" w:rsidP="00D241FA">
            <w:pPr>
              <w:jc w:val="both"/>
            </w:pPr>
            <w:r w:rsidRPr="002F6332">
              <w:t>урок художественног</w:t>
            </w:r>
            <w:r w:rsidR="00364B24">
              <w:t>о восприятия  произведений</w:t>
            </w:r>
            <w:r w:rsidRPr="002F6332">
              <w:t>.</w:t>
            </w:r>
          </w:p>
        </w:tc>
      </w:tr>
      <w:tr w:rsidR="004A68C1" w:rsidRPr="00D241FA" w:rsidTr="00D241FA">
        <w:tc>
          <w:tcPr>
            <w:tcW w:w="2376" w:type="dxa"/>
          </w:tcPr>
          <w:p w:rsidR="004A68C1" w:rsidRPr="00D241FA" w:rsidRDefault="004A68C1" w:rsidP="002F6332">
            <w:pPr>
              <w:rPr>
                <w:b/>
                <w:sz w:val="28"/>
                <w:szCs w:val="28"/>
              </w:rPr>
            </w:pPr>
            <w:r w:rsidRPr="002F6332">
              <w:rPr>
                <w:rStyle w:val="a3"/>
              </w:rPr>
              <w:t>Формы и методы работы:</w:t>
            </w:r>
          </w:p>
        </w:tc>
        <w:tc>
          <w:tcPr>
            <w:tcW w:w="12574" w:type="dxa"/>
          </w:tcPr>
          <w:p w:rsidR="0051206F" w:rsidRDefault="004A68C1" w:rsidP="00D241FA">
            <w:pPr>
              <w:ind w:left="34"/>
              <w:jc w:val="both"/>
            </w:pPr>
            <w:r w:rsidRPr="002F6332">
              <w:t xml:space="preserve">фронтальная, индивидуальная; </w:t>
            </w:r>
          </w:p>
          <w:p w:rsidR="0051206F" w:rsidRDefault="004A68C1" w:rsidP="00D241FA">
            <w:pPr>
              <w:ind w:left="34"/>
              <w:jc w:val="both"/>
            </w:pPr>
            <w:r w:rsidRPr="002F6332">
              <w:t>вербальные (</w:t>
            </w:r>
            <w:r w:rsidR="0051206F">
              <w:t>беседа</w:t>
            </w:r>
            <w:r w:rsidRPr="002F6332">
              <w:t xml:space="preserve">, </w:t>
            </w:r>
            <w:r w:rsidR="0051206F" w:rsidRPr="0051206F">
              <w:t xml:space="preserve">объяснение и рассказ учителя с элементами беседы; </w:t>
            </w:r>
            <w:r w:rsidRPr="002F6332">
              <w:t>выр</w:t>
            </w:r>
            <w:r w:rsidR="0051206F">
              <w:t>азительное чтение</w:t>
            </w:r>
            <w:r w:rsidRPr="002F6332">
              <w:t xml:space="preserve">), </w:t>
            </w:r>
          </w:p>
          <w:p w:rsidR="004A68C1" w:rsidRPr="002F6332" w:rsidRDefault="004A68C1" w:rsidP="00D241FA">
            <w:pPr>
              <w:ind w:left="34"/>
              <w:jc w:val="both"/>
            </w:pPr>
            <w:r w:rsidRPr="002F6332">
              <w:t>практические (с</w:t>
            </w:r>
            <w:r w:rsidR="0051206F">
              <w:t xml:space="preserve">ловарная работа, анализ </w:t>
            </w:r>
            <w:r w:rsidR="0051206F" w:rsidRPr="0051206F">
              <w:t>произведения по плану</w:t>
            </w:r>
            <w:r w:rsidR="0051206F">
              <w:t>)</w:t>
            </w:r>
            <w:r w:rsidR="005917C1">
              <w:t>, творческая работа (домашнее задание)</w:t>
            </w:r>
          </w:p>
        </w:tc>
      </w:tr>
      <w:tr w:rsidR="00AE5199" w:rsidRPr="00D241FA" w:rsidTr="00D241FA">
        <w:tc>
          <w:tcPr>
            <w:tcW w:w="2376" w:type="dxa"/>
          </w:tcPr>
          <w:p w:rsidR="00AE5199" w:rsidRPr="002F6332" w:rsidRDefault="00AE5199" w:rsidP="002F6332">
            <w:pPr>
              <w:rPr>
                <w:rStyle w:val="a3"/>
              </w:rPr>
            </w:pPr>
            <w:r>
              <w:rPr>
                <w:rStyle w:val="a3"/>
              </w:rPr>
              <w:t>Приемы:</w:t>
            </w:r>
          </w:p>
        </w:tc>
        <w:tc>
          <w:tcPr>
            <w:tcW w:w="12574" w:type="dxa"/>
          </w:tcPr>
          <w:p w:rsidR="00AE5199" w:rsidRPr="002F6332" w:rsidRDefault="00AE5199" w:rsidP="00D241FA">
            <w:pPr>
              <w:ind w:left="34"/>
              <w:jc w:val="both"/>
            </w:pPr>
            <w:r>
              <w:t>«Ассоциативный ряд», «Синквейн», «Письмо в прошлое»</w:t>
            </w:r>
          </w:p>
        </w:tc>
      </w:tr>
      <w:tr w:rsidR="004A68C1" w:rsidRPr="00D241FA" w:rsidTr="00D241FA">
        <w:tc>
          <w:tcPr>
            <w:tcW w:w="2376" w:type="dxa"/>
          </w:tcPr>
          <w:p w:rsidR="004A68C1" w:rsidRPr="002F6332" w:rsidRDefault="004A68C1" w:rsidP="00D241FA">
            <w:pPr>
              <w:spacing w:line="360" w:lineRule="auto"/>
              <w:jc w:val="both"/>
            </w:pPr>
            <w:r w:rsidRPr="002F6332">
              <w:rPr>
                <w:rStyle w:val="a3"/>
              </w:rPr>
              <w:t xml:space="preserve">Оборудование: </w:t>
            </w:r>
          </w:p>
          <w:p w:rsidR="004A68C1" w:rsidRPr="00D241FA" w:rsidRDefault="004A68C1" w:rsidP="00D241F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574" w:type="dxa"/>
          </w:tcPr>
          <w:p w:rsidR="0051206F" w:rsidRDefault="0051206F" w:rsidP="00D241FA">
            <w:pPr>
              <w:numPr>
                <w:ilvl w:val="0"/>
                <w:numId w:val="7"/>
              </w:numPr>
              <w:jc w:val="both"/>
            </w:pPr>
            <w:r w:rsidRPr="0051206F">
              <w:t xml:space="preserve">портреты поэтов; </w:t>
            </w:r>
          </w:p>
          <w:p w:rsidR="0051206F" w:rsidRDefault="003032D3" w:rsidP="00D241FA">
            <w:pPr>
              <w:numPr>
                <w:ilvl w:val="0"/>
                <w:numId w:val="7"/>
              </w:numPr>
              <w:jc w:val="both"/>
            </w:pPr>
            <w:r>
              <w:t>Тексты лирических произведений о войне;</w:t>
            </w:r>
          </w:p>
          <w:p w:rsidR="0051206F" w:rsidRDefault="00364B24" w:rsidP="00D241FA">
            <w:pPr>
              <w:numPr>
                <w:ilvl w:val="0"/>
                <w:numId w:val="7"/>
              </w:numPr>
              <w:jc w:val="both"/>
            </w:pPr>
            <w:r>
              <w:t>таблица «Ассоциативный ряд к слову «Война»</w:t>
            </w:r>
            <w:r w:rsidR="0051206F" w:rsidRPr="0051206F">
              <w:t xml:space="preserve">; </w:t>
            </w:r>
          </w:p>
          <w:p w:rsidR="0051206F" w:rsidRDefault="00364B24" w:rsidP="00D241FA">
            <w:pPr>
              <w:numPr>
                <w:ilvl w:val="0"/>
                <w:numId w:val="7"/>
              </w:numPr>
              <w:jc w:val="both"/>
            </w:pPr>
            <w:r>
              <w:t>мультимедийная презентация «У войны не детское лицо»,</w:t>
            </w:r>
            <w:r w:rsidR="003032D3">
              <w:t xml:space="preserve"> проектор, экран, ноутбук;</w:t>
            </w:r>
          </w:p>
          <w:p w:rsidR="0051206F" w:rsidRDefault="00D35A80" w:rsidP="00D241FA">
            <w:pPr>
              <w:numPr>
                <w:ilvl w:val="0"/>
                <w:numId w:val="7"/>
              </w:numPr>
              <w:jc w:val="both"/>
            </w:pPr>
            <w:r>
              <w:t>Фильм</w:t>
            </w:r>
            <w:r w:rsidR="00A448C4">
              <w:t xml:space="preserve"> </w:t>
            </w:r>
            <w:r w:rsidR="00364B24">
              <w:t xml:space="preserve">(цифровой образовательный ресурс) </w:t>
            </w:r>
            <w:r w:rsidR="00A448C4">
              <w:t>«</w:t>
            </w:r>
            <w:r>
              <w:t>Дети войны</w:t>
            </w:r>
            <w:r w:rsidR="00A448C4">
              <w:t>»</w:t>
            </w:r>
            <w:r w:rsidR="0051206F" w:rsidRPr="0051206F">
              <w:t xml:space="preserve">; </w:t>
            </w:r>
          </w:p>
          <w:p w:rsidR="004A68C1" w:rsidRPr="007A7FD7" w:rsidRDefault="00364B24" w:rsidP="00D241FA">
            <w:pPr>
              <w:numPr>
                <w:ilvl w:val="0"/>
                <w:numId w:val="7"/>
              </w:numPr>
              <w:jc w:val="both"/>
            </w:pPr>
            <w:r>
              <w:t>Творческие работы учащихся: рисунки</w:t>
            </w:r>
          </w:p>
        </w:tc>
      </w:tr>
    </w:tbl>
    <w:p w:rsidR="00AE5199" w:rsidRDefault="00AE5199" w:rsidP="004A68C1">
      <w:pPr>
        <w:tabs>
          <w:tab w:val="left" w:pos="3975"/>
        </w:tabs>
        <w:spacing w:line="360" w:lineRule="auto"/>
        <w:jc w:val="center"/>
        <w:rPr>
          <w:b/>
        </w:rPr>
      </w:pPr>
    </w:p>
    <w:p w:rsidR="00C16C07" w:rsidRDefault="00AE5199" w:rsidP="004A68C1">
      <w:pPr>
        <w:tabs>
          <w:tab w:val="left" w:pos="3975"/>
        </w:tabs>
        <w:spacing w:line="360" w:lineRule="auto"/>
        <w:jc w:val="center"/>
        <w:rPr>
          <w:b/>
        </w:rPr>
      </w:pPr>
      <w:r>
        <w:rPr>
          <w:b/>
        </w:rPr>
        <w:br w:type="page"/>
      </w:r>
      <w:r w:rsidR="00C16C07" w:rsidRPr="00C16C07">
        <w:rPr>
          <w:b/>
        </w:rPr>
        <w:lastRenderedPageBreak/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521"/>
        <w:gridCol w:w="6520"/>
      </w:tblGrid>
      <w:tr w:rsidR="004A68C1" w:rsidRPr="00D241FA" w:rsidTr="00A211AC">
        <w:tc>
          <w:tcPr>
            <w:tcW w:w="1967" w:type="dxa"/>
          </w:tcPr>
          <w:p w:rsidR="004A68C1" w:rsidRPr="00D241FA" w:rsidRDefault="004A68C1" w:rsidP="00D241FA">
            <w:pPr>
              <w:jc w:val="center"/>
              <w:rPr>
                <w:b/>
              </w:rPr>
            </w:pPr>
            <w:r w:rsidRPr="00D241FA">
              <w:rPr>
                <w:b/>
              </w:rPr>
              <w:t>Этапы урока</w:t>
            </w:r>
            <w:r w:rsidR="00C64587" w:rsidRPr="00D241FA">
              <w:rPr>
                <w:b/>
              </w:rPr>
              <w:t>/время (мин.)</w:t>
            </w:r>
          </w:p>
        </w:tc>
        <w:tc>
          <w:tcPr>
            <w:tcW w:w="6521" w:type="dxa"/>
          </w:tcPr>
          <w:p w:rsidR="004A68C1" w:rsidRPr="00D241FA" w:rsidRDefault="004A68C1" w:rsidP="00D241FA">
            <w:pPr>
              <w:jc w:val="center"/>
              <w:rPr>
                <w:b/>
              </w:rPr>
            </w:pPr>
            <w:r w:rsidRPr="00D241FA">
              <w:rPr>
                <w:b/>
              </w:rPr>
              <w:t>Деятельность учителя</w:t>
            </w:r>
          </w:p>
        </w:tc>
        <w:tc>
          <w:tcPr>
            <w:tcW w:w="6520" w:type="dxa"/>
          </w:tcPr>
          <w:p w:rsidR="004A68C1" w:rsidRPr="00D241FA" w:rsidRDefault="004A68C1" w:rsidP="00D241FA">
            <w:pPr>
              <w:jc w:val="center"/>
              <w:rPr>
                <w:b/>
              </w:rPr>
            </w:pPr>
            <w:r w:rsidRPr="00D241FA">
              <w:rPr>
                <w:b/>
              </w:rPr>
              <w:t>Деятельность учащихся</w:t>
            </w:r>
          </w:p>
        </w:tc>
      </w:tr>
      <w:tr w:rsidR="004A68C1" w:rsidRPr="00D241FA" w:rsidTr="00A211AC">
        <w:tc>
          <w:tcPr>
            <w:tcW w:w="1967" w:type="dxa"/>
          </w:tcPr>
          <w:p w:rsidR="004A68C1" w:rsidRDefault="005917C1" w:rsidP="00D241FA">
            <w:pPr>
              <w:jc w:val="both"/>
            </w:pPr>
            <w:r>
              <w:t>Приветствие. Оргмомент</w:t>
            </w:r>
          </w:p>
          <w:p w:rsidR="00773D28" w:rsidRPr="00773D28" w:rsidRDefault="00773D28" w:rsidP="00D241FA">
            <w:pPr>
              <w:jc w:val="both"/>
              <w:rPr>
                <w:b/>
              </w:rPr>
            </w:pPr>
            <w:r w:rsidRPr="00773D28">
              <w:rPr>
                <w:b/>
              </w:rPr>
              <w:t>1 мин.</w:t>
            </w:r>
          </w:p>
        </w:tc>
        <w:tc>
          <w:tcPr>
            <w:tcW w:w="6521" w:type="dxa"/>
          </w:tcPr>
          <w:p w:rsidR="004A68C1" w:rsidRPr="004A68C1" w:rsidRDefault="000C5475" w:rsidP="00D241FA">
            <w:pPr>
              <w:jc w:val="both"/>
            </w:pPr>
            <w:r>
              <w:t>- Здравствуйте, дети! Как ваше настроение? Поприветствуйте друг друга.  Садитесь. Начинаем урок литературы.</w:t>
            </w:r>
          </w:p>
        </w:tc>
        <w:tc>
          <w:tcPr>
            <w:tcW w:w="6520" w:type="dxa"/>
          </w:tcPr>
          <w:p w:rsidR="004A68C1" w:rsidRPr="004A68C1" w:rsidRDefault="003032D3" w:rsidP="00D241FA">
            <w:pPr>
              <w:jc w:val="both"/>
            </w:pPr>
            <w:r>
              <w:t>Приветствие детей</w:t>
            </w:r>
          </w:p>
        </w:tc>
      </w:tr>
      <w:tr w:rsidR="004A68C1" w:rsidRPr="00D241FA" w:rsidTr="00A211AC">
        <w:tc>
          <w:tcPr>
            <w:tcW w:w="1967" w:type="dxa"/>
          </w:tcPr>
          <w:p w:rsidR="004A68C1" w:rsidRDefault="005917C1" w:rsidP="00D241FA">
            <w:pPr>
              <w:jc w:val="both"/>
            </w:pPr>
            <w:r>
              <w:t>Постановка проблемы (вопрос, возвращение к которому происходит в конце урока).</w:t>
            </w:r>
          </w:p>
          <w:p w:rsidR="00773D28" w:rsidRPr="00773D28" w:rsidRDefault="00773D28" w:rsidP="00D241FA">
            <w:pPr>
              <w:jc w:val="both"/>
              <w:rPr>
                <w:b/>
              </w:rPr>
            </w:pPr>
            <w:r w:rsidRPr="00773D28">
              <w:rPr>
                <w:b/>
              </w:rPr>
              <w:t>1 мин.</w:t>
            </w:r>
          </w:p>
        </w:tc>
        <w:tc>
          <w:tcPr>
            <w:tcW w:w="6521" w:type="dxa"/>
          </w:tcPr>
          <w:p w:rsidR="009613AC" w:rsidRDefault="000C5475" w:rsidP="00D241FA">
            <w:pPr>
              <w:jc w:val="both"/>
            </w:pPr>
            <w:r>
              <w:t xml:space="preserve">- Начать мне бы хотелось с необычного вопроса: чего бы вы, дети 21 века, </w:t>
            </w:r>
            <w:r w:rsidR="009613AC">
              <w:t xml:space="preserve">хотели больше всего на свете? </w:t>
            </w:r>
            <w:r>
              <w:t>Что в этой жизни вы считает самым важным</w:t>
            </w:r>
            <w:r w:rsidR="0028220C">
              <w:t xml:space="preserve"> и самым ценным</w:t>
            </w:r>
            <w:r>
              <w:t>?</w:t>
            </w:r>
          </w:p>
          <w:p w:rsidR="009613AC" w:rsidRDefault="009613AC" w:rsidP="009613AC">
            <w:r>
              <w:t>В конце урока мы еще вернемся к этому вопросу.</w:t>
            </w:r>
            <w:r w:rsidR="000C5475">
              <w:t xml:space="preserve"> Возможно, ваши ответы изменятся.</w:t>
            </w:r>
          </w:p>
          <w:p w:rsidR="004A68C1" w:rsidRPr="004A68C1" w:rsidRDefault="004A68C1" w:rsidP="00D241FA">
            <w:pPr>
              <w:jc w:val="both"/>
            </w:pPr>
          </w:p>
        </w:tc>
        <w:tc>
          <w:tcPr>
            <w:tcW w:w="6520" w:type="dxa"/>
          </w:tcPr>
          <w:p w:rsidR="004A68C1" w:rsidRPr="004A68C1" w:rsidRDefault="009613AC" w:rsidP="00D241FA">
            <w:pPr>
              <w:jc w:val="both"/>
            </w:pPr>
            <w:r>
              <w:t>ответы учащихся</w:t>
            </w:r>
          </w:p>
        </w:tc>
      </w:tr>
      <w:tr w:rsidR="004A68C1" w:rsidRPr="00D241FA" w:rsidTr="00A211AC">
        <w:tc>
          <w:tcPr>
            <w:tcW w:w="1967" w:type="dxa"/>
          </w:tcPr>
          <w:p w:rsidR="004C5F24" w:rsidRDefault="005917C1" w:rsidP="005917C1">
            <w:r>
              <w:t>Фо</w:t>
            </w:r>
            <w:r w:rsidR="009613AC">
              <w:t xml:space="preserve">рмулировка учащимися темы урока </w:t>
            </w:r>
          </w:p>
          <w:p w:rsidR="005917C1" w:rsidRDefault="009613AC" w:rsidP="005917C1">
            <w:r>
              <w:t xml:space="preserve">(просмотр </w:t>
            </w:r>
            <w:r w:rsidR="004C5F24">
              <w:t>фильма «Дети войны</w:t>
            </w:r>
            <w:r w:rsidR="00A448C4">
              <w:t>»</w:t>
            </w:r>
            <w:r w:rsidR="00B74192">
              <w:t xml:space="preserve"> - 3,43 мин.)</w:t>
            </w:r>
          </w:p>
          <w:p w:rsidR="004A68C1" w:rsidRPr="00773D28" w:rsidRDefault="00773D28" w:rsidP="00D241F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773D28">
              <w:rPr>
                <w:b/>
              </w:rPr>
              <w:t xml:space="preserve"> мин.</w:t>
            </w:r>
          </w:p>
        </w:tc>
        <w:tc>
          <w:tcPr>
            <w:tcW w:w="6521" w:type="dxa"/>
          </w:tcPr>
          <w:p w:rsidR="00DD122A" w:rsidRPr="00D241FA" w:rsidRDefault="004C5F24" w:rsidP="00DD122A">
            <w:pPr>
              <w:rPr>
                <w:b/>
              </w:rPr>
            </w:pPr>
            <w:r w:rsidRPr="00D241FA">
              <w:rPr>
                <w:b/>
              </w:rPr>
              <w:t>Эпиграф (читает учитель):</w:t>
            </w:r>
            <w:r w:rsidR="004B048A">
              <w:rPr>
                <w:b/>
              </w:rPr>
              <w:t xml:space="preserve"> СЛАЙД 1</w:t>
            </w:r>
          </w:p>
          <w:p w:rsidR="00DD122A" w:rsidRPr="00DD122A" w:rsidRDefault="00DD122A" w:rsidP="00DD122A">
            <w:r w:rsidRPr="00DD122A">
              <w:t>Разве для смерти</w:t>
            </w:r>
          </w:p>
          <w:p w:rsidR="00DD122A" w:rsidRPr="00DD122A" w:rsidRDefault="00DD122A" w:rsidP="00DD122A">
            <w:r w:rsidRPr="00DD122A">
              <w:t>рождаются дети,</w:t>
            </w:r>
          </w:p>
          <w:p w:rsidR="00DD122A" w:rsidRPr="00DD122A" w:rsidRDefault="00DD122A" w:rsidP="00DD122A">
            <w:r w:rsidRPr="00DD122A">
              <w:t>Родина!</w:t>
            </w:r>
          </w:p>
          <w:p w:rsidR="00DD122A" w:rsidRPr="00DD122A" w:rsidRDefault="00DD122A" w:rsidP="00DD122A">
            <w:r w:rsidRPr="00DD122A">
              <w:t>Разве хотела ты</w:t>
            </w:r>
          </w:p>
          <w:p w:rsidR="00DD122A" w:rsidRPr="00DD122A" w:rsidRDefault="00DD122A" w:rsidP="00DD122A">
            <w:r w:rsidRPr="00DD122A">
              <w:t>нашей смерти,</w:t>
            </w:r>
          </w:p>
          <w:p w:rsidR="00DD122A" w:rsidRDefault="00DD122A" w:rsidP="00DD122A">
            <w:r w:rsidRPr="00DD122A">
              <w:t>Родина!</w:t>
            </w:r>
          </w:p>
          <w:p w:rsidR="00DD122A" w:rsidRPr="00DD122A" w:rsidRDefault="00DD122A" w:rsidP="00DD122A">
            <w:r>
              <w:t>(Р.Рождественский)</w:t>
            </w:r>
          </w:p>
          <w:p w:rsidR="004A68C1" w:rsidRDefault="00A448C4" w:rsidP="00D241FA">
            <w:pPr>
              <w:jc w:val="both"/>
            </w:pPr>
            <w:r>
              <w:t>- Как вы думаете, о чем эти стихи?</w:t>
            </w:r>
          </w:p>
          <w:p w:rsidR="00A448C4" w:rsidRDefault="00A448C4" w:rsidP="00D241FA">
            <w:pPr>
              <w:jc w:val="both"/>
            </w:pPr>
            <w:r>
              <w:t xml:space="preserve">- Совместимы ли такие понятия, как ВОЙНА и ДЕТИ? Почему? </w:t>
            </w:r>
          </w:p>
          <w:p w:rsidR="00A448C4" w:rsidRDefault="00A448C4" w:rsidP="00D241FA">
            <w:pPr>
              <w:jc w:val="both"/>
            </w:pPr>
            <w:r>
              <w:t>- Я предлагаю вам посмотреть небольшой видеофрагмент и подумать над темой сегодняшнего урока.</w:t>
            </w:r>
          </w:p>
          <w:p w:rsidR="00A448C4" w:rsidRPr="00D241FA" w:rsidRDefault="00D35A80" w:rsidP="00D241FA">
            <w:pPr>
              <w:jc w:val="both"/>
              <w:rPr>
                <w:b/>
                <w:i/>
              </w:rPr>
            </w:pPr>
            <w:r w:rsidRPr="00D241FA">
              <w:rPr>
                <w:b/>
                <w:i/>
              </w:rPr>
              <w:t>(просмотр фильма «Дети войны</w:t>
            </w:r>
            <w:r w:rsidR="00A448C4" w:rsidRPr="00D241FA">
              <w:rPr>
                <w:b/>
                <w:i/>
              </w:rPr>
              <w:t>»)</w:t>
            </w:r>
          </w:p>
          <w:p w:rsidR="00C81666" w:rsidRDefault="00C81666" w:rsidP="00D241FA">
            <w:pPr>
              <w:jc w:val="both"/>
            </w:pPr>
            <w:r w:rsidRPr="00D241FA">
              <w:rPr>
                <w:b/>
                <w:i/>
              </w:rPr>
              <w:t xml:space="preserve">- </w:t>
            </w:r>
            <w:r>
              <w:t>Итак, какова же тема нашего урока?</w:t>
            </w:r>
          </w:p>
          <w:p w:rsidR="00B91EEB" w:rsidRDefault="00B91EEB" w:rsidP="00D241FA">
            <w:pPr>
              <w:jc w:val="both"/>
            </w:pPr>
          </w:p>
          <w:p w:rsidR="004B048A" w:rsidRDefault="004B048A" w:rsidP="00D24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СЛАЙД 2.</w:t>
            </w:r>
          </w:p>
          <w:p w:rsidR="00C81666" w:rsidRDefault="00C81666" w:rsidP="00D241FA">
            <w:pPr>
              <w:jc w:val="both"/>
              <w:rPr>
                <w:b/>
                <w:bCs/>
              </w:rPr>
            </w:pPr>
            <w:r w:rsidRPr="00D241FA">
              <w:rPr>
                <w:b/>
                <w:bCs/>
              </w:rPr>
              <w:t>Тема урока звучит так: «У войны не детское лицо». Подвиг детей в лирике о Великой Отечественной войне.</w:t>
            </w:r>
          </w:p>
          <w:p w:rsidR="00B91EEB" w:rsidRPr="00C81666" w:rsidRDefault="00B91EEB" w:rsidP="00D241FA">
            <w:pPr>
              <w:jc w:val="both"/>
            </w:pPr>
          </w:p>
        </w:tc>
        <w:tc>
          <w:tcPr>
            <w:tcW w:w="6520" w:type="dxa"/>
          </w:tcPr>
          <w:p w:rsidR="004A68C1" w:rsidRDefault="00C81666" w:rsidP="00D241FA">
            <w:pPr>
              <w:jc w:val="both"/>
            </w:pPr>
            <w:r>
              <w:t>Дети слушают</w:t>
            </w: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  <w:r>
              <w:t>- о том, что дети должны жить долго и счастливо</w:t>
            </w: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  <w:r>
              <w:t>- нет, несовместимы, т.к. дети – это будущее страны</w:t>
            </w: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  <w:r>
              <w:t>Учащиеся смотрят фильм.</w:t>
            </w:r>
          </w:p>
          <w:p w:rsidR="00C81666" w:rsidRDefault="00C81666" w:rsidP="00D241FA">
            <w:pPr>
              <w:jc w:val="both"/>
            </w:pPr>
          </w:p>
          <w:p w:rsidR="00C81666" w:rsidRDefault="00C81666" w:rsidP="00D241FA">
            <w:pPr>
              <w:jc w:val="both"/>
            </w:pPr>
          </w:p>
          <w:p w:rsidR="00C81666" w:rsidRPr="004A68C1" w:rsidRDefault="00C81666" w:rsidP="00D241FA">
            <w:pPr>
              <w:jc w:val="both"/>
            </w:pPr>
            <w:r>
              <w:t>Ответы учащихся</w:t>
            </w:r>
          </w:p>
        </w:tc>
      </w:tr>
      <w:tr w:rsidR="004A68C1" w:rsidRPr="00D241FA" w:rsidTr="00A211AC">
        <w:tc>
          <w:tcPr>
            <w:tcW w:w="1967" w:type="dxa"/>
          </w:tcPr>
          <w:p w:rsidR="004A68C1" w:rsidRDefault="00AD2795" w:rsidP="00D241FA">
            <w:pPr>
              <w:jc w:val="both"/>
            </w:pPr>
            <w:r>
              <w:lastRenderedPageBreak/>
              <w:t>Актуализация темы</w:t>
            </w:r>
            <w:r w:rsidR="005917C1">
              <w:t xml:space="preserve"> (ассоциативное поле).</w:t>
            </w:r>
          </w:p>
          <w:p w:rsidR="00773D28" w:rsidRPr="00773D28" w:rsidRDefault="00773D28" w:rsidP="00D241FA">
            <w:pPr>
              <w:jc w:val="both"/>
              <w:rPr>
                <w:b/>
              </w:rPr>
            </w:pPr>
            <w:r w:rsidRPr="00773D28">
              <w:rPr>
                <w:b/>
              </w:rPr>
              <w:t>3 мин.</w:t>
            </w:r>
          </w:p>
        </w:tc>
        <w:tc>
          <w:tcPr>
            <w:tcW w:w="6521" w:type="dxa"/>
          </w:tcPr>
          <w:p w:rsidR="009613AC" w:rsidRPr="00D241FA" w:rsidRDefault="009613AC" w:rsidP="009613AC">
            <w:pPr>
              <w:rPr>
                <w:b/>
              </w:rPr>
            </w:pPr>
            <w:r w:rsidRPr="00D241FA">
              <w:rPr>
                <w:b/>
              </w:rPr>
              <w:t xml:space="preserve">Ассоциативное поле «Война». </w:t>
            </w:r>
          </w:p>
          <w:p w:rsidR="009613AC" w:rsidRDefault="00C81666" w:rsidP="00D241FA">
            <w:pPr>
              <w:jc w:val="both"/>
            </w:pPr>
            <w:r>
              <w:t xml:space="preserve">- </w:t>
            </w:r>
            <w:r w:rsidR="009613AC">
              <w:t>Так что же такое война? Что мы знаем о ней? Давайте попробуем на уровне ассоциаций создать представление о войне. Вспомните, что вы читали, видели, слышали и запишите свои ассоциации</w:t>
            </w:r>
            <w:r w:rsidR="00773D28">
              <w:t xml:space="preserve"> в таблицу</w:t>
            </w:r>
            <w:r w:rsidR="009613AC">
              <w:t>: звуки, запахи войны, что вид</w:t>
            </w:r>
            <w:r w:rsidR="0001443A">
              <w:t>ит и чувствует человек на войне (работа в парах)</w:t>
            </w:r>
          </w:p>
          <w:p w:rsidR="0028220C" w:rsidRDefault="0028220C" w:rsidP="00D241FA">
            <w:pPr>
              <w:jc w:val="both"/>
            </w:pPr>
          </w:p>
          <w:p w:rsidR="009613AC" w:rsidRDefault="0028220C" w:rsidP="009613AC">
            <w:r>
              <w:t xml:space="preserve">- </w:t>
            </w:r>
            <w:r w:rsidR="009613AC">
              <w:t>Давайте прочитаем, что у нас получилось.</w:t>
            </w:r>
          </w:p>
          <w:p w:rsidR="004A68C1" w:rsidRPr="004A68C1" w:rsidRDefault="004A68C1" w:rsidP="00D241FA">
            <w:pPr>
              <w:jc w:val="both"/>
            </w:pPr>
          </w:p>
        </w:tc>
        <w:tc>
          <w:tcPr>
            <w:tcW w:w="6520" w:type="dxa"/>
          </w:tcPr>
          <w:p w:rsidR="004A68C1" w:rsidRDefault="00C81666" w:rsidP="00D241FA">
            <w:pPr>
              <w:jc w:val="both"/>
            </w:pPr>
            <w:r>
              <w:t>Дети заполняют таблиц</w:t>
            </w:r>
            <w:r w:rsidR="0028220C">
              <w:t>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2"/>
              <w:gridCol w:w="1275"/>
              <w:gridCol w:w="1572"/>
              <w:gridCol w:w="1573"/>
            </w:tblGrid>
            <w:tr w:rsidR="0028220C" w:rsidTr="00D241FA">
              <w:tc>
                <w:tcPr>
                  <w:tcW w:w="1572" w:type="dxa"/>
                </w:tcPr>
                <w:p w:rsidR="0028220C" w:rsidRDefault="0028220C" w:rsidP="00D241FA">
                  <w:pPr>
                    <w:jc w:val="both"/>
                  </w:pPr>
                  <w:r>
                    <w:t xml:space="preserve">Звуки </w:t>
                  </w:r>
                </w:p>
                <w:p w:rsidR="0028220C" w:rsidRDefault="0028220C" w:rsidP="00D241FA">
                  <w:pPr>
                    <w:jc w:val="both"/>
                  </w:pPr>
                  <w:r>
                    <w:t>войны</w:t>
                  </w:r>
                </w:p>
              </w:tc>
              <w:tc>
                <w:tcPr>
                  <w:tcW w:w="1275" w:type="dxa"/>
                </w:tcPr>
                <w:p w:rsidR="0028220C" w:rsidRDefault="0028220C" w:rsidP="00D241FA">
                  <w:pPr>
                    <w:jc w:val="both"/>
                  </w:pPr>
                  <w:r>
                    <w:t>Запахи войны</w:t>
                  </w:r>
                </w:p>
              </w:tc>
              <w:tc>
                <w:tcPr>
                  <w:tcW w:w="1572" w:type="dxa"/>
                </w:tcPr>
                <w:p w:rsidR="0028220C" w:rsidRDefault="0028220C" w:rsidP="00D241FA">
                  <w:pPr>
                    <w:jc w:val="both"/>
                  </w:pPr>
                  <w:r>
                    <w:t>Человек видит на войне…</w:t>
                  </w:r>
                </w:p>
              </w:tc>
              <w:tc>
                <w:tcPr>
                  <w:tcW w:w="1573" w:type="dxa"/>
                </w:tcPr>
                <w:p w:rsidR="0028220C" w:rsidRDefault="0028220C" w:rsidP="00D241FA">
                  <w:pPr>
                    <w:jc w:val="both"/>
                  </w:pPr>
                  <w:r>
                    <w:t>Человек чувствует на войне…</w:t>
                  </w:r>
                </w:p>
              </w:tc>
            </w:tr>
            <w:tr w:rsidR="0028220C" w:rsidTr="00D241FA">
              <w:tc>
                <w:tcPr>
                  <w:tcW w:w="1572" w:type="dxa"/>
                </w:tcPr>
                <w:p w:rsidR="0028220C" w:rsidRDefault="0028220C" w:rsidP="00D241FA">
                  <w:pPr>
                    <w:jc w:val="both"/>
                  </w:pPr>
                  <w:r>
                    <w:t>Грохот снарядов, выстрелы, крики, стоны</w:t>
                  </w:r>
                </w:p>
              </w:tc>
              <w:tc>
                <w:tcPr>
                  <w:tcW w:w="1275" w:type="dxa"/>
                </w:tcPr>
                <w:p w:rsidR="0028220C" w:rsidRDefault="0028220C" w:rsidP="00D241FA">
                  <w:pPr>
                    <w:jc w:val="both"/>
                  </w:pPr>
                  <w:r>
                    <w:t>Гарь, копоть, дым</w:t>
                  </w:r>
                </w:p>
              </w:tc>
              <w:tc>
                <w:tcPr>
                  <w:tcW w:w="1572" w:type="dxa"/>
                </w:tcPr>
                <w:p w:rsidR="0028220C" w:rsidRDefault="0028220C" w:rsidP="00D241FA">
                  <w:pPr>
                    <w:jc w:val="both"/>
                  </w:pPr>
                  <w:r>
                    <w:t>Смерть, разруха</w:t>
                  </w:r>
                  <w:r w:rsidR="00EF17EF">
                    <w:t>, враг, оружие</w:t>
                  </w:r>
                  <w:r w:rsidR="00973372">
                    <w:t>, кровь, плен</w:t>
                  </w:r>
                </w:p>
              </w:tc>
              <w:tc>
                <w:tcPr>
                  <w:tcW w:w="1573" w:type="dxa"/>
                </w:tcPr>
                <w:p w:rsidR="0028220C" w:rsidRDefault="0028220C" w:rsidP="00D241FA">
                  <w:pPr>
                    <w:jc w:val="both"/>
                  </w:pPr>
                  <w:r>
                    <w:t>Боль, ненависть, страх…</w:t>
                  </w:r>
                </w:p>
              </w:tc>
            </w:tr>
          </w:tbl>
          <w:p w:rsidR="0028220C" w:rsidRPr="004A68C1" w:rsidRDefault="0028220C" w:rsidP="00D241FA">
            <w:pPr>
              <w:jc w:val="both"/>
            </w:pPr>
          </w:p>
        </w:tc>
      </w:tr>
      <w:tr w:rsidR="004A68C1" w:rsidRPr="00D241FA" w:rsidTr="00A211AC">
        <w:tc>
          <w:tcPr>
            <w:tcW w:w="1967" w:type="dxa"/>
          </w:tcPr>
          <w:p w:rsidR="005917C1" w:rsidRDefault="00AD2795" w:rsidP="005917C1">
            <w:r>
              <w:t>Ф</w:t>
            </w:r>
            <w:r w:rsidR="005917C1">
              <w:t>ормулировка учащимися цели урока.</w:t>
            </w:r>
          </w:p>
          <w:p w:rsidR="004A68C1" w:rsidRPr="002823D4" w:rsidRDefault="002823D4" w:rsidP="00D241FA">
            <w:pPr>
              <w:jc w:val="both"/>
              <w:rPr>
                <w:b/>
              </w:rPr>
            </w:pPr>
            <w:r w:rsidRPr="002823D4">
              <w:rPr>
                <w:b/>
              </w:rPr>
              <w:t>1 мин.</w:t>
            </w:r>
          </w:p>
        </w:tc>
        <w:tc>
          <w:tcPr>
            <w:tcW w:w="6521" w:type="dxa"/>
          </w:tcPr>
          <w:p w:rsidR="00EF17EF" w:rsidRPr="00D241FA" w:rsidRDefault="00EF17EF" w:rsidP="00D241FA">
            <w:pPr>
              <w:jc w:val="both"/>
              <w:rPr>
                <w:bCs/>
              </w:rPr>
            </w:pPr>
            <w:r w:rsidRPr="00D241FA">
              <w:rPr>
                <w:bCs/>
              </w:rPr>
              <w:t>- Как вы думаете, какова цель сегодняшнего урока? Что бы вы хотели узнать? С чем познакомиться?</w:t>
            </w:r>
          </w:p>
          <w:p w:rsidR="00EF17EF" w:rsidRPr="00D241FA" w:rsidRDefault="00EF17EF" w:rsidP="00D241FA">
            <w:pPr>
              <w:jc w:val="both"/>
              <w:rPr>
                <w:bCs/>
              </w:rPr>
            </w:pPr>
          </w:p>
          <w:p w:rsidR="004A68C1" w:rsidRPr="00EF17EF" w:rsidRDefault="00EF17EF" w:rsidP="00D241FA">
            <w:pPr>
              <w:jc w:val="both"/>
            </w:pPr>
            <w:r w:rsidRPr="00D241FA">
              <w:rPr>
                <w:bCs/>
              </w:rPr>
              <w:t>-Сегодня на уроке мы познакомимся с лирическими произведениями о подвиге детей в ВОВ, постараемся прочувствовать то, о чем писали поэты в своих стихотворениях.</w:t>
            </w:r>
          </w:p>
        </w:tc>
        <w:tc>
          <w:tcPr>
            <w:tcW w:w="6520" w:type="dxa"/>
          </w:tcPr>
          <w:p w:rsidR="004A68C1" w:rsidRPr="004A68C1" w:rsidRDefault="00EF17EF" w:rsidP="00D241FA">
            <w:pPr>
              <w:jc w:val="both"/>
            </w:pPr>
            <w:r>
              <w:t>Ответы учащихся</w:t>
            </w:r>
          </w:p>
        </w:tc>
      </w:tr>
      <w:tr w:rsidR="004A68C1" w:rsidRPr="00D241FA" w:rsidTr="00A211AC">
        <w:tc>
          <w:tcPr>
            <w:tcW w:w="1967" w:type="dxa"/>
          </w:tcPr>
          <w:p w:rsidR="004A68C1" w:rsidRDefault="009613AC" w:rsidP="00DC1C8B">
            <w:r>
              <w:t>Вступительное слово учителя</w:t>
            </w:r>
          </w:p>
          <w:p w:rsidR="002823D4" w:rsidRDefault="002823D4" w:rsidP="00DC1C8B"/>
          <w:p w:rsidR="002823D4" w:rsidRPr="002823D4" w:rsidRDefault="0031167C" w:rsidP="00DC1C8B">
            <w:pPr>
              <w:rPr>
                <w:b/>
              </w:rPr>
            </w:pPr>
            <w:r>
              <w:rPr>
                <w:b/>
              </w:rPr>
              <w:t>4</w:t>
            </w:r>
            <w:r w:rsidR="002823D4" w:rsidRPr="002823D4">
              <w:rPr>
                <w:b/>
              </w:rPr>
              <w:t xml:space="preserve"> мин.</w:t>
            </w:r>
          </w:p>
        </w:tc>
        <w:tc>
          <w:tcPr>
            <w:tcW w:w="6521" w:type="dxa"/>
          </w:tcPr>
          <w:p w:rsidR="00DC1C8B" w:rsidRPr="00DC1C8B" w:rsidRDefault="007C338F" w:rsidP="00DC1C8B">
            <w:pPr>
              <w:ind w:firstLine="709"/>
              <w:jc w:val="both"/>
            </w:pPr>
            <w:r w:rsidRPr="007C338F">
              <w:t>9 мая наша страна о</w:t>
            </w:r>
            <w:r>
              <w:t>тметит 70</w:t>
            </w:r>
            <w:r w:rsidRPr="007C338F">
              <w:t xml:space="preserve"> годовщину</w:t>
            </w:r>
            <w:r>
              <w:t xml:space="preserve"> Победы в Великой О</w:t>
            </w:r>
            <w:r w:rsidRPr="007C338F">
              <w:t xml:space="preserve">течественной войне. </w:t>
            </w:r>
            <w:r w:rsidR="00DC1C8B" w:rsidRPr="00DC1C8B">
              <w:t xml:space="preserve">…Во многих войнах пришлось участвовать нашей России, но такой страшной, тяжелой, кровопролитной, как война 1941-1945 гг. – не было. </w:t>
            </w:r>
            <w:r w:rsidR="00DC1C8B">
              <w:t>Р</w:t>
            </w:r>
            <w:r w:rsidR="00DC1C8B" w:rsidRPr="00DC1C8B">
              <w:t>ечь шла о жизни и смерти всего советского народа. Поэтому в войне участвовали все. И даже дети.</w:t>
            </w:r>
          </w:p>
          <w:p w:rsidR="007C338F" w:rsidRPr="007C338F" w:rsidRDefault="007C338F" w:rsidP="00D241FA">
            <w:pPr>
              <w:jc w:val="both"/>
            </w:pPr>
            <w:r>
              <w:t xml:space="preserve">- </w:t>
            </w:r>
            <w:r w:rsidRPr="007C338F">
              <w:t>Дети встретили войну в разном возрасте. Кто-то совсем крохой, кто-то подростком.  Кто-то  был  на  пороге  юности.  Герой  стихотворения  поэта А. Иоффе говорит:</w:t>
            </w:r>
          </w:p>
          <w:p w:rsidR="004B048A" w:rsidRDefault="004B048A" w:rsidP="007C338F">
            <w:pPr>
              <w:rPr>
                <w:b/>
                <w:bCs/>
              </w:rPr>
            </w:pPr>
            <w:r>
              <w:rPr>
                <w:b/>
                <w:bCs/>
              </w:rPr>
              <w:t>СЛАЙД 3.</w:t>
            </w:r>
          </w:p>
          <w:p w:rsidR="007C338F" w:rsidRPr="00D241FA" w:rsidRDefault="007C338F" w:rsidP="007C338F">
            <w:pPr>
              <w:rPr>
                <w:b/>
                <w:bCs/>
              </w:rPr>
            </w:pPr>
            <w:r w:rsidRPr="00D241FA">
              <w:rPr>
                <w:b/>
                <w:bCs/>
              </w:rPr>
              <w:t>Его я узнал не из книжки –</w:t>
            </w:r>
          </w:p>
          <w:p w:rsidR="007C338F" w:rsidRPr="007C338F" w:rsidRDefault="007C338F" w:rsidP="007C338F">
            <w:r w:rsidRPr="007C338F">
              <w:t>Жестокое слово – война!</w:t>
            </w:r>
          </w:p>
          <w:p w:rsidR="007C338F" w:rsidRPr="007C338F" w:rsidRDefault="007C338F" w:rsidP="007C338F">
            <w:r w:rsidRPr="007C338F">
              <w:t>Прожектором яростной вспышки</w:t>
            </w:r>
          </w:p>
          <w:p w:rsidR="007C338F" w:rsidRPr="007C338F" w:rsidRDefault="007C338F" w:rsidP="007C338F">
            <w:r w:rsidRPr="007C338F">
              <w:t>К нам в детство врывалась она.</w:t>
            </w:r>
          </w:p>
          <w:p w:rsidR="007C338F" w:rsidRPr="007C338F" w:rsidRDefault="007C338F" w:rsidP="007C338F">
            <w:r w:rsidRPr="007C338F">
              <w:t xml:space="preserve">В те дни мы в войну не играли – </w:t>
            </w:r>
          </w:p>
          <w:p w:rsidR="007C338F" w:rsidRPr="007C338F" w:rsidRDefault="007C338F" w:rsidP="007C338F">
            <w:r w:rsidRPr="007C338F">
              <w:t>Мы просто дышали войной.</w:t>
            </w:r>
          </w:p>
          <w:p w:rsidR="007C338F" w:rsidRPr="00D241FA" w:rsidRDefault="00973372" w:rsidP="007C338F">
            <w:pPr>
              <w:rPr>
                <w:b/>
                <w:i/>
              </w:rPr>
            </w:pPr>
            <w:r w:rsidRPr="00D241FA">
              <w:rPr>
                <w:b/>
                <w:i/>
              </w:rPr>
              <w:t>(звучит 1 куплет песни «Священная война»)</w:t>
            </w:r>
          </w:p>
          <w:p w:rsidR="004B048A" w:rsidRPr="004B048A" w:rsidRDefault="007C338F" w:rsidP="00DC1C8B">
            <w:pPr>
              <w:jc w:val="both"/>
              <w:rPr>
                <w:b/>
              </w:rPr>
            </w:pPr>
            <w:r>
              <w:t xml:space="preserve">- </w:t>
            </w:r>
            <w:r w:rsidR="00DC1C8B" w:rsidRPr="00DC1C8B">
      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</w:t>
            </w:r>
            <w:r w:rsidR="00DC1C8B" w:rsidRPr="00DC1C8B">
              <w:lastRenderedPageBreak/>
              <w:t>родные, одноклассники да друзья.</w:t>
            </w:r>
            <w:r w:rsidR="00DC1C8B" w:rsidRPr="00DC1C8B">
              <w:br/>
              <w:t>   ПРИШЕЛ ЧАС - ОНИ ПОКАЗАЛИ, КАКИМ ОГРОМНЫМ МОЖЕТ СТАТЬ МАЛЕНЬКОЕ ДЕТСКОЕ СЕДЦЕ, КОГДА РАЗГОРАЕТСЯ В НЕМ СВЯЩЕННАЯ ЛЮБОВЬ К РОДИНЕ И НЕНАВИСТЬ К ЕЕ ВРАГАМ.</w:t>
            </w:r>
            <w:r w:rsidR="00DC1C8B" w:rsidRPr="00DC1C8B">
              <w:br/>
              <w:t>  </w:t>
            </w:r>
            <w:r w:rsidR="00DC1C8B" w:rsidRPr="00DC1C8B">
              <w:tab/>
            </w:r>
            <w:r w:rsidR="004B048A" w:rsidRPr="004B048A">
              <w:rPr>
                <w:b/>
              </w:rPr>
              <w:t>СЛАЙД 4.</w:t>
            </w:r>
          </w:p>
          <w:p w:rsidR="00DC1C8B" w:rsidRPr="00DC1C8B" w:rsidRDefault="00DC1C8B" w:rsidP="00DC1C8B">
            <w:pPr>
              <w:jc w:val="both"/>
            </w:pPr>
            <w:r w:rsidRPr="00DC1C8B">
              <w:t> 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      </w:r>
          </w:p>
          <w:p w:rsidR="00DC1C8B" w:rsidRPr="00DC1C8B" w:rsidRDefault="00DC1C8B" w:rsidP="00DC1C8B">
            <w:pPr>
              <w:ind w:firstLine="709"/>
              <w:jc w:val="both"/>
            </w:pPr>
            <w:r w:rsidRPr="00DC1C8B">
              <w:t>Маленькие герои большой войны. Они сражались рядом со старшими - отцами, братьями, матерями и сестрами.   Сражались повсюду. На море, как Боря Кулешин. В небе, как Аркаша Каманин. В партизанском отряде, как Леня Голиков. В Брестской крепости, как Валя Зенкина. В керченских катакомбах, как Володя Дубинин. В подполье, как Володя Щербацевич.</w:t>
            </w:r>
          </w:p>
          <w:p w:rsidR="00DC1C8B" w:rsidRPr="00DC1C8B" w:rsidRDefault="00DC1C8B" w:rsidP="00DC1C8B">
            <w:pPr>
              <w:ind w:firstLine="709"/>
              <w:jc w:val="both"/>
            </w:pPr>
            <w:r w:rsidRPr="00DC1C8B">
              <w:t>И ни на миг не дрогнули юные сердца!</w:t>
            </w:r>
          </w:p>
          <w:p w:rsidR="00DC1C8B" w:rsidRPr="00DC1C8B" w:rsidRDefault="00DC1C8B" w:rsidP="00DC1C8B">
            <w:pPr>
              <w:ind w:firstLine="709"/>
              <w:jc w:val="both"/>
            </w:pPr>
            <w:r w:rsidRPr="00DC1C8B">
              <w:t>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      </w:r>
          </w:p>
          <w:p w:rsidR="00DC1C8B" w:rsidRPr="00DC1C8B" w:rsidRDefault="004B048A" w:rsidP="00DC1C8B">
            <w:pPr>
              <w:ind w:firstLine="709"/>
              <w:jc w:val="both"/>
            </w:pPr>
            <w:r w:rsidRPr="004B048A">
              <w:rPr>
                <w:b/>
              </w:rPr>
              <w:t>СЛАЙД 5.</w:t>
            </w:r>
            <w:r>
              <w:rPr>
                <w:b/>
              </w:rPr>
              <w:t xml:space="preserve"> </w:t>
            </w:r>
            <w:r w:rsidR="00DC1C8B" w:rsidRPr="00DC1C8B">
              <w:t>Многие ребята становились партизанами. Они принимали вид нищих – попрошаек и ходили по селам, городам</w:t>
            </w:r>
            <w:r w:rsidR="002823D4">
              <w:t>,</w:t>
            </w:r>
            <w:r w:rsidR="00DC1C8B" w:rsidRPr="00DC1C8B">
              <w:t xml:space="preserve"> просили милостыню, а глаза их считали фашистов, их машины, танки, цистерны, вагоны и все эти сведения передавали партизанам и подпольщикам. Благодаря этим данным очень много орудий, составов и живой силы не досчитались фашисты на фронте.</w:t>
            </w:r>
            <w:r>
              <w:t xml:space="preserve"> </w:t>
            </w:r>
          </w:p>
          <w:p w:rsidR="004A68C1" w:rsidRPr="004A68C1" w:rsidRDefault="004B048A" w:rsidP="0001443A">
            <w:pPr>
              <w:ind w:firstLine="708"/>
              <w:jc w:val="both"/>
            </w:pPr>
            <w:r w:rsidRPr="004B048A">
              <w:rPr>
                <w:b/>
              </w:rPr>
              <w:t>СЛАЙД 6.</w:t>
            </w:r>
            <w:r>
              <w:t xml:space="preserve"> </w:t>
            </w:r>
            <w:r w:rsidR="00DC1C8B" w:rsidRPr="00DC1C8B">
              <w:t xml:space="preserve">В хаосе бомбежек, артиллерийских обстрелов, взрывов бомб и пожарищ, дети со слезинками на глазах жалобно смотрели в лица взрослых в надежде отыскать своих потерянных родителей. Не всем это удавалось, и сироты войны бродили по горящей, обугленной земле, пока не встречали военных дядей,  в вещевых мешках </w:t>
            </w:r>
            <w:r w:rsidR="00DC1C8B" w:rsidRPr="00DC1C8B">
              <w:lastRenderedPageBreak/>
              <w:t>которых находились сухарики и забытые на вкус кусочки сахара. А еще им казалось, что глаза этих дядь -  внимательные и понимающие, как у отца. Бывало, так они и роднились. А в списках личного состава полков Красной Армии, кораблей Военно-Морского флота и партизанских отрядов появлялись юные участники, названные впоследствии сыновьями и дочерьми полка, где и проходило их детство. Следовательно, их первой наукой, первой профессией стали – защита Родины. В частях их еще называли по-своему: братишка, дочка, воспитанник. На фронте все они по возможности, наравне со взрослыми, делали свое солдатское дело. Красноармейцы и командиры оберегали их, как могли. Хотя на переднем крае безопасных мест не было. И вражеские пули, осколки авиабомб, снарядов, гранат возрастом солдат не интересовались и убивали всех, без разбору. И детей, которым жить и жить - тоже.</w:t>
            </w:r>
            <w:r>
              <w:t xml:space="preserve"> </w:t>
            </w:r>
            <w:r>
              <w:rPr>
                <w:b/>
              </w:rPr>
              <w:t>СЛАЙД 7</w:t>
            </w:r>
            <w:r w:rsidRPr="004B048A">
              <w:rPr>
                <w:b/>
              </w:rPr>
              <w:t>.</w:t>
            </w:r>
          </w:p>
        </w:tc>
        <w:tc>
          <w:tcPr>
            <w:tcW w:w="6520" w:type="dxa"/>
          </w:tcPr>
          <w:p w:rsidR="00973372" w:rsidRPr="00D241FA" w:rsidRDefault="00973372" w:rsidP="00973372">
            <w:pPr>
              <w:rPr>
                <w:b/>
              </w:rPr>
            </w:pPr>
          </w:p>
          <w:p w:rsidR="00973372" w:rsidRPr="00D241FA" w:rsidRDefault="00973372" w:rsidP="00973372">
            <w:pPr>
              <w:rPr>
                <w:b/>
              </w:rPr>
            </w:pPr>
          </w:p>
          <w:p w:rsidR="00973372" w:rsidRPr="00D241FA" w:rsidRDefault="00973372" w:rsidP="00973372">
            <w:pPr>
              <w:rPr>
                <w:b/>
              </w:rPr>
            </w:pPr>
          </w:p>
          <w:p w:rsidR="00973372" w:rsidRPr="00D241FA" w:rsidRDefault="00973372" w:rsidP="00973372">
            <w:pPr>
              <w:rPr>
                <w:b/>
              </w:rPr>
            </w:pPr>
          </w:p>
          <w:p w:rsidR="00973372" w:rsidRPr="00D241FA" w:rsidRDefault="00973372" w:rsidP="00973372">
            <w:pPr>
              <w:rPr>
                <w:b/>
              </w:rPr>
            </w:pPr>
          </w:p>
          <w:p w:rsidR="00973372" w:rsidRPr="00D241FA" w:rsidRDefault="00973372" w:rsidP="00973372">
            <w:pPr>
              <w:rPr>
                <w:b/>
              </w:rPr>
            </w:pPr>
          </w:p>
          <w:p w:rsidR="00973372" w:rsidRPr="00D241FA" w:rsidRDefault="00973372" w:rsidP="00973372">
            <w:pPr>
              <w:rPr>
                <w:b/>
              </w:rPr>
            </w:pPr>
          </w:p>
          <w:p w:rsidR="00973372" w:rsidRPr="00D241FA" w:rsidRDefault="00973372" w:rsidP="00973372">
            <w:pPr>
              <w:rPr>
                <w:b/>
              </w:rPr>
            </w:pPr>
          </w:p>
          <w:p w:rsidR="004A68C1" w:rsidRPr="004A68C1" w:rsidRDefault="004A68C1" w:rsidP="00DC1C8B">
            <w:pPr>
              <w:jc w:val="both"/>
            </w:pPr>
          </w:p>
        </w:tc>
      </w:tr>
      <w:tr w:rsidR="00DC1C8B" w:rsidRPr="00D241FA" w:rsidTr="00A211AC">
        <w:tc>
          <w:tcPr>
            <w:tcW w:w="1967" w:type="dxa"/>
          </w:tcPr>
          <w:p w:rsidR="00DC1C8B" w:rsidRDefault="00DC1C8B" w:rsidP="009613AC">
            <w:r>
              <w:lastRenderedPageBreak/>
              <w:t>Знакомство с пионерами-героями</w:t>
            </w:r>
          </w:p>
          <w:p w:rsidR="002823D4" w:rsidRPr="002823D4" w:rsidRDefault="0031167C" w:rsidP="009613AC">
            <w:pPr>
              <w:rPr>
                <w:b/>
              </w:rPr>
            </w:pPr>
            <w:r>
              <w:rPr>
                <w:b/>
              </w:rPr>
              <w:t>5</w:t>
            </w:r>
            <w:r w:rsidR="002823D4" w:rsidRPr="002823D4">
              <w:rPr>
                <w:b/>
              </w:rPr>
              <w:t xml:space="preserve"> мин.</w:t>
            </w:r>
          </w:p>
        </w:tc>
        <w:tc>
          <w:tcPr>
            <w:tcW w:w="6521" w:type="dxa"/>
          </w:tcPr>
          <w:p w:rsidR="004B048A" w:rsidRPr="004B048A" w:rsidRDefault="004B048A" w:rsidP="00277B03">
            <w:pPr>
              <w:jc w:val="both"/>
              <w:rPr>
                <w:b/>
              </w:rPr>
            </w:pPr>
            <w:r w:rsidRPr="004B048A">
              <w:rPr>
                <w:b/>
              </w:rPr>
              <w:t>СЛАЙД 8.</w:t>
            </w:r>
          </w:p>
          <w:p w:rsidR="00277B03" w:rsidRPr="00277B03" w:rsidRDefault="00277B03" w:rsidP="00277B03">
            <w:pPr>
              <w:jc w:val="both"/>
            </w:pPr>
            <w:r>
              <w:t xml:space="preserve">- </w:t>
            </w:r>
            <w:r w:rsidRPr="00277B03">
              <w:t>Четыре юных партизана получил</w:t>
            </w:r>
            <w:r>
              <w:t>и звание</w:t>
            </w:r>
            <w:r w:rsidRPr="00277B03">
              <w:t xml:space="preserve"> </w:t>
            </w:r>
            <w:r>
              <w:t>«</w:t>
            </w:r>
            <w:r w:rsidRPr="00277B03">
              <w:t>Герой Советского Союза</w:t>
            </w:r>
            <w:r>
              <w:t>»</w:t>
            </w:r>
            <w:r w:rsidRPr="00277B03">
              <w:t>, к сожалению, посмертно.</w:t>
            </w:r>
          </w:p>
          <w:p w:rsidR="004B048A" w:rsidRDefault="004B048A" w:rsidP="004B048A">
            <w:pPr>
              <w:jc w:val="both"/>
            </w:pPr>
          </w:p>
          <w:p w:rsidR="00E01E86" w:rsidRDefault="00277B03" w:rsidP="004B048A">
            <w:pPr>
              <w:jc w:val="both"/>
            </w:pPr>
            <w:r>
              <w:t>(во время рассказов учащихся на слайдах демонстрируются фото пионеров-Героев)</w:t>
            </w:r>
          </w:p>
          <w:p w:rsidR="00DC1C8B" w:rsidRDefault="00DC1C8B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Default="00E01E86" w:rsidP="00E01E86"/>
          <w:p w:rsidR="00E01E86" w:rsidRPr="00E01E86" w:rsidRDefault="00E01E86" w:rsidP="00E01E86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E01E86">
              <w:t>К сожалению, они не дожили до Победы. Но память об этих отважных  и бесстрашных ребятах сохранилась в памяти людей. Им посвящены документальные и художественные книги, поставлены памятники во многих городах и селах страны, открыты музеи, посвященные этим юным героям.</w:t>
            </w:r>
          </w:p>
          <w:p w:rsidR="00E01E86" w:rsidRPr="00E01E86" w:rsidRDefault="00E01E86" w:rsidP="00E01E86">
            <w:pPr>
              <w:ind w:firstLine="708"/>
              <w:jc w:val="both"/>
            </w:pPr>
            <w:r w:rsidRPr="00E01E86">
              <w:t>Но воевали дети не только на фронтах войны, но и в тылу.</w:t>
            </w:r>
          </w:p>
          <w:p w:rsidR="00E01E86" w:rsidRPr="00E01E86" w:rsidRDefault="00E01E86" w:rsidP="00E01E86"/>
        </w:tc>
        <w:tc>
          <w:tcPr>
            <w:tcW w:w="6520" w:type="dxa"/>
          </w:tcPr>
          <w:p w:rsidR="00DC1C8B" w:rsidRPr="00D241FA" w:rsidRDefault="00DC1C8B" w:rsidP="00DC1C8B">
            <w:pPr>
              <w:rPr>
                <w:b/>
              </w:rPr>
            </w:pPr>
          </w:p>
          <w:p w:rsidR="00DC1C8B" w:rsidRPr="00D241FA" w:rsidRDefault="00DC1C8B" w:rsidP="00DC1C8B">
            <w:pPr>
              <w:rPr>
                <w:b/>
              </w:rPr>
            </w:pPr>
            <w:r w:rsidRPr="00D241FA">
              <w:rPr>
                <w:b/>
              </w:rPr>
              <w:t>Сообщения учащихся: </w:t>
            </w:r>
          </w:p>
          <w:p w:rsidR="0074540F" w:rsidRDefault="00DC1C8B" w:rsidP="0074540F">
            <w:pPr>
              <w:ind w:firstLine="708"/>
              <w:jc w:val="both"/>
              <w:rPr>
                <w:sz w:val="28"/>
                <w:szCs w:val="28"/>
              </w:rPr>
            </w:pPr>
            <w:r w:rsidRPr="00D241FA">
              <w:rPr>
                <w:b/>
                <w:i/>
              </w:rPr>
              <w:t>Марат Казей</w:t>
            </w:r>
            <w:r w:rsidRPr="00973372">
              <w:t xml:space="preserve"> – партизан ВОВ, Герой СССР, с 1942 года разведчик партизанского отряда. Марат был разведчиком штаба партизанской бригады им. К. К. Рокоссовского. </w:t>
            </w:r>
            <w:r w:rsidR="0074540F" w:rsidRPr="0074540F">
              <w:t>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      </w:r>
          </w:p>
          <w:p w:rsidR="00DC1C8B" w:rsidRPr="00973372" w:rsidRDefault="00DC1C8B" w:rsidP="0074540F">
            <w:pPr>
              <w:jc w:val="both"/>
            </w:pPr>
            <w:r w:rsidRPr="00973372">
              <w:t>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</w:t>
            </w:r>
            <w:r w:rsidR="0074540F">
              <w:t>т получил медаль "За отвагу" и «За боевые заслуги»</w:t>
            </w:r>
            <w:r w:rsidRPr="00973372">
              <w:t>. Окруженный фашистами, подорвал себя гранатой.</w:t>
            </w:r>
          </w:p>
          <w:p w:rsidR="00277B03" w:rsidRPr="00277B03" w:rsidRDefault="00DC1C8B" w:rsidP="00277B03">
            <w:pPr>
              <w:jc w:val="both"/>
            </w:pPr>
            <w:r w:rsidRPr="00D241FA">
              <w:rPr>
                <w:b/>
                <w:i/>
              </w:rPr>
              <w:t>Леня Голиков</w:t>
            </w:r>
            <w:r w:rsidRPr="00973372">
              <w:t xml:space="preserve"> – </w:t>
            </w:r>
            <w:r w:rsidR="00277B03">
              <w:t xml:space="preserve">Герой СССР, </w:t>
            </w:r>
            <w:r w:rsidR="00277B03" w:rsidRPr="00973372">
              <w:t xml:space="preserve">юный партизан-разведчик 67-го партизанского отряда 4-й Ленинградской партизанской бригады, действовавшего на территории временно оккупированной Новгородской и Псковской областей. </w:t>
            </w:r>
            <w:r w:rsidR="00277B03" w:rsidRPr="00277B03">
      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      </w:r>
          </w:p>
          <w:p w:rsidR="00DC1C8B" w:rsidRPr="00973372" w:rsidRDefault="00DC1C8B" w:rsidP="00DC1C8B">
            <w:r w:rsidRPr="00973372">
              <w:t>16-летний партизан пал смертью храбрых в бою .</w:t>
            </w:r>
          </w:p>
          <w:p w:rsidR="0074540F" w:rsidRPr="0074540F" w:rsidRDefault="00DC1C8B" w:rsidP="0001443A">
            <w:pPr>
              <w:jc w:val="both"/>
            </w:pPr>
            <w:r w:rsidRPr="00D241FA">
              <w:rPr>
                <w:b/>
              </w:rPr>
              <w:t>Валя Котик</w:t>
            </w:r>
            <w:r w:rsidRPr="00973372">
              <w:t xml:space="preserve"> </w:t>
            </w:r>
            <w:r>
              <w:t xml:space="preserve"> </w:t>
            </w:r>
            <w:r w:rsidRPr="00973372">
              <w:t>–</w:t>
            </w:r>
            <w:r w:rsidR="0074540F">
              <w:rPr>
                <w:sz w:val="28"/>
                <w:szCs w:val="28"/>
              </w:rPr>
              <w:t xml:space="preserve"> </w:t>
            </w:r>
            <w:r w:rsidR="0074540F" w:rsidRPr="00973372">
              <w:t>Герой СССР, юный участник партизанского движения на Украине в годы Великой Отечественной войны</w:t>
            </w:r>
            <w:r w:rsidR="0074540F">
              <w:t>.</w:t>
            </w:r>
            <w:r w:rsidR="0074540F" w:rsidRPr="00973372">
              <w:t xml:space="preserve"> </w:t>
            </w:r>
            <w:r w:rsidR="0074540F" w:rsidRPr="0074540F">
      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      </w:r>
            <w:r w:rsidR="0074540F" w:rsidRPr="0074540F">
              <w:br/>
              <w:t> 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      </w:r>
            <w:r w:rsidR="0074540F">
              <w:t xml:space="preserve"> </w:t>
            </w:r>
            <w:r w:rsidR="0074540F" w:rsidRPr="0074540F">
              <w:t>Фашисты наметили карательную операцию против партизан, а Валя, выследив гитлеровского офицера, возглавлявшего карателей, убил его...</w:t>
            </w:r>
          </w:p>
          <w:p w:rsidR="00DC1C8B" w:rsidRPr="00973372" w:rsidRDefault="0074540F" w:rsidP="00DC1C8B">
            <w:pPr>
              <w:jc w:val="both"/>
            </w:pPr>
            <w:r>
              <w:t>Н</w:t>
            </w:r>
            <w:r w:rsidR="00DC1C8B">
              <w:t xml:space="preserve">агражден </w:t>
            </w:r>
            <w:r>
              <w:t>посмертно</w:t>
            </w:r>
            <w:r w:rsidR="00DC1C8B" w:rsidRPr="00973372">
              <w:t>.</w:t>
            </w:r>
          </w:p>
          <w:p w:rsidR="00DC1C8B" w:rsidRPr="00A95ABC" w:rsidRDefault="00A95ABC" w:rsidP="00A95ABC">
            <w:pPr>
              <w:jc w:val="both"/>
            </w:pPr>
            <w:r>
              <w:rPr>
                <w:b/>
              </w:rPr>
              <w:t xml:space="preserve">Зина Портнова – </w:t>
            </w:r>
            <w:r w:rsidRPr="00A95ABC">
              <w:t>была членом подпольной молодежной организации «Юные мстители», участвовала в дерзких операциях против врага, в диверсиях, распространяла листовки, по заданию партизанского отряда вела разведку.</w:t>
            </w:r>
            <w:r>
              <w:t xml:space="preserve"> </w:t>
            </w:r>
            <w:r w:rsidRPr="00A95ABC">
              <w:t xml:space="preserve">Стоял декабрь 1943 года. Зина возвращалась с задания. В деревне Мостище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</w:t>
            </w:r>
            <w:r w:rsidR="002823D4">
              <w:t>стола пистолет и в упор выстрелила</w:t>
            </w:r>
            <w:r w:rsidRPr="00A95ABC">
              <w:t xml:space="preserve"> в гестаповца. Вбежавший на выстрел офицер был также убит наповал. Зина пыталась бежать, но фашисты настигли ее...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      </w:r>
          </w:p>
        </w:tc>
      </w:tr>
      <w:tr w:rsidR="004A68C1" w:rsidRPr="00D241FA" w:rsidTr="00A211AC">
        <w:tc>
          <w:tcPr>
            <w:tcW w:w="1967" w:type="dxa"/>
          </w:tcPr>
          <w:p w:rsidR="00B91183" w:rsidRDefault="00973372" w:rsidP="00A211AC">
            <w:pPr>
              <w:spacing w:before="100" w:beforeAutospacing="1" w:after="100" w:afterAutospacing="1" w:line="276" w:lineRule="auto"/>
            </w:pPr>
            <w:r w:rsidRPr="00973372">
              <w:t xml:space="preserve">Знакомство </w:t>
            </w:r>
            <w:r w:rsidR="00A211AC">
              <w:t>с</w:t>
            </w:r>
            <w:r>
              <w:t xml:space="preserve"> произведениями о детях на войне</w:t>
            </w:r>
            <w:r w:rsidR="00A211AC">
              <w:t>, анализ стихотворений</w:t>
            </w:r>
          </w:p>
          <w:p w:rsidR="004A68C1" w:rsidRPr="00B91183" w:rsidRDefault="00B91183" w:rsidP="00B91183">
            <w:pPr>
              <w:rPr>
                <w:b/>
              </w:rPr>
            </w:pPr>
            <w:r w:rsidRPr="00B91183">
              <w:rPr>
                <w:b/>
              </w:rPr>
              <w:t>13-15 мин.</w:t>
            </w:r>
          </w:p>
        </w:tc>
        <w:tc>
          <w:tcPr>
            <w:tcW w:w="6521" w:type="dxa"/>
          </w:tcPr>
          <w:p w:rsidR="00795F11" w:rsidRPr="004B048A" w:rsidRDefault="004B048A" w:rsidP="00DC1C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048A">
              <w:rPr>
                <w:b/>
              </w:rPr>
              <w:t>СЛАЙД 9.</w:t>
            </w:r>
          </w:p>
          <w:p w:rsidR="00B91183" w:rsidRDefault="00B91183" w:rsidP="00DC1C8B">
            <w:pPr>
              <w:spacing w:before="100" w:beforeAutospacing="1" w:after="100" w:afterAutospacing="1"/>
              <w:jc w:val="both"/>
            </w:pPr>
          </w:p>
          <w:p w:rsidR="00B91183" w:rsidRDefault="00B91183" w:rsidP="00DC1C8B">
            <w:pPr>
              <w:spacing w:before="100" w:beforeAutospacing="1" w:after="100" w:afterAutospacing="1"/>
              <w:jc w:val="both"/>
            </w:pPr>
          </w:p>
          <w:p w:rsidR="00B91183" w:rsidRDefault="00B91183" w:rsidP="00DC1C8B">
            <w:pPr>
              <w:spacing w:before="100" w:beforeAutospacing="1" w:after="100" w:afterAutospacing="1"/>
              <w:jc w:val="both"/>
            </w:pPr>
          </w:p>
          <w:p w:rsidR="00B91183" w:rsidRDefault="00B91183" w:rsidP="00DC1C8B">
            <w:pPr>
              <w:spacing w:before="100" w:beforeAutospacing="1" w:after="100" w:afterAutospacing="1"/>
              <w:jc w:val="both"/>
            </w:pPr>
          </w:p>
          <w:p w:rsidR="00B91183" w:rsidRDefault="00B91183" w:rsidP="00DC1C8B">
            <w:pPr>
              <w:spacing w:before="100" w:beforeAutospacing="1" w:after="100" w:afterAutospacing="1"/>
              <w:jc w:val="both"/>
            </w:pPr>
          </w:p>
          <w:p w:rsidR="00DC1C8B" w:rsidRDefault="00795F11" w:rsidP="00DC1C8B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="00DC1C8B" w:rsidRPr="007C338F">
              <w:t>Прошли годы, но память человека вновь и вновь возвращается к тем далеким событиям. Почему же так происходит? Зачем мы все чаще обращаемся к произведениям, которые хранят память войны и Великой Победы</w:t>
            </w:r>
            <w:r w:rsidR="00DC1C8B">
              <w:t>?</w:t>
            </w:r>
            <w:r w:rsidR="00DC1C8B" w:rsidRPr="007C338F">
              <w:t xml:space="preserve"> Сегодня мы попытаемся ответить на эти вопросы, обратившись к особым произведениям о войне, стихотворениям о подвигах детей в годы войны.</w:t>
            </w:r>
          </w:p>
          <w:p w:rsidR="00C8256A" w:rsidRPr="007C338F" w:rsidRDefault="00C8256A" w:rsidP="00DC1C8B">
            <w:pPr>
              <w:spacing w:before="100" w:beforeAutospacing="1" w:after="100" w:afterAutospacing="1"/>
              <w:jc w:val="both"/>
            </w:pPr>
            <w:r>
              <w:t xml:space="preserve">- Каких поэтов-фронтовиков, писавших о войне, вы уже знаете? </w:t>
            </w:r>
          </w:p>
          <w:p w:rsidR="004A68C1" w:rsidRDefault="00795F11" w:rsidP="00D241FA">
            <w:pPr>
              <w:jc w:val="both"/>
            </w:pPr>
            <w:r>
              <w:t xml:space="preserve">- Назовите стихотворения, которые мы уже читали? </w:t>
            </w:r>
          </w:p>
          <w:p w:rsidR="00795F11" w:rsidRDefault="00795F11" w:rsidP="006B36F2">
            <w:pPr>
              <w:jc w:val="both"/>
            </w:pPr>
            <w:r>
              <w:t>- Как поэты выражают свою любовь к Родине?</w:t>
            </w:r>
            <w:r w:rsidR="006B36F2">
              <w:t xml:space="preserve"> Какими показали поэты детей на войне?</w:t>
            </w:r>
          </w:p>
          <w:p w:rsidR="00B91183" w:rsidRDefault="00B91183" w:rsidP="006B36F2">
            <w:pPr>
              <w:jc w:val="both"/>
            </w:pPr>
          </w:p>
          <w:p w:rsidR="004B048A" w:rsidRDefault="008949F1" w:rsidP="006B36F2">
            <w:pPr>
              <w:jc w:val="both"/>
            </w:pPr>
            <w:r>
              <w:t xml:space="preserve">- О войне писали и пишут до сих пор. </w:t>
            </w:r>
          </w:p>
          <w:p w:rsidR="00B91183" w:rsidRDefault="00B91183" w:rsidP="006B36F2">
            <w:pPr>
              <w:jc w:val="both"/>
            </w:pPr>
          </w:p>
          <w:p w:rsidR="001C58FD" w:rsidRDefault="004B048A" w:rsidP="006B36F2">
            <w:pPr>
              <w:jc w:val="both"/>
            </w:pPr>
            <w:r w:rsidRPr="004B048A">
              <w:rPr>
                <w:b/>
              </w:rPr>
              <w:t>СЛАЙД 10.</w:t>
            </w:r>
            <w:r>
              <w:t xml:space="preserve"> </w:t>
            </w:r>
            <w:r w:rsidR="001C58FD">
              <w:t>Посмотрите на слайд: здесь представлены лишь некоторые поэты времен войны.</w:t>
            </w:r>
          </w:p>
          <w:p w:rsidR="004B048A" w:rsidRPr="00B91183" w:rsidRDefault="008949F1" w:rsidP="006B36F2">
            <w:pPr>
              <w:jc w:val="both"/>
              <w:rPr>
                <w:b/>
              </w:rPr>
            </w:pPr>
            <w:r>
              <w:t>Сейчас мы обратимся к стихам, которые вы, возможно, никогда не слышали.</w:t>
            </w:r>
            <w:r w:rsidR="00883BE2">
              <w:t xml:space="preserve"> </w:t>
            </w:r>
            <w:r w:rsidR="00B91183" w:rsidRPr="00B91183">
              <w:rPr>
                <w:b/>
              </w:rPr>
              <w:t>(2-3 мин. на каждое стихотворение)</w:t>
            </w:r>
          </w:p>
          <w:p w:rsidR="004B048A" w:rsidRDefault="004B048A" w:rsidP="006B36F2">
            <w:pPr>
              <w:jc w:val="both"/>
            </w:pPr>
            <w:r>
              <w:t>Читайте выразитель</w:t>
            </w:r>
            <w:r w:rsidR="00B91183">
              <w:t>но</w:t>
            </w:r>
            <w:r>
              <w:t xml:space="preserve">, вдумчиво, искренне. А после чтения расскажите по данному вам плану, как вы поняли данное стихотворение. </w:t>
            </w:r>
          </w:p>
          <w:p w:rsidR="00B91183" w:rsidRDefault="00B91183" w:rsidP="006B36F2">
            <w:pPr>
              <w:jc w:val="both"/>
            </w:pPr>
          </w:p>
          <w:p w:rsidR="00883BE2" w:rsidRDefault="004B048A" w:rsidP="006B36F2">
            <w:pPr>
              <w:jc w:val="both"/>
            </w:pPr>
            <w:r w:rsidRPr="004B048A">
              <w:rPr>
                <w:b/>
              </w:rPr>
              <w:t>СЛАЙД 11.</w:t>
            </w:r>
            <w:r>
              <w:t xml:space="preserve"> </w:t>
            </w:r>
          </w:p>
          <w:p w:rsidR="004B048A" w:rsidRDefault="004B048A" w:rsidP="006B36F2">
            <w:pPr>
              <w:jc w:val="both"/>
            </w:pPr>
          </w:p>
          <w:p w:rsidR="00B91183" w:rsidRPr="00DE61F4" w:rsidRDefault="00B91183" w:rsidP="00B91183">
            <w:pPr>
              <w:jc w:val="center"/>
              <w:rPr>
                <w:b/>
              </w:rPr>
            </w:pPr>
            <w:r w:rsidRPr="00DE61F4">
              <w:rPr>
                <w:b/>
              </w:rPr>
              <w:t>Примерный план сочинения-анализа лирического произведения</w:t>
            </w:r>
          </w:p>
          <w:p w:rsidR="00B91183" w:rsidRDefault="00B91183" w:rsidP="00B91183">
            <w:pPr>
              <w:jc w:val="both"/>
            </w:pPr>
            <w:r>
              <w:t>А) Название стихотворения и его автор.</w:t>
            </w:r>
          </w:p>
          <w:p w:rsidR="00B91183" w:rsidRDefault="00B91183" w:rsidP="00B91183">
            <w:pPr>
              <w:jc w:val="both"/>
            </w:pPr>
            <w:r>
              <w:t>Б) Ведущая тема. (О чем стихотворение?)</w:t>
            </w:r>
          </w:p>
          <w:p w:rsidR="00B91183" w:rsidRDefault="00B91183" w:rsidP="00B91183">
            <w:pPr>
              <w:jc w:val="both"/>
            </w:pPr>
            <w:r>
              <w:t>В) Основная мысль. (Что хотел сказать поэт в стихотворении?)</w:t>
            </w:r>
          </w:p>
          <w:p w:rsidR="00B91183" w:rsidRDefault="00B91183" w:rsidP="00B91183">
            <w:pPr>
              <w:jc w:val="both"/>
            </w:pPr>
            <w:r>
              <w:t>Г) Какую картину рисует в своем стихотворении? (Опишите. Обратите внимание на детали прорисовки. Какие слова в стихотворении вы считаете самыми важными?)</w:t>
            </w:r>
          </w:p>
          <w:p w:rsidR="00B91183" w:rsidRDefault="00B91183" w:rsidP="00B91183">
            <w:pPr>
              <w:jc w:val="both"/>
            </w:pPr>
            <w:r>
              <w:t>Д) Настроение, чувства, передаваемые автором. Как меняются чувства от начала к финалу стихотворения?</w:t>
            </w:r>
          </w:p>
          <w:p w:rsidR="00B91183" w:rsidRDefault="00B91183" w:rsidP="00B91183">
            <w:pPr>
              <w:jc w:val="both"/>
            </w:pPr>
            <w:r>
              <w:t xml:space="preserve">Е) Главные образы стихотворения. </w:t>
            </w:r>
          </w:p>
          <w:p w:rsidR="00B91183" w:rsidRDefault="00B91183" w:rsidP="00B91183">
            <w:pPr>
              <w:jc w:val="both"/>
            </w:pPr>
            <w:r>
              <w:t>Ж) Выразительные средства (эпитеты, метафоры, сравнения).</w:t>
            </w:r>
          </w:p>
          <w:p w:rsidR="00B91183" w:rsidRDefault="00B91183" w:rsidP="00B91183">
            <w:pPr>
              <w:jc w:val="both"/>
            </w:pPr>
            <w:r>
              <w:t>З) Собственное отношение к прочитанному. Какие чувства вызывает стихотворение?</w:t>
            </w:r>
          </w:p>
          <w:p w:rsidR="00B91183" w:rsidRDefault="00B91183" w:rsidP="00B91183">
            <w:pPr>
              <w:jc w:val="both"/>
            </w:pPr>
            <w:r>
              <w:t>- В этом стихотворении говорится о том, как…</w:t>
            </w:r>
          </w:p>
          <w:p w:rsidR="00B91183" w:rsidRDefault="00B91183" w:rsidP="00B91183">
            <w:pPr>
              <w:jc w:val="both"/>
            </w:pPr>
            <w:r>
              <w:t>- Главная мысль заключается в том, что…</w:t>
            </w:r>
          </w:p>
          <w:p w:rsidR="00B91183" w:rsidRDefault="00B91183" w:rsidP="00B91183">
            <w:pPr>
              <w:jc w:val="both"/>
            </w:pPr>
            <w:r>
              <w:t>- Главный герой стихотворения – мальчик… (дать характеристику: как выглядит ребенок, что чувствует)</w:t>
            </w:r>
          </w:p>
          <w:p w:rsidR="00B91183" w:rsidRDefault="00B91183" w:rsidP="00B91183">
            <w:pPr>
              <w:jc w:val="both"/>
            </w:pPr>
            <w:r>
              <w:t>- Прочитав стихотворение, я почувствовал (а)…, понял (а)…</w:t>
            </w:r>
          </w:p>
          <w:p w:rsidR="004B048A" w:rsidRDefault="004B048A" w:rsidP="006B36F2">
            <w:pPr>
              <w:jc w:val="both"/>
            </w:pPr>
          </w:p>
          <w:p w:rsidR="004B048A" w:rsidRDefault="004B048A" w:rsidP="006B36F2">
            <w:pPr>
              <w:jc w:val="both"/>
            </w:pPr>
          </w:p>
          <w:p w:rsidR="00883BE2" w:rsidRDefault="00883BE2" w:rsidP="006B36F2">
            <w:pPr>
              <w:jc w:val="both"/>
            </w:pPr>
            <w:r>
              <w:t xml:space="preserve">1. </w:t>
            </w:r>
            <w:r w:rsidRPr="00883BE2">
              <w:rPr>
                <w:b/>
              </w:rPr>
              <w:t>С.Маршак «Мальчик из села Поповки</w:t>
            </w:r>
            <w:r>
              <w:t xml:space="preserve">» - </w:t>
            </w:r>
            <w:r w:rsidR="00EC4DE3">
              <w:t xml:space="preserve">выразительно </w:t>
            </w:r>
            <w:r>
              <w:t>читает 1 ученик</w:t>
            </w:r>
            <w:r w:rsidR="008D000A">
              <w:t>, а затем рассказывает по плану о том, как он его понял.</w:t>
            </w:r>
          </w:p>
          <w:p w:rsidR="00EC4DE3" w:rsidRDefault="00EC4DE3" w:rsidP="006B36F2">
            <w:pPr>
              <w:jc w:val="both"/>
            </w:pPr>
          </w:p>
          <w:p w:rsidR="003E496B" w:rsidRDefault="003E496B" w:rsidP="006B36F2">
            <w:pPr>
              <w:jc w:val="both"/>
            </w:pPr>
          </w:p>
          <w:p w:rsidR="003E496B" w:rsidRDefault="00EC4DE3" w:rsidP="006B36F2">
            <w:pPr>
              <w:jc w:val="both"/>
            </w:pPr>
            <w:r>
              <w:t>(при желании дети демонстрируют свои рисунки к данному стихотворению)</w:t>
            </w:r>
          </w:p>
          <w:p w:rsidR="003E496B" w:rsidRDefault="003E496B" w:rsidP="006B36F2">
            <w:pPr>
              <w:jc w:val="both"/>
            </w:pPr>
          </w:p>
          <w:p w:rsidR="003E496B" w:rsidRDefault="003E496B" w:rsidP="006B36F2">
            <w:pPr>
              <w:jc w:val="both"/>
            </w:pPr>
          </w:p>
          <w:p w:rsidR="003E496B" w:rsidRDefault="003E496B" w:rsidP="006B36F2">
            <w:pPr>
              <w:jc w:val="both"/>
            </w:pPr>
          </w:p>
          <w:p w:rsidR="003E496B" w:rsidRDefault="003E496B" w:rsidP="006B36F2">
            <w:pPr>
              <w:jc w:val="both"/>
            </w:pPr>
          </w:p>
          <w:p w:rsidR="003E496B" w:rsidRDefault="003E496B" w:rsidP="00EC4DE3">
            <w:pPr>
              <w:jc w:val="both"/>
            </w:pPr>
            <w:r>
              <w:t xml:space="preserve">2. </w:t>
            </w:r>
            <w:r w:rsidRPr="003E496B">
              <w:rPr>
                <w:b/>
              </w:rPr>
              <w:t>А.Твардовский «В пилотке мальчик босоногий…»</w:t>
            </w:r>
            <w:r>
              <w:rPr>
                <w:b/>
              </w:rPr>
              <w:t xml:space="preserve"> - </w:t>
            </w:r>
            <w:r w:rsidR="00EC4DE3" w:rsidRPr="003E496B">
              <w:t xml:space="preserve">другой </w:t>
            </w:r>
            <w:r w:rsidRPr="003E496B">
              <w:t>ученик читает и анализирует так же.</w:t>
            </w: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</w:p>
          <w:p w:rsidR="0024600A" w:rsidRDefault="0024600A" w:rsidP="00EC4DE3">
            <w:pPr>
              <w:jc w:val="both"/>
            </w:pPr>
            <w:r>
              <w:t xml:space="preserve">3. </w:t>
            </w:r>
            <w:r w:rsidRPr="0024600A">
              <w:rPr>
                <w:b/>
              </w:rPr>
              <w:t>С.Маршак «Десятилетний человек»</w:t>
            </w:r>
            <w:r>
              <w:rPr>
                <w:b/>
              </w:rPr>
              <w:t xml:space="preserve"> </w:t>
            </w:r>
            <w:r w:rsidRPr="0024600A">
              <w:t>(читает 3 ученик и анализирует по плану</w:t>
            </w:r>
            <w:r w:rsidR="004C68B9">
              <w:t xml:space="preserve">, а также разъясняет значение непонятных слов: </w:t>
            </w:r>
            <w:r w:rsidR="004C68B9" w:rsidRPr="00A34FAD">
              <w:rPr>
                <w:i/>
              </w:rPr>
              <w:t>зипунишко, русоголовый, скоротавши</w:t>
            </w:r>
            <w:r w:rsidRPr="0024600A">
              <w:t>)</w:t>
            </w: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</w:pPr>
          </w:p>
          <w:p w:rsidR="00841D74" w:rsidRDefault="00841D74" w:rsidP="00EC4DE3">
            <w:pPr>
              <w:jc w:val="both"/>
              <w:rPr>
                <w:b/>
              </w:rPr>
            </w:pPr>
            <w:r>
              <w:t xml:space="preserve">4. </w:t>
            </w:r>
            <w:r w:rsidRPr="00841D74">
              <w:rPr>
                <w:b/>
              </w:rPr>
              <w:t>Светлана Сон «Мечты блокадного мальчишки»</w:t>
            </w:r>
          </w:p>
          <w:p w:rsidR="00841D74" w:rsidRDefault="00841D74" w:rsidP="00EC4DE3">
            <w:pPr>
              <w:jc w:val="both"/>
            </w:pPr>
            <w:r w:rsidRPr="00841D74">
              <w:t>Читает 4 ученик. После чтения коротко рассказывает о блокаде Ленинграда</w:t>
            </w:r>
            <w:r>
              <w:t xml:space="preserve"> и том, через что пришлось пройти жителям блокадного города, затем анализ по плану и объяснение слов: </w:t>
            </w:r>
          </w:p>
          <w:p w:rsidR="00841D74" w:rsidRDefault="00841D74" w:rsidP="00EC4DE3">
            <w:pPr>
              <w:jc w:val="both"/>
              <w:rPr>
                <w:i/>
              </w:rPr>
            </w:pPr>
            <w:r w:rsidRPr="00841D74">
              <w:rPr>
                <w:i/>
              </w:rPr>
              <w:t>Канонада, взахлёб</w:t>
            </w: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Default="00B91183" w:rsidP="00EC4DE3">
            <w:pPr>
              <w:jc w:val="both"/>
              <w:rPr>
                <w:i/>
              </w:rPr>
            </w:pPr>
          </w:p>
          <w:p w:rsidR="00B91183" w:rsidRPr="00B91183" w:rsidRDefault="00B91183" w:rsidP="00EC4DE3">
            <w:pPr>
              <w:jc w:val="both"/>
              <w:rPr>
                <w:b/>
              </w:rPr>
            </w:pPr>
            <w:r>
              <w:rPr>
                <w:b/>
              </w:rPr>
              <w:t>5. Муса Джалиль «Они с детьми погнали матерей…»</w:t>
            </w:r>
          </w:p>
        </w:tc>
        <w:tc>
          <w:tcPr>
            <w:tcW w:w="6520" w:type="dxa"/>
          </w:tcPr>
          <w:p w:rsidR="00E01E86" w:rsidRPr="00E01E86" w:rsidRDefault="00E01E86" w:rsidP="00E01E86">
            <w:pPr>
              <w:jc w:val="both"/>
            </w:pPr>
            <w:r w:rsidRPr="00E01E86">
              <w:rPr>
                <w:b/>
              </w:rPr>
              <w:t>Ученица читает</w:t>
            </w:r>
            <w:r w:rsidRPr="00E01E86">
              <w:t xml:space="preserve"> стихотворение.</w:t>
            </w:r>
          </w:p>
          <w:p w:rsidR="00E01E86" w:rsidRPr="00E01E86" w:rsidRDefault="00E01E86" w:rsidP="00E01E86">
            <w:pPr>
              <w:jc w:val="both"/>
            </w:pPr>
          </w:p>
          <w:p w:rsidR="00E01E86" w:rsidRPr="00E01E86" w:rsidRDefault="00E01E86" w:rsidP="00E01E86">
            <w:pPr>
              <w:rPr>
                <w:bCs/>
              </w:rPr>
            </w:pPr>
            <w:r w:rsidRPr="00E01E86">
              <w:rPr>
                <w:bCs/>
              </w:rPr>
              <w:t xml:space="preserve">Мы, конечно, в атаки не шли, </w:t>
            </w:r>
            <w:r w:rsidRPr="00E01E86">
              <w:rPr>
                <w:bCs/>
              </w:rPr>
              <w:br/>
              <w:t>И фашистов, увы, не бомбили,</w:t>
            </w:r>
            <w:r w:rsidRPr="00E01E86">
              <w:rPr>
                <w:bCs/>
              </w:rPr>
              <w:br/>
              <w:t>Но и мы свою лепту внесли</w:t>
            </w:r>
            <w:r w:rsidRPr="00E01E86">
              <w:rPr>
                <w:bCs/>
              </w:rPr>
              <w:br/>
              <w:t>В дело славной победы над ними.</w:t>
            </w:r>
            <w:r w:rsidRPr="00E01E86">
              <w:rPr>
                <w:bCs/>
              </w:rPr>
              <w:br/>
              <w:t>Кто-то стал тогда сыном полка,</w:t>
            </w:r>
            <w:r w:rsidRPr="00E01E86">
              <w:rPr>
                <w:bCs/>
              </w:rPr>
              <w:br/>
              <w:t>Не в последних рядах воевал,</w:t>
            </w:r>
            <w:r w:rsidRPr="00E01E86">
              <w:rPr>
                <w:bCs/>
              </w:rPr>
              <w:br/>
              <w:t>А другой, потерявший отца,</w:t>
            </w:r>
            <w:r w:rsidRPr="00E01E86">
              <w:rPr>
                <w:bCs/>
              </w:rPr>
              <w:br/>
              <w:t>Младших братьев, сестер опекал.</w:t>
            </w:r>
            <w:r w:rsidRPr="00E01E86">
              <w:rPr>
                <w:bCs/>
              </w:rPr>
              <w:br/>
              <w:t>У станка засыпал мальчуган,</w:t>
            </w:r>
            <w:r w:rsidRPr="00E01E86">
              <w:rPr>
                <w:bCs/>
              </w:rPr>
              <w:br/>
              <w:t>Просыпался, глаза протирал,</w:t>
            </w:r>
            <w:r w:rsidRPr="00E01E86">
              <w:rPr>
                <w:bCs/>
              </w:rPr>
              <w:br/>
              <w:t>И работу свою продолжал...</w:t>
            </w:r>
          </w:p>
          <w:p w:rsidR="00E01E86" w:rsidRPr="00E01E86" w:rsidRDefault="00E01E86" w:rsidP="00E01E86">
            <w:pPr>
              <w:ind w:firstLine="708"/>
              <w:jc w:val="both"/>
            </w:pPr>
            <w:r w:rsidRPr="00E01E86">
              <w:t xml:space="preserve">                           Татьяна Шишова </w:t>
            </w:r>
          </w:p>
          <w:p w:rsidR="004A68C1" w:rsidRDefault="004A68C1" w:rsidP="00D241FA">
            <w:pPr>
              <w:jc w:val="both"/>
            </w:pPr>
          </w:p>
          <w:p w:rsidR="00795F11" w:rsidRDefault="00795F11" w:rsidP="00D241FA">
            <w:pPr>
              <w:jc w:val="both"/>
            </w:pPr>
          </w:p>
          <w:p w:rsidR="00795F11" w:rsidRDefault="00795F11" w:rsidP="00D241FA">
            <w:pPr>
              <w:jc w:val="both"/>
            </w:pPr>
          </w:p>
          <w:p w:rsidR="00795F11" w:rsidRDefault="00795F11" w:rsidP="00D241FA">
            <w:pPr>
              <w:jc w:val="both"/>
            </w:pPr>
          </w:p>
          <w:p w:rsidR="00795F11" w:rsidRDefault="00795F11" w:rsidP="00D241FA">
            <w:pPr>
              <w:jc w:val="both"/>
            </w:pPr>
          </w:p>
          <w:p w:rsidR="00795F11" w:rsidRDefault="00795F11" w:rsidP="00D241FA">
            <w:pPr>
              <w:jc w:val="both"/>
            </w:pPr>
          </w:p>
          <w:p w:rsidR="00795F11" w:rsidRDefault="00795F11" w:rsidP="00D241FA">
            <w:pPr>
              <w:jc w:val="both"/>
            </w:pPr>
            <w:r>
              <w:t>- А. Твардовский, К. Симонов</w:t>
            </w:r>
          </w:p>
          <w:p w:rsidR="00795F11" w:rsidRDefault="00795F11" w:rsidP="00D241FA">
            <w:pPr>
              <w:jc w:val="both"/>
            </w:pPr>
          </w:p>
          <w:p w:rsidR="00795F11" w:rsidRDefault="00795F11" w:rsidP="00D241FA">
            <w:pPr>
              <w:jc w:val="both"/>
            </w:pPr>
          </w:p>
          <w:p w:rsidR="00795F11" w:rsidRDefault="00795F11" w:rsidP="00D241FA">
            <w:pPr>
              <w:jc w:val="both"/>
            </w:pPr>
            <w:r>
              <w:t>- «Рассказ танкиста» и «Сын артиллериста»</w:t>
            </w:r>
          </w:p>
          <w:p w:rsidR="006B36F2" w:rsidRDefault="006B36F2" w:rsidP="00D241FA">
            <w:pPr>
              <w:jc w:val="both"/>
            </w:pPr>
            <w:r>
              <w:t>- ответы учащихся</w:t>
            </w:r>
          </w:p>
          <w:p w:rsidR="00073F15" w:rsidRDefault="00073F15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B91183" w:rsidRDefault="00B91183" w:rsidP="00D241FA">
            <w:pPr>
              <w:jc w:val="both"/>
            </w:pPr>
          </w:p>
          <w:p w:rsidR="00073F15" w:rsidRPr="000D2B3F" w:rsidRDefault="00073F15" w:rsidP="00073F15">
            <w:pPr>
              <w:rPr>
                <w:b/>
              </w:rPr>
            </w:pPr>
            <w:r w:rsidRPr="000D2B3F">
              <w:rPr>
                <w:b/>
              </w:rPr>
              <w:t>Мальчик из села Поповки</w:t>
            </w:r>
          </w:p>
          <w:p w:rsidR="00073F15" w:rsidRPr="000D2B3F" w:rsidRDefault="00073F15" w:rsidP="00073F15">
            <w:pPr>
              <w:rPr>
                <w:b/>
              </w:rPr>
            </w:pPr>
            <w:r w:rsidRPr="000D2B3F">
              <w:rPr>
                <w:b/>
              </w:rPr>
              <w:t>С. Я. Маршак</w:t>
            </w:r>
          </w:p>
          <w:p w:rsidR="00073F15" w:rsidRDefault="00073F15" w:rsidP="00073F15">
            <w:r>
              <w:t>Среди сугробов и воронок</w:t>
            </w:r>
          </w:p>
          <w:p w:rsidR="00073F15" w:rsidRDefault="00073F15" w:rsidP="00073F15">
            <w:r>
              <w:t xml:space="preserve"> В селе, разрушенном дотла,</w:t>
            </w:r>
          </w:p>
          <w:p w:rsidR="00073F15" w:rsidRDefault="00073F15" w:rsidP="00073F15">
            <w:r>
              <w:t xml:space="preserve"> Стоит, зажмурившись</w:t>
            </w:r>
            <w:r w:rsidR="00883BE2">
              <w:t>,</w:t>
            </w:r>
            <w:r>
              <w:t xml:space="preserve"> ребёнок —</w:t>
            </w:r>
          </w:p>
          <w:p w:rsidR="00073F15" w:rsidRDefault="00073F15" w:rsidP="00073F15">
            <w:r>
              <w:t xml:space="preserve"> Последний гражданин села.</w:t>
            </w:r>
          </w:p>
          <w:p w:rsidR="00073F15" w:rsidRDefault="00073F15" w:rsidP="00073F15">
            <w:r>
              <w:t xml:space="preserve"> Испуганный котёнок белый,</w:t>
            </w:r>
          </w:p>
          <w:p w:rsidR="00073F15" w:rsidRDefault="00073F15" w:rsidP="00073F15">
            <w:r>
              <w:t xml:space="preserve"> Обломок печки и трубы —</w:t>
            </w:r>
          </w:p>
          <w:p w:rsidR="00073F15" w:rsidRDefault="00073F15" w:rsidP="00073F15">
            <w:r>
              <w:t xml:space="preserve"> И это всё, что уцелело</w:t>
            </w:r>
          </w:p>
          <w:p w:rsidR="00073F15" w:rsidRDefault="00073F15" w:rsidP="00073F15">
            <w:r>
              <w:t xml:space="preserve"> От прежней жизни и избы.</w:t>
            </w:r>
          </w:p>
          <w:p w:rsidR="00073F15" w:rsidRDefault="00073F15" w:rsidP="00073F15">
            <w:r>
              <w:t xml:space="preserve"> Стоит белоголовый Петя</w:t>
            </w:r>
          </w:p>
          <w:p w:rsidR="00073F15" w:rsidRDefault="00073F15" w:rsidP="00073F15">
            <w:r>
              <w:t xml:space="preserve"> И плачет, как старик без слёз,</w:t>
            </w:r>
          </w:p>
          <w:p w:rsidR="00073F15" w:rsidRDefault="00073F15" w:rsidP="00073F15">
            <w:r>
              <w:t xml:space="preserve"> Три года прожил он на свете,</w:t>
            </w:r>
          </w:p>
          <w:p w:rsidR="00073F15" w:rsidRDefault="00073F15" w:rsidP="00073F15">
            <w:r>
              <w:t xml:space="preserve"> А что узнал и перенёс.</w:t>
            </w:r>
          </w:p>
          <w:p w:rsidR="00073F15" w:rsidRDefault="00073F15" w:rsidP="00073F15">
            <w:r>
              <w:t xml:space="preserve"> При нём избу его спалили,</w:t>
            </w:r>
          </w:p>
          <w:p w:rsidR="00073F15" w:rsidRDefault="00073F15" w:rsidP="00073F15">
            <w:r>
              <w:t xml:space="preserve"> Угнали маму со двора,</w:t>
            </w:r>
          </w:p>
          <w:p w:rsidR="00073F15" w:rsidRDefault="00073F15" w:rsidP="00073F15">
            <w:r>
              <w:t xml:space="preserve"> И в наспех вырытой могиле</w:t>
            </w:r>
          </w:p>
          <w:p w:rsidR="00073F15" w:rsidRDefault="00073F15" w:rsidP="00073F15">
            <w:r>
              <w:t xml:space="preserve"> Лежит убитая сестра.</w:t>
            </w:r>
          </w:p>
          <w:p w:rsidR="00073F15" w:rsidRDefault="00073F15" w:rsidP="00073F15">
            <w:r>
              <w:t xml:space="preserve"> Не выпускай, боец, винтовки,</w:t>
            </w:r>
          </w:p>
          <w:p w:rsidR="00073F15" w:rsidRDefault="00073F15" w:rsidP="00073F15">
            <w:r>
              <w:t xml:space="preserve"> Пока не отомстишь врагу</w:t>
            </w:r>
          </w:p>
          <w:p w:rsidR="00073F15" w:rsidRDefault="00073F15" w:rsidP="00073F15">
            <w:r>
              <w:t xml:space="preserve"> За кровь, пролитую в Поповке,</w:t>
            </w:r>
          </w:p>
          <w:p w:rsidR="00073F15" w:rsidRDefault="00073F15" w:rsidP="00073F15">
            <w:r>
              <w:t xml:space="preserve"> И за ребёнка на снегу.</w:t>
            </w:r>
          </w:p>
          <w:p w:rsidR="00073F15" w:rsidRDefault="00073F15" w:rsidP="00073F15"/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B91183" w:rsidRDefault="00B91183" w:rsidP="00073F15">
            <w:pPr>
              <w:rPr>
                <w:b/>
              </w:rPr>
            </w:pPr>
          </w:p>
          <w:p w:rsidR="00073F15" w:rsidRPr="000D2B3F" w:rsidRDefault="00073F15" w:rsidP="00073F15">
            <w:pPr>
              <w:rPr>
                <w:b/>
              </w:rPr>
            </w:pPr>
            <w:r w:rsidRPr="000D2B3F">
              <w:rPr>
                <w:b/>
              </w:rPr>
              <w:t>В пилотке мальчик босоногий…</w:t>
            </w:r>
          </w:p>
          <w:p w:rsidR="00073F15" w:rsidRDefault="00073F15" w:rsidP="00073F15">
            <w:r>
              <w:rPr>
                <w:b/>
              </w:rPr>
              <w:t>А.Т.</w:t>
            </w:r>
            <w:r w:rsidRPr="000D2B3F">
              <w:rPr>
                <w:b/>
              </w:rPr>
              <w:t xml:space="preserve">Твардовский </w:t>
            </w:r>
          </w:p>
          <w:p w:rsidR="00073F15" w:rsidRDefault="00073F15" w:rsidP="00073F15">
            <w:r>
              <w:t>В пилотке мальчик босоногий</w:t>
            </w:r>
          </w:p>
          <w:p w:rsidR="00073F15" w:rsidRDefault="00073F15" w:rsidP="00073F15">
            <w:r>
              <w:t xml:space="preserve"> С худым заплечным узелком</w:t>
            </w:r>
          </w:p>
          <w:p w:rsidR="00073F15" w:rsidRDefault="00073F15" w:rsidP="00073F15">
            <w:r>
              <w:t xml:space="preserve"> Привал устроил на дороге,</w:t>
            </w:r>
          </w:p>
          <w:p w:rsidR="00073F15" w:rsidRDefault="00073F15" w:rsidP="00073F15">
            <w:r>
              <w:t xml:space="preserve"> Чтоб закусить сухим пайком.</w:t>
            </w:r>
          </w:p>
          <w:p w:rsidR="00073F15" w:rsidRDefault="00073F15" w:rsidP="00073F15"/>
          <w:p w:rsidR="00073F15" w:rsidRDefault="00073F15" w:rsidP="00073F15">
            <w:r>
              <w:t>Горбушка хлеба, две картошки —</w:t>
            </w:r>
          </w:p>
          <w:p w:rsidR="00073F15" w:rsidRDefault="00073F15" w:rsidP="00073F15">
            <w:r>
              <w:t xml:space="preserve"> Всему суровый вес и счет.</w:t>
            </w:r>
          </w:p>
          <w:p w:rsidR="00073F15" w:rsidRDefault="00073F15" w:rsidP="00073F15">
            <w:r>
              <w:t xml:space="preserve"> И, как большой, с ладони крошки</w:t>
            </w:r>
          </w:p>
          <w:p w:rsidR="00073F15" w:rsidRDefault="00073F15" w:rsidP="00073F15">
            <w:r>
              <w:t xml:space="preserve"> С великой бережностью — в рот.</w:t>
            </w:r>
          </w:p>
          <w:p w:rsidR="00073F15" w:rsidRDefault="00073F15" w:rsidP="00073F15"/>
          <w:p w:rsidR="00073F15" w:rsidRDefault="00073F15" w:rsidP="00073F15">
            <w:r>
              <w:t>Стремглав попутные машины</w:t>
            </w:r>
          </w:p>
          <w:p w:rsidR="00073F15" w:rsidRDefault="00073F15" w:rsidP="00073F15">
            <w:r>
              <w:t xml:space="preserve"> Проносят пыльные борта.</w:t>
            </w:r>
          </w:p>
          <w:p w:rsidR="00073F15" w:rsidRDefault="00073F15" w:rsidP="00073F15">
            <w:r>
              <w:t xml:space="preserve"> Глядит, задумался мужчина.</w:t>
            </w:r>
          </w:p>
          <w:p w:rsidR="00073F15" w:rsidRDefault="00073F15" w:rsidP="00073F15">
            <w:r>
              <w:t xml:space="preserve"> — Сынок, должно быть</w:t>
            </w:r>
            <w:r w:rsidR="00B91183">
              <w:t>,</w:t>
            </w:r>
            <w:r>
              <w:t xml:space="preserve"> сирота?</w:t>
            </w:r>
          </w:p>
          <w:p w:rsidR="00073F15" w:rsidRDefault="00073F15" w:rsidP="00073F15"/>
          <w:p w:rsidR="00073F15" w:rsidRDefault="00073F15" w:rsidP="00073F15">
            <w:r>
              <w:t>И на лице, в глазах, похоже, —</w:t>
            </w:r>
          </w:p>
          <w:p w:rsidR="00073F15" w:rsidRDefault="00073F15" w:rsidP="00073F15">
            <w:r>
              <w:t xml:space="preserve"> Досады давнишняя тень.</w:t>
            </w:r>
          </w:p>
          <w:p w:rsidR="00073F15" w:rsidRDefault="00073F15" w:rsidP="00073F15">
            <w:r>
              <w:t xml:space="preserve"> Любой и каждый все про то же,</w:t>
            </w:r>
          </w:p>
          <w:p w:rsidR="00073F15" w:rsidRDefault="00073F15" w:rsidP="00073F15">
            <w:r>
              <w:t xml:space="preserve"> И как им спрашивать не лень.</w:t>
            </w:r>
          </w:p>
          <w:p w:rsidR="00073F15" w:rsidRDefault="00073F15" w:rsidP="00073F15"/>
          <w:p w:rsidR="00073F15" w:rsidRDefault="00073F15" w:rsidP="00073F15">
            <w:r>
              <w:t>В лицо тебе серьезно глядя,</w:t>
            </w:r>
          </w:p>
          <w:p w:rsidR="00073F15" w:rsidRDefault="00073F15" w:rsidP="00073F15">
            <w:r>
              <w:t xml:space="preserve"> Еще он медлит рот открыть.</w:t>
            </w:r>
          </w:p>
          <w:p w:rsidR="00073F15" w:rsidRDefault="00073F15" w:rsidP="00073F15">
            <w:r>
              <w:t xml:space="preserve"> — Ну, сирота. — И тотчас: — Дядя,</w:t>
            </w:r>
          </w:p>
          <w:p w:rsidR="00073F15" w:rsidRDefault="00073F15" w:rsidP="00073F15">
            <w:r>
              <w:t xml:space="preserve"> Ты лучше дал бы докурить.</w:t>
            </w:r>
          </w:p>
          <w:p w:rsidR="00883BE2" w:rsidRDefault="00883BE2" w:rsidP="00073F15"/>
          <w:p w:rsidR="00883BE2" w:rsidRDefault="00883BE2" w:rsidP="00883BE2">
            <w:pPr>
              <w:rPr>
                <w:b/>
              </w:rPr>
            </w:pPr>
            <w:r w:rsidRPr="000D2B3F">
              <w:rPr>
                <w:b/>
              </w:rPr>
              <w:t xml:space="preserve">Десятилетний человек </w:t>
            </w:r>
          </w:p>
          <w:p w:rsidR="00883BE2" w:rsidRPr="000D2B3F" w:rsidRDefault="00883BE2" w:rsidP="00883BE2">
            <w:pPr>
              <w:rPr>
                <w:b/>
              </w:rPr>
            </w:pPr>
            <w:r w:rsidRPr="000D2B3F">
              <w:rPr>
                <w:b/>
              </w:rPr>
              <w:t>(С. Михалков)</w:t>
            </w:r>
          </w:p>
          <w:p w:rsidR="00883BE2" w:rsidRPr="000D2B3F" w:rsidRDefault="00883BE2" w:rsidP="00883BE2">
            <w:pPr>
              <w:rPr>
                <w:b/>
              </w:rPr>
            </w:pPr>
          </w:p>
          <w:p w:rsidR="00883BE2" w:rsidRDefault="00883BE2" w:rsidP="00883BE2">
            <w:r>
              <w:t xml:space="preserve">  Крест-накрест синие полоски </w:t>
            </w:r>
          </w:p>
          <w:p w:rsidR="00883BE2" w:rsidRDefault="00883BE2" w:rsidP="00883BE2">
            <w:r>
              <w:t xml:space="preserve"> На окнах съежившихся хат. </w:t>
            </w:r>
          </w:p>
          <w:p w:rsidR="00883BE2" w:rsidRDefault="00883BE2" w:rsidP="00883BE2">
            <w:r>
              <w:t xml:space="preserve"> Родные тонкие березки </w:t>
            </w:r>
          </w:p>
          <w:p w:rsidR="00883BE2" w:rsidRDefault="00883BE2" w:rsidP="00883BE2">
            <w:r>
              <w:t xml:space="preserve"> Тревожно смотрят на закат. </w:t>
            </w:r>
          </w:p>
          <w:p w:rsidR="00883BE2" w:rsidRDefault="00883BE2" w:rsidP="00883BE2">
            <w:r>
              <w:t xml:space="preserve"> И пес на теплом пепелище, </w:t>
            </w:r>
          </w:p>
          <w:p w:rsidR="00883BE2" w:rsidRDefault="00883BE2" w:rsidP="00883BE2">
            <w:r>
              <w:t xml:space="preserve"> До глаз испачканный в золе, </w:t>
            </w:r>
          </w:p>
          <w:p w:rsidR="00883BE2" w:rsidRDefault="00883BE2" w:rsidP="00883BE2">
            <w:r>
              <w:t xml:space="preserve"> Он целый день кого-то ищет </w:t>
            </w:r>
          </w:p>
          <w:p w:rsidR="00883BE2" w:rsidRDefault="00883BE2" w:rsidP="00883BE2">
            <w:r>
              <w:t xml:space="preserve"> И не находит на селе... </w:t>
            </w:r>
          </w:p>
          <w:p w:rsidR="00883BE2" w:rsidRDefault="00883BE2" w:rsidP="00883BE2">
            <w:r>
              <w:t xml:space="preserve"> Накинув старый зипунишко, </w:t>
            </w:r>
          </w:p>
          <w:p w:rsidR="00883BE2" w:rsidRDefault="00883BE2" w:rsidP="00883BE2">
            <w:r>
              <w:t xml:space="preserve"> По огородам, без дорог, </w:t>
            </w:r>
          </w:p>
          <w:p w:rsidR="00883BE2" w:rsidRDefault="00883BE2" w:rsidP="00883BE2">
            <w:r>
              <w:t xml:space="preserve"> Спешит, торопится парнишка </w:t>
            </w:r>
          </w:p>
          <w:p w:rsidR="00883BE2" w:rsidRDefault="00883BE2" w:rsidP="00883BE2">
            <w:r>
              <w:t xml:space="preserve"> По солнцу – прямо на восток. </w:t>
            </w:r>
          </w:p>
          <w:p w:rsidR="00883BE2" w:rsidRDefault="00883BE2" w:rsidP="00883BE2">
            <w:r>
              <w:t xml:space="preserve"> Никто в далекую дорогу </w:t>
            </w:r>
          </w:p>
          <w:p w:rsidR="00883BE2" w:rsidRDefault="00883BE2" w:rsidP="00883BE2">
            <w:r>
              <w:t xml:space="preserve"> Его теплее не одел, </w:t>
            </w:r>
          </w:p>
          <w:p w:rsidR="00883BE2" w:rsidRDefault="00883BE2" w:rsidP="00883BE2">
            <w:r>
              <w:t xml:space="preserve"> Никто не обнял у порога </w:t>
            </w:r>
          </w:p>
          <w:p w:rsidR="00883BE2" w:rsidRDefault="00883BE2" w:rsidP="00883BE2">
            <w:r>
              <w:t xml:space="preserve"> И вслед ему не поглядел. </w:t>
            </w:r>
          </w:p>
          <w:p w:rsidR="00883BE2" w:rsidRDefault="00883BE2" w:rsidP="00883BE2">
            <w:r>
              <w:t xml:space="preserve"> В нетопленной, разбитой бане </w:t>
            </w:r>
          </w:p>
          <w:p w:rsidR="00883BE2" w:rsidRDefault="00883BE2" w:rsidP="00883BE2">
            <w:r>
              <w:t xml:space="preserve"> Ночь скоротавши, как зверек, </w:t>
            </w:r>
          </w:p>
          <w:p w:rsidR="00883BE2" w:rsidRDefault="00883BE2" w:rsidP="00883BE2">
            <w:r>
              <w:t xml:space="preserve"> Как долго он своим дыханьем </w:t>
            </w:r>
          </w:p>
          <w:p w:rsidR="00883BE2" w:rsidRDefault="00883BE2" w:rsidP="00883BE2">
            <w:r>
              <w:t xml:space="preserve"> Озябших рук согреть не мог! </w:t>
            </w:r>
          </w:p>
          <w:p w:rsidR="00883BE2" w:rsidRDefault="00883BE2" w:rsidP="00883BE2">
            <w:r>
              <w:t xml:space="preserve"> Но по щеке его ни разу </w:t>
            </w:r>
          </w:p>
          <w:p w:rsidR="00883BE2" w:rsidRDefault="00883BE2" w:rsidP="00883BE2">
            <w:r>
              <w:t xml:space="preserve"> Не проложила путь слеза. </w:t>
            </w:r>
          </w:p>
          <w:p w:rsidR="00883BE2" w:rsidRDefault="00883BE2" w:rsidP="00883BE2">
            <w:r>
              <w:t xml:space="preserve"> Должно быть, слишком много сразу </w:t>
            </w:r>
          </w:p>
          <w:p w:rsidR="00883BE2" w:rsidRDefault="00883BE2" w:rsidP="00883BE2">
            <w:r>
              <w:t xml:space="preserve"> Увидели его глаза. </w:t>
            </w:r>
          </w:p>
          <w:p w:rsidR="00883BE2" w:rsidRDefault="00883BE2" w:rsidP="00883BE2">
            <w:r>
              <w:t xml:space="preserve"> Все видевший, на все готовый, </w:t>
            </w:r>
          </w:p>
          <w:p w:rsidR="00883BE2" w:rsidRDefault="00883BE2" w:rsidP="00883BE2">
            <w:r>
              <w:t xml:space="preserve"> По грудь проваливаясь в снег, </w:t>
            </w:r>
          </w:p>
          <w:p w:rsidR="00883BE2" w:rsidRDefault="00883BE2" w:rsidP="00883BE2">
            <w:r>
              <w:t xml:space="preserve"> Бежал к своим русоголовый </w:t>
            </w:r>
          </w:p>
          <w:p w:rsidR="00883BE2" w:rsidRDefault="00883BE2" w:rsidP="00883BE2">
            <w:r>
              <w:t xml:space="preserve"> Десятилетний человек. </w:t>
            </w:r>
          </w:p>
          <w:p w:rsidR="00883BE2" w:rsidRDefault="00883BE2" w:rsidP="00883BE2">
            <w:r>
              <w:t xml:space="preserve"> Он знал, что где-то недалече, </w:t>
            </w:r>
          </w:p>
          <w:p w:rsidR="00883BE2" w:rsidRDefault="00883BE2" w:rsidP="00883BE2">
            <w:r>
              <w:t xml:space="preserve"> Выть может, вон за той горой, </w:t>
            </w:r>
          </w:p>
          <w:p w:rsidR="00883BE2" w:rsidRDefault="00883BE2" w:rsidP="00883BE2">
            <w:r>
              <w:t xml:space="preserve"> Его, как друга, в темный вечер </w:t>
            </w:r>
          </w:p>
          <w:p w:rsidR="00883BE2" w:rsidRDefault="00883BE2" w:rsidP="00883BE2">
            <w:r>
              <w:t xml:space="preserve"> Окликнет русский часовой. </w:t>
            </w:r>
          </w:p>
          <w:p w:rsidR="00883BE2" w:rsidRDefault="00883BE2" w:rsidP="00883BE2">
            <w:r>
              <w:t xml:space="preserve"> И он, прижавшийся к шинели, </w:t>
            </w:r>
          </w:p>
          <w:p w:rsidR="00883BE2" w:rsidRDefault="00883BE2" w:rsidP="00883BE2">
            <w:r>
              <w:t xml:space="preserve"> Родные слыша голоса, </w:t>
            </w:r>
          </w:p>
          <w:p w:rsidR="00883BE2" w:rsidRDefault="00883BE2" w:rsidP="00883BE2">
            <w:r>
              <w:t xml:space="preserve"> Расскажет все, на что глядели </w:t>
            </w:r>
          </w:p>
          <w:p w:rsidR="00883BE2" w:rsidRDefault="00883BE2" w:rsidP="00883BE2">
            <w:r>
              <w:t xml:space="preserve"> Его недетские глаза.</w:t>
            </w:r>
          </w:p>
          <w:p w:rsidR="00841D74" w:rsidRDefault="00841D74" w:rsidP="00883BE2"/>
          <w:p w:rsidR="00841D74" w:rsidRPr="00CD7646" w:rsidRDefault="00841D74" w:rsidP="00841D74">
            <w:pPr>
              <w:rPr>
                <w:b/>
              </w:rPr>
            </w:pPr>
            <w:r w:rsidRPr="00CD7646">
              <w:rPr>
                <w:b/>
              </w:rPr>
              <w:t xml:space="preserve">Мечты блокадного мальчишки </w:t>
            </w:r>
          </w:p>
          <w:p w:rsidR="00841D74" w:rsidRPr="00841D74" w:rsidRDefault="00841D74" w:rsidP="00841D74">
            <w:pPr>
              <w:rPr>
                <w:b/>
              </w:rPr>
            </w:pPr>
            <w:r w:rsidRPr="00841D74">
              <w:rPr>
                <w:b/>
              </w:rPr>
              <w:t xml:space="preserve">Сон Светлана  </w:t>
            </w:r>
          </w:p>
          <w:p w:rsidR="00841D74" w:rsidRDefault="00841D74" w:rsidP="00841D74">
            <w:r>
              <w:t xml:space="preserve"> На окнах – надоевшие кресты...</w:t>
            </w:r>
          </w:p>
          <w:p w:rsidR="00841D74" w:rsidRDefault="00841D74" w:rsidP="00841D74">
            <w:r>
              <w:t xml:space="preserve"> И сутки не смолкает канонада,</w:t>
            </w:r>
          </w:p>
          <w:p w:rsidR="00841D74" w:rsidRDefault="00841D74" w:rsidP="00841D74">
            <w:r>
              <w:t xml:space="preserve"> А светлые мальчишечьи мечты</w:t>
            </w:r>
          </w:p>
          <w:p w:rsidR="00841D74" w:rsidRDefault="00841D74" w:rsidP="00841D74">
            <w:r>
              <w:t xml:space="preserve"> Ведут меня по дедовому саду.</w:t>
            </w:r>
          </w:p>
          <w:p w:rsidR="00841D74" w:rsidRDefault="00841D74" w:rsidP="00841D74"/>
          <w:p w:rsidR="00841D74" w:rsidRDefault="00841D74" w:rsidP="00841D74">
            <w:r>
              <w:t xml:space="preserve"> Так хочется дотронуться рукой</w:t>
            </w:r>
          </w:p>
          <w:p w:rsidR="00841D74" w:rsidRDefault="00841D74" w:rsidP="00841D74">
            <w:r>
              <w:t xml:space="preserve"> До яблочной прозрачно-спелой кожи,</w:t>
            </w:r>
          </w:p>
          <w:p w:rsidR="00841D74" w:rsidRDefault="00841D74" w:rsidP="00841D74">
            <w:r>
              <w:t xml:space="preserve"> Увидеть вновь улыбки и покой</w:t>
            </w:r>
          </w:p>
          <w:p w:rsidR="00841D74" w:rsidRDefault="00841D74" w:rsidP="00841D74">
            <w:r>
              <w:t xml:space="preserve"> На лицах торопящихся прохожих!</w:t>
            </w:r>
          </w:p>
          <w:p w:rsidR="00841D74" w:rsidRDefault="00841D74" w:rsidP="00841D74"/>
          <w:p w:rsidR="00841D74" w:rsidRDefault="00841D74" w:rsidP="00841D74">
            <w:r>
              <w:t xml:space="preserve"> Так хочется, чтоб мамочка моя,</w:t>
            </w:r>
          </w:p>
          <w:p w:rsidR="00841D74" w:rsidRDefault="00841D74" w:rsidP="00841D74">
            <w:r>
              <w:t xml:space="preserve"> Как прежде, заразительно смеялась,</w:t>
            </w:r>
          </w:p>
          <w:p w:rsidR="00841D74" w:rsidRDefault="00841D74" w:rsidP="00841D74">
            <w:r>
              <w:t xml:space="preserve"> Израненная взрывами земля</w:t>
            </w:r>
          </w:p>
          <w:p w:rsidR="00841D74" w:rsidRDefault="00841D74" w:rsidP="00841D74">
            <w:r>
              <w:t xml:space="preserve"> В цветочных росах снова искупалась!</w:t>
            </w:r>
          </w:p>
          <w:p w:rsidR="00841D74" w:rsidRDefault="00841D74" w:rsidP="00841D74"/>
          <w:p w:rsidR="00841D74" w:rsidRDefault="00841D74" w:rsidP="00841D74">
            <w:r>
              <w:t xml:space="preserve"> Бумажным лёгким змеем с ветерком</w:t>
            </w:r>
          </w:p>
          <w:p w:rsidR="00841D74" w:rsidRDefault="00841D74" w:rsidP="00841D74">
            <w:r>
              <w:t xml:space="preserve"> Умчаться ввысь распахнутого неба.</w:t>
            </w:r>
          </w:p>
          <w:p w:rsidR="00841D74" w:rsidRDefault="00841D74" w:rsidP="00841D74">
            <w:r>
              <w:t xml:space="preserve"> И съесть – взахлёб!</w:t>
            </w:r>
          </w:p>
          <w:p w:rsidR="00841D74" w:rsidRDefault="00841D74" w:rsidP="00841D74">
            <w:r>
              <w:t xml:space="preserve"> До крошки!</w:t>
            </w:r>
          </w:p>
          <w:p w:rsidR="00841D74" w:rsidRDefault="00841D74" w:rsidP="00841D74">
            <w:r>
              <w:t xml:space="preserve"> Целиком!</w:t>
            </w:r>
          </w:p>
          <w:p w:rsidR="00841D74" w:rsidRDefault="00841D74" w:rsidP="00841D74">
            <w:r>
              <w:t xml:space="preserve"> Буханку вкусно пахнущего хлеба!</w:t>
            </w:r>
          </w:p>
          <w:p w:rsidR="00841D74" w:rsidRDefault="00841D74" w:rsidP="00841D74"/>
          <w:p w:rsidR="00EC253D" w:rsidRDefault="00EC253D" w:rsidP="00EC253D">
            <w:r w:rsidRPr="00CD7646">
              <w:rPr>
                <w:b/>
              </w:rPr>
              <w:t xml:space="preserve">Они с детьми погнали матерей... </w:t>
            </w:r>
            <w:r>
              <w:t>(Муса Джалиль)</w:t>
            </w:r>
          </w:p>
          <w:p w:rsidR="00EC253D" w:rsidRPr="00CD7646" w:rsidRDefault="00EC253D" w:rsidP="00EC253D">
            <w:pPr>
              <w:rPr>
                <w:b/>
              </w:rPr>
            </w:pPr>
          </w:p>
          <w:p w:rsidR="00EC253D" w:rsidRDefault="00EC253D" w:rsidP="00EC253D">
            <w:r>
              <w:t>Они с детьми погнали матерей</w:t>
            </w:r>
          </w:p>
          <w:p w:rsidR="00EC253D" w:rsidRDefault="00EC253D" w:rsidP="00EC253D">
            <w:r>
              <w:t xml:space="preserve"> И яму рыть заставили, а сами</w:t>
            </w:r>
          </w:p>
          <w:p w:rsidR="00EC253D" w:rsidRDefault="00EC253D" w:rsidP="00EC253D">
            <w:r>
              <w:t xml:space="preserve"> Они стояли, кучка дикарей,</w:t>
            </w:r>
          </w:p>
          <w:p w:rsidR="00EC253D" w:rsidRDefault="00EC253D" w:rsidP="00EC253D">
            <w:r>
              <w:t xml:space="preserve"> И хриплыми смеялись голосами.</w:t>
            </w:r>
          </w:p>
          <w:p w:rsidR="00EC253D" w:rsidRDefault="00EC253D" w:rsidP="00EC253D">
            <w:r>
              <w:t xml:space="preserve"> У края бездны выстроили в ряд</w:t>
            </w:r>
          </w:p>
          <w:p w:rsidR="00EC253D" w:rsidRDefault="00EC253D" w:rsidP="00EC253D">
            <w:r>
              <w:t xml:space="preserve"> Бессильных женщин, худеньких ребят...</w:t>
            </w:r>
          </w:p>
          <w:p w:rsidR="00EC253D" w:rsidRDefault="00EC253D" w:rsidP="00EC253D">
            <w:r>
              <w:t xml:space="preserve"> Нет, этого я не забуду дня,</w:t>
            </w:r>
          </w:p>
          <w:p w:rsidR="00EC253D" w:rsidRDefault="00EC253D" w:rsidP="00EC253D">
            <w:r>
              <w:t xml:space="preserve"> Я не забуду никогда, вовеки!</w:t>
            </w:r>
          </w:p>
          <w:p w:rsidR="00EC253D" w:rsidRDefault="00EC253D" w:rsidP="00EC253D">
            <w:r>
              <w:t xml:space="preserve"> Я видел: плакали, как дети, реки,</w:t>
            </w:r>
          </w:p>
          <w:p w:rsidR="00EC253D" w:rsidRDefault="00EC253D" w:rsidP="00EC253D">
            <w:r>
              <w:t xml:space="preserve"> И в ярости рыдала мать-земля...</w:t>
            </w:r>
          </w:p>
          <w:p w:rsidR="00EC253D" w:rsidRDefault="00EC253D" w:rsidP="00EC253D">
            <w:r>
              <w:t xml:space="preserve"> Я слышал: мощный дуб свалился вдруг,</w:t>
            </w:r>
          </w:p>
          <w:p w:rsidR="00EC253D" w:rsidRDefault="00EC253D" w:rsidP="00EC253D">
            <w:r>
              <w:t xml:space="preserve"> Он падал, издавая вздох тяжелый.</w:t>
            </w:r>
          </w:p>
          <w:p w:rsidR="00EC253D" w:rsidRDefault="00EC253D" w:rsidP="00EC253D">
            <w:r>
              <w:t xml:space="preserve"> Детей внезапно охватил испуг, –</w:t>
            </w:r>
          </w:p>
          <w:p w:rsidR="00EC253D" w:rsidRDefault="00EC253D" w:rsidP="00EC253D">
            <w:r>
              <w:t xml:space="preserve"> Прижались к матерям, цепляясь за подолы.</w:t>
            </w:r>
          </w:p>
          <w:p w:rsidR="00EC253D" w:rsidRDefault="00EC253D" w:rsidP="00EC253D">
            <w:r>
              <w:t xml:space="preserve"> И выстрела раздался резкий звук...</w:t>
            </w:r>
          </w:p>
          <w:p w:rsidR="00EC253D" w:rsidRDefault="00EC253D" w:rsidP="00EC253D">
            <w:r>
              <w:t xml:space="preserve"> – Я, мама, жить хочу. Не надо, мама...</w:t>
            </w:r>
          </w:p>
          <w:p w:rsidR="00073F15" w:rsidRPr="004A68C1" w:rsidRDefault="00073F15" w:rsidP="00EC253D"/>
        </w:tc>
      </w:tr>
      <w:tr w:rsidR="009613AC" w:rsidRPr="00D241FA" w:rsidTr="00A211AC">
        <w:tc>
          <w:tcPr>
            <w:tcW w:w="1967" w:type="dxa"/>
          </w:tcPr>
          <w:p w:rsidR="00B91183" w:rsidRDefault="009613AC" w:rsidP="00CC0B21">
            <w:r>
              <w:t>Заключительный эмоциональный этап урока</w:t>
            </w:r>
            <w:r w:rsidR="00A211AC">
              <w:t>. Рефлексия</w:t>
            </w:r>
          </w:p>
          <w:p w:rsidR="00B91183" w:rsidRDefault="00B91183" w:rsidP="00B91183"/>
          <w:p w:rsidR="009613AC" w:rsidRPr="00B91183" w:rsidRDefault="00B91183" w:rsidP="00B91183">
            <w:pPr>
              <w:rPr>
                <w:b/>
              </w:rPr>
            </w:pPr>
            <w:r w:rsidRPr="00B91183">
              <w:rPr>
                <w:b/>
              </w:rPr>
              <w:t>4 мин.</w:t>
            </w:r>
          </w:p>
        </w:tc>
        <w:tc>
          <w:tcPr>
            <w:tcW w:w="6521" w:type="dxa"/>
          </w:tcPr>
          <w:p w:rsidR="004B048A" w:rsidRDefault="00BC4040" w:rsidP="00F13300">
            <w:pPr>
              <w:jc w:val="both"/>
            </w:pPr>
            <w:r>
              <w:t xml:space="preserve">Поэты показали в своих стихотворениях, что слова «война» и «детство» не могут стоять рядом, что взрослые в ответе за гибель маленьких девчонок и мальчишек на войне. А во время </w:t>
            </w:r>
            <w:r w:rsidR="00676A90">
              <w:t xml:space="preserve"> </w:t>
            </w:r>
            <w:r>
              <w:t xml:space="preserve">Второй мировой войны погибло 13 миллионов детей – гибли дети всего мира. </w:t>
            </w:r>
          </w:p>
          <w:p w:rsidR="004B048A" w:rsidRDefault="004B048A" w:rsidP="00F13300">
            <w:pPr>
              <w:jc w:val="both"/>
              <w:rPr>
                <w:rFonts w:eastAsia="+mj-ea" w:cs="+mj-cs"/>
                <w:color w:val="C00000"/>
                <w:kern w:val="24"/>
                <w:sz w:val="64"/>
                <w:szCs w:val="64"/>
              </w:rPr>
            </w:pPr>
            <w:r w:rsidRPr="004B048A">
              <w:rPr>
                <w:b/>
              </w:rPr>
              <w:t>СЛАЙД 12.</w:t>
            </w:r>
            <w:r w:rsidRPr="004B048A">
              <w:rPr>
                <w:rFonts w:eastAsia="+mj-ea" w:cs="+mj-cs"/>
                <w:color w:val="C00000"/>
                <w:kern w:val="24"/>
                <w:sz w:val="64"/>
                <w:szCs w:val="64"/>
              </w:rPr>
              <w:t xml:space="preserve"> </w:t>
            </w:r>
          </w:p>
          <w:p w:rsidR="00BC4040" w:rsidRDefault="004B048A" w:rsidP="00F13300">
            <w:pPr>
              <w:jc w:val="both"/>
              <w:rPr>
                <w:b/>
              </w:rPr>
            </w:pPr>
            <w:r w:rsidRPr="004B048A">
              <w:rPr>
                <w:b/>
              </w:rPr>
              <w:t>Герои минувших немеркнущих лет,</w:t>
            </w:r>
            <w:r w:rsidRPr="004B048A">
              <w:rPr>
                <w:b/>
              </w:rPr>
              <w:br/>
              <w:t>Мы их не забудем – девчонок, мальчишек,</w:t>
            </w:r>
            <w:r w:rsidRPr="004B048A">
              <w:rPr>
                <w:b/>
              </w:rPr>
              <w:br/>
              <w:t>Чья жизнь молодая за нас отдана.</w:t>
            </w:r>
            <w:r w:rsidRPr="004B048A">
              <w:rPr>
                <w:b/>
              </w:rPr>
              <w:br/>
              <w:t>Мы в сердце своём, как на знамени</w:t>
            </w:r>
            <w:r w:rsidR="00B91183">
              <w:rPr>
                <w:b/>
              </w:rPr>
              <w:t>,</w:t>
            </w:r>
            <w:r w:rsidRPr="004B048A">
              <w:rPr>
                <w:b/>
              </w:rPr>
              <w:t xml:space="preserve"> пишем</w:t>
            </w:r>
            <w:r w:rsidRPr="004B048A">
              <w:rPr>
                <w:b/>
              </w:rPr>
              <w:br/>
              <w:t>Простые и гордые их имена.</w:t>
            </w:r>
          </w:p>
          <w:p w:rsidR="004B048A" w:rsidRDefault="004B048A" w:rsidP="00F13300">
            <w:pPr>
              <w:jc w:val="both"/>
            </w:pPr>
          </w:p>
          <w:p w:rsidR="00BC4040" w:rsidRDefault="004B048A" w:rsidP="00F13300">
            <w:pPr>
              <w:jc w:val="both"/>
            </w:pPr>
            <w:r>
              <w:t xml:space="preserve">- </w:t>
            </w:r>
            <w:r w:rsidR="00BC4040">
              <w:t xml:space="preserve">Ребята, а теперь вернемся к вопросу, который я задала в начале урока, я хочу, чтобы вы ответили на него еще раз, но уже более осознанно: чего бы вы хотели больше всего в жизни? </w:t>
            </w:r>
          </w:p>
          <w:p w:rsidR="00796544" w:rsidRDefault="00796544" w:rsidP="007965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И в заключение я прошу вас составить синквейн на тему сегодняшнего урока. </w:t>
            </w:r>
          </w:p>
          <w:p w:rsidR="00BD6A6F" w:rsidRDefault="00BD6A6F" w:rsidP="0079654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СЛАЙД 13.</w:t>
            </w:r>
          </w:p>
          <w:p w:rsidR="00796544" w:rsidRDefault="00796544" w:rsidP="00796544">
            <w:pPr>
              <w:spacing w:line="360" w:lineRule="auto"/>
              <w:jc w:val="both"/>
            </w:pPr>
            <w:r w:rsidRPr="00796544">
              <w:rPr>
                <w:b/>
              </w:rPr>
              <w:t>Синквейн</w:t>
            </w:r>
            <w:r w:rsidRPr="00796544">
              <w:t xml:space="preserve">  - </w:t>
            </w:r>
            <w:r>
              <w:t>небольшое стихотворение, построенное по принципу:</w:t>
            </w:r>
          </w:p>
          <w:p w:rsidR="00796544" w:rsidRPr="00796544" w:rsidRDefault="00796544" w:rsidP="00796544">
            <w:pPr>
              <w:spacing w:line="360" w:lineRule="auto"/>
              <w:jc w:val="both"/>
            </w:pPr>
            <w:r w:rsidRPr="00796544">
              <w:t>1 строка – ключевое слово.</w:t>
            </w:r>
          </w:p>
          <w:p w:rsidR="00796544" w:rsidRPr="00796544" w:rsidRDefault="00796544" w:rsidP="00796544">
            <w:pPr>
              <w:spacing w:line="360" w:lineRule="auto"/>
              <w:jc w:val="both"/>
            </w:pPr>
            <w:r w:rsidRPr="00796544">
              <w:t>2 строка – два прилагательных.</w:t>
            </w:r>
          </w:p>
          <w:p w:rsidR="00796544" w:rsidRPr="00796544" w:rsidRDefault="00796544" w:rsidP="00796544">
            <w:pPr>
              <w:spacing w:line="360" w:lineRule="auto"/>
              <w:jc w:val="both"/>
            </w:pPr>
            <w:r w:rsidRPr="00796544">
              <w:t>3 строка – три глагола</w:t>
            </w:r>
          </w:p>
          <w:p w:rsidR="00796544" w:rsidRPr="00796544" w:rsidRDefault="00796544" w:rsidP="00796544">
            <w:pPr>
              <w:spacing w:line="360" w:lineRule="auto"/>
              <w:jc w:val="both"/>
            </w:pPr>
            <w:r w:rsidRPr="00796544">
              <w:t>4 строка – предложение, раскрывающее суть темы.</w:t>
            </w:r>
          </w:p>
          <w:p w:rsidR="00796544" w:rsidRDefault="00796544" w:rsidP="00796544">
            <w:pPr>
              <w:spacing w:line="360" w:lineRule="auto"/>
              <w:jc w:val="both"/>
            </w:pPr>
            <w:r w:rsidRPr="00796544">
              <w:t>5 строка – синоним ключевого слова.</w:t>
            </w:r>
          </w:p>
          <w:p w:rsidR="00B91EEB" w:rsidRPr="00796544" w:rsidRDefault="00B91EEB" w:rsidP="00796544">
            <w:pPr>
              <w:spacing w:line="360" w:lineRule="auto"/>
              <w:jc w:val="both"/>
            </w:pPr>
          </w:p>
          <w:p w:rsidR="00BC4040" w:rsidRPr="00972505" w:rsidRDefault="00972505" w:rsidP="00BC4040">
            <w:pPr>
              <w:rPr>
                <w:b/>
                <w:i/>
              </w:rPr>
            </w:pPr>
            <w:r w:rsidRPr="00972505">
              <w:rPr>
                <w:b/>
                <w:i/>
              </w:rPr>
              <w:t>Например:</w:t>
            </w:r>
          </w:p>
          <w:p w:rsidR="00972505" w:rsidRPr="00972505" w:rsidRDefault="00972505" w:rsidP="00BC4040">
            <w:pPr>
              <w:rPr>
                <w:b/>
                <w:i/>
              </w:rPr>
            </w:pPr>
            <w:r w:rsidRPr="00972505">
              <w:rPr>
                <w:b/>
                <w:i/>
              </w:rPr>
              <w:t xml:space="preserve">Война </w:t>
            </w:r>
          </w:p>
          <w:p w:rsidR="00972505" w:rsidRPr="00972505" w:rsidRDefault="00972505" w:rsidP="00BC4040">
            <w:pPr>
              <w:rPr>
                <w:b/>
                <w:i/>
              </w:rPr>
            </w:pPr>
            <w:r w:rsidRPr="00972505">
              <w:rPr>
                <w:b/>
                <w:i/>
              </w:rPr>
              <w:t>Беспощадная, жестокая</w:t>
            </w:r>
          </w:p>
          <w:p w:rsidR="00972505" w:rsidRPr="00972505" w:rsidRDefault="00972505" w:rsidP="00BC4040">
            <w:pPr>
              <w:rPr>
                <w:b/>
                <w:i/>
              </w:rPr>
            </w:pPr>
            <w:r w:rsidRPr="00972505">
              <w:rPr>
                <w:b/>
                <w:i/>
              </w:rPr>
              <w:t>Губит, уничтожает, убивает.</w:t>
            </w:r>
          </w:p>
          <w:p w:rsidR="00972505" w:rsidRPr="00972505" w:rsidRDefault="00972505" w:rsidP="00BC4040">
            <w:pPr>
              <w:rPr>
                <w:b/>
                <w:i/>
              </w:rPr>
            </w:pPr>
            <w:r w:rsidRPr="00972505">
              <w:rPr>
                <w:b/>
                <w:i/>
              </w:rPr>
              <w:t>Война  и дети несовместимы.</w:t>
            </w:r>
          </w:p>
          <w:p w:rsidR="00972505" w:rsidRPr="00972505" w:rsidRDefault="00972505" w:rsidP="00BC4040">
            <w:pPr>
              <w:rPr>
                <w:b/>
                <w:i/>
              </w:rPr>
            </w:pPr>
            <w:r w:rsidRPr="00972505">
              <w:rPr>
                <w:b/>
                <w:i/>
              </w:rPr>
              <w:t>Зло.</w:t>
            </w:r>
          </w:p>
          <w:p w:rsidR="009613AC" w:rsidRPr="004A68C1" w:rsidRDefault="009613AC" w:rsidP="00A211AC"/>
        </w:tc>
        <w:tc>
          <w:tcPr>
            <w:tcW w:w="6520" w:type="dxa"/>
          </w:tcPr>
          <w:p w:rsidR="009613AC" w:rsidRDefault="009613AC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  <w:r>
              <w:t>Ответы учащихся</w:t>
            </w: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Default="00986D6A" w:rsidP="00D241FA">
            <w:pPr>
              <w:jc w:val="both"/>
            </w:pPr>
          </w:p>
          <w:p w:rsidR="00986D6A" w:rsidRPr="004A68C1" w:rsidRDefault="00986D6A" w:rsidP="00D241FA">
            <w:pPr>
              <w:jc w:val="both"/>
            </w:pPr>
            <w:r>
              <w:t>Учащиеся пробуют составить синквейн с ключевыми словами: дети, мир, Победа</w:t>
            </w:r>
          </w:p>
        </w:tc>
      </w:tr>
      <w:tr w:rsidR="00A211AC" w:rsidRPr="00D241FA" w:rsidTr="00A211AC">
        <w:tc>
          <w:tcPr>
            <w:tcW w:w="1967" w:type="dxa"/>
          </w:tcPr>
          <w:p w:rsidR="00B91183" w:rsidRDefault="007C67C2" w:rsidP="00CC0B21">
            <w:r>
              <w:t>Домашнее задание</w:t>
            </w:r>
          </w:p>
          <w:p w:rsidR="00B91183" w:rsidRDefault="00B91183" w:rsidP="00B91183"/>
          <w:p w:rsidR="00A211AC" w:rsidRPr="00B91183" w:rsidRDefault="00B91183" w:rsidP="00B91183">
            <w:r>
              <w:t>1 мин.</w:t>
            </w:r>
          </w:p>
        </w:tc>
        <w:tc>
          <w:tcPr>
            <w:tcW w:w="6521" w:type="dxa"/>
          </w:tcPr>
          <w:p w:rsidR="007C67C2" w:rsidRDefault="007C67C2" w:rsidP="007C67C2">
            <w:pPr>
              <w:jc w:val="both"/>
            </w:pPr>
            <w:r>
              <w:t>- Дома я предлагаю вам выполнить необычное задание: напишите письмо неизвестному ребенку, вашему сверстнику, погибшему на войне. И пусть это письмо из дня сегодняшнего в день вчерашний никогда не придет, я хотела бы, чтобы вы нашли какие-то слова благодарности в адрес тех детей, которые отдали свои жизни ради вас.</w:t>
            </w:r>
          </w:p>
          <w:p w:rsidR="007C67C2" w:rsidRDefault="007C67C2" w:rsidP="00A211AC"/>
          <w:p w:rsidR="00A211AC" w:rsidRDefault="00A211AC" w:rsidP="00A211AC">
            <w:r>
              <w:t>Спасибо всем за урок, вы прекрасно поработали!</w:t>
            </w:r>
          </w:p>
          <w:p w:rsidR="00A211AC" w:rsidRDefault="00A211AC" w:rsidP="00F13300">
            <w:pPr>
              <w:jc w:val="both"/>
            </w:pPr>
          </w:p>
        </w:tc>
        <w:tc>
          <w:tcPr>
            <w:tcW w:w="6520" w:type="dxa"/>
          </w:tcPr>
          <w:p w:rsidR="00A211AC" w:rsidRPr="004A68C1" w:rsidRDefault="00986D6A" w:rsidP="00D241FA">
            <w:pPr>
              <w:jc w:val="both"/>
            </w:pPr>
            <w:r>
              <w:t>Учащиеся записывают домашнее задание и задают по необходимости вопросы</w:t>
            </w:r>
          </w:p>
        </w:tc>
      </w:tr>
    </w:tbl>
    <w:p w:rsidR="00BE66D3" w:rsidRPr="001F0F0B" w:rsidRDefault="00BE66D3" w:rsidP="009A7DEF">
      <w:pPr>
        <w:jc w:val="both"/>
        <w:rPr>
          <w:sz w:val="28"/>
          <w:szCs w:val="28"/>
        </w:rPr>
      </w:pPr>
    </w:p>
    <w:sectPr w:rsidR="00BE66D3" w:rsidRPr="001F0F0B" w:rsidSect="00246141">
      <w:footerReference w:type="even" r:id="rId7"/>
      <w:footerReference w:type="default" r:id="rId8"/>
      <w:pgSz w:w="16838" w:h="11906" w:orient="landscape"/>
      <w:pgMar w:top="851" w:right="72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17" w:rsidRDefault="00C51817">
      <w:r>
        <w:separator/>
      </w:r>
    </w:p>
  </w:endnote>
  <w:endnote w:type="continuationSeparator" w:id="0">
    <w:p w:rsidR="00C51817" w:rsidRDefault="00C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78" w:rsidRDefault="003B2478" w:rsidP="00E848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478" w:rsidRDefault="003B2478" w:rsidP="00BE66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78" w:rsidRDefault="003B2478" w:rsidP="00E848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A12">
      <w:rPr>
        <w:rStyle w:val="a5"/>
        <w:noProof/>
      </w:rPr>
      <w:t>2</w:t>
    </w:r>
    <w:r>
      <w:rPr>
        <w:rStyle w:val="a5"/>
      </w:rPr>
      <w:fldChar w:fldCharType="end"/>
    </w:r>
  </w:p>
  <w:p w:rsidR="003B2478" w:rsidRDefault="003B2478" w:rsidP="00BE66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17" w:rsidRDefault="00C51817">
      <w:r>
        <w:separator/>
      </w:r>
    </w:p>
  </w:footnote>
  <w:footnote w:type="continuationSeparator" w:id="0">
    <w:p w:rsidR="00C51817" w:rsidRDefault="00C5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963"/>
    <w:multiLevelType w:val="hybridMultilevel"/>
    <w:tmpl w:val="4860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F78FA"/>
    <w:multiLevelType w:val="hybridMultilevel"/>
    <w:tmpl w:val="D73EF2F0"/>
    <w:lvl w:ilvl="0" w:tplc="A2FE59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E60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CF7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481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0ED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E3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8CC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AAB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A89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31154"/>
    <w:multiLevelType w:val="multilevel"/>
    <w:tmpl w:val="E0FCB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7373A"/>
    <w:multiLevelType w:val="multilevel"/>
    <w:tmpl w:val="D198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B0784"/>
    <w:multiLevelType w:val="hybridMultilevel"/>
    <w:tmpl w:val="1776888A"/>
    <w:lvl w:ilvl="0" w:tplc="B816BD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07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E83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E0F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450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E98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6FF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67D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01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D750E"/>
    <w:multiLevelType w:val="hybridMultilevel"/>
    <w:tmpl w:val="E7E4B206"/>
    <w:lvl w:ilvl="0" w:tplc="EF10CD96">
      <w:start w:val="65535"/>
      <w:numFmt w:val="bullet"/>
      <w:lvlText w:val="■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55088"/>
    <w:multiLevelType w:val="hybridMultilevel"/>
    <w:tmpl w:val="8B8AB7C2"/>
    <w:lvl w:ilvl="0" w:tplc="F384C610">
      <w:start w:val="65535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66551A"/>
    <w:multiLevelType w:val="hybridMultilevel"/>
    <w:tmpl w:val="1B6EB70C"/>
    <w:lvl w:ilvl="0" w:tplc="84BCAF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3F5727D"/>
    <w:multiLevelType w:val="hybridMultilevel"/>
    <w:tmpl w:val="BE4A93F4"/>
    <w:lvl w:ilvl="0" w:tplc="A148B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2A"/>
    <w:rsid w:val="0001443A"/>
    <w:rsid w:val="00025405"/>
    <w:rsid w:val="0004485D"/>
    <w:rsid w:val="00055219"/>
    <w:rsid w:val="00057A5A"/>
    <w:rsid w:val="00061F89"/>
    <w:rsid w:val="00073F15"/>
    <w:rsid w:val="0007523F"/>
    <w:rsid w:val="000C5475"/>
    <w:rsid w:val="000C6D8B"/>
    <w:rsid w:val="000D2D7D"/>
    <w:rsid w:val="000D4FCE"/>
    <w:rsid w:val="00107EB1"/>
    <w:rsid w:val="00110A04"/>
    <w:rsid w:val="00122203"/>
    <w:rsid w:val="00147A12"/>
    <w:rsid w:val="001A292C"/>
    <w:rsid w:val="001B15C6"/>
    <w:rsid w:val="001C58FD"/>
    <w:rsid w:val="00204EF8"/>
    <w:rsid w:val="00207755"/>
    <w:rsid w:val="00221D0E"/>
    <w:rsid w:val="00227BCC"/>
    <w:rsid w:val="0023254A"/>
    <w:rsid w:val="0024600A"/>
    <w:rsid w:val="00246141"/>
    <w:rsid w:val="00271E38"/>
    <w:rsid w:val="00273CFA"/>
    <w:rsid w:val="00277B03"/>
    <w:rsid w:val="0028220C"/>
    <w:rsid w:val="002823D4"/>
    <w:rsid w:val="002A35F1"/>
    <w:rsid w:val="002C1E2A"/>
    <w:rsid w:val="002F6332"/>
    <w:rsid w:val="003032D3"/>
    <w:rsid w:val="00306883"/>
    <w:rsid w:val="0031167C"/>
    <w:rsid w:val="00333875"/>
    <w:rsid w:val="00351833"/>
    <w:rsid w:val="0035427D"/>
    <w:rsid w:val="003574A6"/>
    <w:rsid w:val="00364B24"/>
    <w:rsid w:val="0038073D"/>
    <w:rsid w:val="00383BC5"/>
    <w:rsid w:val="003B2478"/>
    <w:rsid w:val="003C6E62"/>
    <w:rsid w:val="003E496B"/>
    <w:rsid w:val="003E4F1A"/>
    <w:rsid w:val="00403D8E"/>
    <w:rsid w:val="0040673D"/>
    <w:rsid w:val="00413299"/>
    <w:rsid w:val="00423CB4"/>
    <w:rsid w:val="00441133"/>
    <w:rsid w:val="00450AB4"/>
    <w:rsid w:val="004559FC"/>
    <w:rsid w:val="00456F01"/>
    <w:rsid w:val="00477913"/>
    <w:rsid w:val="004A68C1"/>
    <w:rsid w:val="004B048A"/>
    <w:rsid w:val="004C5F24"/>
    <w:rsid w:val="004C68B9"/>
    <w:rsid w:val="004E08C3"/>
    <w:rsid w:val="0051206F"/>
    <w:rsid w:val="00524DF4"/>
    <w:rsid w:val="00536404"/>
    <w:rsid w:val="00536613"/>
    <w:rsid w:val="00544F20"/>
    <w:rsid w:val="005917C1"/>
    <w:rsid w:val="006253C9"/>
    <w:rsid w:val="0065652A"/>
    <w:rsid w:val="00664CA5"/>
    <w:rsid w:val="00676A90"/>
    <w:rsid w:val="00681F54"/>
    <w:rsid w:val="006B36F2"/>
    <w:rsid w:val="006C02B5"/>
    <w:rsid w:val="006C111D"/>
    <w:rsid w:val="006D1954"/>
    <w:rsid w:val="00713C71"/>
    <w:rsid w:val="0074540F"/>
    <w:rsid w:val="007702CC"/>
    <w:rsid w:val="00771AC0"/>
    <w:rsid w:val="00773D28"/>
    <w:rsid w:val="0077748C"/>
    <w:rsid w:val="00795F11"/>
    <w:rsid w:val="00796544"/>
    <w:rsid w:val="00796797"/>
    <w:rsid w:val="007A7FD7"/>
    <w:rsid w:val="007C338F"/>
    <w:rsid w:val="007C67C2"/>
    <w:rsid w:val="00800639"/>
    <w:rsid w:val="00841D74"/>
    <w:rsid w:val="00864A35"/>
    <w:rsid w:val="008767B7"/>
    <w:rsid w:val="00883BE2"/>
    <w:rsid w:val="00890227"/>
    <w:rsid w:val="008949F1"/>
    <w:rsid w:val="008C2A3D"/>
    <w:rsid w:val="008C39B5"/>
    <w:rsid w:val="008C7DAA"/>
    <w:rsid w:val="008D000A"/>
    <w:rsid w:val="008D0691"/>
    <w:rsid w:val="009272E3"/>
    <w:rsid w:val="00930BB6"/>
    <w:rsid w:val="00935094"/>
    <w:rsid w:val="00960891"/>
    <w:rsid w:val="009613AC"/>
    <w:rsid w:val="00972505"/>
    <w:rsid w:val="00973372"/>
    <w:rsid w:val="0097490B"/>
    <w:rsid w:val="0098560B"/>
    <w:rsid w:val="00986D6A"/>
    <w:rsid w:val="009961DB"/>
    <w:rsid w:val="009A7DEF"/>
    <w:rsid w:val="009B56AB"/>
    <w:rsid w:val="009F6180"/>
    <w:rsid w:val="00A211AC"/>
    <w:rsid w:val="00A34FAD"/>
    <w:rsid w:val="00A448C4"/>
    <w:rsid w:val="00A63403"/>
    <w:rsid w:val="00A6617A"/>
    <w:rsid w:val="00A95ABC"/>
    <w:rsid w:val="00AA0585"/>
    <w:rsid w:val="00AB09B1"/>
    <w:rsid w:val="00AB1D0B"/>
    <w:rsid w:val="00AD2795"/>
    <w:rsid w:val="00AE5199"/>
    <w:rsid w:val="00AF2476"/>
    <w:rsid w:val="00B74192"/>
    <w:rsid w:val="00B80369"/>
    <w:rsid w:val="00B91183"/>
    <w:rsid w:val="00B91EEB"/>
    <w:rsid w:val="00B97A44"/>
    <w:rsid w:val="00BC4040"/>
    <w:rsid w:val="00BD6A6F"/>
    <w:rsid w:val="00BE66D3"/>
    <w:rsid w:val="00C1334A"/>
    <w:rsid w:val="00C16C07"/>
    <w:rsid w:val="00C42C8C"/>
    <w:rsid w:val="00C51817"/>
    <w:rsid w:val="00C6065A"/>
    <w:rsid w:val="00C64587"/>
    <w:rsid w:val="00C663E3"/>
    <w:rsid w:val="00C81666"/>
    <w:rsid w:val="00C8256A"/>
    <w:rsid w:val="00CC0B21"/>
    <w:rsid w:val="00D10CAC"/>
    <w:rsid w:val="00D241FA"/>
    <w:rsid w:val="00D24F87"/>
    <w:rsid w:val="00D35A80"/>
    <w:rsid w:val="00D50C2B"/>
    <w:rsid w:val="00D50D86"/>
    <w:rsid w:val="00D62EAE"/>
    <w:rsid w:val="00D6634B"/>
    <w:rsid w:val="00D861F9"/>
    <w:rsid w:val="00DB1B96"/>
    <w:rsid w:val="00DC1C8B"/>
    <w:rsid w:val="00DD122A"/>
    <w:rsid w:val="00DD18E3"/>
    <w:rsid w:val="00DE61F4"/>
    <w:rsid w:val="00E01E86"/>
    <w:rsid w:val="00E04E4A"/>
    <w:rsid w:val="00E14C7B"/>
    <w:rsid w:val="00E21BAD"/>
    <w:rsid w:val="00E40364"/>
    <w:rsid w:val="00E6112D"/>
    <w:rsid w:val="00E71D20"/>
    <w:rsid w:val="00E820F3"/>
    <w:rsid w:val="00E84865"/>
    <w:rsid w:val="00EC253D"/>
    <w:rsid w:val="00EC4DE3"/>
    <w:rsid w:val="00ED0421"/>
    <w:rsid w:val="00EE4629"/>
    <w:rsid w:val="00EF17EF"/>
    <w:rsid w:val="00F13300"/>
    <w:rsid w:val="00F15AD2"/>
    <w:rsid w:val="00F3115B"/>
    <w:rsid w:val="00F31CD6"/>
    <w:rsid w:val="00F612D9"/>
    <w:rsid w:val="00F74CEB"/>
    <w:rsid w:val="00F854E2"/>
    <w:rsid w:val="00F86FC6"/>
    <w:rsid w:val="00FD4C85"/>
    <w:rsid w:val="00FD61FB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44D4C3-B98B-4DAD-BF27-2CCFE15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587"/>
    <w:pPr>
      <w:keepNext/>
      <w:ind w:left="1620" w:hanging="1620"/>
      <w:jc w:val="both"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65652A"/>
    <w:rPr>
      <w:b/>
      <w:bCs/>
    </w:rPr>
  </w:style>
  <w:style w:type="paragraph" w:styleId="a4">
    <w:name w:val="footer"/>
    <w:basedOn w:val="a"/>
    <w:rsid w:val="00BE66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66D3"/>
  </w:style>
  <w:style w:type="table" w:styleId="a6">
    <w:name w:val="Table Grid"/>
    <w:basedOn w:val="a1"/>
    <w:rsid w:val="002F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4587"/>
    <w:rPr>
      <w:b/>
      <w:bCs/>
      <w:i/>
      <w:iCs/>
      <w:sz w:val="24"/>
      <w:szCs w:val="24"/>
      <w:u w:val="single"/>
    </w:rPr>
  </w:style>
  <w:style w:type="paragraph" w:styleId="a7">
    <w:name w:val="Body Text Indent"/>
    <w:basedOn w:val="a"/>
    <w:link w:val="a8"/>
    <w:rsid w:val="00C64587"/>
    <w:pPr>
      <w:ind w:left="2160" w:hanging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6458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Timosha</cp:lastModifiedBy>
  <cp:revision>2</cp:revision>
  <cp:lastPrinted>2015-05-04T09:39:00Z</cp:lastPrinted>
  <dcterms:created xsi:type="dcterms:W3CDTF">2018-08-31T10:46:00Z</dcterms:created>
  <dcterms:modified xsi:type="dcterms:W3CDTF">2018-08-31T10:46:00Z</dcterms:modified>
</cp:coreProperties>
</file>