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0" w:rsidRPr="00582EFE" w:rsidRDefault="00C825F0" w:rsidP="00C82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ПЛАНИРОВАНИЕ ВОСПИТАТЕЛЬНО-ОБРАЗОВАТЕЛЬНОЙ РАБОТЫ</w:t>
      </w:r>
    </w:p>
    <w:p w:rsidR="00C825F0" w:rsidRPr="0068640F" w:rsidRDefault="00C825F0" w:rsidP="00C825F0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Человек. Забота о своём здоровье</w:t>
      </w:r>
      <w:r w:rsidRPr="0068640F"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>.</w:t>
      </w:r>
    </w:p>
    <w:p w:rsidR="00C825F0" w:rsidRPr="00582EFE" w:rsidRDefault="00C825F0" w:rsidP="00C825F0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 xml:space="preserve">закреплять  знания </w:t>
      </w:r>
      <w:r>
        <w:rPr>
          <w:rFonts w:ascii="Times New Roman" w:hAnsi="Times New Roman"/>
          <w:b/>
          <w:sz w:val="24"/>
          <w:szCs w:val="24"/>
        </w:rPr>
        <w:t>о человеке,</w:t>
      </w:r>
      <w:r w:rsidRPr="00C825F0">
        <w:t xml:space="preserve"> </w:t>
      </w:r>
      <w:r w:rsidRPr="00C825F0">
        <w:rPr>
          <w:rFonts w:ascii="Times New Roman" w:hAnsi="Times New Roman"/>
          <w:b/>
          <w:sz w:val="24"/>
          <w:szCs w:val="24"/>
        </w:rPr>
        <w:t>формировать представление о здоровом обра</w:t>
      </w:r>
      <w:r>
        <w:rPr>
          <w:rFonts w:ascii="Times New Roman" w:hAnsi="Times New Roman"/>
          <w:b/>
          <w:sz w:val="24"/>
          <w:szCs w:val="24"/>
        </w:rPr>
        <w:t>зе жизни и ценности собственной.</w:t>
      </w:r>
    </w:p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06"/>
        <w:gridCol w:w="12"/>
        <w:gridCol w:w="2195"/>
        <w:gridCol w:w="9"/>
        <w:gridCol w:w="1337"/>
        <w:gridCol w:w="25"/>
        <w:gridCol w:w="2823"/>
        <w:gridCol w:w="1149"/>
        <w:gridCol w:w="269"/>
        <w:gridCol w:w="150"/>
        <w:gridCol w:w="981"/>
        <w:gridCol w:w="865"/>
        <w:gridCol w:w="203"/>
        <w:gridCol w:w="150"/>
        <w:gridCol w:w="1190"/>
        <w:gridCol w:w="150"/>
        <w:gridCol w:w="16"/>
        <w:gridCol w:w="112"/>
        <w:gridCol w:w="1711"/>
        <w:gridCol w:w="1861"/>
      </w:tblGrid>
      <w:tr w:rsidR="00C825F0" w:rsidRPr="00F2105A" w:rsidTr="00256784">
        <w:trPr>
          <w:cantSplit/>
          <w:trHeight w:val="503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5F0" w:rsidRPr="00F2105A" w:rsidRDefault="00C825F0" w:rsidP="00DF78D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2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развивающей среды для самостоятельной деятельности детей (центры активности, все помещения в группе)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родителями/социальными партнёрами</w:t>
            </w:r>
          </w:p>
        </w:tc>
      </w:tr>
      <w:tr w:rsidR="00C825F0" w:rsidRPr="00F2105A" w:rsidTr="00256784">
        <w:trPr>
          <w:cantSplit/>
          <w:trHeight w:val="1195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Групповая,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5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F0" w:rsidRPr="00F2105A" w:rsidTr="00256784">
        <w:trPr>
          <w:trHeight w:val="1639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5F0" w:rsidRPr="00F2105A" w:rsidRDefault="00C825F0" w:rsidP="002567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  </w:t>
            </w:r>
            <w:r w:rsidR="0025678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67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2246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Гимнастика.</w:t>
            </w:r>
          </w:p>
          <w:p w:rsidR="00C825F0" w:rsidRDefault="00C825F0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уголке природы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5F0" w:rsidRDefault="00C825F0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8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за листьями растений </w:t>
            </w:r>
            <w:proofErr w:type="gramStart"/>
            <w:r w:rsidRPr="00C8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протирание пыли кисточкой и сухой тряпочкой)</w:t>
            </w:r>
            <w:r w:rsidRPr="00C8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825F0" w:rsidRPr="00C81F24" w:rsidRDefault="00C825F0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Рассматривание иллюстраций.</w:t>
            </w:r>
          </w:p>
          <w:p w:rsidR="0058336F" w:rsidRDefault="00C825F0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F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58336F" w:rsidRPr="0058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оказывать посильную помощь воспитателю в уходе за комнатными цветами : удалять пыль с листочков</w:t>
            </w:r>
            <w:proofErr w:type="gramStart"/>
            <w:r w:rsidR="0058336F" w:rsidRPr="0058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8336F" w:rsidRPr="0058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соблюдая осторожность</w:t>
            </w:r>
            <w:r w:rsidR="00583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: учить детей самостоятельно находить занятие по душе.</w:t>
            </w:r>
          </w:p>
          <w:p w:rsidR="00381076" w:rsidRPr="00F2105A" w:rsidRDefault="0038107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8235AA">
              <w:rPr>
                <w:rFonts w:ascii="Times New Roman" w:hAnsi="Times New Roman"/>
                <w:b/>
                <w:sz w:val="24"/>
                <w:szCs w:val="24"/>
              </w:rPr>
              <w:t>Д/И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Собери картинку</w:t>
            </w:r>
            <w:r w:rsidRPr="00B43BD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58336F">
              <w:rPr>
                <w:rFonts w:ascii="Times New Roman" w:hAnsi="Times New Roman"/>
                <w:sz w:val="24"/>
                <w:szCs w:val="24"/>
              </w:rPr>
              <w:t>Даша</w:t>
            </w:r>
            <w:proofErr w:type="gramStart"/>
            <w:r w:rsidR="0058336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8336F">
              <w:rPr>
                <w:rFonts w:ascii="Times New Roman" w:hAnsi="Times New Roman"/>
                <w:sz w:val="24"/>
                <w:szCs w:val="24"/>
              </w:rPr>
              <w:t>Антон.К</w:t>
            </w:r>
            <w:proofErr w:type="spellEnd"/>
          </w:p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вспомнить виды транспорта, развивать моторику, мышление.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F" w:rsidRPr="0058336F" w:rsidRDefault="00C825F0" w:rsidP="0058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36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336F" w:rsidRPr="0058336F">
              <w:rPr>
                <w:rFonts w:ascii="Times New Roman" w:hAnsi="Times New Roman"/>
                <w:b/>
                <w:sz w:val="24"/>
                <w:szCs w:val="24"/>
              </w:rPr>
              <w:t>" Учимся прощать своих друзей "</w:t>
            </w:r>
          </w:p>
          <w:p w:rsidR="00C825F0" w:rsidRPr="00F2105A" w:rsidRDefault="0058336F" w:rsidP="0058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36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8336F">
              <w:rPr>
                <w:rFonts w:ascii="Times New Roman" w:hAnsi="Times New Roman"/>
                <w:sz w:val="24"/>
                <w:szCs w:val="24"/>
              </w:rPr>
              <w:t xml:space="preserve"> развивать умение детей не обижаться друг на друга; формировать умение различать нечаянную промашку от </w:t>
            </w:r>
            <w:proofErr w:type="gramStart"/>
            <w:r w:rsidRPr="0058336F">
              <w:rPr>
                <w:rFonts w:ascii="Times New Roman" w:hAnsi="Times New Roman"/>
                <w:sz w:val="24"/>
                <w:szCs w:val="24"/>
              </w:rPr>
              <w:t>намеренной</w:t>
            </w:r>
            <w:proofErr w:type="gramEnd"/>
            <w:r w:rsidRPr="0058336F">
              <w:rPr>
                <w:rFonts w:ascii="Times New Roman" w:hAnsi="Times New Roman"/>
                <w:sz w:val="24"/>
                <w:szCs w:val="24"/>
              </w:rPr>
              <w:t xml:space="preserve"> и соответственно реагировать; подводить детей к пониманию слов " миролюбивый ", " обидчивый ".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Обогащение наглядного материала по лексической теме: сюжетные  картинки, раскраски. Трудовые поручения по столовой.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по запросам родителей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провести беседу с детьми «Как нужно переходить дорогу»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F0" w:rsidRPr="00F2105A" w:rsidTr="00256784">
        <w:trPr>
          <w:trHeight w:val="598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9.00-9.</w:t>
            </w:r>
            <w:r w:rsidRPr="00F210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Математика.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9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583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Закрепление навыков счёта в пределах 5</w:t>
            </w:r>
            <w:r w:rsidRPr="000939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58336F" w:rsidRPr="0058336F" w:rsidRDefault="00C825F0" w:rsidP="00583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336F" w:rsidRPr="0058336F">
              <w:rPr>
                <w:rFonts w:ascii="Times New Roman" w:hAnsi="Times New Roman"/>
                <w:color w:val="000000"/>
                <w:sz w:val="24"/>
                <w:szCs w:val="24"/>
              </w:rPr>
              <w:t>•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58336F" w:rsidRPr="0058336F" w:rsidRDefault="0058336F" w:rsidP="00583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• Продолжать развивать глазомер и умение находить предметы одинаковой высоты, равные образцу.</w:t>
            </w:r>
          </w:p>
          <w:p w:rsidR="00C825F0" w:rsidRPr="009E62C6" w:rsidRDefault="0058336F" w:rsidP="00583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• Учить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на листе бумаги.                   </w:t>
            </w:r>
            <w:r w:rsidR="00C82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="00C825F0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="00C825F0">
              <w:rPr>
                <w:rFonts w:ascii="Times New Roman" w:hAnsi="Times New Roman"/>
                <w:color w:val="000000"/>
                <w:sz w:val="24"/>
                <w:szCs w:val="24"/>
              </w:rPr>
              <w:t>, Пономарева</w:t>
            </w:r>
            <w:proofErr w:type="gramStart"/>
            <w:r w:rsidR="00C82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82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41,зан.3</w:t>
            </w:r>
            <w:r w:rsidR="00C825F0"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F0" w:rsidRPr="00F2105A" w:rsidTr="00256784">
        <w:trPr>
          <w:trHeight w:val="523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10.00-10.25</w:t>
            </w:r>
          </w:p>
        </w:tc>
        <w:tc>
          <w:tcPr>
            <w:tcW w:w="31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ИЗО. Рисование </w:t>
            </w:r>
            <w:r w:rsidRPr="000939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3810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Дети гуляют зимой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C825F0" w:rsidRPr="00093956" w:rsidRDefault="00C825F0" w:rsidP="00DF7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  <w:r w:rsidR="00381076" w:rsidRPr="00381076">
              <w:t xml:space="preserve">Учить детей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рисовании и закрашивании карандашами (цветными мелками). </w:t>
            </w:r>
            <w:r w:rsidR="00381076">
              <w:rPr>
                <w:rFonts w:ascii="Times New Roman" w:hAnsi="Times New Roman"/>
                <w:color w:val="000000"/>
                <w:sz w:val="24"/>
                <w:szCs w:val="24"/>
              </w:rPr>
              <w:t>(Комарова, с.66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F0" w:rsidRPr="00F2105A" w:rsidTr="00256784">
        <w:trPr>
          <w:trHeight w:val="1080"/>
        </w:trPr>
        <w:tc>
          <w:tcPr>
            <w:tcW w:w="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Default="00C825F0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="00381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снегом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: Отчистить </w:t>
            </w:r>
            <w:r>
              <w:rPr>
                <w:rFonts w:ascii="Times New Roman" w:hAnsi="Times New Roman"/>
                <w:sz w:val="24"/>
                <w:szCs w:val="24"/>
              </w:rPr>
              <w:t>от снега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 и мыши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5F0" w:rsidRPr="00F2105A" w:rsidRDefault="00C825F0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E37">
              <w:rPr>
                <w:rFonts w:ascii="Times New Roman" w:hAnsi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617E37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  <w:r w:rsidRPr="00617E37">
              <w:rPr>
                <w:rFonts w:ascii="Times New Roman" w:hAnsi="Times New Roman"/>
                <w:sz w:val="24"/>
                <w:szCs w:val="24"/>
              </w:rPr>
              <w:t xml:space="preserve"> под препятствие условленным способом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ФИЗО.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 бросит снежок </w:t>
            </w:r>
            <w:r w:rsidR="00381076">
              <w:rPr>
                <w:rFonts w:ascii="Times New Roman" w:hAnsi="Times New Roman"/>
                <w:sz w:val="24"/>
                <w:szCs w:val="24"/>
              </w:rPr>
              <w:t>дальше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81076">
              <w:rPr>
                <w:rFonts w:ascii="Times New Roman" w:hAnsi="Times New Roman"/>
                <w:sz w:val="24"/>
                <w:szCs w:val="24"/>
              </w:rPr>
              <w:t>Егор</w:t>
            </w:r>
            <w:proofErr w:type="gramStart"/>
            <w:r w:rsidR="0038107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25F0" w:rsidRPr="00F2105A" w:rsidRDefault="00C825F0" w:rsidP="00DF78D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Беседа: «</w:t>
            </w:r>
            <w:r w:rsidR="00381076">
              <w:rPr>
                <w:rFonts w:ascii="Times New Roman" w:hAnsi="Times New Roman"/>
                <w:sz w:val="24"/>
                <w:szCs w:val="24"/>
              </w:rPr>
              <w:t xml:space="preserve">Сколько месяцев </w:t>
            </w:r>
            <w:proofErr w:type="spellStart"/>
            <w:r w:rsidR="00381076">
              <w:rPr>
                <w:rFonts w:ascii="Times New Roman" w:hAnsi="Times New Roman"/>
                <w:sz w:val="24"/>
                <w:szCs w:val="24"/>
              </w:rPr>
              <w:t>зимой</w:t>
            </w:r>
            <w:proofErr w:type="gramStart"/>
            <w:r w:rsidR="0038107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381076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="00381076">
              <w:rPr>
                <w:rFonts w:ascii="Times New Roman" w:hAnsi="Times New Roman"/>
                <w:sz w:val="24"/>
                <w:szCs w:val="24"/>
              </w:rPr>
              <w:t xml:space="preserve"> они называются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25F0" w:rsidRPr="00F2105A" w:rsidRDefault="00C825F0" w:rsidP="0038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Вспомнить </w:t>
            </w:r>
            <w:r w:rsidR="00381076">
              <w:rPr>
                <w:rFonts w:ascii="Times New Roman" w:hAnsi="Times New Roman"/>
                <w:sz w:val="24"/>
                <w:szCs w:val="24"/>
              </w:rPr>
              <w:t>названия зимних месяцев.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5975BC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Самостоятельная деятельность  на прогулке. Сюжетно-ролевая игра «</w:t>
            </w:r>
            <w:r w:rsidR="005975BC">
              <w:rPr>
                <w:rFonts w:ascii="Times New Roman" w:hAnsi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sz w:val="24"/>
                <w:szCs w:val="24"/>
              </w:rPr>
              <w:t>» Экспериментирование со снегом.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F0" w:rsidRPr="00F2105A" w:rsidTr="00256784">
        <w:trPr>
          <w:trHeight w:val="43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38107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381076">
              <w:rPr>
                <w:rFonts w:ascii="Times New Roman" w:hAnsi="Times New Roman"/>
                <w:sz w:val="24"/>
                <w:szCs w:val="24"/>
              </w:rPr>
              <w:t>Чтение пословиц и поговорок о спорте и здоровом образе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Дежурство по столовой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Илья К.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F0" w:rsidRPr="00F2105A" w:rsidTr="00256784">
        <w:trPr>
          <w:trHeight w:val="273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акаливание</w:t>
            </w:r>
            <w:proofErr w:type="spellEnd"/>
          </w:p>
        </w:tc>
        <w:tc>
          <w:tcPr>
            <w:tcW w:w="1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F0" w:rsidRPr="00F2105A" w:rsidTr="00256784">
        <w:trPr>
          <w:trHeight w:val="1031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5F0" w:rsidRPr="00617E37" w:rsidRDefault="00C825F0" w:rsidP="00DF7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F0" w:rsidRPr="00F2105A" w:rsidTr="00256784">
        <w:trPr>
          <w:trHeight w:val="720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закаливание.</w:t>
            </w:r>
          </w:p>
          <w:p w:rsidR="00C825F0" w:rsidRPr="003C6257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3C6257">
              <w:rPr>
                <w:rFonts w:ascii="Times New Roman" w:hAnsi="Times New Roman"/>
                <w:b/>
                <w:sz w:val="24"/>
                <w:szCs w:val="24"/>
              </w:rPr>
              <w:t>«Исправь ошибку»</w:t>
            </w:r>
          </w:p>
          <w:p w:rsidR="00C825F0" w:rsidRPr="003C6257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3C625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C6257">
              <w:rPr>
                <w:rFonts w:ascii="Times New Roman" w:hAnsi="Times New Roman"/>
                <w:sz w:val="24"/>
                <w:szCs w:val="24"/>
              </w:rPr>
              <w:t>научить устанавливать правильную последовательность действия.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Театрализованная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дея-ть</w:t>
            </w:r>
            <w:proofErr w:type="spellEnd"/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Совместно с воспитателем.</w:t>
            </w:r>
          </w:p>
          <w:p w:rsidR="00256784" w:rsidRPr="00256784" w:rsidRDefault="00256784" w:rsidP="002567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67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Игра: «Веселый Старичок-</w:t>
            </w:r>
            <w:proofErr w:type="spellStart"/>
            <w:r w:rsidRPr="002567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Лесовичок</w:t>
            </w:r>
            <w:proofErr w:type="spellEnd"/>
            <w:r w:rsidRPr="002567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825F0" w:rsidRPr="00F2105A" w:rsidRDefault="00256784" w:rsidP="00256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7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Цель: учить пользоваться разными </w:t>
            </w:r>
            <w:proofErr w:type="spellStart"/>
            <w:r w:rsidRPr="002567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интонациями</w:t>
            </w:r>
            <w:proofErr w:type="gramStart"/>
            <w:r w:rsidRPr="002567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825F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</w:t>
            </w:r>
            <w:proofErr w:type="gramEnd"/>
            <w:r w:rsidR="00C825F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авыки</w:t>
            </w:r>
            <w:proofErr w:type="spellEnd"/>
            <w:r w:rsidR="00C825F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манипуляции куклами </w:t>
            </w:r>
            <w:proofErr w:type="spellStart"/>
            <w:r w:rsidR="00C825F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би</w:t>
            </w:r>
            <w:proofErr w:type="spellEnd"/>
            <w:r w:rsidR="00C825F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-ба-</w:t>
            </w:r>
            <w:proofErr w:type="spellStart"/>
            <w:r w:rsidR="00C825F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бо</w:t>
            </w:r>
            <w:proofErr w:type="spellEnd"/>
            <w:r w:rsidR="00C825F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68640F">
              <w:rPr>
                <w:rFonts w:ascii="Times New Roman" w:hAnsi="Times New Roman"/>
                <w:b/>
                <w:sz w:val="24"/>
                <w:szCs w:val="24"/>
              </w:rPr>
              <w:t>Д/и. ОБЖ</w:t>
            </w:r>
            <w:r w:rsidR="00256784">
              <w:rPr>
                <w:rFonts w:ascii="Times New Roman" w:hAnsi="Times New Roman"/>
                <w:sz w:val="24"/>
                <w:szCs w:val="24"/>
              </w:rPr>
              <w:t xml:space="preserve">  «Главный номер 112»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Варвара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Никита.Г;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аша.Д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Арина.П</w:t>
            </w:r>
            <w:proofErr w:type="spellEnd"/>
          </w:p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68640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что есть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не игрушка.</w:t>
            </w:r>
          </w:p>
        </w:tc>
        <w:tc>
          <w:tcPr>
            <w:tcW w:w="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Ситуативный разговор «</w:t>
            </w:r>
            <w:r>
              <w:rPr>
                <w:rFonts w:ascii="Times New Roman" w:hAnsi="Times New Roman"/>
                <w:sz w:val="24"/>
                <w:szCs w:val="24"/>
              </w:rPr>
              <w:t>Предложи помощь сам»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Построить дом из конструктора, обыграть постройку. Самостоятельная деятельность детей в центрах активности.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F0" w:rsidRPr="00F2105A" w:rsidTr="00256784">
        <w:trPr>
          <w:trHeight w:val="548"/>
        </w:trPr>
        <w:tc>
          <w:tcPr>
            <w:tcW w:w="1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0" w:rsidRPr="00F2105A" w:rsidRDefault="00C825F0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Наблюдение за погодой. Игры детей с песком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снегом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. Трудовые поручения.  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Мыши и кот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развивать двигательную активность, учить действовать по сигналу.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F0" w:rsidRPr="00F2105A" w:rsidRDefault="00C825F0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784" w:rsidRPr="00582EFE" w:rsidRDefault="00256784" w:rsidP="002567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lastRenderedPageBreak/>
        <w:t>ПЛАНИРОВАНИЕ ВОСПИТАТЕЛЬНО-ОБРАЗОВАТЕЛЬНОЙ РАБОТЫ</w:t>
      </w:r>
    </w:p>
    <w:p w:rsidR="00256784" w:rsidRPr="0068640F" w:rsidRDefault="00256784" w:rsidP="00256784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Человек. Забота о своём здоровье</w:t>
      </w:r>
      <w:r w:rsidRPr="0068640F"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>.</w:t>
      </w:r>
    </w:p>
    <w:p w:rsidR="00256784" w:rsidRPr="00582EFE" w:rsidRDefault="00256784" w:rsidP="00256784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 xml:space="preserve">закреплять  знания </w:t>
      </w:r>
      <w:r>
        <w:rPr>
          <w:rFonts w:ascii="Times New Roman" w:hAnsi="Times New Roman"/>
          <w:b/>
          <w:sz w:val="24"/>
          <w:szCs w:val="24"/>
        </w:rPr>
        <w:t>о человеке,</w:t>
      </w:r>
      <w:r w:rsidRPr="00C825F0">
        <w:t xml:space="preserve"> </w:t>
      </w:r>
      <w:r w:rsidRPr="00C825F0">
        <w:rPr>
          <w:rFonts w:ascii="Times New Roman" w:hAnsi="Times New Roman"/>
          <w:b/>
          <w:sz w:val="24"/>
          <w:szCs w:val="24"/>
        </w:rPr>
        <w:t>формировать представление о здоровом обра</w:t>
      </w:r>
      <w:r>
        <w:rPr>
          <w:rFonts w:ascii="Times New Roman" w:hAnsi="Times New Roman"/>
          <w:b/>
          <w:sz w:val="24"/>
          <w:szCs w:val="24"/>
        </w:rPr>
        <w:t>зе жизни и ценности собственной.</w:t>
      </w:r>
    </w:p>
    <w:tbl>
      <w:tblPr>
        <w:tblStyle w:val="1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"/>
        <w:gridCol w:w="2318"/>
        <w:gridCol w:w="1559"/>
        <w:gridCol w:w="2662"/>
        <w:gridCol w:w="543"/>
        <w:gridCol w:w="2239"/>
        <w:gridCol w:w="596"/>
        <w:gridCol w:w="6"/>
        <w:gridCol w:w="1521"/>
        <w:gridCol w:w="198"/>
        <w:gridCol w:w="232"/>
        <w:gridCol w:w="2129"/>
        <w:gridCol w:w="1123"/>
      </w:tblGrid>
      <w:tr w:rsidR="00BD2246" w:rsidRPr="00582EFE" w:rsidTr="00DF78DE">
        <w:trPr>
          <w:cantSplit/>
          <w:trHeight w:val="50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246" w:rsidRPr="00F2105A" w:rsidRDefault="00BD2246" w:rsidP="00DF78D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2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развивающей среды для самостоятельной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деят-ти</w:t>
            </w:r>
            <w:proofErr w:type="spell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 детей (центры активности, все помещения в группе)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2EFE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родителями/социальными партнёрами</w:t>
            </w:r>
          </w:p>
        </w:tc>
      </w:tr>
      <w:tr w:rsidR="00BD2246" w:rsidRPr="00582EFE" w:rsidTr="00DF78DE">
        <w:trPr>
          <w:cantSplit/>
          <w:trHeight w:val="96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Групповая,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582EFE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246" w:rsidRPr="00582EFE" w:rsidTr="00DF78D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582EFE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E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D2246" w:rsidRPr="00582EFE" w:rsidTr="00DF78DE">
        <w:trPr>
          <w:trHeight w:val="1309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2246" w:rsidRPr="00F2105A" w:rsidRDefault="00BD2246" w:rsidP="00DF78D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16.01.2018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246" w:rsidRPr="00F2105A" w:rsidRDefault="00BD224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Гимнастика. </w:t>
            </w:r>
          </w:p>
          <w:p w:rsidR="00BD2246" w:rsidRPr="00BD2246" w:rsidRDefault="00BD2246" w:rsidP="00BD22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2246">
              <w:rPr>
                <w:rFonts w:ascii="Times New Roman" w:hAnsi="Times New Roman"/>
                <w:b/>
                <w:sz w:val="24"/>
                <w:szCs w:val="24"/>
              </w:rPr>
              <w:t>Громко-тихо</w:t>
            </w:r>
            <w:proofErr w:type="gramEnd"/>
            <w:r w:rsidRPr="00BD2246">
              <w:rPr>
                <w:rFonts w:ascii="Times New Roman" w:hAnsi="Times New Roman"/>
                <w:b/>
                <w:sz w:val="24"/>
                <w:szCs w:val="24"/>
              </w:rPr>
              <w:t xml:space="preserve"> запоем.</w:t>
            </w:r>
          </w:p>
          <w:p w:rsidR="00BD2246" w:rsidRDefault="00BD2246" w:rsidP="00BD22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246">
              <w:rPr>
                <w:rFonts w:ascii="Times New Roman" w:hAnsi="Times New Roman"/>
                <w:b/>
                <w:sz w:val="24"/>
                <w:szCs w:val="24"/>
              </w:rPr>
              <w:t>Цель: развивать диатонический слух детей.</w:t>
            </w:r>
          </w:p>
          <w:p w:rsidR="004E3DCC" w:rsidRDefault="004E3DCC" w:rsidP="004E3D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DCC" w:rsidRPr="004E3DCC" w:rsidRDefault="00BD2246" w:rsidP="004E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="004E3DCC" w:rsidRPr="004E3DCC">
              <w:rPr>
                <w:rFonts w:ascii="Times New Roman" w:hAnsi="Times New Roman"/>
                <w:b/>
                <w:sz w:val="24"/>
                <w:szCs w:val="24"/>
              </w:rPr>
              <w:t>«Размытое письмо»</w:t>
            </w:r>
          </w:p>
          <w:p w:rsidR="00BD2246" w:rsidRDefault="004E3DCC" w:rsidP="004E3D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DCC">
              <w:rPr>
                <w:rFonts w:ascii="Times New Roman" w:hAnsi="Times New Roman"/>
                <w:b/>
                <w:sz w:val="24"/>
                <w:szCs w:val="24"/>
              </w:rPr>
              <w:t>Цель: Упражнять в составлении распространенных упражнений</w:t>
            </w:r>
          </w:p>
          <w:p w:rsidR="004E3DCC" w:rsidRDefault="004E3DCC" w:rsidP="004E3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DCC" w:rsidRPr="00F2105A" w:rsidRDefault="004E3DCC" w:rsidP="004E3DCC">
            <w:pPr>
              <w:rPr>
                <w:rFonts w:ascii="Times New Roman" w:hAnsi="Times New Roman"/>
                <w:sz w:val="24"/>
                <w:szCs w:val="24"/>
              </w:rPr>
            </w:pPr>
            <w:r w:rsidRPr="004E3DCC">
              <w:rPr>
                <w:rFonts w:ascii="Times New Roman" w:hAnsi="Times New Roman"/>
                <w:sz w:val="24"/>
                <w:szCs w:val="24"/>
              </w:rPr>
              <w:t>«Красоты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дного края – в его архитектуре» - </w:t>
            </w:r>
            <w:r w:rsidRPr="004E3DCC">
              <w:rPr>
                <w:rFonts w:ascii="Times New Roman" w:hAnsi="Times New Roman"/>
                <w:sz w:val="24"/>
                <w:szCs w:val="24"/>
              </w:rPr>
              <w:t>Учить различать произведения архитектуры, понимать специфику данного вида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2C25AE" w:rsidRDefault="00BD2246" w:rsidP="00DF78D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25A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«Найди отличия»</w:t>
            </w:r>
          </w:p>
          <w:p w:rsidR="00BD2246" w:rsidRPr="002C25AE" w:rsidRDefault="00BD2246" w:rsidP="00DF78DE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Задачи</w:t>
            </w:r>
            <w:r w:rsidRPr="002C25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: развитие умения произвольно переключать и распределять внимание,</w:t>
            </w:r>
          </w:p>
          <w:p w:rsidR="00BD2246" w:rsidRPr="00F2105A" w:rsidRDefault="00BD2246" w:rsidP="004E3DCC">
            <w:pPr>
              <w:rPr>
                <w:rFonts w:ascii="Times New Roman" w:hAnsi="Times New Roman"/>
                <w:sz w:val="24"/>
                <w:szCs w:val="24"/>
              </w:rPr>
            </w:pPr>
            <w:r w:rsidRPr="002C25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развивать умения находить отличая.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E3DCC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 w:rsidR="004E3DC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2C25AE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поведения по улице»-</w:t>
            </w:r>
            <w:r w:rsidRPr="002C25AE">
              <w:rPr>
                <w:rFonts w:ascii="Times New Roman" w:hAnsi="Times New Roman"/>
                <w:sz w:val="24"/>
                <w:szCs w:val="24"/>
              </w:rPr>
              <w:t>Обобщать знания детей о правилах поведения на улице, на дороге.</w:t>
            </w:r>
          </w:p>
          <w:p w:rsidR="00BD2246" w:rsidRPr="002C25AE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2C25AE">
              <w:rPr>
                <w:rFonts w:ascii="Times New Roman" w:hAnsi="Times New Roman"/>
                <w:sz w:val="24"/>
                <w:szCs w:val="24"/>
              </w:rPr>
              <w:t>развивать внимательность.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2C25AE">
              <w:rPr>
                <w:rFonts w:ascii="Times New Roman" w:hAnsi="Times New Roman"/>
                <w:sz w:val="24"/>
                <w:szCs w:val="24"/>
              </w:rPr>
              <w:t>воспитывать самостоятельность, умение правильно переходить дорогу.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Работа в центре творчества: раскрашивание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расскрасок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лексическую тему.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Эксперементирование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с воздухом.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246" w:rsidRPr="00582EFE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582EF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  <w:p w:rsidR="00BD2246" w:rsidRPr="00582EFE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246" w:rsidRPr="00582EFE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246" w:rsidRPr="00582EFE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246" w:rsidRPr="00582EFE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246" w:rsidRPr="00582EFE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246" w:rsidRPr="00582EFE" w:rsidTr="00DF78DE">
        <w:trPr>
          <w:trHeight w:val="411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Default="00BD2246" w:rsidP="00DF78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/социализация </w:t>
            </w: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53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4E3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 комнатных раст</w:t>
            </w:r>
            <w:r w:rsidR="009A4E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="004E3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ний</w:t>
            </w:r>
            <w:proofErr w:type="gramStart"/>
            <w:r w:rsidR="004E3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053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gramEnd"/>
          </w:p>
          <w:p w:rsidR="00BD2246" w:rsidRPr="00F2105A" w:rsidRDefault="00BD2246" w:rsidP="004E3D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9A4E16" w:rsidRPr="009A4E1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представления детей о 4-5 видах знакомых растений, о необходимых для них условиях жизн</w:t>
            </w:r>
            <w:proofErr w:type="gramStart"/>
            <w:r w:rsidR="009A4E16" w:rsidRPr="009A4E16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="009A4E16" w:rsidRPr="009A4E16">
              <w:rPr>
                <w:rFonts w:ascii="Times New Roman" w:hAnsi="Times New Roman"/>
                <w:color w:val="000000"/>
                <w:sz w:val="24"/>
                <w:szCs w:val="24"/>
              </w:rPr>
              <w:t>вода, почва, свет, тепло). Сформировать представления о влаголюбивых и  засухоустойчивых растениях. Формировать умение распознавать влагоустойчивые и засухоустойчивые экземпляры.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9A4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4E3DCC">
              <w:rPr>
                <w:rFonts w:ascii="Times New Roman" w:hAnsi="Times New Roman"/>
                <w:color w:val="000000"/>
                <w:sz w:val="24"/>
                <w:szCs w:val="24"/>
              </w:rPr>
              <w:t>Солменникова</w:t>
            </w:r>
            <w:proofErr w:type="spellEnd"/>
            <w:r w:rsidR="004E3DCC">
              <w:rPr>
                <w:rFonts w:ascii="Times New Roman" w:hAnsi="Times New Roman"/>
                <w:color w:val="000000"/>
                <w:sz w:val="24"/>
                <w:szCs w:val="24"/>
              </w:rPr>
              <w:t>, с. 66</w:t>
            </w:r>
            <w:r w:rsidRPr="00A053D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246" w:rsidRPr="00582EFE" w:rsidTr="00DF78DE">
        <w:trPr>
          <w:trHeight w:val="393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10.00- 10.25</w:t>
            </w: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Default="00BD2246" w:rsidP="00DF7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Художественная литература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9A4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и заучивание стих. </w:t>
            </w:r>
            <w:proofErr w:type="spellStart"/>
            <w:r w:rsidR="009A4E16">
              <w:rPr>
                <w:rFonts w:ascii="Times New Roman" w:hAnsi="Times New Roman"/>
                <w:color w:val="000000"/>
                <w:sz w:val="24"/>
                <w:szCs w:val="24"/>
              </w:rPr>
              <w:t>И.Сурикова</w:t>
            </w:r>
            <w:proofErr w:type="spellEnd"/>
            <w:r w:rsidR="009A4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A4E16">
              <w:rPr>
                <w:rFonts w:ascii="Times New Roman" w:hAnsi="Times New Roman"/>
                <w:color w:val="000000"/>
                <w:sz w:val="24"/>
                <w:szCs w:val="24"/>
              </w:rPr>
              <w:t>Детство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B215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</w:t>
            </w:r>
            <w:r w:rsidRPr="009D65A0"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9A4E1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9A4E16"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="009A4E16">
              <w:rPr>
                <w:rFonts w:ascii="Times New Roman" w:hAnsi="Times New Roman"/>
                <w:color w:val="000000"/>
                <w:sz w:val="24"/>
                <w:szCs w:val="24"/>
              </w:rPr>
              <w:t>, с. 77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246" w:rsidRPr="00582EFE" w:rsidTr="00DF78DE">
        <w:trPr>
          <w:trHeight w:val="108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9A4E16">
              <w:rPr>
                <w:rFonts w:ascii="Times New Roman" w:hAnsi="Times New Roman"/>
                <w:sz w:val="24"/>
                <w:szCs w:val="24"/>
              </w:rPr>
              <w:t>кошкой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Собрать выносной инвентарь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/>
                <w:sz w:val="24"/>
                <w:szCs w:val="24"/>
              </w:rPr>
              <w:t>Мы весёлые ребята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 - развитие быстрого бега.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9A4E16" w:rsidP="00DF7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на снегу</w:t>
            </w:r>
            <w:r w:rsidR="00BD224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r w:rsidR="00BD2246" w:rsidRPr="00F2105A">
              <w:rPr>
                <w:rFonts w:ascii="Times New Roman" w:hAnsi="Times New Roman"/>
                <w:sz w:val="24"/>
                <w:szCs w:val="24"/>
              </w:rPr>
              <w:t>Артём</w:t>
            </w:r>
            <w:proofErr w:type="gramStart"/>
            <w:r w:rsidR="00BD2246" w:rsidRPr="00F2105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="00BD2246" w:rsidRPr="00F210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Арина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gramStart"/>
            <w:r w:rsidR="009A4E16">
              <w:rPr>
                <w:rFonts w:ascii="Times New Roman" w:hAnsi="Times New Roman"/>
                <w:sz w:val="24"/>
                <w:szCs w:val="24"/>
              </w:rPr>
              <w:t>Снег</w:t>
            </w:r>
            <w:proofErr w:type="gramEnd"/>
            <w:r w:rsidR="009A4E16">
              <w:rPr>
                <w:rFonts w:ascii="Times New Roman" w:hAnsi="Times New Roman"/>
                <w:sz w:val="24"/>
                <w:szCs w:val="24"/>
              </w:rPr>
              <w:t xml:space="preserve"> какой он?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246" w:rsidRPr="00F2105A" w:rsidRDefault="00BD2246" w:rsidP="009A4E16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е загадок на тему «</w:t>
            </w:r>
            <w:r w:rsidR="009A4E16"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Вынос инвентаря для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амостоятельная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деятельность детей. Кормление птиц. Трудовые поручения.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246" w:rsidRPr="00582EFE" w:rsidTr="00DF78DE">
        <w:trPr>
          <w:trHeight w:val="524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Ситуативный разговор о порядке в кабинках. Напомнить детям, как и куда нужно складывать вещ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Дежурство по столовой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Филипп.С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246" w:rsidRPr="00582EFE" w:rsidTr="00DF78DE">
        <w:trPr>
          <w:trHeight w:val="41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Гимнастика, закаливание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246" w:rsidRPr="00582EFE" w:rsidTr="00DF78DE">
        <w:trPr>
          <w:trHeight w:val="20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15.00- 15.25</w:t>
            </w: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4" w:rsidRDefault="00BD2246" w:rsidP="009A4E1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ИЗО.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93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Лепка. «Зайчик»</w:t>
            </w:r>
          </w:p>
          <w:p w:rsidR="00BD2246" w:rsidRPr="00A1066E" w:rsidRDefault="00BD2246" w:rsidP="009939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содержание. </w:t>
            </w:r>
            <w:r w:rsidR="00993964" w:rsidRPr="009939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Закреплять умение детей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Развивать умение рассматривать созданные фигурки животных, отмечать их выразительность.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(Комаров</w:t>
            </w:r>
            <w:r w:rsidR="00993964">
              <w:rPr>
                <w:rFonts w:ascii="Times New Roman" w:hAnsi="Times New Roman"/>
                <w:color w:val="000000"/>
                <w:sz w:val="24"/>
                <w:szCs w:val="24"/>
              </w:rPr>
              <w:t>а,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939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246" w:rsidRPr="00582EFE" w:rsidTr="00DF78DE">
        <w:trPr>
          <w:trHeight w:val="179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 игра «</w:t>
            </w:r>
            <w:r w:rsidR="00993964">
              <w:rPr>
                <w:rFonts w:ascii="Times New Roman" w:hAnsi="Times New Roman"/>
                <w:sz w:val="24"/>
                <w:szCs w:val="24"/>
              </w:rPr>
              <w:t>Больница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2246" w:rsidRDefault="00993964" w:rsidP="00993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Театрализация </w:t>
            </w:r>
          </w:p>
          <w:p w:rsidR="00993964" w:rsidRPr="00993964" w:rsidRDefault="00993964" w:rsidP="00993964">
            <w:pPr>
              <w:rPr>
                <w:rFonts w:ascii="Times New Roman" w:hAnsi="Times New Roman"/>
                <w:sz w:val="24"/>
                <w:szCs w:val="24"/>
              </w:rPr>
            </w:pPr>
            <w:r w:rsidRPr="00993964">
              <w:rPr>
                <w:rFonts w:ascii="Times New Roman" w:hAnsi="Times New Roman"/>
                <w:sz w:val="24"/>
                <w:szCs w:val="24"/>
              </w:rPr>
              <w:t>«Поиграем. — угадаем</w:t>
            </w:r>
            <w:proofErr w:type="gramStart"/>
            <w:r w:rsidRPr="00993964">
              <w:rPr>
                <w:rFonts w:ascii="Times New Roman" w:hAnsi="Times New Roman"/>
                <w:sz w:val="24"/>
                <w:szCs w:val="24"/>
              </w:rPr>
              <w:t>.» (</w:t>
            </w:r>
            <w:proofErr w:type="spellStart"/>
            <w:proofErr w:type="gramEnd"/>
            <w:r w:rsidRPr="00993964">
              <w:rPr>
                <w:rFonts w:ascii="Times New Roman" w:hAnsi="Times New Roman"/>
                <w:sz w:val="24"/>
                <w:szCs w:val="24"/>
              </w:rPr>
              <w:t>АБосева</w:t>
            </w:r>
            <w:proofErr w:type="spellEnd"/>
            <w:r w:rsidRPr="009939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3964" w:rsidRPr="00F2105A" w:rsidRDefault="00993964" w:rsidP="009939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64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993964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993964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993964">
              <w:rPr>
                <w:rFonts w:ascii="Times New Roman" w:hAnsi="Times New Roman"/>
                <w:sz w:val="24"/>
                <w:szCs w:val="24"/>
              </w:rPr>
              <w:t xml:space="preserve"> пантомимические навыки.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/>
                <w:sz w:val="24"/>
                <w:szCs w:val="24"/>
              </w:rPr>
              <w:t>Когда это бывает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210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105A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F210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логическое мышление и обоснованность мыслительных действий.</w:t>
            </w:r>
          </w:p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Катя.М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993964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993964">
              <w:rPr>
                <w:rFonts w:ascii="Times New Roman" w:hAnsi="Times New Roman"/>
                <w:sz w:val="24"/>
                <w:szCs w:val="24"/>
              </w:rPr>
              <w:t>Витамины в овощах»</w:t>
            </w:r>
            <w:proofErr w:type="gramStart"/>
            <w:r w:rsidR="00993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939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9939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93964">
              <w:rPr>
                <w:rFonts w:ascii="Times New Roman" w:hAnsi="Times New Roman"/>
                <w:sz w:val="24"/>
                <w:szCs w:val="24"/>
              </w:rPr>
              <w:t>бъяснить пользу овощей для организма человека.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дея-ть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детей в центрах активности. Подбор иллюстраций «Наш детский сад». Трудовые поручения.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246" w:rsidRPr="00582EFE" w:rsidTr="00DF78DE">
        <w:trPr>
          <w:trHeight w:val="73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46" w:rsidRPr="00F2105A" w:rsidRDefault="00BD224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Наблюдение за изменением погоды. Игры с выносным материалом. Трудовые поручения. Сюжетно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олевые игры по выбору.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/и «Хитрый лис»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46" w:rsidRPr="00582EFE" w:rsidRDefault="00BD224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2246" w:rsidRPr="00582EFE" w:rsidRDefault="00BD2246" w:rsidP="00BD22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2246" w:rsidRDefault="00BD2246" w:rsidP="00BD2246"/>
    <w:p w:rsidR="002B2BDA" w:rsidRDefault="002B2BDA"/>
    <w:p w:rsidR="00993964" w:rsidRDefault="00993964"/>
    <w:p w:rsidR="00993964" w:rsidRDefault="00993964"/>
    <w:p w:rsidR="00993964" w:rsidRDefault="00993964"/>
    <w:p w:rsidR="00993964" w:rsidRDefault="00993964"/>
    <w:p w:rsidR="00B5001F" w:rsidRPr="00582EFE" w:rsidRDefault="00B5001F" w:rsidP="00B50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lastRenderedPageBreak/>
        <w:t>ПЛАНИРОВАНИЕ ВОСПИТАТЕЛЬНО-ОБРАЗОВАТЕЛЬНОЙ РАБОТЫ</w:t>
      </w:r>
    </w:p>
    <w:p w:rsidR="00B5001F" w:rsidRPr="0068640F" w:rsidRDefault="00B5001F" w:rsidP="00B5001F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Человек. Забота о своём здоровье</w:t>
      </w:r>
      <w:r w:rsidRPr="0068640F"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>.</w:t>
      </w:r>
    </w:p>
    <w:p w:rsidR="00B5001F" w:rsidRPr="00582EFE" w:rsidRDefault="00B5001F" w:rsidP="00B5001F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 xml:space="preserve">закреплять  знания </w:t>
      </w:r>
      <w:r>
        <w:rPr>
          <w:rFonts w:ascii="Times New Roman" w:hAnsi="Times New Roman"/>
          <w:b/>
          <w:sz w:val="24"/>
          <w:szCs w:val="24"/>
        </w:rPr>
        <w:t>о человеке,</w:t>
      </w:r>
      <w:r w:rsidRPr="00C825F0">
        <w:t xml:space="preserve"> </w:t>
      </w:r>
      <w:r w:rsidRPr="00C825F0">
        <w:rPr>
          <w:rFonts w:ascii="Times New Roman" w:hAnsi="Times New Roman"/>
          <w:b/>
          <w:sz w:val="24"/>
          <w:szCs w:val="24"/>
        </w:rPr>
        <w:t>формировать представление о здоровом обра</w:t>
      </w:r>
      <w:r>
        <w:rPr>
          <w:rFonts w:ascii="Times New Roman" w:hAnsi="Times New Roman"/>
          <w:b/>
          <w:sz w:val="24"/>
          <w:szCs w:val="24"/>
        </w:rPr>
        <w:t>зе жизни и ценности собственной.</w:t>
      </w:r>
    </w:p>
    <w:tbl>
      <w:tblPr>
        <w:tblStyle w:val="2"/>
        <w:tblW w:w="50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2323"/>
        <w:gridCol w:w="1164"/>
        <w:gridCol w:w="2688"/>
        <w:gridCol w:w="28"/>
        <w:gridCol w:w="72"/>
        <w:gridCol w:w="1401"/>
        <w:gridCol w:w="538"/>
        <w:gridCol w:w="277"/>
        <w:gridCol w:w="796"/>
        <w:gridCol w:w="906"/>
        <w:gridCol w:w="123"/>
        <w:gridCol w:w="519"/>
        <w:gridCol w:w="532"/>
        <w:gridCol w:w="2404"/>
        <w:gridCol w:w="1410"/>
      </w:tblGrid>
      <w:tr w:rsidR="00B5001F" w:rsidRPr="00F2105A" w:rsidTr="00DF78DE">
        <w:trPr>
          <w:cantSplit/>
          <w:trHeight w:val="5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01F" w:rsidRPr="00F2105A" w:rsidRDefault="00B5001F" w:rsidP="00DF78D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областей</w:t>
            </w:r>
          </w:p>
        </w:tc>
        <w:tc>
          <w:tcPr>
            <w:tcW w:w="25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среды для самостоятельной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центры активности, все помещения в группе)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Взаимодействие с родителями/социальными партнёрами</w:t>
            </w:r>
          </w:p>
        </w:tc>
      </w:tr>
      <w:tr w:rsidR="00B5001F" w:rsidRPr="00F2105A" w:rsidTr="00DF78DE">
        <w:trPr>
          <w:cantSplit/>
          <w:trHeight w:val="96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F" w:rsidRPr="00F2105A" w:rsidTr="00DF78D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5001F" w:rsidRPr="00F2105A" w:rsidTr="00DF78DE">
        <w:trPr>
          <w:trHeight w:val="130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01F" w:rsidRPr="00F2105A" w:rsidRDefault="00B5001F" w:rsidP="00DF78D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17.01. 2018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Гимнастика. </w:t>
            </w:r>
          </w:p>
          <w:p w:rsidR="00B60186" w:rsidRPr="00B60186" w:rsidRDefault="00B5001F" w:rsidP="00B60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="00B60186" w:rsidRPr="00B60186">
              <w:rPr>
                <w:rFonts w:ascii="Times New Roman" w:hAnsi="Times New Roman"/>
                <w:b/>
                <w:sz w:val="24"/>
                <w:szCs w:val="24"/>
              </w:rPr>
              <w:t>«Природа и человек»</w:t>
            </w:r>
          </w:p>
          <w:p w:rsidR="00B60186" w:rsidRDefault="00B60186" w:rsidP="00B60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186">
              <w:rPr>
                <w:rFonts w:ascii="Times New Roman" w:hAnsi="Times New Roman"/>
                <w:b/>
                <w:sz w:val="24"/>
                <w:szCs w:val="24"/>
              </w:rPr>
              <w:t>Цель: Закрепить и систематизировать знания детей о том, что создано человек и что дает человеку природа.</w:t>
            </w:r>
          </w:p>
          <w:p w:rsidR="00B5001F" w:rsidRPr="00F2105A" w:rsidRDefault="00B5001F" w:rsidP="00B60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Дымковская игрушка</w:t>
            </w:r>
          </w:p>
          <w:p w:rsidR="00B5001F" w:rsidRPr="00B2153B" w:rsidRDefault="00B60186" w:rsidP="00DF78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«Узор на чашке</w:t>
            </w:r>
            <w:r w:rsidR="00B5001F" w:rsidRPr="00B2153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B2153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содержание.</w:t>
            </w:r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 xml:space="preserve"> Учить детей рассматривать дымковских индюков; выделять украшения хвос</w:t>
            </w:r>
            <w:r w:rsidR="00B60186">
              <w:rPr>
                <w:rFonts w:ascii="Times New Roman" w:hAnsi="Times New Roman"/>
                <w:bCs/>
                <w:sz w:val="24"/>
                <w:szCs w:val="24"/>
              </w:rPr>
              <w:t>та. Учить составлять узор в кру</w:t>
            </w:r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>ге, выделяя середину и кайму кол</w:t>
            </w:r>
            <w:r w:rsidR="00B60186">
              <w:rPr>
                <w:rFonts w:ascii="Times New Roman" w:hAnsi="Times New Roman"/>
                <w:bCs/>
                <w:sz w:val="24"/>
                <w:szCs w:val="24"/>
              </w:rPr>
              <w:t>ьцами одного цвета, кругами дру</w:t>
            </w:r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 xml:space="preserve">гого цвета, украшать их точками и черточками. Закреплять умение рисовать кольцо и круг, самостоятельно выбирая цвета для </w:t>
            </w:r>
            <w:proofErr w:type="spellStart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>элемен¬тов</w:t>
            </w:r>
            <w:proofErr w:type="spellEnd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 xml:space="preserve">. Развивать цветовое восприятие, самостоятельность. </w:t>
            </w:r>
            <w:proofErr w:type="spellStart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>Воспиты¬вать</w:t>
            </w:r>
            <w:proofErr w:type="spellEnd"/>
            <w:r w:rsidRPr="00B2153B">
              <w:rPr>
                <w:rFonts w:ascii="Times New Roman" w:hAnsi="Times New Roman"/>
                <w:bCs/>
                <w:sz w:val="24"/>
                <w:szCs w:val="24"/>
              </w:rPr>
              <w:t xml:space="preserve"> интерес к народно-прикладному искусству.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Беседа «</w:t>
            </w:r>
            <w:r w:rsidRPr="009D65A0">
              <w:rPr>
                <w:rFonts w:ascii="Times New Roman" w:hAnsi="Times New Roman"/>
                <w:sz w:val="24"/>
                <w:szCs w:val="24"/>
              </w:rPr>
              <w:t>Знаки для пешехода»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001F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закреплять знания о знаках для пешехода.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Антон.К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9D65A0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3B1C14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5A0">
              <w:rPr>
                <w:rFonts w:ascii="Times New Roman" w:hAnsi="Times New Roman"/>
                <w:sz w:val="24"/>
                <w:szCs w:val="24"/>
              </w:rPr>
              <w:t xml:space="preserve">«Пожелания» </w:t>
            </w:r>
          </w:p>
          <w:p w:rsidR="00B5001F" w:rsidRPr="009D65A0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9D65A0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9D65A0">
              <w:rPr>
                <w:rFonts w:ascii="Times New Roman" w:hAnsi="Times New Roman"/>
                <w:sz w:val="24"/>
                <w:szCs w:val="24"/>
              </w:rPr>
              <w:t xml:space="preserve"> Научить детей быть внимательными друг к другу, уметь проявлять симпатии к детям своего и противоположного пола. Закреплять знания о качествах мужественности и женственности</w:t>
            </w:r>
            <w:proofErr w:type="gramStart"/>
            <w:r w:rsidRPr="009D65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3B1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Пополнение патриотического уголка иллюстрациями «Отдых с семьёй». Трудовые поручения. Работа с календарём природы.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родителей на тему: </w:t>
            </w: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«Переходя дорогу, держите ребёнка за руку»</w:t>
            </w: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01F" w:rsidRPr="00F2105A" w:rsidTr="00DF78DE">
        <w:trPr>
          <w:trHeight w:val="766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Default="00B5001F" w:rsidP="00DF7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Конструирование.</w:t>
            </w:r>
            <w:r>
              <w:t xml:space="preserve"> </w:t>
            </w:r>
            <w:r w:rsidRPr="00C4254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60186">
              <w:rPr>
                <w:rFonts w:ascii="Times New Roman" w:hAnsi="Times New Roman"/>
                <w:b/>
                <w:sz w:val="24"/>
                <w:szCs w:val="24"/>
              </w:rPr>
              <w:t>Конструирование по замыслу</w:t>
            </w:r>
            <w:r w:rsidRPr="00C4254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B5001F" w:rsidRPr="00960C91" w:rsidRDefault="00B5001F" w:rsidP="00B601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Программное содержание</w:t>
            </w:r>
            <w:r w:rsidR="00B60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продолжать учить детей конструировать по схеме. Придумывать собственные постройки.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60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C42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B60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Куцакова</w:t>
            </w:r>
            <w:proofErr w:type="spellEnd"/>
            <w:r w:rsidR="00B60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с.30</w:t>
            </w:r>
            <w:r w:rsidRPr="00C425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C42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01F" w:rsidRPr="00F2105A" w:rsidTr="00DF78DE">
        <w:trPr>
          <w:trHeight w:val="7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10.15- 10.40</w:t>
            </w: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МУЗО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(по плану музыкального руководителя)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01F" w:rsidRPr="00F2105A" w:rsidTr="00DF78DE">
        <w:trPr>
          <w:trHeight w:val="108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0C91">
              <w:rPr>
                <w:rFonts w:ascii="Times New Roman" w:hAnsi="Times New Roman"/>
                <w:sz w:val="24"/>
                <w:szCs w:val="24"/>
              </w:rPr>
              <w:t>за</w:t>
            </w:r>
            <w:r w:rsidR="00B60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91">
              <w:rPr>
                <w:rFonts w:ascii="Times New Roman" w:hAnsi="Times New Roman"/>
                <w:sz w:val="24"/>
                <w:szCs w:val="24"/>
              </w:rPr>
              <w:t>снегом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Собрать игрушки.</w:t>
            </w:r>
          </w:p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Игра: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«Весёлый воробей»-</w:t>
            </w:r>
            <w:r w:rsidR="00B60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технику прыжка. 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Придумай </w:t>
            </w:r>
            <w:r w:rsidR="00B60186">
              <w:rPr>
                <w:rFonts w:ascii="Times New Roman" w:hAnsi="Times New Roman"/>
                <w:sz w:val="24"/>
                <w:szCs w:val="24"/>
              </w:rPr>
              <w:t>слово на букву «Г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186">
              <w:rPr>
                <w:rFonts w:ascii="Times New Roman" w:hAnsi="Times New Roman"/>
                <w:sz w:val="24"/>
                <w:szCs w:val="24"/>
              </w:rPr>
              <w:t>учить называть слова на букву «Г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(Илья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К;</w:t>
            </w:r>
            <w:r>
              <w:rPr>
                <w:rFonts w:ascii="Times New Roman" w:hAnsi="Times New Roman"/>
                <w:sz w:val="24"/>
                <w:szCs w:val="24"/>
              </w:rPr>
              <w:t>Никита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Ситуативный разговор «</w:t>
            </w:r>
            <w:r>
              <w:rPr>
                <w:rFonts w:ascii="Times New Roman" w:hAnsi="Times New Roman"/>
                <w:sz w:val="24"/>
                <w:szCs w:val="24"/>
              </w:rPr>
              <w:t>Сделай доброе дело для друга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Продолжать воспитывать дружеские взаимоотношения между детьми.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Сюжетно-ролевые игры по выбору детей.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Трудовые поручения.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Игры с выносным материалом.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Экспериментирование с воздухом.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01F" w:rsidRPr="00F2105A" w:rsidTr="00DF78DE">
        <w:trPr>
          <w:trHeight w:val="536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960C91" w:rsidRDefault="00B5001F" w:rsidP="00DF78D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детям </w:t>
            </w:r>
            <w:r w:rsidRPr="00F2105A">
              <w:rPr>
                <w:rFonts w:ascii="Times New Roman" w:hAnsi="Times New Roman"/>
                <w:iCs/>
                <w:color w:val="7E7E7E"/>
                <w:sz w:val="24"/>
                <w:szCs w:val="24"/>
              </w:rPr>
              <w:t xml:space="preserve"> </w:t>
            </w:r>
            <w:proofErr w:type="spellStart"/>
            <w:r w:rsidR="00B60186">
              <w:rPr>
                <w:rFonts w:ascii="Times New Roman" w:hAnsi="Times New Roman"/>
                <w:iCs/>
                <w:sz w:val="24"/>
                <w:szCs w:val="24"/>
              </w:rPr>
              <w:t>К.Чуковский</w:t>
            </w:r>
            <w:proofErr w:type="spellEnd"/>
            <w:r w:rsidR="00B60186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="00B60186">
              <w:rPr>
                <w:rFonts w:ascii="Times New Roman" w:hAnsi="Times New Roman"/>
                <w:iCs/>
                <w:sz w:val="24"/>
                <w:szCs w:val="24"/>
              </w:rPr>
              <w:t>Федорено</w:t>
            </w:r>
            <w:proofErr w:type="spellEnd"/>
            <w:r w:rsidR="00B6018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0186">
              <w:rPr>
                <w:rFonts w:ascii="Times New Roman" w:hAnsi="Times New Roman"/>
                <w:iCs/>
                <w:sz w:val="24"/>
                <w:szCs w:val="24"/>
              </w:rPr>
              <w:t>горе</w:t>
            </w:r>
            <w:proofErr w:type="gramStart"/>
            <w:r w:rsidR="00B6018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960C91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960C91">
              <w:rPr>
                <w:rFonts w:ascii="Times New Roman" w:hAnsi="Times New Roman"/>
                <w:iCs/>
                <w:sz w:val="24"/>
                <w:szCs w:val="24"/>
              </w:rPr>
              <w:t>оспитывать</w:t>
            </w:r>
            <w:proofErr w:type="spellEnd"/>
            <w:r w:rsidRPr="00960C91">
              <w:rPr>
                <w:rFonts w:ascii="Times New Roman" w:hAnsi="Times New Roman"/>
                <w:iCs/>
                <w:sz w:val="24"/>
                <w:szCs w:val="24"/>
              </w:rPr>
              <w:t xml:space="preserve"> нравственные качества: чувство сострадания, сопереживания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Трудовые поручения по стульчикам.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01F" w:rsidRPr="00F2105A" w:rsidTr="00DF78DE">
        <w:trPr>
          <w:trHeight w:val="68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Гимнастика, ходьба по массажным дорожкам.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01F" w:rsidRPr="00F2105A" w:rsidTr="00DF78DE">
        <w:trPr>
          <w:trHeight w:val="33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15.00- 15.25</w:t>
            </w: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ФИЗО.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001F" w:rsidRPr="00B60186" w:rsidRDefault="00B5001F" w:rsidP="00B60186">
            <w:pPr>
              <w:pStyle w:val="a4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Ц</w:t>
            </w:r>
            <w:r w:rsidRPr="00F2105A">
              <w:rPr>
                <w:b/>
                <w:bCs/>
                <w:color w:val="000000"/>
                <w:shd w:val="clear" w:color="auto" w:fill="FFFFFF"/>
              </w:rPr>
              <w:t>ель</w:t>
            </w:r>
            <w:r>
              <w:rPr>
                <w:b/>
                <w:bCs/>
                <w:color w:val="000000"/>
                <w:shd w:val="clear" w:color="auto" w:fill="FFFFFF"/>
              </w:rPr>
              <w:t>:</w:t>
            </w:r>
            <w:r w:rsidR="00B60186">
              <w:rPr>
                <w:rFonts w:ascii="Georgia" w:hAnsi="Georgia"/>
                <w:color w:val="2A2723"/>
                <w:sz w:val="21"/>
                <w:szCs w:val="21"/>
              </w:rPr>
              <w:t xml:space="preserve"> Повторить ходьбу и бег между предметами; закрепить умение перебрасывать мяч друг другу; упражнять в </w:t>
            </w:r>
            <w:proofErr w:type="spellStart"/>
            <w:r w:rsidR="00B60186">
              <w:rPr>
                <w:rFonts w:ascii="Georgia" w:hAnsi="Georgia"/>
                <w:color w:val="2A2723"/>
                <w:sz w:val="21"/>
                <w:szCs w:val="21"/>
              </w:rPr>
              <w:t>пролезании</w:t>
            </w:r>
            <w:proofErr w:type="spellEnd"/>
            <w:r w:rsidR="00B60186">
              <w:rPr>
                <w:rFonts w:ascii="Georgia" w:hAnsi="Georgia"/>
                <w:color w:val="2A2723"/>
                <w:sz w:val="21"/>
                <w:szCs w:val="21"/>
              </w:rPr>
              <w:t xml:space="preserve"> в обруч и равновесии.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B5001F" w:rsidRPr="00C42540" w:rsidRDefault="00B5001F" w:rsidP="00DF7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B6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(</w:t>
            </w:r>
            <w:proofErr w:type="spellStart"/>
            <w:r w:rsidR="00B60186"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 w:rsidR="00B6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с.64, </w:t>
            </w:r>
            <w:proofErr w:type="spellStart"/>
            <w:r w:rsidR="00B60186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proofErr w:type="spellEnd"/>
            <w:r w:rsidR="00B6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№20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01F" w:rsidRPr="00F2105A" w:rsidTr="00DF78DE">
        <w:trPr>
          <w:trHeight w:val="72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AD5012" w:rsidRDefault="00B5001F" w:rsidP="00DF78D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Д/и </w:t>
            </w:r>
            <w:r w:rsidRPr="00AD5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Это что?</w:t>
            </w:r>
            <w:r w:rsidRPr="00AD5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0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AD5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сопоставлять результаты зрительного осязательного обследования формы предмета.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B60186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B60186">
              <w:rPr>
                <w:rFonts w:ascii="Times New Roman" w:hAnsi="Times New Roman"/>
                <w:sz w:val="24"/>
                <w:szCs w:val="24"/>
              </w:rPr>
              <w:t xml:space="preserve">Зарядка» - учить лепить фигуру </w:t>
            </w:r>
            <w:proofErr w:type="spellStart"/>
            <w:r w:rsidR="00B60186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Start"/>
            <w:r w:rsidR="00B6018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="00B60186">
              <w:rPr>
                <w:rFonts w:ascii="Times New Roman" w:hAnsi="Times New Roman"/>
                <w:sz w:val="24"/>
                <w:szCs w:val="24"/>
              </w:rPr>
              <w:t>аблюдать</w:t>
            </w:r>
            <w:proofErr w:type="spellEnd"/>
            <w:r w:rsidR="00B60186">
              <w:rPr>
                <w:rFonts w:ascii="Times New Roman" w:hAnsi="Times New Roman"/>
                <w:sz w:val="24"/>
                <w:szCs w:val="24"/>
              </w:rPr>
              <w:t xml:space="preserve"> как двигаются части тела во время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Ярослав.С</w:t>
            </w:r>
            <w:proofErr w:type="spellEnd"/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Беседа «Я люблю играть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помочь детям найти занятие для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сам.игры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дея-ть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в центрах активности.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С-р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001F" w:rsidRPr="00F2105A" w:rsidRDefault="00B5001F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01F" w:rsidRPr="00F2105A" w:rsidTr="00DF78DE">
        <w:trPr>
          <w:trHeight w:val="412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Отметить время суток. Игры по выбору.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/и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«У медведя во бору»-тренировать в быстром беге. Труд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оручения.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F" w:rsidRPr="00F2105A" w:rsidRDefault="00B5001F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3964" w:rsidRDefault="00993964"/>
    <w:p w:rsidR="00B60186" w:rsidRDefault="00B60186"/>
    <w:p w:rsidR="00B60186" w:rsidRDefault="00B60186"/>
    <w:p w:rsidR="00B60186" w:rsidRDefault="00B60186"/>
    <w:p w:rsidR="00B60186" w:rsidRPr="00582EFE" w:rsidRDefault="00B60186" w:rsidP="00B601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lastRenderedPageBreak/>
        <w:t>ПЛАНИРОВАНИЕ ВОСПИТАТЕЛЬНО-ОБРАЗОВАТЕЛЬНОЙ РАБОТЫ</w:t>
      </w:r>
    </w:p>
    <w:p w:rsidR="00B60186" w:rsidRPr="0068640F" w:rsidRDefault="00B60186" w:rsidP="00B60186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Человек. Забота о своём здоровье</w:t>
      </w:r>
      <w:r w:rsidRPr="0068640F"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>.</w:t>
      </w:r>
    </w:p>
    <w:p w:rsidR="00B60186" w:rsidRPr="00582EFE" w:rsidRDefault="00B60186" w:rsidP="00B60186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 xml:space="preserve">закреплять  знания </w:t>
      </w:r>
      <w:r>
        <w:rPr>
          <w:rFonts w:ascii="Times New Roman" w:hAnsi="Times New Roman"/>
          <w:b/>
          <w:sz w:val="24"/>
          <w:szCs w:val="24"/>
        </w:rPr>
        <w:t>о человеке,</w:t>
      </w:r>
      <w:r w:rsidRPr="00C825F0">
        <w:t xml:space="preserve"> </w:t>
      </w:r>
      <w:r w:rsidRPr="00C825F0">
        <w:rPr>
          <w:rFonts w:ascii="Times New Roman" w:hAnsi="Times New Roman"/>
          <w:b/>
          <w:sz w:val="24"/>
          <w:szCs w:val="24"/>
        </w:rPr>
        <w:t>формировать представление о здоровом обра</w:t>
      </w:r>
      <w:r>
        <w:rPr>
          <w:rFonts w:ascii="Times New Roman" w:hAnsi="Times New Roman"/>
          <w:b/>
          <w:sz w:val="24"/>
          <w:szCs w:val="24"/>
        </w:rPr>
        <w:t>зе жизни и ценности собственной.</w:t>
      </w:r>
    </w:p>
    <w:tbl>
      <w:tblPr>
        <w:tblStyle w:val="3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442"/>
        <w:gridCol w:w="1648"/>
        <w:gridCol w:w="2969"/>
        <w:gridCol w:w="267"/>
        <w:gridCol w:w="473"/>
        <w:gridCol w:w="1657"/>
        <w:gridCol w:w="235"/>
        <w:gridCol w:w="962"/>
        <w:gridCol w:w="832"/>
        <w:gridCol w:w="810"/>
        <w:gridCol w:w="305"/>
        <w:gridCol w:w="1727"/>
        <w:gridCol w:w="1124"/>
      </w:tblGrid>
      <w:tr w:rsidR="00B60186" w:rsidRPr="0083271F" w:rsidTr="00DF78DE">
        <w:trPr>
          <w:cantSplit/>
          <w:trHeight w:val="50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86" w:rsidRPr="00F2105A" w:rsidRDefault="00B60186" w:rsidP="00DF78D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тельных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областей</w:t>
            </w:r>
          </w:p>
        </w:tc>
        <w:tc>
          <w:tcPr>
            <w:tcW w:w="2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развивающей среды для самостоятельной </w:t>
            </w: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деят-ти</w:t>
            </w:r>
            <w:proofErr w:type="spell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 дете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й(</w:t>
            </w:r>
            <w:proofErr w:type="gram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центры активности, все помещения в группе) 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B60186" w:rsidRPr="0083271F" w:rsidRDefault="00B60186" w:rsidP="00DF78DE">
            <w:pPr>
              <w:rPr>
                <w:b/>
              </w:rPr>
            </w:pPr>
            <w:r w:rsidRPr="0083271F">
              <w:rPr>
                <w:b/>
              </w:rPr>
              <w:t>Взаимодействие с родителями/социальными партнёрами</w:t>
            </w:r>
          </w:p>
        </w:tc>
      </w:tr>
      <w:tr w:rsidR="00B60186" w:rsidRPr="0083271F" w:rsidTr="00DF78DE">
        <w:trPr>
          <w:cantSplit/>
          <w:trHeight w:val="9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Групповая,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B60186" w:rsidRPr="0083271F" w:rsidRDefault="00B60186" w:rsidP="00DF78DE">
            <w:pPr>
              <w:rPr>
                <w:b/>
              </w:rPr>
            </w:pPr>
          </w:p>
        </w:tc>
      </w:tr>
      <w:tr w:rsidR="00B60186" w:rsidRPr="0083271F" w:rsidTr="00DF78DE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" w:type="pct"/>
            <w:shd w:val="clear" w:color="auto" w:fill="auto"/>
          </w:tcPr>
          <w:p w:rsidR="00B60186" w:rsidRPr="0083271F" w:rsidRDefault="00B60186" w:rsidP="00DF78DE">
            <w:pPr>
              <w:jc w:val="center"/>
              <w:rPr>
                <w:b/>
              </w:rPr>
            </w:pPr>
            <w:r w:rsidRPr="0083271F">
              <w:rPr>
                <w:b/>
              </w:rPr>
              <w:t>8</w:t>
            </w:r>
          </w:p>
        </w:tc>
      </w:tr>
      <w:tr w:rsidR="00B60186" w:rsidRPr="00F2105A" w:rsidTr="00DF78DE">
        <w:trPr>
          <w:trHeight w:val="115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86" w:rsidRPr="00F2105A" w:rsidRDefault="00B60186" w:rsidP="00B601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073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01.2018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186" w:rsidRPr="00F2105A" w:rsidRDefault="00B60186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60186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012">
              <w:rPr>
                <w:rFonts w:ascii="Times New Roman" w:hAnsi="Times New Roman"/>
                <w:sz w:val="24"/>
                <w:szCs w:val="24"/>
              </w:rPr>
              <w:t>Пальчиковая игра «</w:t>
            </w:r>
            <w:r>
              <w:rPr>
                <w:rFonts w:ascii="Times New Roman" w:hAnsi="Times New Roman"/>
                <w:sz w:val="24"/>
                <w:szCs w:val="24"/>
              </w:rPr>
              <w:t>Я весёлый человечек</w:t>
            </w:r>
            <w:r w:rsidRPr="00AD50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AD5012">
              <w:rPr>
                <w:rFonts w:ascii="Times New Roman" w:hAnsi="Times New Roman"/>
                <w:sz w:val="24"/>
                <w:szCs w:val="24"/>
              </w:rPr>
              <w:t>развивать у детей память, мышление, мелкую моторику.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Рисовать по трафаретам.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Раскрашивание раскрасок на лексическую тему.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960C91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C91">
              <w:rPr>
                <w:rFonts w:ascii="Times New Roman" w:hAnsi="Times New Roman"/>
                <w:b/>
                <w:sz w:val="24"/>
                <w:szCs w:val="24"/>
              </w:rPr>
              <w:t>Игра "</w:t>
            </w:r>
            <w:r w:rsidRPr="00960C91">
              <w:rPr>
                <w:rFonts w:ascii="Times New Roman" w:hAnsi="Times New Roman"/>
                <w:sz w:val="24"/>
                <w:szCs w:val="24"/>
              </w:rPr>
              <w:t>Мы охотимся на льва"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960C91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960C91">
              <w:rPr>
                <w:rFonts w:ascii="Times New Roman" w:hAnsi="Times New Roman"/>
                <w:sz w:val="24"/>
                <w:szCs w:val="24"/>
              </w:rPr>
              <w:t>развитие межполушарного взаимодействия.</w:t>
            </w:r>
            <w:r w:rsidRPr="00960C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Саша.Д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Антон.К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Default="002073CE" w:rsidP="002073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</w:p>
          <w:p w:rsidR="002073CE" w:rsidRPr="002073CE" w:rsidRDefault="002073CE" w:rsidP="002073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3CE">
              <w:rPr>
                <w:rFonts w:ascii="Times New Roman" w:hAnsi="Times New Roman"/>
                <w:b/>
                <w:sz w:val="24"/>
                <w:szCs w:val="24"/>
              </w:rPr>
              <w:t>«Приветствие с колокольчиком»</w:t>
            </w:r>
          </w:p>
          <w:p w:rsidR="002073CE" w:rsidRDefault="002073CE" w:rsidP="002073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186" w:rsidRPr="00F2105A" w:rsidRDefault="002073CE" w:rsidP="002073CE">
            <w:pPr>
              <w:rPr>
                <w:rFonts w:ascii="Times New Roman" w:hAnsi="Times New Roman"/>
                <w:sz w:val="24"/>
                <w:szCs w:val="24"/>
              </w:rPr>
            </w:pPr>
            <w:r w:rsidRPr="002073CE">
              <w:rPr>
                <w:rFonts w:ascii="Times New Roman" w:hAnsi="Times New Roman"/>
                <w:b/>
                <w:sz w:val="24"/>
                <w:szCs w:val="24"/>
              </w:rPr>
              <w:t>Цель: приветствие, настрой детей на доброжелательный лад.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Рассматривание  иллюстраций совместной деятельности в семье. Самостоятельная деятельность в центрах активности. Пополнить книжный центр.  Трудовые поручения.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B60186" w:rsidRDefault="00B60186" w:rsidP="00DF78DE"/>
          <w:p w:rsidR="00B60186" w:rsidRDefault="00B60186" w:rsidP="00DF78DE"/>
          <w:p w:rsidR="00B60186" w:rsidRDefault="00B60186" w:rsidP="00DF78DE"/>
          <w:p w:rsidR="00B60186" w:rsidRDefault="00B60186" w:rsidP="00DF78DE"/>
          <w:p w:rsidR="00B60186" w:rsidRDefault="00B60186" w:rsidP="00DF78DE"/>
          <w:p w:rsidR="00B60186" w:rsidRDefault="00B60186" w:rsidP="00DF78DE"/>
          <w:p w:rsidR="00B60186" w:rsidRDefault="00B60186" w:rsidP="00DF78DE"/>
          <w:p w:rsidR="00B60186" w:rsidRPr="00F2105A" w:rsidRDefault="00B60186" w:rsidP="00DF78DE">
            <w:r>
              <w:t>Консультации по запросам родителей</w:t>
            </w:r>
          </w:p>
        </w:tc>
      </w:tr>
      <w:tr w:rsidR="00B60186" w:rsidRPr="00F2105A" w:rsidTr="00DF78DE">
        <w:trPr>
          <w:trHeight w:val="56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Хореографи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по плану специалиста)</w:t>
            </w:r>
          </w:p>
        </w:tc>
        <w:tc>
          <w:tcPr>
            <w:tcW w:w="354" w:type="pct"/>
            <w:vMerge/>
            <w:shd w:val="clear" w:color="auto" w:fill="auto"/>
          </w:tcPr>
          <w:p w:rsidR="00B60186" w:rsidRPr="00F2105A" w:rsidRDefault="00B60186" w:rsidP="00DF78DE"/>
        </w:tc>
      </w:tr>
      <w:tr w:rsidR="00B60186" w:rsidRPr="00F2105A" w:rsidTr="00DF78DE">
        <w:trPr>
          <w:trHeight w:val="532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9.35- 10.00</w:t>
            </w: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6" w:rsidRDefault="00B60186" w:rsidP="00DF78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0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09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  <w:r w:rsidRPr="00B40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2073CE">
              <w:rPr>
                <w:rFonts w:ascii="Times New Roman" w:hAnsi="Times New Roman"/>
                <w:color w:val="000000"/>
                <w:sz w:val="24"/>
                <w:szCs w:val="24"/>
              </w:rPr>
              <w:t>Машины нашего города</w:t>
            </w:r>
            <w:r w:rsidRPr="00B409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60186" w:rsidRDefault="00B60186" w:rsidP="00DF78DE">
            <w:pP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Программное содержание</w:t>
            </w:r>
            <w:r w:rsidR="00207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073CE" w:rsidRPr="002073CE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Учить детей изображать разные автомобили, сельскохозяйственные машины. Развивать творчество. Закреплять умение рисовать предметы и их части прямолинейной формы, передавать пропорции частей, характерные особенности машин, их детали. Упражнять в рисовании и закрашивании рисунков карандашами.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                                                                                          </w:t>
            </w:r>
            <w:r w:rsidR="002073CE">
              <w:rPr>
                <w:rFonts w:ascii="Times New Roman" w:hAnsi="Times New Roman"/>
                <w:color w:val="000000"/>
                <w:sz w:val="24"/>
                <w:szCs w:val="24"/>
              </w:rPr>
              <w:t>(Комарова, с.69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" w:type="pct"/>
            <w:vMerge/>
            <w:shd w:val="clear" w:color="auto" w:fill="auto"/>
          </w:tcPr>
          <w:p w:rsidR="00B60186" w:rsidRPr="00F2105A" w:rsidRDefault="00B60186" w:rsidP="00DF78DE"/>
        </w:tc>
      </w:tr>
      <w:tr w:rsidR="00B60186" w:rsidRPr="00F2105A" w:rsidTr="00DF78DE">
        <w:trPr>
          <w:trHeight w:val="3022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Целевая прогулка вокруг Детского сада. Наблюдение за окружением.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тчистить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скамейки и стол от снега.</w:t>
            </w:r>
          </w:p>
          <w:p w:rsidR="00B60186" w:rsidRPr="00F2105A" w:rsidRDefault="00B60186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Игра: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 волнуется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»-развивать умение держать равновесие..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Повторяй за мною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Cs/>
                <w:sz w:val="24"/>
                <w:szCs w:val="24"/>
              </w:rPr>
              <w:t>упражнять в различении твердых и мягких согласных звуков, звонких и глухих согласных звуков.</w:t>
            </w:r>
          </w:p>
          <w:p w:rsidR="00B60186" w:rsidRPr="00F2105A" w:rsidRDefault="00B60186" w:rsidP="002073C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  (</w:t>
            </w:r>
            <w:proofErr w:type="spellStart"/>
            <w:r w:rsidR="002073CE">
              <w:rPr>
                <w:rFonts w:ascii="Times New Roman" w:hAnsi="Times New Roman"/>
                <w:sz w:val="24"/>
                <w:szCs w:val="24"/>
              </w:rPr>
              <w:t>Ярослав</w:t>
            </w:r>
            <w:proofErr w:type="gramStart"/>
            <w:r w:rsidR="002073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Ситуативный разговор «</w:t>
            </w:r>
            <w:r>
              <w:rPr>
                <w:rFonts w:ascii="Times New Roman" w:hAnsi="Times New Roman"/>
                <w:sz w:val="24"/>
                <w:szCs w:val="24"/>
              </w:rPr>
              <w:t>Тот красив, кто вежлив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»  - </w:t>
            </w:r>
            <w:r>
              <w:rPr>
                <w:rFonts w:ascii="Times New Roman" w:hAnsi="Times New Roman"/>
                <w:sz w:val="24"/>
                <w:szCs w:val="24"/>
              </w:rPr>
              <w:t>вспомнить вежливые слова.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Сюжетно ролевые игра «К бабушке </w:t>
            </w:r>
            <w:r>
              <w:rPr>
                <w:rFonts w:ascii="Times New Roman" w:hAnsi="Times New Roman"/>
                <w:sz w:val="24"/>
                <w:szCs w:val="24"/>
              </w:rPr>
              <w:t>в гости».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Эксперементирование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листьями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. Самостоятельная деятельность. Пальчиковая игра «Бабушка». Трудовые поручения.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B60186" w:rsidRPr="00F2105A" w:rsidRDefault="00B60186" w:rsidP="00DF78DE"/>
        </w:tc>
      </w:tr>
      <w:tr w:rsidR="00B60186" w:rsidRPr="00F2105A" w:rsidTr="00DF78DE">
        <w:trPr>
          <w:trHeight w:val="758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2073C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3CE">
              <w:rPr>
                <w:rFonts w:ascii="Times New Roman" w:hAnsi="Times New Roman"/>
                <w:sz w:val="24"/>
                <w:szCs w:val="24"/>
              </w:rPr>
              <w:t xml:space="preserve">Чтение загадок на лексическую </w:t>
            </w:r>
            <w:proofErr w:type="spellStart"/>
            <w:r w:rsidR="002073CE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Start"/>
            <w:r w:rsidR="002073CE">
              <w:rPr>
                <w:rFonts w:ascii="Times New Roman" w:hAnsi="Times New Roman"/>
                <w:sz w:val="24"/>
                <w:szCs w:val="24"/>
              </w:rPr>
              <w:t>.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рудовые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поручения по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кабинкам.Дежурство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по столовой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Варя.л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Кирилл.А</w:t>
            </w:r>
            <w:proofErr w:type="spellEnd"/>
          </w:p>
        </w:tc>
        <w:tc>
          <w:tcPr>
            <w:tcW w:w="354" w:type="pct"/>
            <w:vMerge/>
            <w:shd w:val="clear" w:color="auto" w:fill="auto"/>
          </w:tcPr>
          <w:p w:rsidR="00B60186" w:rsidRPr="00F2105A" w:rsidRDefault="00B60186" w:rsidP="00DF78DE"/>
        </w:tc>
      </w:tr>
      <w:tr w:rsidR="00B60186" w:rsidRPr="00F2105A" w:rsidTr="00DF78DE">
        <w:trPr>
          <w:trHeight w:val="196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акаливание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B60186" w:rsidRPr="00F2105A" w:rsidRDefault="00B60186" w:rsidP="00DF78DE"/>
        </w:tc>
      </w:tr>
      <w:tr w:rsidR="00B60186" w:rsidRPr="00F2105A" w:rsidTr="00DF78DE">
        <w:trPr>
          <w:trHeight w:val="598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ФИЗО </w:t>
            </w:r>
          </w:p>
          <w:p w:rsidR="00B60186" w:rsidRPr="001751CE" w:rsidRDefault="00B60186" w:rsidP="001751C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  <w:r>
              <w:t xml:space="preserve"> </w:t>
            </w:r>
            <w:r w:rsidR="001751CE" w:rsidRPr="00175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 w:rsidR="001751CE" w:rsidRPr="001751CE">
              <w:rPr>
                <w:rFonts w:ascii="Times New Roman" w:hAnsi="Times New Roman"/>
                <w:color w:val="000000"/>
                <w:sz w:val="24"/>
                <w:szCs w:val="24"/>
              </w:rPr>
              <w:t>пролезании</w:t>
            </w:r>
            <w:proofErr w:type="spellEnd"/>
            <w:r w:rsidR="001751CE" w:rsidRPr="00175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обруч и равновесии.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1751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073CE">
              <w:rPr>
                <w:rFonts w:ascii="Times New Roman" w:hAnsi="Times New Roman"/>
                <w:color w:val="000000"/>
                <w:sz w:val="24"/>
                <w:szCs w:val="24"/>
              </w:rPr>
              <w:t>с.64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2073C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54" w:type="pct"/>
            <w:vMerge/>
            <w:shd w:val="clear" w:color="auto" w:fill="auto"/>
          </w:tcPr>
          <w:p w:rsidR="00B60186" w:rsidRPr="00F2105A" w:rsidRDefault="00B60186" w:rsidP="00DF78DE"/>
        </w:tc>
      </w:tr>
      <w:tr w:rsidR="00B60186" w:rsidRPr="00F2105A" w:rsidTr="001751CE">
        <w:trPr>
          <w:trHeight w:val="556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B60186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 человечка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родолжать учить названия частей тела человека и их нахождении.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FD1">
              <w:rPr>
                <w:rFonts w:ascii="Times New Roman" w:hAnsi="Times New Roman"/>
                <w:sz w:val="24"/>
                <w:szCs w:val="24"/>
              </w:rPr>
              <w:t>В. Драгунский «Друг детства»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6FD1">
              <w:rPr>
                <w:rFonts w:ascii="Times New Roman" w:hAnsi="Times New Roman"/>
                <w:sz w:val="24"/>
                <w:szCs w:val="24"/>
              </w:rPr>
              <w:t>Воспитывать внимательность, любовь, сострадание к ближнему товарищу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50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Аня.Т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Олег.К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Ярослав.С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«Как вести себя во время разговора»</w:t>
            </w:r>
          </w:p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учить выслушивать собеседника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не перебивать.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Сюжетно ролевая игра «Дом (какие обязанности дома у тебя)» Самостоятельные игры по выбору детей.</w:t>
            </w:r>
          </w:p>
        </w:tc>
        <w:tc>
          <w:tcPr>
            <w:tcW w:w="354" w:type="pct"/>
            <w:tcBorders>
              <w:bottom w:val="nil"/>
            </w:tcBorders>
            <w:shd w:val="clear" w:color="auto" w:fill="auto"/>
          </w:tcPr>
          <w:p w:rsidR="00B60186" w:rsidRPr="00F2105A" w:rsidRDefault="00B60186" w:rsidP="00DF78DE"/>
        </w:tc>
      </w:tr>
      <w:tr w:rsidR="00B60186" w:rsidRPr="00F2105A" w:rsidTr="00DF78DE">
        <w:trPr>
          <w:trHeight w:val="12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6" w:rsidRPr="00F2105A" w:rsidRDefault="00B60186" w:rsidP="00DF78D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6" w:rsidRPr="00F2105A" w:rsidRDefault="00B60186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Наблюдать за солнцем, темнеет поздно. Игры по выбору детей.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/и </w:t>
            </w: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Лиса в курятнике»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. Трудовые поручения.</w:t>
            </w:r>
          </w:p>
        </w:tc>
        <w:tc>
          <w:tcPr>
            <w:tcW w:w="354" w:type="pct"/>
            <w:shd w:val="clear" w:color="auto" w:fill="auto"/>
          </w:tcPr>
          <w:p w:rsidR="00B60186" w:rsidRPr="00F2105A" w:rsidRDefault="00B60186" w:rsidP="00DF78DE"/>
        </w:tc>
      </w:tr>
    </w:tbl>
    <w:p w:rsidR="00B60186" w:rsidRDefault="00B60186"/>
    <w:p w:rsidR="002073CE" w:rsidRDefault="002073CE"/>
    <w:p w:rsidR="002073CE" w:rsidRDefault="002073CE"/>
    <w:p w:rsidR="002073CE" w:rsidRDefault="002073CE"/>
    <w:p w:rsidR="002073CE" w:rsidRDefault="001751CE">
      <w:r>
        <w:t xml:space="preserve">   </w:t>
      </w:r>
    </w:p>
    <w:p w:rsidR="001751CE" w:rsidRDefault="001751CE">
      <w:bookmarkStart w:id="0" w:name="_GoBack"/>
      <w:bookmarkEnd w:id="0"/>
    </w:p>
    <w:p w:rsidR="002073CE" w:rsidRPr="00582EFE" w:rsidRDefault="002073CE" w:rsidP="00207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lastRenderedPageBreak/>
        <w:t>ПЛАНИРОВАНИЕ ВОСПИТАТЕЛЬНО-ОБРАЗОВАТЕЛЬНОЙ РАБОТЫ</w:t>
      </w:r>
    </w:p>
    <w:p w:rsidR="002073CE" w:rsidRPr="0068640F" w:rsidRDefault="002073CE" w:rsidP="002073CE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: 2 старшая -2            Тема: </w:t>
      </w:r>
      <w:r w:rsidRPr="0068640F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Человек. Забота о своём здоровье</w:t>
      </w:r>
      <w:r w:rsidRPr="0068640F"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>.</w:t>
      </w:r>
    </w:p>
    <w:p w:rsidR="002073CE" w:rsidRPr="00582EFE" w:rsidRDefault="002073CE" w:rsidP="002073CE">
      <w:pPr>
        <w:spacing w:after="0"/>
        <w:rPr>
          <w:rFonts w:ascii="Times New Roman" w:hAnsi="Times New Roman"/>
          <w:b/>
          <w:sz w:val="24"/>
          <w:szCs w:val="24"/>
        </w:rPr>
      </w:pPr>
      <w:r w:rsidRPr="00582EF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62C6">
        <w:rPr>
          <w:rFonts w:ascii="Times New Roman" w:hAnsi="Times New Roman"/>
          <w:b/>
          <w:sz w:val="24"/>
          <w:szCs w:val="24"/>
        </w:rPr>
        <w:t xml:space="preserve">закреплять  знания </w:t>
      </w:r>
      <w:r>
        <w:rPr>
          <w:rFonts w:ascii="Times New Roman" w:hAnsi="Times New Roman"/>
          <w:b/>
          <w:sz w:val="24"/>
          <w:szCs w:val="24"/>
        </w:rPr>
        <w:t>о человеке,</w:t>
      </w:r>
      <w:r w:rsidRPr="00C825F0">
        <w:t xml:space="preserve"> </w:t>
      </w:r>
      <w:r w:rsidRPr="00C825F0">
        <w:rPr>
          <w:rFonts w:ascii="Times New Roman" w:hAnsi="Times New Roman"/>
          <w:b/>
          <w:sz w:val="24"/>
          <w:szCs w:val="24"/>
        </w:rPr>
        <w:t>формировать представление о здоровом обра</w:t>
      </w:r>
      <w:r>
        <w:rPr>
          <w:rFonts w:ascii="Times New Roman" w:hAnsi="Times New Roman"/>
          <w:b/>
          <w:sz w:val="24"/>
          <w:szCs w:val="24"/>
        </w:rPr>
        <w:t>зе жизни и ценности собственной.</w:t>
      </w:r>
    </w:p>
    <w:tbl>
      <w:tblPr>
        <w:tblStyle w:val="4"/>
        <w:tblW w:w="50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07"/>
        <w:gridCol w:w="2664"/>
        <w:gridCol w:w="1544"/>
        <w:gridCol w:w="3730"/>
        <w:gridCol w:w="645"/>
        <w:gridCol w:w="38"/>
        <w:gridCol w:w="1547"/>
        <w:gridCol w:w="424"/>
        <w:gridCol w:w="79"/>
        <w:gridCol w:w="724"/>
        <w:gridCol w:w="190"/>
        <w:gridCol w:w="946"/>
        <w:gridCol w:w="1572"/>
        <w:gridCol w:w="1107"/>
      </w:tblGrid>
      <w:tr w:rsidR="002073CE" w:rsidRPr="00F2105A" w:rsidTr="00DF78DE">
        <w:trPr>
          <w:cantSplit/>
          <w:trHeight w:val="50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3CE" w:rsidRPr="00F2105A" w:rsidRDefault="002073CE" w:rsidP="00DF78D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областей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учётом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8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среды для самостоятельной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центры активности, все помещения в группе)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Взаимодействие с родителями/социальными партнёрами</w:t>
            </w:r>
          </w:p>
        </w:tc>
      </w:tr>
      <w:tr w:rsidR="002073CE" w:rsidRPr="00F2105A" w:rsidTr="00DF78DE">
        <w:trPr>
          <w:cantSplit/>
          <w:trHeight w:val="96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режимных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8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CE" w:rsidRPr="00F2105A" w:rsidTr="00DF78DE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073CE" w:rsidRPr="00F2105A" w:rsidTr="00DF78DE">
        <w:trPr>
          <w:trHeight w:val="130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73CE" w:rsidRPr="00F2105A" w:rsidRDefault="002073CE" w:rsidP="002073C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19.01.2018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3CE" w:rsidRPr="00F2105A" w:rsidRDefault="002073CE" w:rsidP="00DF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  <w:t>"</w:t>
            </w:r>
            <w:r w:rsidRPr="008A6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  <w:t xml:space="preserve">Выложи </w:t>
            </w:r>
            <w:r w:rsidR="00DF7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  <w:t>узор</w:t>
            </w: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4FAFF"/>
              </w:rPr>
              <w:t>"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</w:pPr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выполнять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образцу</w:t>
            </w:r>
            <w:proofErr w:type="gramStart"/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азвивать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 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мелкую моторику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Рисование по трафаретам.</w:t>
            </w:r>
          </w:p>
          <w:p w:rsidR="002073CE" w:rsidRPr="004161D2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4161D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желанию детей.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4161D2">
              <w:rPr>
                <w:rFonts w:ascii="Times New Roman" w:hAnsi="Times New Roman"/>
                <w:sz w:val="24"/>
                <w:szCs w:val="24"/>
              </w:rPr>
              <w:t>Задачи: развивать художественное восприятие и эстетический вкус, развивать литературную речь.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ФИЗО.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Игра. «</w:t>
            </w:r>
            <w:proofErr w:type="spellStart"/>
            <w:r w:rsidR="00DF78DE">
              <w:rPr>
                <w:rFonts w:ascii="Times New Roman" w:hAnsi="Times New Roman"/>
                <w:b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73CE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меткость,точность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Агата.К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6F5FD0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 на лексическую тему.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дея-ть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детей в центрах активности. Пополнение сюжетно-ролевой игры «Дом» посудой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CE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запросам.</w:t>
            </w:r>
          </w:p>
          <w:p w:rsidR="002073CE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CE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CE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CE" w:rsidRPr="00837039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837039">
              <w:rPr>
                <w:rFonts w:ascii="Times New Roman" w:hAnsi="Times New Roman"/>
                <w:sz w:val="24"/>
                <w:szCs w:val="24"/>
              </w:rPr>
              <w:t>Рассказать родителям об успехах детей.</w:t>
            </w:r>
          </w:p>
        </w:tc>
      </w:tr>
      <w:tr w:rsidR="002073CE" w:rsidRPr="00F2105A" w:rsidTr="00DF78DE">
        <w:trPr>
          <w:trHeight w:val="819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Непосредственно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Default="002073CE" w:rsidP="00DF78D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F210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F78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ЗКР</w:t>
            </w:r>
            <w:proofErr w:type="gramStart"/>
            <w:r w:rsidR="00DF78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:Д</w:t>
            </w:r>
            <w:proofErr w:type="gramEnd"/>
            <w:r w:rsidR="00DF78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ифференциация</w:t>
            </w:r>
            <w:proofErr w:type="spellEnd"/>
            <w:r w:rsidR="00DF78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звуков с-ш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.</w:t>
            </w:r>
            <w:r w:rsidRPr="0037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073CE" w:rsidRPr="001751CE" w:rsidRDefault="002073CE" w:rsidP="001751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1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8370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1751CE">
              <w:t xml:space="preserve"> </w:t>
            </w:r>
            <w:r w:rsidR="001751CE" w:rsidRPr="00175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Совершенствовать слуховое восприятие детей с помощью у</w:t>
            </w:r>
            <w:r w:rsidR="00175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пражнений на различение звуков с – ш</w:t>
            </w:r>
            <w:proofErr w:type="gramStart"/>
            <w:r w:rsidR="00175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1751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</w:t>
            </w:r>
            <w:r w:rsidRPr="008370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F78D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DF78DE"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="00DF7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с. 64</w:t>
            </w:r>
            <w:r w:rsidRPr="00F210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CE" w:rsidRPr="00F2105A" w:rsidTr="00DF78DE">
        <w:trPr>
          <w:trHeight w:val="48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10.05- 10.30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Хореография (по плану специалиста)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CE" w:rsidRPr="00F2105A" w:rsidTr="00DF78DE">
        <w:trPr>
          <w:trHeight w:val="108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за работой дворника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Труд: 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поручения,отчистить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отчистить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песочницу от снега.</w:t>
            </w:r>
          </w:p>
          <w:p w:rsidR="002073CE" w:rsidRPr="00F2105A" w:rsidRDefault="002073CE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Игра: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  <w:p w:rsidR="002073CE" w:rsidRPr="00F2105A" w:rsidRDefault="002073CE" w:rsidP="00DF78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дальше »</w:t>
            </w:r>
            <w:proofErr w:type="gramStart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21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метать в цель.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751CE">
              <w:rPr>
                <w:rFonts w:ascii="Times New Roman" w:hAnsi="Times New Roman"/>
                <w:b/>
                <w:sz w:val="24"/>
                <w:szCs w:val="24"/>
              </w:rPr>
              <w:t>Посчитай ка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тренироваться в порядковом счёте.</w:t>
            </w:r>
          </w:p>
          <w:p w:rsidR="002073CE" w:rsidRPr="00F2105A" w:rsidRDefault="002073CE" w:rsidP="001751C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751CE">
              <w:rPr>
                <w:rFonts w:ascii="Times New Roman" w:hAnsi="Times New Roman"/>
                <w:sz w:val="24"/>
                <w:szCs w:val="24"/>
              </w:rPr>
              <w:t>Катя</w:t>
            </w:r>
            <w:proofErr w:type="gramStart"/>
            <w:r w:rsidR="001751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175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751CE">
              <w:rPr>
                <w:rFonts w:ascii="Times New Roman" w:hAnsi="Times New Roman"/>
                <w:sz w:val="24"/>
                <w:szCs w:val="24"/>
              </w:rPr>
              <w:t>Савелий.У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Беседа «Зачем нужны друзья»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детей.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Пальч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/>
                <w:sz w:val="24"/>
                <w:szCs w:val="24"/>
              </w:rPr>
              <w:t>Едем на машине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Сюжет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игра «Поезд»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CE" w:rsidRPr="00F2105A" w:rsidTr="00DF78DE">
        <w:trPr>
          <w:trHeight w:val="377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8A6FD1">
              <w:rPr>
                <w:rFonts w:ascii="Times New Roman" w:hAnsi="Times New Roman"/>
                <w:sz w:val="24"/>
                <w:szCs w:val="24"/>
              </w:rPr>
              <w:t xml:space="preserve">Н. Носов. «Живая шляпа»; Формировать представления детей о нормах нравственности с </w:t>
            </w:r>
            <w:r w:rsidRPr="008A6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детской </w:t>
            </w:r>
            <w:proofErr w:type="spellStart"/>
            <w:r w:rsidRPr="008A6FD1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gramStart"/>
            <w:r w:rsidRPr="008A6F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Трудовые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поручения по столовой.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CE" w:rsidRPr="00F2105A" w:rsidTr="00DF78DE">
        <w:trPr>
          <w:trHeight w:val="50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Гимнастика, закаливание.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CE" w:rsidRPr="00F2105A" w:rsidTr="00DF78DE">
        <w:trPr>
          <w:trHeight w:val="58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837039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039">
              <w:rPr>
                <w:rFonts w:ascii="Times New Roman" w:hAnsi="Times New Roman"/>
                <w:b/>
                <w:sz w:val="24"/>
                <w:szCs w:val="24"/>
              </w:rPr>
              <w:t>ФИЗО на прогулке</w:t>
            </w:r>
          </w:p>
          <w:p w:rsidR="001751CE" w:rsidRDefault="002073CE" w:rsidP="00175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1751CE">
              <w:t xml:space="preserve"> </w:t>
            </w:r>
            <w:r w:rsidR="001751CE" w:rsidRPr="001751CE">
              <w:rPr>
                <w:rFonts w:ascii="Times New Roman" w:hAnsi="Times New Roman"/>
                <w:sz w:val="24"/>
                <w:szCs w:val="24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 w:rsidR="001751CE" w:rsidRPr="001751CE">
              <w:rPr>
                <w:rFonts w:ascii="Times New Roman" w:hAnsi="Times New Roman"/>
                <w:sz w:val="24"/>
                <w:szCs w:val="24"/>
              </w:rPr>
              <w:t>пролезании</w:t>
            </w:r>
            <w:proofErr w:type="spellEnd"/>
            <w:r w:rsidR="001751CE" w:rsidRPr="001751CE">
              <w:rPr>
                <w:rFonts w:ascii="Times New Roman" w:hAnsi="Times New Roman"/>
                <w:sz w:val="24"/>
                <w:szCs w:val="24"/>
              </w:rPr>
              <w:t xml:space="preserve"> в обруч и равновесии.  </w:t>
            </w:r>
            <w:r w:rsidRPr="0083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CE" w:rsidRPr="00837039" w:rsidRDefault="001751CE" w:rsidP="00175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с.65,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21</w:t>
            </w:r>
            <w:r w:rsidR="002073CE" w:rsidRPr="008370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CE" w:rsidRPr="00837039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CE" w:rsidRPr="00F2105A" w:rsidTr="00DF78DE">
        <w:trPr>
          <w:trHeight w:val="50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15.50- 16.15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МУЗО  (по плану специалиста)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CE" w:rsidRPr="00F2105A" w:rsidTr="00DF78DE">
        <w:trPr>
          <w:trHeight w:val="366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Хозяйственно бытовой тру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мытьё игрушек, рассортировать посуду,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физо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инвентарь.)</w:t>
            </w:r>
          </w:p>
          <w:p w:rsidR="002073CE" w:rsidRPr="008A6FD1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Pr="008A6FD1">
              <w:rPr>
                <w:rFonts w:ascii="Times New Roman" w:hAnsi="Times New Roman"/>
                <w:b/>
                <w:sz w:val="24"/>
                <w:szCs w:val="24"/>
              </w:rPr>
              <w:t>Лото «Назови картинку и найди первый звук»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8A6FD1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8A6FD1">
              <w:rPr>
                <w:rFonts w:ascii="Times New Roman" w:hAnsi="Times New Roman"/>
                <w:sz w:val="24"/>
                <w:szCs w:val="24"/>
              </w:rPr>
              <w:t>научить детей находить заданный первый звук в слове на этапе громкого проговаривания слова самим ребёнком.</w:t>
            </w:r>
          </w:p>
        </w:tc>
        <w:tc>
          <w:tcPr>
            <w:tcW w:w="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Лепка «</w:t>
            </w:r>
            <w:r w:rsidR="001751CE">
              <w:rPr>
                <w:rFonts w:ascii="Times New Roman" w:hAnsi="Times New Roman"/>
                <w:b/>
                <w:sz w:val="24"/>
                <w:szCs w:val="24"/>
              </w:rPr>
              <w:t>Снеговик</w:t>
            </w: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родолжать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 учить лепить </w:t>
            </w:r>
            <w:r>
              <w:rPr>
                <w:rFonts w:ascii="Times New Roman" w:hAnsi="Times New Roman"/>
                <w:sz w:val="24"/>
                <w:szCs w:val="24"/>
              </w:rPr>
              <w:t>по образцу.</w:t>
            </w:r>
          </w:p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spellEnd"/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2105A">
              <w:rPr>
                <w:rFonts w:ascii="Times New Roman" w:hAnsi="Times New Roman"/>
                <w:sz w:val="24"/>
                <w:szCs w:val="24"/>
              </w:rPr>
              <w:t>Филипп.С</w:t>
            </w:r>
            <w:proofErr w:type="spellEnd"/>
            <w:r w:rsidRPr="00F21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Беседа «Будь опрятным и аккуратным» 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105A">
              <w:rPr>
                <w:rFonts w:ascii="Times New Roman" w:hAnsi="Times New Roman"/>
                <w:sz w:val="24"/>
                <w:szCs w:val="24"/>
              </w:rPr>
              <w:t>чить  детей следить за своим внешним видом. Помочь понять, что воспитанный человек всегда выглядит опрятно.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активности, наблюдение  за растениями Трудовые поручения.</w:t>
            </w: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CE" w:rsidRPr="00F2105A" w:rsidTr="00DF78DE">
        <w:trPr>
          <w:trHeight w:val="139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105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sz w:val="24"/>
                <w:szCs w:val="24"/>
              </w:rPr>
            </w:pPr>
            <w:r w:rsidRPr="00F2105A">
              <w:rPr>
                <w:rFonts w:ascii="Times New Roman" w:hAnsi="Times New Roman"/>
                <w:sz w:val="24"/>
                <w:szCs w:val="24"/>
              </w:rPr>
              <w:t xml:space="preserve">Наблюдение за изменениями погоды.  Игры по выбору детей.  Игра </w:t>
            </w:r>
            <w:proofErr w:type="gramStart"/>
            <w:r w:rsidRPr="00F2105A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F2105A">
              <w:rPr>
                <w:rFonts w:ascii="Times New Roman" w:hAnsi="Times New Roman"/>
                <w:sz w:val="24"/>
                <w:szCs w:val="24"/>
              </w:rPr>
              <w:t>митация «Птицы».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E" w:rsidRPr="00F2105A" w:rsidRDefault="002073CE" w:rsidP="00DF7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73CE" w:rsidRPr="00F2105A" w:rsidRDefault="002073CE" w:rsidP="002073CE">
      <w:pPr>
        <w:rPr>
          <w:rFonts w:ascii="Times New Roman" w:hAnsi="Times New Roman"/>
          <w:sz w:val="24"/>
          <w:szCs w:val="24"/>
        </w:rPr>
      </w:pPr>
    </w:p>
    <w:p w:rsidR="002073CE" w:rsidRDefault="002073CE" w:rsidP="002073CE"/>
    <w:p w:rsidR="002073CE" w:rsidRDefault="002073CE"/>
    <w:sectPr w:rsidR="002073CE" w:rsidSect="0025678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0B"/>
    <w:rsid w:val="001751CE"/>
    <w:rsid w:val="002073CE"/>
    <w:rsid w:val="00256784"/>
    <w:rsid w:val="002B2BDA"/>
    <w:rsid w:val="00381076"/>
    <w:rsid w:val="004E3DCC"/>
    <w:rsid w:val="0058336F"/>
    <w:rsid w:val="005975BC"/>
    <w:rsid w:val="008D170B"/>
    <w:rsid w:val="00993964"/>
    <w:rsid w:val="009A4E16"/>
    <w:rsid w:val="00B5001F"/>
    <w:rsid w:val="00B60186"/>
    <w:rsid w:val="00BD2246"/>
    <w:rsid w:val="00C825F0"/>
    <w:rsid w:val="00D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D2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500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B601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7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D22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500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B601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07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DD9D-57A9-4A53-8C16-72D794C5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Psih</cp:lastModifiedBy>
  <cp:revision>5</cp:revision>
  <dcterms:created xsi:type="dcterms:W3CDTF">2018-01-21T12:41:00Z</dcterms:created>
  <dcterms:modified xsi:type="dcterms:W3CDTF">2018-01-21T14:30:00Z</dcterms:modified>
</cp:coreProperties>
</file>