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1D" w:rsidRDefault="0010531D" w:rsidP="00E34C9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Интеллектуально-творческая игра «Что? Где? Когда?» на тему </w:t>
      </w:r>
      <w:r w:rsidRPr="00192F05">
        <w:rPr>
          <w:b/>
        </w:rPr>
        <w:t>«Чем пахнут ремесла?»</w:t>
      </w:r>
      <w:r>
        <w:rPr>
          <w:b/>
        </w:rPr>
        <w:t xml:space="preserve"> для детей 6-7 лет.</w:t>
      </w:r>
    </w:p>
    <w:p w:rsidR="0010531D" w:rsidRPr="00192F05" w:rsidRDefault="0010531D" w:rsidP="00E34C98">
      <w:pPr>
        <w:jc w:val="center"/>
        <w:rPr>
          <w:b/>
        </w:rPr>
      </w:pPr>
    </w:p>
    <w:p w:rsidR="0010531D" w:rsidRPr="00880082" w:rsidRDefault="0010531D" w:rsidP="00D063BE">
      <w:pPr>
        <w:spacing w:line="360" w:lineRule="auto"/>
        <w:ind w:firstLine="709"/>
        <w:jc w:val="both"/>
        <w:rPr>
          <w:u w:val="single"/>
        </w:rPr>
      </w:pPr>
      <w:r w:rsidRPr="00880082">
        <w:rPr>
          <w:i/>
        </w:rPr>
        <w:t>Вид интеллектуальной игры:</w:t>
      </w:r>
      <w:r w:rsidRPr="00880082">
        <w:t xml:space="preserve"> тематический</w:t>
      </w:r>
      <w:r>
        <w:t xml:space="preserve">, </w:t>
      </w:r>
      <w:r w:rsidRPr="00FF0C7B">
        <w:rPr>
          <w:i/>
        </w:rPr>
        <w:t>детско-взрослый</w:t>
      </w:r>
    </w:p>
    <w:p w:rsidR="0010531D" w:rsidRPr="00FF0C7B" w:rsidRDefault="0010531D" w:rsidP="00D063BE">
      <w:pPr>
        <w:spacing w:line="360" w:lineRule="auto"/>
        <w:ind w:firstLine="709"/>
        <w:jc w:val="both"/>
        <w:rPr>
          <w:i/>
        </w:rPr>
      </w:pPr>
      <w:r w:rsidRPr="00880082">
        <w:rPr>
          <w:i/>
        </w:rPr>
        <w:t>Возрастная группа:</w:t>
      </w:r>
      <w:r>
        <w:t xml:space="preserve"> </w:t>
      </w:r>
      <w:r w:rsidRPr="00FF0C7B">
        <w:rPr>
          <w:i/>
        </w:rPr>
        <w:t>подготовительная</w:t>
      </w:r>
    </w:p>
    <w:p w:rsidR="0010531D" w:rsidRPr="00880082" w:rsidRDefault="0010531D" w:rsidP="00D063BE">
      <w:pPr>
        <w:spacing w:line="360" w:lineRule="auto"/>
        <w:ind w:firstLine="709"/>
        <w:jc w:val="both"/>
        <w:rPr>
          <w:i/>
        </w:rPr>
      </w:pPr>
      <w:r w:rsidRPr="00880082">
        <w:rPr>
          <w:i/>
        </w:rPr>
        <w:t>Образовательные задачи:</w:t>
      </w:r>
    </w:p>
    <w:p w:rsidR="0010531D" w:rsidRPr="00880082" w:rsidRDefault="0010531D" w:rsidP="00D063BE">
      <w:pPr>
        <w:spacing w:line="360" w:lineRule="auto"/>
        <w:ind w:firstLine="709"/>
        <w:jc w:val="both"/>
        <w:rPr>
          <w:b/>
        </w:rPr>
      </w:pPr>
      <w:r w:rsidRPr="00880082">
        <w:t xml:space="preserve">1. Систематизировать и </w:t>
      </w:r>
      <w:r>
        <w:t>расширя</w:t>
      </w:r>
      <w:r w:rsidRPr="00880082">
        <w:t>ть знания</w:t>
      </w:r>
      <w:r>
        <w:t xml:space="preserve"> детей о профессиях и особенности</w:t>
      </w:r>
      <w:r w:rsidRPr="00D6119B">
        <w:t xml:space="preserve"> </w:t>
      </w:r>
      <w:r>
        <w:t>характерные для каждого вида профессии.</w:t>
      </w:r>
    </w:p>
    <w:p w:rsidR="0010531D" w:rsidRPr="00880082" w:rsidRDefault="0010531D" w:rsidP="00D063BE">
      <w:pPr>
        <w:tabs>
          <w:tab w:val="num" w:pos="330"/>
        </w:tabs>
        <w:spacing w:line="360" w:lineRule="auto"/>
        <w:ind w:firstLine="709"/>
        <w:contextualSpacing/>
        <w:jc w:val="both"/>
      </w:pPr>
      <w:r>
        <w:t>2. Обогащать и активизировать словарный запас детей.</w:t>
      </w:r>
    </w:p>
    <w:p w:rsidR="0010531D" w:rsidRDefault="0010531D" w:rsidP="00D063BE">
      <w:pPr>
        <w:tabs>
          <w:tab w:val="num" w:pos="330"/>
        </w:tabs>
        <w:spacing w:line="360" w:lineRule="auto"/>
        <w:ind w:firstLine="709"/>
        <w:contextualSpacing/>
        <w:jc w:val="both"/>
      </w:pPr>
      <w:r w:rsidRPr="00880082">
        <w:t>3. Способствовать закреплению знаний о</w:t>
      </w:r>
      <w:r>
        <w:t xml:space="preserve"> деятельности людей разных профессий.</w:t>
      </w:r>
    </w:p>
    <w:p w:rsidR="0010531D" w:rsidRDefault="0010531D" w:rsidP="00D063BE">
      <w:pPr>
        <w:tabs>
          <w:tab w:val="num" w:pos="330"/>
        </w:tabs>
        <w:spacing w:line="360" w:lineRule="auto"/>
        <w:ind w:firstLine="709"/>
        <w:contextualSpacing/>
        <w:jc w:val="both"/>
      </w:pPr>
      <w:r>
        <w:t xml:space="preserve">4. Продолжать развивать у дошкольников любознательность коммуникативные качества, речевую активность и мыслительную способность. Умение детей слушать друг друга не перебивать. Умение детей договариваться.  </w:t>
      </w:r>
    </w:p>
    <w:p w:rsidR="0010531D" w:rsidRDefault="0010531D" w:rsidP="00D063BE">
      <w:pPr>
        <w:tabs>
          <w:tab w:val="num" w:pos="330"/>
        </w:tabs>
        <w:spacing w:line="360" w:lineRule="auto"/>
        <w:ind w:firstLine="709"/>
        <w:contextualSpacing/>
        <w:jc w:val="both"/>
      </w:pPr>
      <w:r>
        <w:t>5.Продолжать формировать у детей психические процессы: память, внимание, восприятие, мышление, речь, воображение, мелкую моторику пальцев рук. Побуждать детей выражать эмоциональный отклик на выполненные задания (восторг, радость, удовлетворенность, и др.)</w:t>
      </w:r>
    </w:p>
    <w:p w:rsidR="0010531D" w:rsidRPr="00880082" w:rsidRDefault="0010531D" w:rsidP="00D063BE">
      <w:pPr>
        <w:tabs>
          <w:tab w:val="num" w:pos="330"/>
        </w:tabs>
        <w:spacing w:line="360" w:lineRule="auto"/>
        <w:ind w:firstLine="709"/>
        <w:contextualSpacing/>
        <w:jc w:val="both"/>
      </w:pPr>
      <w:r>
        <w:t>6.Продолжать воспитывать у старших дошкольников интерес к интеллектуальным играм и творческим заданиям. Формировать личностные качества детей: чувства товарищества, ответственности, взаимовыручки, умение работать в коллективе. Продолжать воспитывать интерес к профессиональному самообразованию.</w:t>
      </w:r>
    </w:p>
    <w:p w:rsidR="0010531D" w:rsidRPr="00880082" w:rsidRDefault="0010531D" w:rsidP="00D063BE">
      <w:pPr>
        <w:tabs>
          <w:tab w:val="left" w:pos="3570"/>
        </w:tabs>
        <w:spacing w:line="360" w:lineRule="auto"/>
        <w:ind w:firstLine="709"/>
        <w:jc w:val="both"/>
        <w:rPr>
          <w:i/>
        </w:rPr>
      </w:pPr>
      <w:r w:rsidRPr="00880082">
        <w:rPr>
          <w:i/>
        </w:rPr>
        <w:t>Материа</w:t>
      </w:r>
      <w:r>
        <w:rPr>
          <w:i/>
        </w:rPr>
        <w:t>лы и оборудование:</w:t>
      </w:r>
    </w:p>
    <w:p w:rsidR="0010531D" w:rsidRPr="00880082" w:rsidRDefault="0010531D" w:rsidP="00D063BE">
      <w:pPr>
        <w:pStyle w:val="a7"/>
        <w:tabs>
          <w:tab w:val="left" w:pos="360"/>
          <w:tab w:val="left" w:pos="3570"/>
        </w:tabs>
        <w:spacing w:line="360" w:lineRule="auto"/>
        <w:ind w:left="0" w:firstLine="709"/>
        <w:rPr>
          <w:i/>
        </w:rPr>
      </w:pPr>
      <w:r w:rsidRPr="00880082">
        <w:rPr>
          <w:i/>
        </w:rPr>
        <w:t xml:space="preserve">1.Стимульный материал: </w:t>
      </w:r>
    </w:p>
    <w:p w:rsidR="0010531D" w:rsidRPr="00880082" w:rsidRDefault="0010531D" w:rsidP="00D063BE">
      <w:pPr>
        <w:spacing w:line="360" w:lineRule="auto"/>
        <w:ind w:firstLine="709"/>
        <w:jc w:val="both"/>
      </w:pPr>
      <w:r w:rsidRPr="00481074">
        <w:t>–</w:t>
      </w:r>
      <w:r>
        <w:t xml:space="preserve"> объявление;</w:t>
      </w:r>
    </w:p>
    <w:p w:rsidR="0010531D" w:rsidRPr="00880082" w:rsidRDefault="0010531D" w:rsidP="00D063BE">
      <w:pPr>
        <w:spacing w:line="360" w:lineRule="auto"/>
        <w:ind w:firstLine="709"/>
        <w:jc w:val="both"/>
      </w:pPr>
      <w:r w:rsidRPr="00481074">
        <w:lastRenderedPageBreak/>
        <w:t>–</w:t>
      </w:r>
      <w:r>
        <w:t xml:space="preserve"> пригласительные билеты;</w:t>
      </w:r>
    </w:p>
    <w:p w:rsidR="0010531D" w:rsidRPr="00880082" w:rsidRDefault="0010531D" w:rsidP="00D063BE">
      <w:pPr>
        <w:spacing w:line="360" w:lineRule="auto"/>
        <w:ind w:firstLine="709"/>
        <w:jc w:val="both"/>
      </w:pPr>
      <w:r w:rsidRPr="00481074">
        <w:t>–</w:t>
      </w:r>
      <w:r w:rsidRPr="00880082">
        <w:t xml:space="preserve"> призы победителям (грамота, памятный подарок)</w:t>
      </w:r>
      <w:r>
        <w:t>;</w:t>
      </w:r>
    </w:p>
    <w:p w:rsidR="0010531D" w:rsidRPr="00880082" w:rsidRDefault="0010531D" w:rsidP="00D063BE">
      <w:pPr>
        <w:spacing w:line="360" w:lineRule="auto"/>
        <w:ind w:firstLine="709"/>
        <w:jc w:val="both"/>
      </w:pPr>
      <w:r w:rsidRPr="00481074">
        <w:t>–</w:t>
      </w:r>
      <w:r w:rsidRPr="00880082">
        <w:t xml:space="preserve"> символика </w:t>
      </w:r>
      <w:r>
        <w:t xml:space="preserve">интеллектуального </w:t>
      </w:r>
      <w:r w:rsidRPr="00880082">
        <w:t>клуба знатоков (эмблема, значки)</w:t>
      </w:r>
      <w:r>
        <w:t>.</w:t>
      </w:r>
    </w:p>
    <w:p w:rsidR="0010531D" w:rsidRPr="00880082" w:rsidRDefault="0010531D" w:rsidP="00D063BE">
      <w:pPr>
        <w:spacing w:line="360" w:lineRule="auto"/>
        <w:ind w:firstLine="709"/>
        <w:rPr>
          <w:i/>
        </w:rPr>
      </w:pPr>
      <w:r w:rsidRPr="00880082">
        <w:rPr>
          <w:i/>
        </w:rPr>
        <w:t>2.</w:t>
      </w:r>
      <w:r>
        <w:rPr>
          <w:i/>
        </w:rPr>
        <w:t xml:space="preserve"> </w:t>
      </w:r>
      <w:r w:rsidRPr="00880082">
        <w:rPr>
          <w:i/>
        </w:rPr>
        <w:t>Материалы для деятельности детей:</w:t>
      </w:r>
    </w:p>
    <w:p w:rsidR="0010531D" w:rsidRPr="00880082" w:rsidRDefault="0010531D" w:rsidP="00D063BE">
      <w:pPr>
        <w:spacing w:line="360" w:lineRule="auto"/>
        <w:ind w:firstLine="709"/>
        <w:rPr>
          <w:i/>
        </w:rPr>
      </w:pPr>
      <w:r w:rsidRPr="00880082">
        <w:rPr>
          <w:i/>
        </w:rPr>
        <w:t>1) материалы для представления результатов деятельности</w:t>
      </w:r>
      <w:r>
        <w:rPr>
          <w:i/>
        </w:rPr>
        <w:t>:</w:t>
      </w:r>
    </w:p>
    <w:p w:rsidR="0010531D" w:rsidRDefault="0010531D" w:rsidP="00D063BE">
      <w:pPr>
        <w:spacing w:line="360" w:lineRule="auto"/>
        <w:ind w:firstLine="709"/>
      </w:pPr>
      <w:r w:rsidRPr="00481074">
        <w:t>–</w:t>
      </w:r>
      <w:r w:rsidRPr="00431697">
        <w:rPr>
          <w:i/>
        </w:rPr>
        <w:t xml:space="preserve"> </w:t>
      </w:r>
      <w:r>
        <w:t>перекидное табло,</w:t>
      </w:r>
    </w:p>
    <w:p w:rsidR="0010531D" w:rsidRDefault="0010531D" w:rsidP="00D063BE">
      <w:pPr>
        <w:spacing w:line="360" w:lineRule="auto"/>
        <w:ind w:firstLine="709"/>
      </w:pPr>
      <w:r>
        <w:t>- стол 7-ю секторами,</w:t>
      </w:r>
    </w:p>
    <w:p w:rsidR="0010531D" w:rsidRDefault="0010531D" w:rsidP="00D063BE">
      <w:pPr>
        <w:spacing w:line="360" w:lineRule="auto"/>
        <w:ind w:firstLine="709"/>
      </w:pPr>
      <w:r>
        <w:t xml:space="preserve">-волчок со стрелкой, </w:t>
      </w:r>
    </w:p>
    <w:p w:rsidR="0010531D" w:rsidRPr="00431697" w:rsidRDefault="0010531D" w:rsidP="00832989">
      <w:pPr>
        <w:spacing w:line="360" w:lineRule="auto"/>
        <w:ind w:firstLine="709"/>
      </w:pPr>
      <w:r>
        <w:t>-песочные часы,</w:t>
      </w:r>
    </w:p>
    <w:p w:rsidR="0010531D" w:rsidRPr="00880082" w:rsidRDefault="0010531D" w:rsidP="00D063BE">
      <w:pPr>
        <w:spacing w:line="360" w:lineRule="auto"/>
        <w:ind w:firstLine="709"/>
        <w:rPr>
          <w:i/>
        </w:rPr>
      </w:pPr>
      <w:r w:rsidRPr="00880082">
        <w:rPr>
          <w:i/>
        </w:rPr>
        <w:t>2) материальные средства для деятельности детей</w:t>
      </w:r>
    </w:p>
    <w:p w:rsidR="0010531D" w:rsidRPr="00880082" w:rsidRDefault="0010531D" w:rsidP="00D063BE">
      <w:pPr>
        <w:spacing w:line="360" w:lineRule="auto"/>
        <w:ind w:firstLine="709"/>
      </w:pPr>
      <w:r w:rsidRPr="00481074">
        <w:t>–</w:t>
      </w:r>
      <w:r>
        <w:t xml:space="preserve"> </w:t>
      </w:r>
      <w:r w:rsidRPr="00880082">
        <w:rPr>
          <w:iCs/>
        </w:rPr>
        <w:t>аудиозаписи</w:t>
      </w:r>
      <w:r w:rsidRPr="00880082">
        <w:t xml:space="preserve"> музыкальной паузы, звукозапись заданий;</w:t>
      </w:r>
    </w:p>
    <w:p w:rsidR="0010531D" w:rsidRPr="00880082" w:rsidRDefault="0010531D" w:rsidP="00D063BE">
      <w:pPr>
        <w:spacing w:line="360" w:lineRule="auto"/>
        <w:ind w:firstLine="709"/>
      </w:pPr>
      <w:r w:rsidRPr="00481074">
        <w:t>–</w:t>
      </w:r>
      <w:r>
        <w:t xml:space="preserve"> </w:t>
      </w:r>
      <w:r w:rsidRPr="00880082">
        <w:rPr>
          <w:iCs/>
        </w:rPr>
        <w:t xml:space="preserve">видеозапись </w:t>
      </w:r>
      <w:r w:rsidRPr="00880082">
        <w:t>вопроса;</w:t>
      </w:r>
    </w:p>
    <w:p w:rsidR="0010531D" w:rsidRPr="00880082" w:rsidRDefault="0010531D" w:rsidP="00D063BE">
      <w:pPr>
        <w:spacing w:line="360" w:lineRule="auto"/>
        <w:ind w:firstLine="709"/>
      </w:pPr>
      <w:r w:rsidRPr="00481074">
        <w:t>–</w:t>
      </w:r>
      <w:r w:rsidRPr="00880082">
        <w:t xml:space="preserve"> </w:t>
      </w:r>
      <w:r w:rsidRPr="00880082">
        <w:rPr>
          <w:iCs/>
        </w:rPr>
        <w:t>текстовой материал</w:t>
      </w:r>
      <w:r w:rsidRPr="00880082">
        <w:t xml:space="preserve">. </w:t>
      </w:r>
    </w:p>
    <w:p w:rsidR="0010531D" w:rsidRPr="00880082" w:rsidRDefault="0010531D" w:rsidP="00D063BE">
      <w:pPr>
        <w:spacing w:line="360" w:lineRule="auto"/>
        <w:ind w:firstLine="709"/>
        <w:rPr>
          <w:i/>
        </w:rPr>
      </w:pPr>
      <w:r w:rsidRPr="00880082">
        <w:rPr>
          <w:i/>
        </w:rPr>
        <w:t xml:space="preserve">3.Дидактический материал: </w:t>
      </w:r>
    </w:p>
    <w:p w:rsidR="0010531D" w:rsidRDefault="0010531D" w:rsidP="00D063BE">
      <w:pPr>
        <w:spacing w:line="360" w:lineRule="auto"/>
        <w:ind w:firstLine="709"/>
        <w:rPr>
          <w:color w:val="000000"/>
        </w:rPr>
      </w:pPr>
      <w:r w:rsidRPr="00481074">
        <w:t>–</w:t>
      </w:r>
      <w:r w:rsidRPr="00880082">
        <w:rPr>
          <w:color w:val="000000"/>
        </w:rPr>
        <w:t xml:space="preserve"> наглядные </w:t>
      </w:r>
      <w:r w:rsidRPr="00481074">
        <w:t>–</w:t>
      </w:r>
      <w:r>
        <w:t xml:space="preserve"> </w:t>
      </w:r>
      <w:r w:rsidRPr="00880082">
        <w:rPr>
          <w:color w:val="000000"/>
        </w:rPr>
        <w:t xml:space="preserve">алгоритмы деятельности (по выполнению заданий) </w:t>
      </w:r>
    </w:p>
    <w:p w:rsidR="0010531D" w:rsidRDefault="0010531D" w:rsidP="00D063BE">
      <w:pPr>
        <w:spacing w:line="360" w:lineRule="auto"/>
        <w:ind w:firstLine="709"/>
        <w:rPr>
          <w:i/>
        </w:rPr>
      </w:pPr>
    </w:p>
    <w:p w:rsidR="0010531D" w:rsidRDefault="0010531D" w:rsidP="00D063BE">
      <w:pPr>
        <w:spacing w:line="360" w:lineRule="auto"/>
        <w:ind w:firstLine="709"/>
        <w:rPr>
          <w:i/>
        </w:rPr>
      </w:pPr>
    </w:p>
    <w:p w:rsidR="0010531D" w:rsidRDefault="0010531D" w:rsidP="00D063BE">
      <w:pPr>
        <w:spacing w:line="360" w:lineRule="auto"/>
        <w:ind w:firstLine="709"/>
      </w:pPr>
    </w:p>
    <w:p w:rsidR="0010531D" w:rsidRDefault="0010531D" w:rsidP="00D063BE">
      <w:pPr>
        <w:spacing w:line="360" w:lineRule="auto"/>
        <w:ind w:firstLine="709"/>
      </w:pPr>
    </w:p>
    <w:p w:rsidR="0010531D" w:rsidRDefault="0010531D" w:rsidP="00D063BE">
      <w:pPr>
        <w:spacing w:line="360" w:lineRule="auto"/>
        <w:ind w:firstLine="709"/>
      </w:pPr>
    </w:p>
    <w:p w:rsidR="0010531D" w:rsidRPr="00880082" w:rsidRDefault="0010531D" w:rsidP="00D063BE">
      <w:pPr>
        <w:spacing w:line="360" w:lineRule="auto"/>
        <w:ind w:firstLine="709"/>
      </w:pPr>
    </w:p>
    <w:p w:rsidR="0010531D" w:rsidRPr="00872781" w:rsidRDefault="0010531D" w:rsidP="00D063BE">
      <w:pPr>
        <w:spacing w:line="360" w:lineRule="auto"/>
        <w:jc w:val="center"/>
        <w:rPr>
          <w:b/>
          <w:i/>
        </w:rPr>
      </w:pPr>
      <w:r w:rsidRPr="00872781">
        <w:rPr>
          <w:b/>
          <w:i/>
        </w:rPr>
        <w:t>Конструктор совместной деятельности педагога и детей интеллектуальной игры «Что? Где? Когда?»</w:t>
      </w:r>
    </w:p>
    <w:p w:rsidR="0010531D" w:rsidRPr="00883EAC" w:rsidRDefault="0010531D" w:rsidP="00D063BE">
      <w:pPr>
        <w:spacing w:line="360" w:lineRule="auto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2"/>
        <w:gridCol w:w="1276"/>
        <w:gridCol w:w="5671"/>
      </w:tblGrid>
      <w:tr w:rsidR="0010531D" w:rsidRPr="00453ED1" w:rsidTr="00D063BE">
        <w:tc>
          <w:tcPr>
            <w:tcW w:w="2694" w:type="dxa"/>
          </w:tcPr>
          <w:p w:rsidR="0010531D" w:rsidRPr="00453ED1" w:rsidRDefault="0010531D" w:rsidP="000C7303">
            <w:pPr>
              <w:ind w:firstLine="0"/>
              <w:jc w:val="center"/>
              <w:rPr>
                <w:b/>
              </w:rPr>
            </w:pPr>
            <w:r w:rsidRPr="00453ED1">
              <w:rPr>
                <w:b/>
              </w:rPr>
              <w:t>Этапы</w:t>
            </w:r>
          </w:p>
        </w:tc>
        <w:tc>
          <w:tcPr>
            <w:tcW w:w="4962" w:type="dxa"/>
          </w:tcPr>
          <w:p w:rsidR="0010531D" w:rsidRPr="00453ED1" w:rsidRDefault="0010531D" w:rsidP="000C7303">
            <w:pPr>
              <w:ind w:firstLine="0"/>
              <w:jc w:val="center"/>
              <w:rPr>
                <w:b/>
              </w:rPr>
            </w:pPr>
            <w:r w:rsidRPr="00453ED1">
              <w:rPr>
                <w:b/>
              </w:rPr>
              <w:t>Содержание деятельности</w:t>
            </w:r>
          </w:p>
        </w:tc>
        <w:tc>
          <w:tcPr>
            <w:tcW w:w="1276" w:type="dxa"/>
          </w:tcPr>
          <w:p w:rsidR="0010531D" w:rsidRPr="00453ED1" w:rsidRDefault="0010531D" w:rsidP="000C7303">
            <w:pPr>
              <w:ind w:left="68" w:firstLine="0"/>
              <w:jc w:val="center"/>
              <w:rPr>
                <w:b/>
              </w:rPr>
            </w:pPr>
            <w:r w:rsidRPr="00453ED1">
              <w:rPr>
                <w:b/>
              </w:rPr>
              <w:t>Время реализации</w:t>
            </w:r>
          </w:p>
        </w:tc>
        <w:tc>
          <w:tcPr>
            <w:tcW w:w="5671" w:type="dxa"/>
          </w:tcPr>
          <w:p w:rsidR="0010531D" w:rsidRPr="00453ED1" w:rsidRDefault="0010531D" w:rsidP="000C7303">
            <w:pPr>
              <w:ind w:firstLine="0"/>
              <w:jc w:val="center"/>
              <w:rPr>
                <w:b/>
              </w:rPr>
            </w:pPr>
            <w:r w:rsidRPr="00453ED1">
              <w:rPr>
                <w:b/>
              </w:rPr>
              <w:t>Методические указания</w:t>
            </w:r>
          </w:p>
        </w:tc>
      </w:tr>
      <w:tr w:rsidR="0010531D" w:rsidRPr="00883EAC" w:rsidTr="00D063BE">
        <w:trPr>
          <w:cantSplit/>
          <w:trHeight w:val="1134"/>
        </w:trPr>
        <w:tc>
          <w:tcPr>
            <w:tcW w:w="2694" w:type="dxa"/>
          </w:tcPr>
          <w:p w:rsidR="0010531D" w:rsidRPr="00453ED1" w:rsidRDefault="0010531D" w:rsidP="00C76F31">
            <w:pPr>
              <w:tabs>
                <w:tab w:val="left" w:pos="2397"/>
              </w:tabs>
              <w:ind w:right="34" w:firstLine="176"/>
              <w:jc w:val="both"/>
              <w:rPr>
                <w:b/>
              </w:rPr>
            </w:pPr>
            <w:r w:rsidRPr="00453ED1">
              <w:rPr>
                <w:b/>
              </w:rPr>
              <w:t>Мотивационно-целевой этап</w:t>
            </w:r>
          </w:p>
          <w:p w:rsidR="0010531D" w:rsidRPr="00453ED1" w:rsidRDefault="0010531D" w:rsidP="00C76F31">
            <w:pPr>
              <w:tabs>
                <w:tab w:val="center" w:pos="727"/>
                <w:tab w:val="left" w:pos="2397"/>
              </w:tabs>
              <w:ind w:right="34" w:firstLine="176"/>
              <w:jc w:val="both"/>
            </w:pPr>
          </w:p>
        </w:tc>
        <w:tc>
          <w:tcPr>
            <w:tcW w:w="4962" w:type="dxa"/>
          </w:tcPr>
          <w:p w:rsidR="0010531D" w:rsidRPr="00453ED1" w:rsidRDefault="0010531D" w:rsidP="00E9044E">
            <w:pPr>
              <w:tabs>
                <w:tab w:val="left" w:pos="2397"/>
                <w:tab w:val="left" w:pos="4569"/>
              </w:tabs>
              <w:ind w:right="34" w:firstLine="0"/>
              <w:jc w:val="both"/>
            </w:pPr>
            <w:r w:rsidRPr="00453ED1">
              <w:t>Педагог в группу приносит пригласительный билет на участие в интеллектуальной игре по теме: «</w:t>
            </w:r>
            <w:r>
              <w:t>Чем пахнут ремесла</w:t>
            </w:r>
            <w:r w:rsidRPr="00453ED1">
              <w:t>», стимулирует детей принять участие в игре. Знакомит детей с положением о проведение игры, обсуждает их с детьми. Создает у детей позитивный настрой на участие в игре.</w:t>
            </w:r>
          </w:p>
        </w:tc>
        <w:tc>
          <w:tcPr>
            <w:tcW w:w="1276" w:type="dxa"/>
          </w:tcPr>
          <w:p w:rsidR="0010531D" w:rsidRPr="00453ED1" w:rsidRDefault="0010531D" w:rsidP="0073120F">
            <w:pPr>
              <w:tabs>
                <w:tab w:val="left" w:pos="2397"/>
              </w:tabs>
              <w:ind w:right="34" w:firstLine="176"/>
              <w:jc w:val="center"/>
            </w:pPr>
            <w:r w:rsidRPr="00453ED1">
              <w:t>3 мин.</w:t>
            </w:r>
          </w:p>
        </w:tc>
        <w:tc>
          <w:tcPr>
            <w:tcW w:w="5671" w:type="dxa"/>
          </w:tcPr>
          <w:p w:rsidR="0010531D" w:rsidRPr="00883EAC" w:rsidRDefault="0010531D" w:rsidP="00672CCB">
            <w:pPr>
              <w:tabs>
                <w:tab w:val="left" w:pos="2397"/>
              </w:tabs>
              <w:ind w:right="34" w:firstLine="176"/>
              <w:jc w:val="both"/>
            </w:pPr>
            <w:r w:rsidRPr="00453ED1">
              <w:t>– Здравствуйте ребята! Нам вручили пригласительный билет на игру «Что? Где? Когда?». Тема игры «</w:t>
            </w:r>
            <w:r>
              <w:t>Чем пахнут ремесла</w:t>
            </w:r>
            <w:r w:rsidRPr="00453ED1">
              <w:t xml:space="preserve">». Давайте примем приглашение и отправимся в </w:t>
            </w:r>
            <w:r>
              <w:t>«</w:t>
            </w:r>
            <w:r w:rsidRPr="00453ED1">
              <w:t>игровую студию</w:t>
            </w:r>
            <w:r>
              <w:t>»</w:t>
            </w:r>
            <w:r w:rsidRPr="00453ED1">
              <w:t>.</w:t>
            </w:r>
          </w:p>
        </w:tc>
      </w:tr>
      <w:tr w:rsidR="0010531D" w:rsidRPr="00883EAC" w:rsidTr="00453ED1">
        <w:trPr>
          <w:trHeight w:val="70"/>
        </w:trPr>
        <w:tc>
          <w:tcPr>
            <w:tcW w:w="2694" w:type="dxa"/>
          </w:tcPr>
          <w:p w:rsidR="0010531D" w:rsidRPr="00883EAC" w:rsidRDefault="0010531D" w:rsidP="00E9044E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  <w:r>
              <w:rPr>
                <w:b/>
              </w:rPr>
              <w:t>Проектировочно-организационный этап</w:t>
            </w:r>
          </w:p>
          <w:p w:rsidR="0010531D" w:rsidRPr="00883EAC" w:rsidRDefault="0010531D" w:rsidP="00C76F31">
            <w:pPr>
              <w:tabs>
                <w:tab w:val="left" w:pos="2397"/>
              </w:tabs>
              <w:ind w:firstLine="176"/>
              <w:jc w:val="both"/>
            </w:pPr>
          </w:p>
        </w:tc>
        <w:tc>
          <w:tcPr>
            <w:tcW w:w="4962" w:type="dxa"/>
          </w:tcPr>
          <w:p w:rsidR="0010531D" w:rsidRPr="00883EAC" w:rsidRDefault="0010531D" w:rsidP="00E9044E">
            <w:pPr>
              <w:tabs>
                <w:tab w:val="left" w:pos="2397"/>
                <w:tab w:val="left" w:pos="4569"/>
              </w:tabs>
              <w:ind w:firstLine="176"/>
              <w:jc w:val="both"/>
            </w:pPr>
            <w:r>
              <w:t xml:space="preserve">Дети и взрослые проходят в игровую студию. Оказываются в музыкальном зале. На столе разложены конверты с вопросами </w:t>
            </w:r>
            <w:r w:rsidRPr="000A3EFE">
              <w:t xml:space="preserve">– </w:t>
            </w:r>
            <w:r>
              <w:t>заданиями.</w:t>
            </w:r>
          </w:p>
          <w:p w:rsidR="0010531D" w:rsidRPr="00E9044E" w:rsidRDefault="0010531D" w:rsidP="00E9044E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 w:rsidRPr="00883EAC">
              <w:rPr>
                <w:iCs/>
              </w:rPr>
              <w:t>Ведущий напоминает, какие необходимо выполнять правила во время игры.</w:t>
            </w:r>
          </w:p>
          <w:p w:rsidR="0010531D" w:rsidRDefault="0010531D" w:rsidP="00D608EC">
            <w:pPr>
              <w:tabs>
                <w:tab w:val="left" w:pos="2397"/>
                <w:tab w:val="left" w:pos="4569"/>
              </w:tabs>
              <w:ind w:firstLine="176"/>
              <w:jc w:val="both"/>
            </w:pPr>
            <w:r w:rsidRPr="00883EAC">
              <w:t>Представляет команду знатоков и ее капитана.</w:t>
            </w:r>
            <w:r>
              <w:t xml:space="preserve"> </w:t>
            </w:r>
          </w:p>
          <w:p w:rsidR="0010531D" w:rsidRPr="00883EAC" w:rsidRDefault="0010531D" w:rsidP="00D608EC">
            <w:pPr>
              <w:tabs>
                <w:tab w:val="left" w:pos="2397"/>
                <w:tab w:val="left" w:pos="4569"/>
              </w:tabs>
              <w:ind w:firstLine="176"/>
              <w:jc w:val="both"/>
            </w:pPr>
            <w:r w:rsidRPr="00883EAC">
              <w:t>Знатоки представляют название команды и её девиз.</w:t>
            </w:r>
          </w:p>
          <w:p w:rsidR="0010531D" w:rsidRDefault="0010531D" w:rsidP="00192F05">
            <w:pPr>
              <w:tabs>
                <w:tab w:val="left" w:pos="2397"/>
                <w:tab w:val="left" w:pos="4569"/>
              </w:tabs>
              <w:ind w:firstLine="176"/>
              <w:jc w:val="both"/>
            </w:pPr>
            <w:r w:rsidRPr="00883EAC">
              <w:t xml:space="preserve">Капитан презентует игроков своей </w:t>
            </w:r>
            <w:r>
              <w:lastRenderedPageBreak/>
              <w:t>команды.</w:t>
            </w:r>
          </w:p>
          <w:p w:rsidR="0010531D" w:rsidRPr="00883EAC" w:rsidRDefault="0010531D" w:rsidP="00D608EC">
            <w:pPr>
              <w:tabs>
                <w:tab w:val="left" w:pos="2397"/>
                <w:tab w:val="left" w:pos="4569"/>
              </w:tabs>
              <w:ind w:firstLine="176"/>
              <w:jc w:val="both"/>
            </w:pPr>
            <w:r>
              <w:t>Ведущий з</w:t>
            </w:r>
            <w:r w:rsidRPr="00883EAC">
              <w:t>накомит знатоков с сопе</w:t>
            </w:r>
            <w:r>
              <w:t>рниками</w:t>
            </w:r>
          </w:p>
        </w:tc>
        <w:tc>
          <w:tcPr>
            <w:tcW w:w="1276" w:type="dxa"/>
          </w:tcPr>
          <w:p w:rsidR="0010531D" w:rsidRPr="00883EAC" w:rsidRDefault="0010531D" w:rsidP="0073120F">
            <w:pPr>
              <w:tabs>
                <w:tab w:val="left" w:pos="2397"/>
              </w:tabs>
              <w:ind w:firstLine="176"/>
              <w:jc w:val="center"/>
            </w:pPr>
            <w:r>
              <w:lastRenderedPageBreak/>
              <w:t>5 мин</w:t>
            </w:r>
          </w:p>
        </w:tc>
        <w:tc>
          <w:tcPr>
            <w:tcW w:w="5671" w:type="dxa"/>
          </w:tcPr>
          <w:p w:rsidR="0010531D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0A3EFE">
              <w:t xml:space="preserve">– </w:t>
            </w:r>
            <w:r w:rsidRPr="00883EAC">
              <w:t xml:space="preserve">Посмотрите, ребята, </w:t>
            </w:r>
            <w:r>
              <w:t>у нас конверты с заданиями</w:t>
            </w:r>
            <w:r w:rsidRPr="00883EAC">
              <w:t>.</w:t>
            </w:r>
            <w:r>
              <w:t xml:space="preserve"> Тема нашей игры «Чем пахнут ремесла».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  <w:rPr>
                <w:iCs/>
              </w:rPr>
            </w:pPr>
            <w:r>
              <w:rPr>
                <w:iCs/>
              </w:rPr>
              <w:t>Сейчас у вас начнется увлекательная игра «Что? Где? Когда?»</w:t>
            </w:r>
            <w:r w:rsidRPr="00883EAC">
              <w:rPr>
                <w:iCs/>
              </w:rPr>
              <w:t>. В</w:t>
            </w:r>
            <w:r>
              <w:rPr>
                <w:iCs/>
              </w:rPr>
              <w:t xml:space="preserve"> конвертах</w:t>
            </w:r>
            <w:r w:rsidRPr="00883EAC">
              <w:rPr>
                <w:iCs/>
              </w:rPr>
              <w:t>, содержаться вопросы-задани</w:t>
            </w:r>
            <w:r>
              <w:rPr>
                <w:iCs/>
              </w:rPr>
              <w:t>я от известных вам воспитателей.</w:t>
            </w:r>
            <w:r w:rsidRPr="00883EAC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883EAC">
              <w:rPr>
                <w:iCs/>
              </w:rPr>
              <w:t>ослушайте, какие необходимо выполнять правила во время игры: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  <w:rPr>
                <w:bCs/>
                <w:iCs/>
              </w:rPr>
            </w:pPr>
            <w:r w:rsidRPr="000A3EFE">
              <w:t xml:space="preserve">– </w:t>
            </w:r>
            <w:r w:rsidRPr="00883EAC">
              <w:rPr>
                <w:bCs/>
                <w:iCs/>
              </w:rPr>
              <w:t>игра продолжается 7 раундов;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  <w:rPr>
                <w:bCs/>
                <w:iCs/>
              </w:rPr>
            </w:pPr>
            <w:r w:rsidRPr="000A3EFE">
              <w:t xml:space="preserve">– </w:t>
            </w:r>
            <w:r w:rsidRPr="00883EAC">
              <w:rPr>
                <w:bCs/>
                <w:iCs/>
              </w:rPr>
              <w:t xml:space="preserve">вопрос обсуждается минуту, после звукового сигнала обсуждение </w:t>
            </w:r>
            <w:r w:rsidRPr="00883EAC">
              <w:rPr>
                <w:bCs/>
                <w:iCs/>
              </w:rPr>
              <w:lastRenderedPageBreak/>
              <w:t>прекращается</w:t>
            </w:r>
            <w:r>
              <w:rPr>
                <w:bCs/>
                <w:iCs/>
              </w:rPr>
              <w:t xml:space="preserve">, капитан выбирает отвечающего </w:t>
            </w:r>
            <w:r w:rsidRPr="00883EAC">
              <w:rPr>
                <w:bCs/>
                <w:iCs/>
              </w:rPr>
              <w:t>знатока;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  <w:rPr>
                <w:bCs/>
                <w:iCs/>
              </w:rPr>
            </w:pPr>
            <w:r w:rsidRPr="000A3EFE">
              <w:t xml:space="preserve">– </w:t>
            </w:r>
            <w:r w:rsidRPr="00883EAC">
              <w:rPr>
                <w:iCs/>
              </w:rPr>
              <w:t xml:space="preserve">за правильный </w:t>
            </w:r>
            <w:r>
              <w:rPr>
                <w:iCs/>
              </w:rPr>
              <w:t>ответ, будет присуждаться один бал</w:t>
            </w:r>
            <w:r w:rsidRPr="00883EAC">
              <w:rPr>
                <w:iCs/>
              </w:rPr>
              <w:t>;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  <w:rPr>
                <w:bCs/>
                <w:iCs/>
              </w:rPr>
            </w:pPr>
            <w:r w:rsidRPr="000A3EFE">
              <w:t xml:space="preserve">– </w:t>
            </w:r>
            <w:r w:rsidRPr="00883EAC">
              <w:rPr>
                <w:iCs/>
              </w:rPr>
              <w:t xml:space="preserve">победителем в игре будет та команда, </w:t>
            </w:r>
            <w:r>
              <w:rPr>
                <w:iCs/>
              </w:rPr>
              <w:t>у которой будет больше баллов</w:t>
            </w:r>
            <w:r w:rsidRPr="00883EAC">
              <w:rPr>
                <w:iCs/>
              </w:rPr>
              <w:t>.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  <w:rPr>
                <w:iCs/>
              </w:rPr>
            </w:pPr>
            <w:r w:rsidRPr="00883EAC">
              <w:rPr>
                <w:iCs/>
              </w:rPr>
              <w:t>Удачи вам!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883EAC">
              <w:rPr>
                <w:bCs/>
              </w:rPr>
              <w:t>Напоминаю</w:t>
            </w:r>
            <w:r>
              <w:rPr>
                <w:bCs/>
              </w:rPr>
              <w:t xml:space="preserve">, </w:t>
            </w:r>
            <w:r w:rsidRPr="00883EAC">
              <w:rPr>
                <w:bCs/>
              </w:rPr>
              <w:t>правила игры для</w:t>
            </w:r>
            <w:r w:rsidRPr="00883EAC">
              <w:t xml:space="preserve"> </w:t>
            </w:r>
            <w:r>
              <w:t>воспитателей</w:t>
            </w:r>
            <w:r w:rsidRPr="00883EAC">
              <w:t>: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0A3EFE">
              <w:t>–</w:t>
            </w:r>
            <w:r w:rsidRPr="00883EAC">
              <w:rPr>
                <w:bCs/>
              </w:rPr>
              <w:t xml:space="preserve"> соблюдать тишину и не подсказывать.</w:t>
            </w:r>
          </w:p>
          <w:p w:rsidR="0010531D" w:rsidRDefault="0010531D" w:rsidP="00192F05">
            <w:pPr>
              <w:tabs>
                <w:tab w:val="left" w:pos="2397"/>
              </w:tabs>
              <w:ind w:right="36" w:firstLine="176"/>
              <w:jc w:val="both"/>
            </w:pPr>
            <w:r w:rsidRPr="00883EAC">
              <w:t xml:space="preserve">Вы все прослушали правила, и теперь пришло время начинать игру. 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0A3EFE">
              <w:t xml:space="preserve">– </w:t>
            </w:r>
            <w:r w:rsidRPr="00883EAC">
              <w:t>Уважаемые Знатоки представьте свою команду</w:t>
            </w:r>
            <w:r>
              <w:t>.</w:t>
            </w:r>
          </w:p>
          <w:p w:rsidR="0010531D" w:rsidRPr="00883EAC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883EAC">
              <w:t>Капитан команды знатоков:</w:t>
            </w:r>
          </w:p>
          <w:p w:rsidR="0010531D" w:rsidRPr="00660B77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0A3EFE">
              <w:t xml:space="preserve">– </w:t>
            </w:r>
            <w:r w:rsidRPr="00883EAC">
              <w:t>Наша команда</w:t>
            </w:r>
            <w:r>
              <w:t>: «Всезнайки</w:t>
            </w:r>
            <w:r w:rsidRPr="00707C93">
              <w:t>»</w:t>
            </w:r>
          </w:p>
          <w:p w:rsidR="0010531D" w:rsidRPr="00707C93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 w:rsidRPr="000A3EFE">
              <w:t xml:space="preserve">– </w:t>
            </w:r>
            <w:r w:rsidRPr="00707C93">
              <w:t>Наш девиз: «</w:t>
            </w:r>
            <w:r w:rsidRPr="00707C93">
              <w:rPr>
                <w:bCs/>
              </w:rPr>
              <w:t>Чтобы очень умным быть,</w:t>
            </w:r>
          </w:p>
          <w:p w:rsidR="0010531D" w:rsidRPr="00707C93" w:rsidRDefault="0010531D" w:rsidP="00D608EC">
            <w:pPr>
              <w:tabs>
                <w:tab w:val="left" w:pos="2397"/>
              </w:tabs>
              <w:ind w:right="36" w:firstLine="176"/>
              <w:jc w:val="both"/>
            </w:pPr>
            <w:r>
              <w:rPr>
                <w:bCs/>
              </w:rPr>
              <w:t>Надо профессии любить</w:t>
            </w:r>
            <w:r w:rsidRPr="00707C93">
              <w:rPr>
                <w:bCs/>
              </w:rPr>
              <w:t>!»</w:t>
            </w:r>
          </w:p>
          <w:p w:rsidR="0010531D" w:rsidRDefault="0010531D" w:rsidP="00192F05">
            <w:pPr>
              <w:tabs>
                <w:tab w:val="left" w:pos="2397"/>
              </w:tabs>
              <w:ind w:right="36" w:firstLine="176"/>
              <w:jc w:val="both"/>
            </w:pPr>
            <w:r w:rsidRPr="00D608EC">
              <w:t xml:space="preserve">– </w:t>
            </w:r>
            <w:r w:rsidRPr="00883EAC">
              <w:t>Пр</w:t>
            </w:r>
            <w:r>
              <w:t>иглашаю команду за игровой стол.</w:t>
            </w:r>
          </w:p>
          <w:p w:rsidR="0010531D" w:rsidRPr="00883EAC" w:rsidRDefault="0010531D" w:rsidP="00A45E73">
            <w:pPr>
              <w:tabs>
                <w:tab w:val="left" w:pos="2397"/>
              </w:tabs>
              <w:ind w:right="36" w:firstLine="176"/>
              <w:jc w:val="both"/>
            </w:pPr>
            <w:r w:rsidRPr="000A3EFE">
              <w:t xml:space="preserve">– </w:t>
            </w:r>
            <w:r w:rsidRPr="00883EAC">
              <w:t>Представляю команду соперников это</w:t>
            </w:r>
            <w:r>
              <w:t xml:space="preserve"> </w:t>
            </w:r>
            <w:r w:rsidRPr="000A3EFE">
              <w:t xml:space="preserve">– </w:t>
            </w:r>
            <w:r>
              <w:t>воспитатели нашего детского сада.</w:t>
            </w:r>
          </w:p>
        </w:tc>
      </w:tr>
      <w:tr w:rsidR="0010531D" w:rsidRPr="00883EAC" w:rsidTr="00453ED1">
        <w:trPr>
          <w:trHeight w:val="1977"/>
        </w:trPr>
        <w:tc>
          <w:tcPr>
            <w:tcW w:w="2694" w:type="dxa"/>
            <w:vMerge w:val="restart"/>
          </w:tcPr>
          <w:p w:rsidR="0010531D" w:rsidRDefault="0010531D" w:rsidP="00E9044E">
            <w:pPr>
              <w:tabs>
                <w:tab w:val="left" w:pos="2397"/>
              </w:tabs>
              <w:ind w:firstLine="0"/>
              <w:jc w:val="both"/>
              <w:rPr>
                <w:b/>
              </w:rPr>
            </w:pPr>
            <w:r w:rsidRPr="00854E17">
              <w:rPr>
                <w:b/>
              </w:rPr>
              <w:lastRenderedPageBreak/>
              <w:t>Содержательно-деятельностный этап</w:t>
            </w: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  <w:p w:rsidR="0010531D" w:rsidRPr="00883EAC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Default="0010531D" w:rsidP="00D608EC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 w:rsidRPr="00854E17">
              <w:rPr>
                <w:b/>
                <w:bCs/>
              </w:rPr>
              <w:lastRenderedPageBreak/>
              <w:t>1 раунд</w:t>
            </w:r>
            <w:r w:rsidRPr="00854E17">
              <w:rPr>
                <w:bCs/>
              </w:rPr>
              <w:t>. Счет 0:0. Гонг.</w:t>
            </w:r>
          </w:p>
          <w:p w:rsidR="0010531D" w:rsidRDefault="0010531D" w:rsidP="00E9044E">
            <w:pPr>
              <w:shd w:val="clear" w:color="auto" w:fill="FFFFFF"/>
              <w:tabs>
                <w:tab w:val="left" w:pos="2397"/>
                <w:tab w:val="left" w:pos="4569"/>
              </w:tabs>
              <w:ind w:firstLine="176"/>
              <w:jc w:val="both"/>
              <w:rPr>
                <w:bCs/>
              </w:rPr>
            </w:pPr>
            <w:r>
              <w:rPr>
                <w:bCs/>
              </w:rPr>
              <w:t>Капитан крутит волчок, стрелка останавливается на… секторе, против знатоков играет воспитатель…</w:t>
            </w:r>
          </w:p>
          <w:p w:rsidR="0010531D" w:rsidRDefault="0010531D" w:rsidP="00E9044E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>
              <w:rPr>
                <w:bCs/>
              </w:rPr>
              <w:t xml:space="preserve">Время обсуждения заканчивается через минуту, ведущий обращается к капитану с просьбой объявить игрока, отвечающего на вопрос. </w:t>
            </w:r>
          </w:p>
          <w:p w:rsidR="0010531D" w:rsidRPr="00883EAC" w:rsidRDefault="0010531D" w:rsidP="00E9044E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Ведущий объявляет правильный ответ.</w:t>
            </w:r>
          </w:p>
        </w:tc>
        <w:tc>
          <w:tcPr>
            <w:tcW w:w="1276" w:type="dxa"/>
          </w:tcPr>
          <w:p w:rsidR="0010531D" w:rsidRPr="00883EAC" w:rsidRDefault="0010531D" w:rsidP="00453ED1">
            <w:pPr>
              <w:ind w:firstLine="33"/>
              <w:jc w:val="center"/>
            </w:pPr>
            <w:r>
              <w:lastRenderedPageBreak/>
              <w:t>2 мин</w:t>
            </w:r>
          </w:p>
        </w:tc>
        <w:tc>
          <w:tcPr>
            <w:tcW w:w="5671" w:type="dxa"/>
          </w:tcPr>
          <w:p w:rsidR="0010531D" w:rsidRDefault="0010531D" w:rsidP="00E9044E">
            <w:pPr>
              <w:tabs>
                <w:tab w:val="left" w:pos="2397"/>
              </w:tabs>
              <w:ind w:right="36" w:firstLine="176"/>
              <w:jc w:val="both"/>
              <w:rPr>
                <w:b/>
                <w:i/>
              </w:rPr>
            </w:pPr>
            <w:r>
              <w:t>Ведущий:</w:t>
            </w:r>
            <w:r>
              <w:rPr>
                <w:b/>
              </w:rPr>
              <w:t xml:space="preserve"> </w:t>
            </w:r>
            <w:r>
              <w:t>Вопрос с предметом</w:t>
            </w:r>
            <w:r>
              <w:rPr>
                <w:bCs/>
              </w:rPr>
              <w:t>, против знатоков играет воспитатель…</w:t>
            </w:r>
          </w:p>
          <w:p w:rsidR="0010531D" w:rsidRPr="00E9044E" w:rsidRDefault="0010531D" w:rsidP="00E9044E">
            <w:pPr>
              <w:ind w:right="34" w:firstLine="142"/>
              <w:jc w:val="both"/>
              <w:rPr>
                <w:i/>
              </w:rPr>
            </w:pPr>
            <w:r>
              <w:t>– По предложенным предметам (</w:t>
            </w:r>
            <w:r w:rsidRPr="00BF49A4">
              <w:rPr>
                <w:i/>
              </w:rPr>
              <w:t>По предложенным предме</w:t>
            </w:r>
            <w:r>
              <w:rPr>
                <w:i/>
              </w:rPr>
              <w:t>там (картинкам), назовите профессию</w:t>
            </w:r>
            <w:r w:rsidRPr="00BF49A4">
              <w:rPr>
                <w:i/>
              </w:rPr>
              <w:t>:</w:t>
            </w:r>
          </w:p>
          <w:p w:rsidR="0010531D" w:rsidRDefault="0010531D" w:rsidP="00E9044E">
            <w:pPr>
              <w:pStyle w:val="a7"/>
              <w:ind w:left="502" w:right="34" w:firstLine="0"/>
              <w:jc w:val="both"/>
            </w:pPr>
            <w:r>
              <w:t>1.Ножницы, игла, нитки, мел, сантиметр.</w:t>
            </w:r>
          </w:p>
          <w:p w:rsidR="0010531D" w:rsidRDefault="0010531D" w:rsidP="00E9044E">
            <w:pPr>
              <w:pStyle w:val="a7"/>
              <w:ind w:left="502" w:right="34" w:firstLine="0"/>
              <w:jc w:val="both"/>
            </w:pPr>
            <w:r>
              <w:t>2. Фен, щетка, расческа, ножницы</w:t>
            </w:r>
          </w:p>
          <w:p w:rsidR="0010531D" w:rsidRDefault="0010531D" w:rsidP="00E9044E">
            <w:pPr>
              <w:pStyle w:val="a7"/>
              <w:ind w:left="502" w:right="34" w:firstLine="0"/>
              <w:jc w:val="both"/>
            </w:pPr>
            <w:r>
              <w:lastRenderedPageBreak/>
              <w:t>3. Штурвал, якорь, тельняшка.</w:t>
            </w:r>
          </w:p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</w:pPr>
            <w:r>
              <w:t>– Минута обсуждения закончилась. Капитан объявите игрока, который будет отвечать на вопрос.</w:t>
            </w:r>
          </w:p>
          <w:p w:rsidR="0010531D" w:rsidRDefault="0010531D" w:rsidP="00E9044E">
            <w:pPr>
              <w:ind w:firstLine="142"/>
              <w:jc w:val="both"/>
              <w:rPr>
                <w:iCs/>
              </w:rPr>
            </w:pPr>
            <w:r>
              <w:t>– Правильный ответ:</w:t>
            </w:r>
            <w:r>
              <w:rPr>
                <w:iCs/>
              </w:rPr>
              <w:t xml:space="preserve"> 1.портной</w:t>
            </w:r>
          </w:p>
          <w:p w:rsidR="0010531D" w:rsidRDefault="0010531D" w:rsidP="00E9044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2. парикмахер</w:t>
            </w:r>
          </w:p>
          <w:p w:rsidR="0010531D" w:rsidRPr="000C091B" w:rsidRDefault="0010531D" w:rsidP="00E9044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3. моряк</w:t>
            </w:r>
          </w:p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</w:pPr>
            <w:r>
              <w:t>– Молодцы, ребята!</w:t>
            </w:r>
          </w:p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Счет становиться… в пользу…</w:t>
            </w:r>
          </w:p>
          <w:p w:rsidR="0010531D" w:rsidRPr="00883EAC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/>
                <w:bCs/>
              </w:rPr>
            </w:pPr>
            <w:r>
              <w:t>Продолжаем игру.</w:t>
            </w:r>
          </w:p>
        </w:tc>
      </w:tr>
      <w:tr w:rsidR="0010531D" w:rsidRPr="00883EAC" w:rsidTr="00453ED1">
        <w:trPr>
          <w:trHeight w:val="3751"/>
        </w:trPr>
        <w:tc>
          <w:tcPr>
            <w:tcW w:w="2694" w:type="dxa"/>
            <w:vMerge/>
          </w:tcPr>
          <w:p w:rsidR="0010531D" w:rsidRPr="00854E17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Pr="00500532" w:rsidRDefault="0010531D" w:rsidP="00A76802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 w:rsidRPr="00500532">
              <w:rPr>
                <w:b/>
                <w:bCs/>
              </w:rPr>
              <w:t>2 раунд</w:t>
            </w:r>
            <w:r w:rsidRPr="00500532">
              <w:rPr>
                <w:bCs/>
              </w:rPr>
              <w:t>. Гонг.</w:t>
            </w:r>
          </w:p>
          <w:p w:rsidR="0010531D" w:rsidRPr="00E9044E" w:rsidRDefault="0010531D" w:rsidP="00E9044E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color w:val="333333"/>
              </w:rPr>
            </w:pPr>
            <w:r>
              <w:rPr>
                <w:bCs/>
              </w:rPr>
              <w:t xml:space="preserve">Капитан крутит волчок, стрелка останавливается на… секторе. </w:t>
            </w:r>
          </w:p>
          <w:p w:rsidR="0010531D" w:rsidRDefault="0010531D" w:rsidP="00E9044E">
            <w:pPr>
              <w:shd w:val="clear" w:color="auto" w:fill="FFFFFF"/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Cs/>
              </w:rPr>
              <w:t>Ведущий предлагает посмотреть на экран и назвать профессию.</w:t>
            </w:r>
          </w:p>
          <w:p w:rsidR="0010531D" w:rsidRDefault="0010531D" w:rsidP="00E9044E">
            <w:pPr>
              <w:shd w:val="clear" w:color="auto" w:fill="FFFFFF"/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Cs/>
              </w:rPr>
              <w:t>Время обсуждения заканчивается через минуту, ведущий обращается к капитану с просьбой объявить игрока, отвечающего на вопрос, один из знатоков отвечает на вопрос.</w:t>
            </w:r>
          </w:p>
          <w:p w:rsidR="0010531D" w:rsidRDefault="0010531D" w:rsidP="00E9044E">
            <w:pPr>
              <w:shd w:val="clear" w:color="auto" w:fill="FFFFFF"/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Cs/>
              </w:rPr>
              <w:t xml:space="preserve">Ведущий объявляет правильный ответ. </w:t>
            </w:r>
          </w:p>
          <w:p w:rsidR="0010531D" w:rsidRDefault="0010531D" w:rsidP="00A76802">
            <w:pPr>
              <w:shd w:val="clear" w:color="auto" w:fill="FFFFFF"/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color w:val="333333"/>
              </w:rPr>
            </w:pPr>
            <w:r w:rsidRPr="00500532">
              <w:rPr>
                <w:bCs/>
              </w:rPr>
              <w:t xml:space="preserve"> </w:t>
            </w:r>
          </w:p>
          <w:p w:rsidR="0010531D" w:rsidRPr="00E9044E" w:rsidRDefault="0010531D" w:rsidP="00E9044E"/>
        </w:tc>
        <w:tc>
          <w:tcPr>
            <w:tcW w:w="1276" w:type="dxa"/>
          </w:tcPr>
          <w:p w:rsidR="0010531D" w:rsidRPr="00883EAC" w:rsidRDefault="0010531D" w:rsidP="0073120F">
            <w:pPr>
              <w:ind w:firstLine="33"/>
              <w:jc w:val="center"/>
            </w:pPr>
            <w:r>
              <w:t>2 мин</w:t>
            </w:r>
          </w:p>
        </w:tc>
        <w:tc>
          <w:tcPr>
            <w:tcW w:w="5671" w:type="dxa"/>
          </w:tcPr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Против знатоков играет </w:t>
            </w:r>
            <w:r w:rsidRPr="00E9044E">
              <w:rPr>
                <w:bCs/>
              </w:rPr>
              <w:t>…</w:t>
            </w:r>
          </w:p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Он прислал для вас видео вопрос.</w:t>
            </w:r>
          </w:p>
          <w:p w:rsidR="0010531D" w:rsidRDefault="0010531D" w:rsidP="00E9044E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2.Посмотрите на экран, как можно назвать человека, который:</w:t>
            </w:r>
          </w:p>
          <w:p w:rsidR="0010531D" w:rsidRDefault="0010531D" w:rsidP="00E9044E">
            <w:pPr>
              <w:pStyle w:val="a6"/>
              <w:tabs>
                <w:tab w:val="left" w:pos="2284"/>
              </w:tabs>
              <w:spacing w:before="0" w:beforeAutospacing="0" w:after="0" w:afterAutospacing="0"/>
              <w:ind w:right="34" w:firstLine="142"/>
              <w:jc w:val="both"/>
            </w:pPr>
            <w:r>
              <w:t>- защищает страну,</w:t>
            </w:r>
            <w:r>
              <w:tab/>
            </w:r>
          </w:p>
          <w:p w:rsidR="0010531D" w:rsidRDefault="0010531D" w:rsidP="00E9044E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 xml:space="preserve">- командует армией, </w:t>
            </w:r>
          </w:p>
          <w:p w:rsidR="0010531D" w:rsidRDefault="0010531D" w:rsidP="00E9044E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 xml:space="preserve">-охраняет границу, </w:t>
            </w:r>
          </w:p>
          <w:p w:rsidR="0010531D" w:rsidRDefault="0010531D" w:rsidP="00E9044E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-ходит по морям</w:t>
            </w:r>
          </w:p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Минута обсуждения закончилась. Капитан объявите игрока, который будет отвечать на вопрос.</w:t>
            </w:r>
          </w:p>
          <w:p w:rsidR="0010531D" w:rsidRDefault="0010531D" w:rsidP="00E9044E">
            <w:pPr>
              <w:ind w:firstLine="142"/>
              <w:jc w:val="both"/>
            </w:pPr>
            <w:r>
              <w:t xml:space="preserve">– </w:t>
            </w:r>
            <w:r>
              <w:rPr>
                <w:bCs/>
              </w:rPr>
              <w:t xml:space="preserve">Правильный ответ: </w:t>
            </w:r>
            <w:r>
              <w:t>Военный</w:t>
            </w:r>
          </w:p>
          <w:p w:rsidR="0010531D" w:rsidRDefault="0010531D" w:rsidP="00E9044E">
            <w:pPr>
              <w:ind w:firstLine="142"/>
              <w:jc w:val="both"/>
            </w:pPr>
            <w:r>
              <w:t>Генерал</w:t>
            </w:r>
          </w:p>
          <w:p w:rsidR="0010531D" w:rsidRDefault="0010531D" w:rsidP="00E9044E">
            <w:pPr>
              <w:ind w:firstLine="142"/>
              <w:jc w:val="both"/>
            </w:pPr>
            <w:r>
              <w:t>Пограничник</w:t>
            </w:r>
          </w:p>
          <w:p w:rsidR="0010531D" w:rsidRDefault="0010531D" w:rsidP="00E9044E">
            <w:pPr>
              <w:ind w:firstLine="142"/>
              <w:jc w:val="both"/>
            </w:pPr>
            <w:r>
              <w:t>Моряк</w:t>
            </w:r>
          </w:p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</w:pPr>
            <w:r>
              <w:rPr>
                <w:bCs/>
              </w:rPr>
              <w:t>Счет становиться... в пользу…</w:t>
            </w:r>
          </w:p>
        </w:tc>
      </w:tr>
      <w:tr w:rsidR="0010531D" w:rsidRPr="00883EAC" w:rsidTr="00453ED1">
        <w:trPr>
          <w:trHeight w:val="1268"/>
        </w:trPr>
        <w:tc>
          <w:tcPr>
            <w:tcW w:w="2694" w:type="dxa"/>
            <w:vMerge/>
          </w:tcPr>
          <w:p w:rsidR="0010531D" w:rsidRPr="00854E17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Pr="00500532" w:rsidRDefault="0010531D" w:rsidP="00A76802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500532">
              <w:rPr>
                <w:b/>
                <w:bCs/>
              </w:rPr>
              <w:t xml:space="preserve"> раунд</w:t>
            </w:r>
            <w:r w:rsidRPr="00500532">
              <w:rPr>
                <w:bCs/>
              </w:rPr>
              <w:t>. Гонг.</w:t>
            </w:r>
          </w:p>
          <w:p w:rsidR="0010531D" w:rsidRDefault="0010531D" w:rsidP="00E9044E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Cs/>
              </w:rPr>
              <w:t>Капитан крутит волчок, стрелка останавливается на… секторе, против воспитателей играет зритель Петя.</w:t>
            </w:r>
          </w:p>
          <w:p w:rsidR="0010531D" w:rsidRDefault="0010531D" w:rsidP="00E9044E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Cs/>
              </w:rPr>
              <w:t>Ведущий зачитывает вопросы.</w:t>
            </w:r>
          </w:p>
          <w:p w:rsidR="0010531D" w:rsidRPr="00E9044E" w:rsidRDefault="0010531D" w:rsidP="00E9044E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Время выполнения задания заканчивается через минуту, ведущий обращается к капитану с просьбой объявить игрока, отвечающего на вопрос. </w:t>
            </w:r>
            <w:r>
              <w:rPr>
                <w:bCs/>
                <w:color w:val="000000"/>
              </w:rPr>
              <w:t>Один из воспитателей отвечает на вопрос.</w:t>
            </w:r>
          </w:p>
          <w:p w:rsidR="0010531D" w:rsidRPr="00E9044E" w:rsidRDefault="0010531D" w:rsidP="00E9044E">
            <w:pPr>
              <w:tabs>
                <w:tab w:val="left" w:pos="2397"/>
                <w:tab w:val="left" w:pos="4569"/>
              </w:tabs>
              <w:ind w:right="35" w:firstLine="176"/>
              <w:jc w:val="both"/>
              <w:rPr>
                <w:bCs/>
              </w:rPr>
            </w:pPr>
            <w:r>
              <w:rPr>
                <w:bCs/>
              </w:rPr>
              <w:t>Ведущий объявляет правильный ответ</w:t>
            </w:r>
          </w:p>
        </w:tc>
        <w:tc>
          <w:tcPr>
            <w:tcW w:w="1276" w:type="dxa"/>
          </w:tcPr>
          <w:p w:rsidR="0010531D" w:rsidRPr="00883EAC" w:rsidRDefault="0010531D" w:rsidP="0073120F">
            <w:pPr>
              <w:ind w:firstLine="33"/>
              <w:jc w:val="center"/>
            </w:pPr>
            <w:r>
              <w:t>2 мин</w:t>
            </w:r>
          </w:p>
        </w:tc>
        <w:tc>
          <w:tcPr>
            <w:tcW w:w="5671" w:type="dxa"/>
          </w:tcPr>
          <w:p w:rsidR="0010531D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Против воспитателей играет зритель Петя</w:t>
            </w:r>
          </w:p>
          <w:p w:rsidR="0010531D" w:rsidRDefault="0010531D" w:rsidP="00E9044E">
            <w:pPr>
              <w:pStyle w:val="a6"/>
              <w:tabs>
                <w:tab w:val="left" w:pos="2397"/>
              </w:tabs>
              <w:spacing w:before="0" w:beforeAutospacing="0" w:after="0" w:afterAutospacing="0"/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Ответьте на вопросы:</w:t>
            </w:r>
          </w:p>
          <w:p w:rsidR="0010531D" w:rsidRDefault="0010531D" w:rsidP="00E9044E">
            <w:pPr>
              <w:ind w:right="34" w:firstLine="142"/>
              <w:jc w:val="both"/>
            </w:pPr>
            <w:r>
              <w:t xml:space="preserve"> Продолжите пословицу;</w:t>
            </w:r>
          </w:p>
          <w:p w:rsidR="0010531D" w:rsidRDefault="0010531D" w:rsidP="007164EE">
            <w:pPr>
              <w:ind w:right="34" w:firstLine="0"/>
              <w:jc w:val="both"/>
            </w:pPr>
            <w:r>
              <w:t>1. «Если по-русски скроен, и один …»</w:t>
            </w:r>
          </w:p>
          <w:p w:rsidR="0010531D" w:rsidRDefault="0010531D" w:rsidP="007164EE">
            <w:pPr>
              <w:ind w:right="34" w:firstLine="0"/>
              <w:jc w:val="both"/>
            </w:pPr>
            <w:r>
              <w:t>2. «Маленькое дело…»</w:t>
            </w:r>
          </w:p>
          <w:p w:rsidR="0010531D" w:rsidRDefault="0010531D" w:rsidP="007164EE">
            <w:pPr>
              <w:ind w:right="34" w:firstLine="0"/>
              <w:jc w:val="both"/>
            </w:pPr>
            <w:r>
              <w:t>3. «От труда здоровеют, а от …»</w:t>
            </w:r>
          </w:p>
          <w:p w:rsidR="0010531D" w:rsidRDefault="0010531D" w:rsidP="007164EE">
            <w:pPr>
              <w:ind w:right="34" w:firstLine="0"/>
              <w:jc w:val="both"/>
            </w:pPr>
            <w:r>
              <w:t>4. «Кто храбро врага бьет, о том …»</w:t>
            </w:r>
            <w:r w:rsidRPr="000C091B">
              <w:rPr>
                <w:color w:val="FFFFFF"/>
                <w:shd w:val="clear" w:color="auto" w:fill="FFFFFF"/>
              </w:rPr>
              <w:t>–</w:t>
            </w:r>
            <w:r>
              <w:t xml:space="preserve"> Минута закончилась. Прошу кто из родителей будет отвечать.</w:t>
            </w:r>
          </w:p>
          <w:p w:rsidR="0010531D" w:rsidRDefault="0010531D" w:rsidP="00E9044E">
            <w:pPr>
              <w:ind w:firstLine="0"/>
              <w:jc w:val="both"/>
            </w:pPr>
            <w:r>
              <w:t>– Правильный ответ:</w:t>
            </w:r>
          </w:p>
          <w:p w:rsidR="0010531D" w:rsidRDefault="0010531D" w:rsidP="007164EE">
            <w:pPr>
              <w:ind w:firstLine="0"/>
              <w:jc w:val="both"/>
            </w:pPr>
            <w:r>
              <w:t>1. В поле воин.</w:t>
            </w:r>
          </w:p>
          <w:p w:rsidR="0010531D" w:rsidRDefault="0010531D" w:rsidP="007164EE">
            <w:pPr>
              <w:ind w:firstLine="0"/>
              <w:jc w:val="both"/>
            </w:pPr>
            <w:r>
              <w:t>2.Лучше большого безделья.</w:t>
            </w:r>
          </w:p>
          <w:p w:rsidR="0010531D" w:rsidRDefault="0010531D" w:rsidP="007164EE">
            <w:pPr>
              <w:ind w:firstLine="0"/>
              <w:jc w:val="both"/>
            </w:pPr>
            <w:r>
              <w:t>3.Лени болеют.</w:t>
            </w:r>
          </w:p>
          <w:p w:rsidR="0010531D" w:rsidRDefault="0010531D" w:rsidP="007164EE">
            <w:pPr>
              <w:ind w:firstLine="0"/>
              <w:jc w:val="both"/>
            </w:pPr>
            <w:r>
              <w:t>4. Слава не умрет.</w:t>
            </w:r>
          </w:p>
          <w:p w:rsidR="0010531D" w:rsidRDefault="0010531D" w:rsidP="00E9044E">
            <w:pPr>
              <w:ind w:firstLine="0"/>
              <w:jc w:val="both"/>
            </w:pPr>
            <w:r>
              <w:t>Счет становится…</w:t>
            </w:r>
          </w:p>
          <w:p w:rsidR="0010531D" w:rsidRPr="00500532" w:rsidRDefault="0010531D" w:rsidP="00E9044E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>Продолжаем игру.</w:t>
            </w:r>
          </w:p>
        </w:tc>
      </w:tr>
      <w:tr w:rsidR="0010531D" w:rsidRPr="00883EAC" w:rsidTr="00453ED1">
        <w:trPr>
          <w:trHeight w:val="2260"/>
        </w:trPr>
        <w:tc>
          <w:tcPr>
            <w:tcW w:w="2694" w:type="dxa"/>
            <w:vMerge/>
          </w:tcPr>
          <w:p w:rsidR="0010531D" w:rsidRPr="00854E17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color w:val="333333"/>
              </w:rPr>
            </w:pPr>
            <w:r w:rsidRPr="00500532">
              <w:rPr>
                <w:b/>
                <w:bCs/>
              </w:rPr>
              <w:t>4 раунд</w:t>
            </w:r>
            <w:r w:rsidRPr="00500532">
              <w:rPr>
                <w:bCs/>
              </w:rPr>
              <w:t xml:space="preserve">. </w:t>
            </w:r>
            <w:r w:rsidRPr="00544343">
              <w:rPr>
                <w:bCs/>
              </w:rPr>
              <w:t>Капитан крутит волч</w:t>
            </w:r>
            <w:r>
              <w:rPr>
                <w:bCs/>
              </w:rPr>
              <w:t xml:space="preserve">ок, стрелка останавливается на… секторе </w:t>
            </w:r>
          </w:p>
          <w:p w:rsidR="0010531D" w:rsidRDefault="0010531D" w:rsidP="0073120F">
            <w:pPr>
              <w:pStyle w:val="a6"/>
              <w:shd w:val="clear" w:color="auto" w:fill="FFFFFF"/>
              <w:tabs>
                <w:tab w:val="left" w:pos="2397"/>
                <w:tab w:val="left" w:pos="4569"/>
              </w:tabs>
              <w:spacing w:before="0" w:beforeAutospacing="0" w:after="0" w:afterAutospacing="0"/>
              <w:ind w:right="82" w:firstLine="176"/>
              <w:jc w:val="both"/>
            </w:pPr>
            <w:r>
              <w:t>Музыкальная пауза</w:t>
            </w:r>
          </w:p>
          <w:p w:rsidR="0010531D" w:rsidRPr="0073120F" w:rsidRDefault="0010531D" w:rsidP="0073120F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>
              <w:rPr>
                <w:bCs/>
              </w:rPr>
              <w:t xml:space="preserve">Ведущий предлагает гостям отдохнуть и подвигаться под музыкально-танцевальную композицию </w:t>
            </w:r>
          </w:p>
          <w:p w:rsidR="0010531D" w:rsidRPr="0073120F" w:rsidRDefault="0010531D" w:rsidP="0073120F">
            <w:pPr>
              <w:shd w:val="clear" w:color="auto" w:fill="FFFFFF"/>
              <w:tabs>
                <w:tab w:val="left" w:pos="2397"/>
                <w:tab w:val="left" w:pos="4569"/>
              </w:tabs>
              <w:ind w:firstLine="176"/>
              <w:jc w:val="both"/>
            </w:pPr>
            <w:r>
              <w:t>Ведущий приглашает занять свои места.</w:t>
            </w:r>
          </w:p>
        </w:tc>
        <w:tc>
          <w:tcPr>
            <w:tcW w:w="1276" w:type="dxa"/>
          </w:tcPr>
          <w:p w:rsidR="0010531D" w:rsidRPr="00883EAC" w:rsidRDefault="0010531D" w:rsidP="0073120F">
            <w:pPr>
              <w:ind w:firstLine="317"/>
              <w:jc w:val="center"/>
            </w:pPr>
            <w:r>
              <w:t>3 мин</w:t>
            </w:r>
          </w:p>
        </w:tc>
        <w:tc>
          <w:tcPr>
            <w:tcW w:w="5671" w:type="dxa"/>
          </w:tcPr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 w:rsidRPr="003E679A">
              <w:rPr>
                <w:bCs/>
              </w:rPr>
              <w:t xml:space="preserve"> </w:t>
            </w:r>
            <w:r>
              <w:rPr>
                <w:bCs/>
              </w:rPr>
              <w:t xml:space="preserve">-Стрелка останавливается на музыкальной паузе. </w:t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Нам пора передохнуть под музыку. Выходите, ребята из-за стола и повторяйте за мной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b/>
                <w:bCs/>
                <w:i/>
                <w:iCs/>
                <w:color w:val="000000"/>
                <w:u w:val="single"/>
              </w:rPr>
              <w:t>«Стойкий оловянный солдатик»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Наклонитесь все вперед,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А потом наоборот.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Влево, вправо наклонитесь,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Наклоняйтесь, не ленитесь!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На одной ноге  постой-ка,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Будто ты солдатик стойкий.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Руки ты прижми к груди,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Да смотри, не упади!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Руки вверх, руки  в  бок,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И на месте- скок, скок, скок!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Носом вдох, а выдох ртом.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Дышим глубже, а потом…</w:t>
            </w:r>
          </w:p>
          <w:p w:rsidR="0010531D" w:rsidRPr="00EA1F4D" w:rsidRDefault="0010531D" w:rsidP="00EA1F4D">
            <w:pPr>
              <w:shd w:val="clear" w:color="auto" w:fill="FFFFFF"/>
              <w:tabs>
                <w:tab w:val="clear" w:pos="284"/>
                <w:tab w:val="clear" w:pos="426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EA1F4D">
              <w:rPr>
                <w:color w:val="000000"/>
              </w:rPr>
              <w:t>Марш на место не спеша.</w:t>
            </w:r>
          </w:p>
          <w:p w:rsidR="0010531D" w:rsidRPr="00500532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-Приглашаю занять свои места.</w:t>
            </w:r>
          </w:p>
        </w:tc>
      </w:tr>
      <w:tr w:rsidR="0010531D" w:rsidRPr="00883EAC" w:rsidTr="00453ED1">
        <w:trPr>
          <w:trHeight w:val="1977"/>
        </w:trPr>
        <w:tc>
          <w:tcPr>
            <w:tcW w:w="2694" w:type="dxa"/>
            <w:vMerge/>
          </w:tcPr>
          <w:p w:rsidR="0010531D" w:rsidRPr="00854E17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Pr="003E679A" w:rsidRDefault="0010531D" w:rsidP="00A76802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3E679A">
              <w:rPr>
                <w:b/>
                <w:bCs/>
              </w:rPr>
              <w:t xml:space="preserve"> раунд</w:t>
            </w:r>
            <w:r w:rsidRPr="003E679A">
              <w:rPr>
                <w:bCs/>
              </w:rPr>
              <w:t>. Гонг.</w:t>
            </w:r>
          </w:p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>Стрелка останавливается на секторе…</w:t>
            </w:r>
          </w:p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>Против знатоков играет воспитатель…</w:t>
            </w:r>
          </w:p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>Под музыку вносят черный ящик и предлагают ответить на вопрос.</w:t>
            </w:r>
          </w:p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 xml:space="preserve">Время обсуждения заканчивается через минуту, ведущий обращается к капитану с просьбой объявить игрока, отвечающего на вопрос. </w:t>
            </w:r>
          </w:p>
          <w:p w:rsidR="0010531D" w:rsidRPr="00500532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/>
                <w:bCs/>
              </w:rPr>
            </w:pPr>
            <w:r>
              <w:rPr>
                <w:bCs/>
              </w:rPr>
              <w:t>Ведущий открывает черный ящик и достает иглу.</w:t>
            </w:r>
          </w:p>
        </w:tc>
        <w:tc>
          <w:tcPr>
            <w:tcW w:w="1276" w:type="dxa"/>
          </w:tcPr>
          <w:p w:rsidR="0010531D" w:rsidRPr="00883EAC" w:rsidRDefault="0010531D" w:rsidP="00453ED1">
            <w:pPr>
              <w:ind w:firstLine="33"/>
            </w:pPr>
            <w:r>
              <w:t>3 мин</w:t>
            </w:r>
          </w:p>
        </w:tc>
        <w:tc>
          <w:tcPr>
            <w:tcW w:w="5671" w:type="dxa"/>
          </w:tcPr>
          <w:p w:rsidR="0010531D" w:rsidRDefault="0010531D" w:rsidP="0073120F">
            <w:pPr>
              <w:tabs>
                <w:tab w:val="left" w:pos="2397"/>
              </w:tabs>
              <w:ind w:right="36" w:firstLine="0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t xml:space="preserve">– </w:t>
            </w:r>
            <w:r>
              <w:rPr>
                <w:bCs/>
              </w:rPr>
              <w:t>Против знатоков играет воспитатель И.Я</w:t>
            </w:r>
          </w:p>
          <w:p w:rsidR="0010531D" w:rsidRDefault="0010531D" w:rsidP="0073120F">
            <w:pPr>
              <w:tabs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>–</w:t>
            </w:r>
            <w:r>
              <w:rPr>
                <w:bCs/>
              </w:rPr>
              <w:t xml:space="preserve"> Внимание! Черный ящик. </w:t>
            </w:r>
          </w:p>
          <w:p w:rsidR="0010531D" w:rsidRPr="0073120F" w:rsidRDefault="0010531D" w:rsidP="0073120F">
            <w:pPr>
              <w:pStyle w:val="a7"/>
              <w:numPr>
                <w:ilvl w:val="0"/>
                <w:numId w:val="31"/>
              </w:numPr>
              <w:shd w:val="clear" w:color="auto" w:fill="FFFFFF"/>
              <w:ind w:right="34"/>
              <w:jc w:val="both"/>
              <w:outlineLvl w:val="3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За одну минуту вам необходимо </w:t>
            </w:r>
            <w:r>
              <w:rPr>
                <w:color w:val="000000"/>
                <w:shd w:val="clear" w:color="auto" w:fill="FFFFFF"/>
              </w:rPr>
              <w:t>угадать, что за предмет лежит в черном ящике.</w:t>
            </w:r>
            <w:r w:rsidRPr="00D30D95">
              <w:rPr>
                <w:bCs/>
              </w:rPr>
              <w:t xml:space="preserve"> Что общего у портного и парикмахера?</w:t>
            </w:r>
            <w:r w:rsidRPr="0073120F">
              <w:rPr>
                <w:bCs/>
              </w:rPr>
              <w:tab/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Минута обсуждения закончилась. </w:t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Капитан объявите игрока, который будет отвечать на вопрос.</w:t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-Правильный ответ: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>ножницы</w:t>
            </w:r>
            <w:r>
              <w:rPr>
                <w:bCs/>
              </w:rPr>
              <w:t xml:space="preserve">. </w:t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Счет становиться... в пользу…</w:t>
            </w:r>
          </w:p>
          <w:p w:rsidR="0010531D" w:rsidRPr="0073120F" w:rsidRDefault="0010531D" w:rsidP="0073120F"/>
        </w:tc>
      </w:tr>
      <w:tr w:rsidR="0010531D" w:rsidRPr="00883EAC" w:rsidTr="00453ED1">
        <w:trPr>
          <w:trHeight w:val="701"/>
        </w:trPr>
        <w:tc>
          <w:tcPr>
            <w:tcW w:w="2694" w:type="dxa"/>
            <w:vMerge/>
          </w:tcPr>
          <w:p w:rsidR="0010531D" w:rsidRPr="00854E17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Pr="00A92BD0" w:rsidRDefault="0010531D" w:rsidP="00A76802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A92BD0">
              <w:rPr>
                <w:b/>
                <w:bCs/>
              </w:rPr>
              <w:t xml:space="preserve"> раунд</w:t>
            </w:r>
            <w:r w:rsidRPr="00A92BD0">
              <w:rPr>
                <w:bCs/>
              </w:rPr>
              <w:t>. Гонг.</w:t>
            </w:r>
          </w:p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>Стрелка останавливается на секторе… Играют Блиц. Против знатоков играет…</w:t>
            </w:r>
          </w:p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 xml:space="preserve">Ведущий предлагает капитану назвать игроков, которые за минуту ответит на три коротких вопроса. </w:t>
            </w:r>
          </w:p>
          <w:p w:rsidR="0010531D" w:rsidRPr="0073120F" w:rsidRDefault="0010531D" w:rsidP="0073120F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>
              <w:rPr>
                <w:bCs/>
              </w:rPr>
              <w:t>Ведущий объявляет правильный ответ и подводит итоги 6 раунда.</w:t>
            </w:r>
          </w:p>
        </w:tc>
        <w:tc>
          <w:tcPr>
            <w:tcW w:w="1276" w:type="dxa"/>
          </w:tcPr>
          <w:p w:rsidR="0010531D" w:rsidRPr="00883EAC" w:rsidRDefault="0010531D" w:rsidP="00453ED1">
            <w:pPr>
              <w:ind w:firstLine="33"/>
            </w:pPr>
            <w:r>
              <w:t>2 мин</w:t>
            </w:r>
          </w:p>
        </w:tc>
        <w:tc>
          <w:tcPr>
            <w:tcW w:w="5671" w:type="dxa"/>
          </w:tcPr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</w:pPr>
            <w:r>
              <w:t xml:space="preserve">– Итак, играем Блиц. </w:t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 xml:space="preserve">Против знатоков играет летчик. </w:t>
            </w:r>
          </w:p>
          <w:p w:rsidR="0010531D" w:rsidRPr="00ED17E6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Капитан, назовите игрока, которые за минуту ответит на три коротких вопроса.  </w:t>
            </w:r>
          </w:p>
          <w:p w:rsidR="0010531D" w:rsidRPr="00370369" w:rsidRDefault="0010531D" w:rsidP="0073120F">
            <w:pPr>
              <w:ind w:firstLine="142"/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Автор произведения? Из какого произведения</w:t>
            </w:r>
            <w:r w:rsidRPr="00370369">
              <w:rPr>
                <w:i/>
              </w:rPr>
              <w:t xml:space="preserve"> данные </w:t>
            </w:r>
            <w:r>
              <w:rPr>
                <w:i/>
              </w:rPr>
              <w:t>четверостишья</w:t>
            </w:r>
            <w:r w:rsidRPr="00370369">
              <w:rPr>
                <w:i/>
              </w:rPr>
              <w:t>:</w:t>
            </w:r>
          </w:p>
          <w:p w:rsidR="0010531D" w:rsidRDefault="0010531D" w:rsidP="0073120F">
            <w:pPr>
              <w:pStyle w:val="a7"/>
              <w:numPr>
                <w:ilvl w:val="0"/>
                <w:numId w:val="28"/>
              </w:numPr>
              <w:tabs>
                <w:tab w:val="clear" w:pos="426"/>
                <w:tab w:val="left" w:pos="337"/>
              </w:tabs>
              <w:jc w:val="both"/>
            </w:pPr>
            <w:r>
              <w:t>У меня растут года</w:t>
            </w:r>
          </w:p>
          <w:p w:rsidR="0010531D" w:rsidRDefault="0010531D" w:rsidP="0073120F">
            <w:pPr>
              <w:pStyle w:val="a7"/>
              <w:tabs>
                <w:tab w:val="clear" w:pos="426"/>
                <w:tab w:val="left" w:pos="337"/>
              </w:tabs>
              <w:ind w:left="502" w:firstLine="0"/>
              <w:jc w:val="both"/>
            </w:pPr>
            <w:r>
              <w:t>Будет мне 17</w:t>
            </w:r>
          </w:p>
          <w:p w:rsidR="0010531D" w:rsidRDefault="0010531D" w:rsidP="0073120F">
            <w:pPr>
              <w:pStyle w:val="a7"/>
              <w:tabs>
                <w:tab w:val="clear" w:pos="426"/>
                <w:tab w:val="left" w:pos="337"/>
              </w:tabs>
              <w:ind w:left="502" w:firstLine="0"/>
              <w:jc w:val="both"/>
            </w:pPr>
            <w:r>
              <w:t>Где работать мне тогда</w:t>
            </w:r>
          </w:p>
          <w:p w:rsidR="0010531D" w:rsidRDefault="0010531D" w:rsidP="0073120F">
            <w:pPr>
              <w:pStyle w:val="a7"/>
              <w:tabs>
                <w:tab w:val="clear" w:pos="426"/>
                <w:tab w:val="left" w:pos="337"/>
              </w:tabs>
              <w:ind w:left="502" w:firstLine="0"/>
              <w:jc w:val="both"/>
            </w:pPr>
            <w:r>
              <w:t>Чем мне заниматься? (В. Маяковский «Кем быть»)</w:t>
            </w:r>
          </w:p>
          <w:p w:rsidR="0010531D" w:rsidRPr="00B45049" w:rsidRDefault="0010531D" w:rsidP="0073120F">
            <w:pPr>
              <w:pStyle w:val="a7"/>
              <w:numPr>
                <w:ilvl w:val="0"/>
                <w:numId w:val="28"/>
              </w:numPr>
              <w:tabs>
                <w:tab w:val="clear" w:pos="426"/>
                <w:tab w:val="left" w:pos="337"/>
              </w:tabs>
              <w:jc w:val="both"/>
              <w:rPr>
                <w:i/>
              </w:rPr>
            </w:pPr>
            <w:r w:rsidRPr="00B45049">
              <w:rPr>
                <w:i/>
              </w:rPr>
              <w:t xml:space="preserve"> О какой профессии идет речь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Мастер он весьма хороший,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Сделал шкаф нам для прихожей.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Он не плотник, не маляр.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Мебель делает… (столяр)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>3.</w:t>
            </w:r>
            <w:r w:rsidRPr="00B45049">
              <w:rPr>
                <w:i/>
              </w:rPr>
              <w:t>О какой профессии идет речь</w:t>
            </w:r>
            <w:r>
              <w:t xml:space="preserve">   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Наяву, а не во сне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Он летает в вышине.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Водит в небе самолет.</w:t>
            </w:r>
          </w:p>
          <w:p w:rsidR="0010531D" w:rsidRDefault="0010531D" w:rsidP="0073120F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Кто же он, скажи? (пилот)</w:t>
            </w:r>
          </w:p>
          <w:p w:rsidR="0010531D" w:rsidRPr="003E679A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rPr>
                <w:bCs/>
              </w:rPr>
              <w:t>Счет становиться…в пользу…</w:t>
            </w:r>
          </w:p>
        </w:tc>
      </w:tr>
      <w:tr w:rsidR="0010531D" w:rsidRPr="00883EAC" w:rsidTr="00453ED1">
        <w:trPr>
          <w:trHeight w:val="701"/>
        </w:trPr>
        <w:tc>
          <w:tcPr>
            <w:tcW w:w="2694" w:type="dxa"/>
            <w:vMerge/>
          </w:tcPr>
          <w:p w:rsidR="0010531D" w:rsidRPr="00854E17" w:rsidRDefault="0010531D" w:rsidP="00C76F3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Pr="00A92BD0" w:rsidRDefault="0010531D" w:rsidP="00D608EC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>
              <w:rPr>
                <w:b/>
                <w:bCs/>
              </w:rPr>
              <w:t>6</w:t>
            </w:r>
            <w:r w:rsidRPr="00A92BD0">
              <w:rPr>
                <w:b/>
                <w:bCs/>
              </w:rPr>
              <w:t xml:space="preserve"> раунд</w:t>
            </w:r>
            <w:r w:rsidRPr="00A92BD0">
              <w:rPr>
                <w:bCs/>
              </w:rPr>
              <w:t>. Гонг.</w:t>
            </w:r>
          </w:p>
          <w:p w:rsidR="0010531D" w:rsidRDefault="0010531D" w:rsidP="0073120F">
            <w:pPr>
              <w:shd w:val="clear" w:color="auto" w:fill="FFFFFF"/>
              <w:tabs>
                <w:tab w:val="left" w:pos="2397"/>
                <w:tab w:val="left" w:pos="4569"/>
              </w:tabs>
              <w:ind w:firstLine="176"/>
              <w:jc w:val="both"/>
              <w:rPr>
                <w:bCs/>
              </w:rPr>
            </w:pPr>
            <w:r>
              <w:rPr>
                <w:bCs/>
              </w:rPr>
              <w:t>Капитан крутит волчок, стрелка останавливается на… секторе, против знатоков играет заведующий детским садом…</w:t>
            </w:r>
          </w:p>
          <w:p w:rsidR="0010531D" w:rsidRDefault="0010531D" w:rsidP="0073120F">
            <w:pPr>
              <w:pStyle w:val="a6"/>
              <w:shd w:val="clear" w:color="auto" w:fill="FFFFFF"/>
              <w:tabs>
                <w:tab w:val="left" w:pos="2397"/>
                <w:tab w:val="left" w:pos="4569"/>
              </w:tabs>
              <w:spacing w:before="0" w:beforeAutospacing="0" w:after="0" w:afterAutospacing="0"/>
              <w:ind w:firstLine="176"/>
              <w:jc w:val="both"/>
              <w:rPr>
                <w:bCs/>
              </w:rPr>
            </w:pPr>
            <w:r>
              <w:rPr>
                <w:bCs/>
              </w:rPr>
              <w:t xml:space="preserve">Ведущий предлагает капитану назвать игрока, который за минуту ответит на три коротких вопроса. </w:t>
            </w:r>
          </w:p>
          <w:p w:rsidR="0010531D" w:rsidRPr="00A92BD0" w:rsidRDefault="0010531D" w:rsidP="00D73C95">
            <w:pPr>
              <w:shd w:val="clear" w:color="auto" w:fill="FFFFFF"/>
              <w:tabs>
                <w:tab w:val="left" w:pos="2397"/>
                <w:tab w:val="left" w:pos="4569"/>
              </w:tabs>
              <w:ind w:firstLine="176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10531D" w:rsidRPr="00883EAC" w:rsidRDefault="0010531D" w:rsidP="00453ED1">
            <w:pPr>
              <w:ind w:firstLine="33"/>
            </w:pPr>
            <w:r>
              <w:t>2 мин</w:t>
            </w:r>
          </w:p>
        </w:tc>
        <w:tc>
          <w:tcPr>
            <w:tcW w:w="5671" w:type="dxa"/>
          </w:tcPr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Стрелка останавливается на…. Секторе «Супер-блиц», против знатоков играет заведующий детским садом.</w:t>
            </w:r>
          </w:p>
          <w:p w:rsidR="0010531D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Капитан, объявите игрока, отвечающего на вопрос. </w:t>
            </w:r>
          </w:p>
          <w:p w:rsidR="0010531D" w:rsidRDefault="0010531D" w:rsidP="0073120F">
            <w:pPr>
              <w:ind w:firstLine="0"/>
              <w:jc w:val="both"/>
            </w:pPr>
            <w:r>
              <w:t>1. Кто вас учит? (учитель)</w:t>
            </w:r>
          </w:p>
          <w:p w:rsidR="0010531D" w:rsidRDefault="0010531D" w:rsidP="0073120F">
            <w:pPr>
              <w:ind w:firstLine="0"/>
              <w:jc w:val="both"/>
            </w:pPr>
            <w:r>
              <w:t xml:space="preserve">2. Кто опора для страны, чтоб в мире не было войны? (военный) </w:t>
            </w:r>
          </w:p>
          <w:p w:rsidR="0010531D" w:rsidRDefault="0010531D" w:rsidP="0073120F">
            <w:pPr>
              <w:ind w:left="54" w:firstLine="88"/>
              <w:jc w:val="both"/>
            </w:pPr>
            <w:r>
              <w:t xml:space="preserve">3. Кто кушать готовит и кормит? (повар) </w:t>
            </w:r>
          </w:p>
          <w:p w:rsidR="0010531D" w:rsidRDefault="0010531D" w:rsidP="0073120F">
            <w:pPr>
              <w:ind w:left="54" w:firstLine="88"/>
              <w:jc w:val="both"/>
            </w:pPr>
            <w:r>
              <w:t xml:space="preserve">4. Кто посуду моет? (кухонный работник) </w:t>
            </w:r>
          </w:p>
          <w:p w:rsidR="0010531D" w:rsidRDefault="0010531D" w:rsidP="0073120F">
            <w:pPr>
              <w:ind w:left="54" w:firstLine="88"/>
              <w:jc w:val="both"/>
            </w:pPr>
            <w:r>
              <w:t>5. Кто продукты привозит? (шофер)</w:t>
            </w:r>
          </w:p>
          <w:p w:rsidR="0010531D" w:rsidRPr="0073120F" w:rsidRDefault="0010531D" w:rsidP="0073120F">
            <w:pPr>
              <w:ind w:left="54" w:firstLine="88"/>
              <w:jc w:val="both"/>
            </w:pPr>
            <w:r>
              <w:t>6. Кто стирает одежду? (прачка)</w:t>
            </w:r>
          </w:p>
          <w:p w:rsidR="0010531D" w:rsidRPr="00A92BD0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</w:pPr>
            <w:r>
              <w:t>Объявляются итоги раунда.</w:t>
            </w:r>
          </w:p>
        </w:tc>
      </w:tr>
      <w:tr w:rsidR="0010531D" w:rsidRPr="00883EAC" w:rsidTr="00453ED1">
        <w:trPr>
          <w:cantSplit/>
          <w:trHeight w:val="1134"/>
        </w:trPr>
        <w:tc>
          <w:tcPr>
            <w:tcW w:w="2694" w:type="dxa"/>
            <w:vMerge/>
          </w:tcPr>
          <w:p w:rsidR="0010531D" w:rsidRPr="00BA73D2" w:rsidRDefault="0010531D" w:rsidP="005A185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10531D" w:rsidRPr="00A92BD0" w:rsidRDefault="0010531D" w:rsidP="00453ED1">
            <w:pPr>
              <w:tabs>
                <w:tab w:val="left" w:pos="2397"/>
                <w:tab w:val="left" w:pos="4569"/>
              </w:tabs>
              <w:ind w:right="-79" w:firstLine="176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92BD0">
              <w:rPr>
                <w:b/>
                <w:bCs/>
              </w:rPr>
              <w:t xml:space="preserve"> раунд</w:t>
            </w:r>
            <w:r w:rsidRPr="00A92BD0">
              <w:rPr>
                <w:bCs/>
              </w:rPr>
              <w:t>. Гонг.</w:t>
            </w:r>
          </w:p>
          <w:p w:rsidR="0010531D" w:rsidRPr="00BA73D2" w:rsidRDefault="0010531D" w:rsidP="000C7303">
            <w:pPr>
              <w:shd w:val="clear" w:color="auto" w:fill="FFFFFF"/>
              <w:tabs>
                <w:tab w:val="left" w:pos="2397"/>
                <w:tab w:val="left" w:pos="4569"/>
              </w:tabs>
              <w:ind w:firstLine="176"/>
              <w:jc w:val="both"/>
            </w:pPr>
            <w:r>
              <w:rPr>
                <w:bCs/>
              </w:rPr>
              <w:t>Капитан крутит волчок, стрелка останавливается на… секторе, против знатоков играет воспитатель…</w:t>
            </w:r>
          </w:p>
        </w:tc>
        <w:tc>
          <w:tcPr>
            <w:tcW w:w="1276" w:type="dxa"/>
          </w:tcPr>
          <w:p w:rsidR="0010531D" w:rsidRPr="00883EAC" w:rsidRDefault="0010531D" w:rsidP="00C76F31">
            <w:pPr>
              <w:tabs>
                <w:tab w:val="left" w:pos="2397"/>
              </w:tabs>
              <w:ind w:firstLine="176"/>
              <w:jc w:val="both"/>
            </w:pPr>
            <w:r>
              <w:t>2 мин</w:t>
            </w:r>
          </w:p>
        </w:tc>
        <w:tc>
          <w:tcPr>
            <w:tcW w:w="5671" w:type="dxa"/>
          </w:tcPr>
          <w:p w:rsidR="0010531D" w:rsidRDefault="0010531D" w:rsidP="0073120F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Стрелка останавливается на секторе…</w:t>
            </w:r>
          </w:p>
          <w:p w:rsidR="0010531D" w:rsidRDefault="0010531D" w:rsidP="0073120F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1. Прослушайте стихотворение:</w:t>
            </w:r>
          </w:p>
          <w:p w:rsidR="0010531D" w:rsidRDefault="0010531D" w:rsidP="0073120F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Джанни Родари</w:t>
            </w:r>
            <w:r w:rsidRPr="00601343">
              <w:t xml:space="preserve"> </w:t>
            </w:r>
            <w:r>
              <w:t>«Ч</w:t>
            </w:r>
            <w:r w:rsidRPr="00601343">
              <w:t>ем пахнут ремёсла</w:t>
            </w:r>
            <w:r>
              <w:t>».</w:t>
            </w:r>
            <w:r w:rsidRPr="00601343">
              <w:t xml:space="preserve"> Назовите ремёсла, названия которых встретились в стихотворении и скажите, чем они пахн</w:t>
            </w:r>
            <w:r>
              <w:t>ут</w:t>
            </w:r>
            <w:r w:rsidRPr="00601343">
              <w:t>.</w:t>
            </w:r>
          </w:p>
          <w:p w:rsidR="0010531D" w:rsidRDefault="0010531D" w:rsidP="0073120F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Правильный ответ:</w:t>
            </w:r>
          </w:p>
          <w:p w:rsidR="0010531D" w:rsidRPr="000A3EFE" w:rsidRDefault="0010531D" w:rsidP="0073120F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Шофер- бензином, кондитер- орехом мускатным, маляр- скипидаром и краской….</w:t>
            </w:r>
          </w:p>
        </w:tc>
      </w:tr>
      <w:tr w:rsidR="0010531D" w:rsidRPr="00883EAC" w:rsidTr="00453ED1">
        <w:trPr>
          <w:cantSplit/>
          <w:trHeight w:val="1134"/>
        </w:trPr>
        <w:tc>
          <w:tcPr>
            <w:tcW w:w="2694" w:type="dxa"/>
          </w:tcPr>
          <w:p w:rsidR="0010531D" w:rsidRPr="00854E17" w:rsidRDefault="0010531D" w:rsidP="005A1851">
            <w:pPr>
              <w:tabs>
                <w:tab w:val="left" w:pos="2397"/>
              </w:tabs>
              <w:ind w:firstLine="176"/>
              <w:jc w:val="both"/>
              <w:rPr>
                <w:b/>
              </w:rPr>
            </w:pPr>
            <w:r w:rsidRPr="00BA73D2">
              <w:rPr>
                <w:b/>
              </w:rPr>
              <w:t>Оценочно–</w:t>
            </w:r>
            <w:r>
              <w:rPr>
                <w:b/>
              </w:rPr>
              <w:t>р</w:t>
            </w:r>
            <w:r w:rsidRPr="00BA73D2">
              <w:rPr>
                <w:b/>
              </w:rPr>
              <w:t>ефлексивный</w:t>
            </w:r>
            <w:r>
              <w:rPr>
                <w:b/>
              </w:rPr>
              <w:t xml:space="preserve"> этап</w:t>
            </w:r>
          </w:p>
        </w:tc>
        <w:tc>
          <w:tcPr>
            <w:tcW w:w="4962" w:type="dxa"/>
          </w:tcPr>
          <w:p w:rsidR="0010531D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t>Ведущий п</w:t>
            </w:r>
            <w:r>
              <w:rPr>
                <w:bCs/>
              </w:rPr>
              <w:t xml:space="preserve">одводит итоги игры и награждает победителей, лучшему игроку дарит символ </w:t>
            </w:r>
            <w:r>
              <w:t>–</w:t>
            </w:r>
            <w:r>
              <w:rPr>
                <w:bCs/>
              </w:rPr>
              <w:t xml:space="preserve"> сову, остальных игроков награждает дипломами. </w:t>
            </w:r>
          </w:p>
          <w:p w:rsidR="0010531D" w:rsidRPr="0073120F" w:rsidRDefault="0010531D" w:rsidP="0073120F">
            <w:pPr>
              <w:tabs>
                <w:tab w:val="left" w:pos="2397"/>
                <w:tab w:val="left" w:pos="4569"/>
              </w:tabs>
              <w:ind w:right="177" w:firstLine="176"/>
              <w:jc w:val="both"/>
              <w:rPr>
                <w:bCs/>
              </w:rPr>
            </w:pPr>
            <w:r>
              <w:rPr>
                <w:bCs/>
              </w:rPr>
              <w:t xml:space="preserve">По итогам игры вывешивается творческий отчет и поздравление. </w:t>
            </w:r>
          </w:p>
        </w:tc>
        <w:tc>
          <w:tcPr>
            <w:tcW w:w="1276" w:type="dxa"/>
          </w:tcPr>
          <w:p w:rsidR="0010531D" w:rsidRPr="00883EAC" w:rsidRDefault="0010531D" w:rsidP="00C76F31">
            <w:pPr>
              <w:tabs>
                <w:tab w:val="left" w:pos="2397"/>
              </w:tabs>
              <w:ind w:firstLine="176"/>
              <w:jc w:val="both"/>
            </w:pPr>
            <w:r>
              <w:t>3 мин</w:t>
            </w:r>
          </w:p>
        </w:tc>
        <w:tc>
          <w:tcPr>
            <w:tcW w:w="5671" w:type="dxa"/>
          </w:tcPr>
          <w:p w:rsidR="0010531D" w:rsidRDefault="0010531D" w:rsidP="0073120F">
            <w:pPr>
              <w:tabs>
                <w:tab w:val="left" w:pos="2397"/>
              </w:tabs>
              <w:ind w:right="36" w:firstLine="176"/>
              <w:jc w:val="both"/>
            </w:pPr>
            <w:r>
              <w:t xml:space="preserve">– Дорогие друзья, все задания выполнены, на все вопросы даны ответы и пришло время подвести итоги. </w:t>
            </w:r>
          </w:p>
          <w:p w:rsidR="0010531D" w:rsidRDefault="0010531D" w:rsidP="0073120F">
            <w:pPr>
              <w:tabs>
                <w:tab w:val="left" w:pos="2397"/>
              </w:tabs>
              <w:ind w:right="36" w:firstLine="176"/>
              <w:jc w:val="both"/>
            </w:pPr>
            <w:r>
              <w:t xml:space="preserve">– Молодцы, ребята, хорошо справились со всеми заданиями нашей игры. Объявляю победителей… Всем участникам вручаются дипломы. </w:t>
            </w:r>
          </w:p>
          <w:p w:rsidR="0010531D" w:rsidRDefault="0010531D" w:rsidP="0073120F">
            <w:pPr>
              <w:tabs>
                <w:tab w:val="left" w:pos="2397"/>
              </w:tabs>
              <w:ind w:right="36" w:firstLine="176"/>
              <w:jc w:val="both"/>
            </w:pPr>
            <w:r>
              <w:t>– Самый результативный участник получает приз-символ игры – Сову.</w:t>
            </w:r>
          </w:p>
          <w:p w:rsidR="0010531D" w:rsidRPr="00BA73D2" w:rsidRDefault="0010531D" w:rsidP="0073120F">
            <w:pPr>
              <w:tabs>
                <w:tab w:val="left" w:pos="540"/>
                <w:tab w:val="left" w:pos="2397"/>
              </w:tabs>
              <w:ind w:right="36" w:firstLine="176"/>
              <w:jc w:val="both"/>
              <w:rPr>
                <w:bCs/>
              </w:rPr>
            </w:pPr>
            <w:r>
              <w:t>– До свидания. До новых встреч!</w:t>
            </w:r>
          </w:p>
        </w:tc>
      </w:tr>
    </w:tbl>
    <w:p w:rsidR="0010531D" w:rsidRDefault="0010531D" w:rsidP="00D063BE">
      <w:pPr>
        <w:spacing w:line="360" w:lineRule="auto"/>
        <w:jc w:val="center"/>
        <w:rPr>
          <w:b/>
          <w:i/>
        </w:rPr>
      </w:pPr>
    </w:p>
    <w:p w:rsidR="0010531D" w:rsidRDefault="0010531D" w:rsidP="006E0F38">
      <w:pPr>
        <w:tabs>
          <w:tab w:val="left" w:pos="1380"/>
        </w:tabs>
        <w:spacing w:line="360" w:lineRule="auto"/>
        <w:ind w:right="-11" w:firstLine="0"/>
        <w:rPr>
          <w:b/>
        </w:rPr>
      </w:pP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  <w:sectPr w:rsidR="0010531D" w:rsidSect="00D73C95"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0531D" w:rsidRDefault="0010531D" w:rsidP="00D73C95">
      <w:pPr>
        <w:spacing w:line="360" w:lineRule="auto"/>
        <w:jc w:val="center"/>
        <w:rPr>
          <w:b/>
          <w:iCs/>
        </w:rPr>
      </w:pPr>
      <w:r w:rsidRPr="00C76F31">
        <w:rPr>
          <w:b/>
        </w:rPr>
        <w:t>Кластер вопросов для тренировки команды интеллектуальной игры «Что? Где? Когда?»</w:t>
      </w:r>
      <w:r w:rsidRPr="00C76F31">
        <w:rPr>
          <w:b/>
          <w:iCs/>
        </w:rPr>
        <w:t xml:space="preserve"> </w:t>
      </w:r>
    </w:p>
    <w:p w:rsidR="0010531D" w:rsidRPr="00C76F31" w:rsidRDefault="0010531D" w:rsidP="00D73C95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на тему </w:t>
      </w:r>
      <w:r w:rsidRPr="006E0F38">
        <w:rPr>
          <w:b/>
        </w:rPr>
        <w:t>«Чем пахнут ремесла?»</w:t>
      </w:r>
      <w:r>
        <w:t xml:space="preserve"> </w:t>
      </w:r>
      <w:r>
        <w:rPr>
          <w:b/>
          <w:bCs/>
        </w:rPr>
        <w:t xml:space="preserve">                       </w:t>
      </w:r>
    </w:p>
    <w:tbl>
      <w:tblPr>
        <w:tblW w:w="1460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693"/>
        <w:gridCol w:w="8222"/>
        <w:gridCol w:w="3685"/>
      </w:tblGrid>
      <w:tr w:rsidR="0010531D" w:rsidRPr="00B55890" w:rsidTr="00C743B7"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center"/>
              <w:rPr>
                <w:b/>
              </w:rPr>
            </w:pPr>
            <w:r w:rsidRPr="00B55890">
              <w:rPr>
                <w:b/>
              </w:rPr>
              <w:t>Виды вопросов</w:t>
            </w:r>
          </w:p>
        </w:tc>
        <w:tc>
          <w:tcPr>
            <w:tcW w:w="8222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center"/>
              <w:rPr>
                <w:b/>
              </w:rPr>
            </w:pPr>
            <w:r w:rsidRPr="00B55890">
              <w:rPr>
                <w:b/>
              </w:rPr>
              <w:t>Содержание</w:t>
            </w:r>
          </w:p>
        </w:tc>
        <w:tc>
          <w:tcPr>
            <w:tcW w:w="3685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center"/>
              <w:rPr>
                <w:b/>
              </w:rPr>
            </w:pPr>
            <w:r w:rsidRPr="00B55890">
              <w:rPr>
                <w:b/>
              </w:rPr>
              <w:t>Ответы</w:t>
            </w:r>
          </w:p>
        </w:tc>
      </w:tr>
      <w:tr w:rsidR="0010531D" w:rsidRPr="00ED30AC" w:rsidTr="00C743B7"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both"/>
            </w:pPr>
            <w:r w:rsidRPr="00B55890">
              <w:t>Блиц</w:t>
            </w:r>
          </w:p>
        </w:tc>
        <w:tc>
          <w:tcPr>
            <w:tcW w:w="8222" w:type="dxa"/>
            <w:tcMar>
              <w:left w:w="88" w:type="dxa"/>
            </w:tcMar>
          </w:tcPr>
          <w:p w:rsidR="0010531D" w:rsidRPr="00370369" w:rsidRDefault="0010531D" w:rsidP="00C743B7">
            <w:pPr>
              <w:ind w:firstLine="142"/>
              <w:jc w:val="both"/>
              <w:rPr>
                <w:i/>
              </w:rPr>
            </w:pPr>
            <w:r>
              <w:rPr>
                <w:i/>
              </w:rPr>
              <w:t>Автор произведения? Из какого произведения</w:t>
            </w:r>
            <w:r w:rsidRPr="00370369">
              <w:rPr>
                <w:i/>
              </w:rPr>
              <w:t xml:space="preserve"> данные </w:t>
            </w:r>
            <w:r>
              <w:rPr>
                <w:i/>
              </w:rPr>
              <w:t>четверостишья</w:t>
            </w:r>
            <w:r w:rsidRPr="00370369">
              <w:rPr>
                <w:i/>
              </w:rPr>
              <w:t>:</w:t>
            </w:r>
          </w:p>
          <w:p w:rsidR="0010531D" w:rsidRDefault="0010531D" w:rsidP="0070221B">
            <w:pPr>
              <w:pStyle w:val="a7"/>
              <w:numPr>
                <w:ilvl w:val="0"/>
                <w:numId w:val="35"/>
              </w:numPr>
              <w:tabs>
                <w:tab w:val="clear" w:pos="426"/>
                <w:tab w:val="left" w:pos="337"/>
              </w:tabs>
              <w:jc w:val="both"/>
            </w:pPr>
            <w:r>
              <w:t>У меня растут года</w:t>
            </w:r>
          </w:p>
          <w:p w:rsidR="0010531D" w:rsidRDefault="0010531D" w:rsidP="003A329D">
            <w:pPr>
              <w:pStyle w:val="a7"/>
              <w:tabs>
                <w:tab w:val="clear" w:pos="426"/>
                <w:tab w:val="left" w:pos="337"/>
              </w:tabs>
              <w:ind w:left="502" w:firstLine="0"/>
              <w:jc w:val="both"/>
            </w:pPr>
            <w:r>
              <w:t>Будет мне 17</w:t>
            </w:r>
          </w:p>
          <w:p w:rsidR="0010531D" w:rsidRDefault="0010531D" w:rsidP="003A329D">
            <w:pPr>
              <w:pStyle w:val="a7"/>
              <w:tabs>
                <w:tab w:val="clear" w:pos="426"/>
                <w:tab w:val="left" w:pos="337"/>
              </w:tabs>
              <w:ind w:left="502" w:firstLine="0"/>
              <w:jc w:val="both"/>
            </w:pPr>
            <w:r>
              <w:t>Где работать мне тогда</w:t>
            </w:r>
          </w:p>
          <w:p w:rsidR="0010531D" w:rsidRDefault="0010531D" w:rsidP="003A329D">
            <w:pPr>
              <w:pStyle w:val="a7"/>
              <w:tabs>
                <w:tab w:val="clear" w:pos="426"/>
                <w:tab w:val="left" w:pos="337"/>
              </w:tabs>
              <w:ind w:left="502" w:firstLine="0"/>
              <w:jc w:val="both"/>
            </w:pPr>
            <w:r>
              <w:t>Чем мне заниматься?</w:t>
            </w:r>
          </w:p>
          <w:p w:rsidR="0010531D" w:rsidRPr="00B45049" w:rsidRDefault="0010531D" w:rsidP="0070221B">
            <w:pPr>
              <w:pStyle w:val="a7"/>
              <w:numPr>
                <w:ilvl w:val="0"/>
                <w:numId w:val="35"/>
              </w:numPr>
              <w:tabs>
                <w:tab w:val="clear" w:pos="426"/>
                <w:tab w:val="left" w:pos="337"/>
              </w:tabs>
              <w:jc w:val="both"/>
              <w:rPr>
                <w:i/>
              </w:rPr>
            </w:pPr>
            <w:r w:rsidRPr="00B45049">
              <w:rPr>
                <w:i/>
              </w:rPr>
              <w:t xml:space="preserve"> О какой профессии идет речь</w:t>
            </w:r>
            <w:r>
              <w:rPr>
                <w:i/>
              </w:rPr>
              <w:t>?</w:t>
            </w:r>
          </w:p>
          <w:p w:rsidR="0010531D" w:rsidRDefault="0010531D" w:rsidP="00143417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Мастер он весьма хороший,</w:t>
            </w:r>
          </w:p>
          <w:p w:rsidR="0010531D" w:rsidRDefault="0010531D" w:rsidP="00143417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Сделал шкаф нам для прихожей.</w:t>
            </w:r>
          </w:p>
          <w:p w:rsidR="0010531D" w:rsidRDefault="0010531D" w:rsidP="00143417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Он не плотник, не маляр.</w:t>
            </w:r>
          </w:p>
          <w:p w:rsidR="0010531D" w:rsidRDefault="0010531D" w:rsidP="00143417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        Мебель делает...</w:t>
            </w:r>
          </w:p>
          <w:p w:rsidR="0010531D" w:rsidRDefault="0010531D" w:rsidP="0070221B">
            <w:pPr>
              <w:pStyle w:val="a7"/>
              <w:numPr>
                <w:ilvl w:val="0"/>
                <w:numId w:val="35"/>
              </w:numPr>
              <w:tabs>
                <w:tab w:val="clear" w:pos="426"/>
                <w:tab w:val="left" w:pos="337"/>
              </w:tabs>
              <w:jc w:val="both"/>
            </w:pPr>
            <w:r w:rsidRPr="0070221B">
              <w:rPr>
                <w:i/>
              </w:rPr>
              <w:t>О какой профессии идет речь</w:t>
            </w:r>
            <w:r>
              <w:t xml:space="preserve">   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196"/>
              <w:jc w:val="both"/>
            </w:pPr>
            <w:r>
              <w:t xml:space="preserve">      Наяву, а не во сне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196"/>
              <w:jc w:val="both"/>
            </w:pPr>
            <w:r>
              <w:t xml:space="preserve">      Он летает в вышине.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left="763" w:hanging="567"/>
              <w:jc w:val="both"/>
            </w:pPr>
            <w:r>
              <w:t xml:space="preserve">      Водит в небе самолет.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196"/>
              <w:jc w:val="both"/>
            </w:pPr>
            <w:r>
              <w:t xml:space="preserve">      Кто же он, скажи? </w:t>
            </w:r>
          </w:p>
          <w:p w:rsidR="0010531D" w:rsidRDefault="0010531D" w:rsidP="0070221B">
            <w:pPr>
              <w:pStyle w:val="a7"/>
              <w:numPr>
                <w:ilvl w:val="0"/>
                <w:numId w:val="33"/>
              </w:numPr>
              <w:tabs>
                <w:tab w:val="clear" w:pos="426"/>
                <w:tab w:val="left" w:pos="337"/>
              </w:tabs>
              <w:ind w:left="54" w:firstLine="142"/>
              <w:jc w:val="both"/>
            </w:pPr>
            <w:r w:rsidRPr="006E0F38">
              <w:rPr>
                <w:i/>
              </w:rPr>
              <w:t>Назовите профессию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left="479" w:firstLine="142"/>
              <w:jc w:val="both"/>
            </w:pPr>
            <w:r>
              <w:t>Мне нужны такие вещи: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Молоток,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  <w:tab w:val="left" w:pos="1805"/>
              </w:tabs>
              <w:ind w:left="337" w:firstLine="284"/>
              <w:jc w:val="both"/>
            </w:pPr>
            <w:r>
              <w:t>Тиски</w:t>
            </w:r>
            <w:r>
              <w:tab/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И клещи,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Ключ,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Напильник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И ножовка,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А всего нужней —</w:t>
            </w:r>
          </w:p>
          <w:p w:rsidR="0010531D" w:rsidRDefault="0010531D" w:rsidP="0070221B">
            <w:pPr>
              <w:tabs>
                <w:tab w:val="clear" w:pos="426"/>
                <w:tab w:val="left" w:pos="337"/>
              </w:tabs>
              <w:ind w:firstLine="337"/>
              <w:jc w:val="both"/>
            </w:pPr>
            <w:r>
              <w:t>Сноровка!</w:t>
            </w:r>
          </w:p>
          <w:p w:rsidR="0010531D" w:rsidRPr="0070221B" w:rsidRDefault="0010531D" w:rsidP="0070221B">
            <w:pPr>
              <w:pStyle w:val="a7"/>
              <w:numPr>
                <w:ilvl w:val="0"/>
                <w:numId w:val="33"/>
              </w:numPr>
              <w:tabs>
                <w:tab w:val="clear" w:pos="426"/>
                <w:tab w:val="left" w:pos="337"/>
              </w:tabs>
              <w:ind w:hanging="524"/>
              <w:jc w:val="both"/>
              <w:rPr>
                <w:i/>
              </w:rPr>
            </w:pPr>
            <w:r>
              <w:rPr>
                <w:i/>
              </w:rPr>
              <w:t>Назовите автора произведения.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337"/>
              <w:jc w:val="both"/>
            </w:pPr>
            <w:r>
              <w:t xml:space="preserve">   «Портниха»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Целый день сегодня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Шью.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Я одела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Всю семью.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Погоди немного, кошка, —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 xml:space="preserve">Будет и тебе одежка! </w:t>
            </w:r>
          </w:p>
          <w:p w:rsidR="0010531D" w:rsidRPr="00B45049" w:rsidRDefault="0010531D" w:rsidP="00200D9F">
            <w:pPr>
              <w:tabs>
                <w:tab w:val="clear" w:pos="426"/>
                <w:tab w:val="left" w:pos="337"/>
              </w:tabs>
              <w:ind w:firstLine="196"/>
              <w:jc w:val="both"/>
              <w:rPr>
                <w:i/>
              </w:rPr>
            </w:pPr>
            <w:r>
              <w:t xml:space="preserve">3. </w:t>
            </w:r>
            <w:r w:rsidRPr="00B45049">
              <w:rPr>
                <w:i/>
              </w:rPr>
              <w:t>Чем пахнет «бездельник»</w:t>
            </w:r>
            <w:r>
              <w:rPr>
                <w:i/>
              </w:rPr>
              <w:t xml:space="preserve"> в произведении Джанни Родари «</w:t>
            </w:r>
            <w:r w:rsidRPr="00B45049">
              <w:rPr>
                <w:i/>
              </w:rPr>
              <w:t>Чем пахнут ремесла»</w:t>
            </w:r>
            <w:r>
              <w:rPr>
                <w:i/>
              </w:rPr>
              <w:t>?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196"/>
              <w:jc w:val="both"/>
            </w:pPr>
            <w:r>
              <w:t xml:space="preserve"> 1</w:t>
            </w:r>
            <w:r w:rsidRPr="00B45049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Pr="00B45049">
              <w:rPr>
                <w:i/>
              </w:rPr>
              <w:t>Найдите «4-й лишний»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 xml:space="preserve">а) Ножницы, весы, зеркало, расческа. 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б) Букварь, указка, доска, шприц.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196"/>
              <w:jc w:val="both"/>
            </w:pPr>
            <w:r>
              <w:t>2.</w:t>
            </w:r>
            <w:r w:rsidRPr="00B45049">
              <w:rPr>
                <w:i/>
              </w:rPr>
              <w:t>Определите, что делает</w:t>
            </w:r>
            <w:r>
              <w:t>…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 xml:space="preserve">а) Врач: лечит, перевязывает, продает, колет. 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б) Шофер: заводит, ремонтирует, ездит, солит.</w:t>
            </w:r>
          </w:p>
          <w:p w:rsidR="0010531D" w:rsidRDefault="0010531D" w:rsidP="00200D9F">
            <w:pPr>
              <w:tabs>
                <w:tab w:val="clear" w:pos="426"/>
                <w:tab w:val="left" w:pos="337"/>
              </w:tabs>
              <w:ind w:firstLine="621"/>
              <w:jc w:val="both"/>
            </w:pPr>
            <w:r>
              <w:t>в) Военный: защищает, марширует, шьет, отдает честь.</w:t>
            </w:r>
          </w:p>
          <w:p w:rsidR="0010531D" w:rsidRDefault="0010531D" w:rsidP="00327AEB">
            <w:pPr>
              <w:tabs>
                <w:tab w:val="clear" w:pos="426"/>
                <w:tab w:val="left" w:pos="337"/>
              </w:tabs>
              <w:ind w:firstLine="0"/>
              <w:jc w:val="both"/>
            </w:pPr>
          </w:p>
          <w:p w:rsidR="0010531D" w:rsidRDefault="0010531D" w:rsidP="00760767">
            <w:pPr>
              <w:tabs>
                <w:tab w:val="clear" w:pos="426"/>
                <w:tab w:val="left" w:pos="337"/>
              </w:tabs>
              <w:ind w:left="142" w:firstLine="0"/>
              <w:jc w:val="both"/>
            </w:pPr>
            <w:r>
              <w:t>1.</w:t>
            </w:r>
            <w:r w:rsidRPr="00760767">
              <w:rPr>
                <w:i/>
              </w:rPr>
              <w:t>По</w:t>
            </w:r>
            <w:r>
              <w:t xml:space="preserve"> </w:t>
            </w:r>
            <w:r w:rsidRPr="00760767">
              <w:rPr>
                <w:i/>
              </w:rPr>
              <w:t xml:space="preserve">нескольким словам угадать задуманную профессию. </w:t>
            </w:r>
          </w:p>
          <w:p w:rsidR="0010531D" w:rsidRDefault="0010531D" w:rsidP="00760767">
            <w:pPr>
              <w:tabs>
                <w:tab w:val="clear" w:pos="426"/>
                <w:tab w:val="left" w:pos="337"/>
              </w:tabs>
              <w:ind w:left="142" w:firstLine="0"/>
              <w:jc w:val="both"/>
            </w:pPr>
            <w:r>
              <w:t xml:space="preserve">Кошка, шприц, лекарство. </w:t>
            </w:r>
          </w:p>
          <w:p w:rsidR="0010531D" w:rsidRDefault="0010531D" w:rsidP="00327AEB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 xml:space="preserve">2.Сумка, газета, письмо, </w:t>
            </w:r>
          </w:p>
          <w:p w:rsidR="0010531D" w:rsidRDefault="0010531D" w:rsidP="00327AEB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>3. Самолет, штурвал, команда,</w:t>
            </w:r>
          </w:p>
          <w:p w:rsidR="0010531D" w:rsidRDefault="0010531D" w:rsidP="00327AEB">
            <w:pPr>
              <w:tabs>
                <w:tab w:val="clear" w:pos="426"/>
                <w:tab w:val="left" w:pos="337"/>
              </w:tabs>
              <w:ind w:firstLine="0"/>
              <w:jc w:val="both"/>
            </w:pPr>
            <w:r>
              <w:t>4. Набор игл. нитки, ткань,</w:t>
            </w:r>
          </w:p>
          <w:p w:rsidR="0010531D" w:rsidRPr="00B55890" w:rsidRDefault="0010531D" w:rsidP="005351C3">
            <w:pPr>
              <w:tabs>
                <w:tab w:val="clear" w:pos="426"/>
                <w:tab w:val="left" w:pos="337"/>
              </w:tabs>
              <w:ind w:firstLine="0"/>
              <w:jc w:val="both"/>
            </w:pPr>
          </w:p>
        </w:tc>
        <w:tc>
          <w:tcPr>
            <w:tcW w:w="3685" w:type="dxa"/>
            <w:tcMar>
              <w:left w:w="88" w:type="dxa"/>
            </w:tcMar>
          </w:tcPr>
          <w:p w:rsidR="0010531D" w:rsidRDefault="0010531D" w:rsidP="00C743B7">
            <w:pPr>
              <w:shd w:val="clear" w:color="auto" w:fill="FFFFFF"/>
              <w:ind w:firstLine="142"/>
              <w:jc w:val="both"/>
            </w:pPr>
          </w:p>
          <w:p w:rsidR="0010531D" w:rsidRDefault="0010531D" w:rsidP="0070221B">
            <w:pPr>
              <w:pStyle w:val="a7"/>
              <w:numPr>
                <w:ilvl w:val="0"/>
                <w:numId w:val="36"/>
              </w:numPr>
              <w:shd w:val="clear" w:color="auto" w:fill="FFFFFF"/>
              <w:jc w:val="both"/>
            </w:pPr>
            <w:r>
              <w:t>Автор произведения (В. Маяковский «Кем быть»)</w:t>
            </w: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rPr>
                <w:color w:val="333333"/>
              </w:rPr>
            </w:pP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rPr>
                <w:color w:val="333333"/>
              </w:rPr>
            </w:pPr>
          </w:p>
          <w:p w:rsidR="0010531D" w:rsidRPr="003374D8" w:rsidRDefault="0010531D" w:rsidP="00C743B7">
            <w:pPr>
              <w:shd w:val="clear" w:color="auto" w:fill="FFFFFF"/>
              <w:ind w:firstLine="142"/>
              <w:jc w:val="both"/>
              <w:rPr>
                <w:color w:val="333333"/>
              </w:rPr>
            </w:pPr>
          </w:p>
          <w:p w:rsidR="0010531D" w:rsidRDefault="0010531D" w:rsidP="00C743B7">
            <w:pPr>
              <w:ind w:firstLine="142"/>
              <w:jc w:val="both"/>
            </w:pPr>
            <w:r>
              <w:t>2.Столяр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70221B">
            <w:pPr>
              <w:ind w:firstLine="0"/>
              <w:jc w:val="both"/>
            </w:pPr>
          </w:p>
          <w:p w:rsidR="0010531D" w:rsidRDefault="0010531D" w:rsidP="0070221B">
            <w:pPr>
              <w:ind w:firstLine="0"/>
              <w:jc w:val="both"/>
            </w:pPr>
            <w:r>
              <w:t xml:space="preserve">   3. Пилот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Слесарь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Б. Заходер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B45049">
            <w:pPr>
              <w:ind w:firstLine="0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Ничем.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Весы</w:t>
            </w:r>
          </w:p>
          <w:p w:rsidR="0010531D" w:rsidRDefault="0010531D" w:rsidP="00C743B7">
            <w:pPr>
              <w:ind w:firstLine="142"/>
              <w:jc w:val="both"/>
            </w:pPr>
            <w:r>
              <w:t>Шприц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Лечит, колет, перевязывает</w:t>
            </w:r>
          </w:p>
          <w:p w:rsidR="0010531D" w:rsidRDefault="0010531D" w:rsidP="00C743B7">
            <w:pPr>
              <w:ind w:firstLine="142"/>
              <w:jc w:val="both"/>
            </w:pPr>
            <w:r>
              <w:t>Заводит, ремонтирует, ездит</w:t>
            </w:r>
          </w:p>
          <w:p w:rsidR="0010531D" w:rsidRDefault="0010531D" w:rsidP="00C743B7">
            <w:pPr>
              <w:ind w:firstLine="142"/>
              <w:jc w:val="both"/>
            </w:pPr>
            <w:r>
              <w:t>Защищает, марширует, отдает честь.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Ветеринар</w:t>
            </w:r>
          </w:p>
          <w:p w:rsidR="0010531D" w:rsidRDefault="0010531D" w:rsidP="00C743B7">
            <w:pPr>
              <w:ind w:firstLine="142"/>
              <w:jc w:val="both"/>
            </w:pPr>
            <w:r>
              <w:t>Почтальон</w:t>
            </w:r>
          </w:p>
          <w:p w:rsidR="0010531D" w:rsidRDefault="0010531D" w:rsidP="00C743B7">
            <w:pPr>
              <w:ind w:firstLine="142"/>
              <w:jc w:val="both"/>
            </w:pPr>
            <w:r>
              <w:t>Летчик</w:t>
            </w:r>
          </w:p>
          <w:p w:rsidR="0010531D" w:rsidRDefault="0010531D" w:rsidP="00C743B7">
            <w:pPr>
              <w:ind w:firstLine="142"/>
              <w:jc w:val="both"/>
            </w:pPr>
            <w:r>
              <w:t>Швея</w:t>
            </w:r>
          </w:p>
          <w:p w:rsidR="0010531D" w:rsidRPr="00ED30AC" w:rsidRDefault="0010531D" w:rsidP="00C743B7">
            <w:pPr>
              <w:ind w:firstLine="142"/>
              <w:jc w:val="both"/>
            </w:pPr>
          </w:p>
        </w:tc>
      </w:tr>
      <w:tr w:rsidR="0010531D" w:rsidRPr="00B55890" w:rsidTr="00C743B7">
        <w:trPr>
          <w:trHeight w:val="1975"/>
        </w:trPr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both"/>
            </w:pPr>
            <w:r w:rsidRPr="00B55890">
              <w:t>Суперблиц</w:t>
            </w: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</w:tc>
        <w:tc>
          <w:tcPr>
            <w:tcW w:w="8222" w:type="dxa"/>
            <w:tcMar>
              <w:left w:w="88" w:type="dxa"/>
            </w:tcMar>
          </w:tcPr>
          <w:p w:rsidR="0010531D" w:rsidRDefault="0010531D" w:rsidP="00175CB5">
            <w:pPr>
              <w:ind w:firstLine="0"/>
              <w:jc w:val="both"/>
            </w:pPr>
            <w:r>
              <w:t xml:space="preserve">1. </w:t>
            </w:r>
            <w:r w:rsidRPr="00443565">
              <w:t>Назовите профессию дяди Степы в произведении С. Михалков</w:t>
            </w:r>
          </w:p>
          <w:p w:rsidR="0010531D" w:rsidRDefault="0010531D" w:rsidP="00175CB5">
            <w:pPr>
              <w:ind w:firstLine="0"/>
              <w:jc w:val="both"/>
            </w:pPr>
            <w:r>
              <w:t xml:space="preserve">2.  Кто вас учит?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3. Кто опора для страны, чтоб в мире не было войны?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4. Кто кушать готовит и кормит?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5. Кто посуду моет?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6.  Кто продукты привозит?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7. Кто стирает одежду?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8. Кто чинит краны?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9. </w:t>
            </w:r>
            <w:r w:rsidRPr="00C74C07">
              <w:t>К</w:t>
            </w:r>
            <w:r>
              <w:t xml:space="preserve">то убирает территорию?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10. Кто на пожары приезжает. Огонь залив, людей спасает? </w:t>
            </w:r>
          </w:p>
          <w:p w:rsidR="0010531D" w:rsidRDefault="0010531D" w:rsidP="006E0F38">
            <w:pPr>
              <w:ind w:firstLine="0"/>
              <w:jc w:val="both"/>
            </w:pPr>
            <w:r>
              <w:t xml:space="preserve">11. Кто продает творог, сосиски, и «Вискас» для любимой киски? </w:t>
            </w:r>
          </w:p>
          <w:p w:rsidR="0010531D" w:rsidRDefault="0010531D" w:rsidP="00585746">
            <w:pPr>
              <w:ind w:firstLine="0"/>
              <w:jc w:val="both"/>
            </w:pPr>
            <w:r>
              <w:t xml:space="preserve">12. Кто вылечит от всех болезней и знает, что кому полезней? </w:t>
            </w:r>
          </w:p>
          <w:p w:rsidR="0010531D" w:rsidRDefault="0010531D" w:rsidP="00585746">
            <w:pPr>
              <w:ind w:firstLine="0"/>
              <w:jc w:val="both"/>
            </w:pPr>
            <w:r>
              <w:t>13. Кто учит чисто говорить и Звуки все произносить?</w:t>
            </w:r>
          </w:p>
          <w:p w:rsidR="0010531D" w:rsidRDefault="0010531D" w:rsidP="00585746">
            <w:pPr>
              <w:ind w:firstLine="0"/>
              <w:jc w:val="both"/>
            </w:pPr>
            <w:r>
              <w:t xml:space="preserve">14. Кто прибьет вам каблучок и Замочек вставит в сапожок? </w:t>
            </w:r>
          </w:p>
          <w:p w:rsidR="0010531D" w:rsidRPr="00D7384F" w:rsidRDefault="0010531D" w:rsidP="00585746">
            <w:pPr>
              <w:ind w:firstLine="0"/>
              <w:jc w:val="both"/>
            </w:pPr>
            <w:r>
              <w:t>15.За порядком кто следит, и хулиганить не велит?</w:t>
            </w:r>
          </w:p>
        </w:tc>
        <w:tc>
          <w:tcPr>
            <w:tcW w:w="3685" w:type="dxa"/>
            <w:tcMar>
              <w:left w:w="88" w:type="dxa"/>
            </w:tcMar>
          </w:tcPr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1. милиционер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2. учитель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3. военный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4. повар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5. кухонный работник</w:t>
            </w:r>
          </w:p>
          <w:p w:rsidR="0010531D" w:rsidRDefault="0010531D" w:rsidP="00443565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t xml:space="preserve">  6. шофер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7. прачка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8. слесарь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9. дворник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10. пожарный</w:t>
            </w:r>
          </w:p>
          <w:p w:rsidR="0010531D" w:rsidRDefault="0010531D" w:rsidP="00585746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t>11. ветеринар</w:t>
            </w:r>
          </w:p>
          <w:p w:rsidR="0010531D" w:rsidRDefault="0010531D" w:rsidP="00585746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t>12. врач</w:t>
            </w:r>
          </w:p>
          <w:p w:rsidR="0010531D" w:rsidRDefault="0010531D" w:rsidP="00585746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t>13. логопед</w:t>
            </w:r>
          </w:p>
          <w:p w:rsidR="0010531D" w:rsidRDefault="0010531D" w:rsidP="00585746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t>14. сапожник</w:t>
            </w:r>
          </w:p>
          <w:p w:rsidR="0010531D" w:rsidRPr="00B55890" w:rsidRDefault="0010531D" w:rsidP="005351C3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t>15. полицейский</w:t>
            </w:r>
          </w:p>
        </w:tc>
      </w:tr>
      <w:tr w:rsidR="0010531D" w:rsidRPr="00340AD9" w:rsidTr="00C743B7">
        <w:trPr>
          <w:trHeight w:val="699"/>
        </w:trPr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right="0" w:firstLine="142"/>
              <w:jc w:val="both"/>
            </w:pPr>
            <w:r w:rsidRPr="00C76F31">
              <w:t>Вопросы для родителей</w:t>
            </w:r>
            <w:r>
              <w:t xml:space="preserve"> </w:t>
            </w:r>
          </w:p>
        </w:tc>
        <w:tc>
          <w:tcPr>
            <w:tcW w:w="8222" w:type="dxa"/>
            <w:tcMar>
              <w:left w:w="88" w:type="dxa"/>
            </w:tcMar>
          </w:tcPr>
          <w:p w:rsidR="0010531D" w:rsidRDefault="0010531D" w:rsidP="0096776F">
            <w:pPr>
              <w:ind w:right="34" w:firstLine="142"/>
              <w:jc w:val="both"/>
            </w:pPr>
            <w:r>
              <w:t>Продолжите пословицу;</w:t>
            </w:r>
          </w:p>
          <w:p w:rsidR="0010531D" w:rsidRDefault="0010531D" w:rsidP="00C04B71">
            <w:pPr>
              <w:ind w:right="34" w:firstLine="0"/>
              <w:jc w:val="both"/>
            </w:pPr>
            <w:r>
              <w:t>1. «Если по-русски скроен, и один …»</w:t>
            </w:r>
          </w:p>
          <w:p w:rsidR="0010531D" w:rsidRDefault="0010531D" w:rsidP="00C04B71">
            <w:pPr>
              <w:ind w:right="34" w:firstLine="0"/>
              <w:jc w:val="both"/>
            </w:pPr>
            <w:r>
              <w:t>2. «Маленькое дело…»</w:t>
            </w:r>
          </w:p>
          <w:p w:rsidR="0010531D" w:rsidRDefault="0010531D" w:rsidP="006E0F38">
            <w:pPr>
              <w:ind w:right="34" w:firstLine="0"/>
              <w:jc w:val="both"/>
            </w:pPr>
            <w:r>
              <w:t>3. «От труда здоровеют, а от …»</w:t>
            </w:r>
          </w:p>
          <w:p w:rsidR="0010531D" w:rsidRPr="00340AD9" w:rsidRDefault="0010531D" w:rsidP="003E75D8">
            <w:pPr>
              <w:ind w:right="34" w:firstLine="0"/>
              <w:jc w:val="both"/>
            </w:pPr>
            <w:r>
              <w:t>4. «Кто храбро врага бьет, о том …»</w:t>
            </w:r>
          </w:p>
        </w:tc>
        <w:tc>
          <w:tcPr>
            <w:tcW w:w="3685" w:type="dxa"/>
            <w:tcMar>
              <w:left w:w="88" w:type="dxa"/>
            </w:tcMar>
          </w:tcPr>
          <w:p w:rsidR="0010531D" w:rsidRPr="00340AD9" w:rsidRDefault="0010531D" w:rsidP="0006336C">
            <w:pPr>
              <w:ind w:firstLine="0"/>
              <w:jc w:val="both"/>
            </w:pPr>
          </w:p>
          <w:p w:rsidR="0010531D" w:rsidRDefault="0010531D" w:rsidP="00C04B71">
            <w:pPr>
              <w:ind w:firstLine="0"/>
              <w:jc w:val="both"/>
            </w:pPr>
            <w:r>
              <w:t>1. В поле воин.</w:t>
            </w:r>
          </w:p>
          <w:p w:rsidR="0010531D" w:rsidRDefault="0010531D" w:rsidP="0006336C">
            <w:pPr>
              <w:ind w:firstLine="0"/>
              <w:jc w:val="both"/>
            </w:pPr>
            <w:r>
              <w:t>2.Лучше большого безделья.</w:t>
            </w:r>
          </w:p>
          <w:p w:rsidR="0010531D" w:rsidRDefault="0010531D" w:rsidP="0006336C">
            <w:pPr>
              <w:ind w:firstLine="0"/>
              <w:jc w:val="both"/>
            </w:pPr>
            <w:r>
              <w:t>3.Лени болеют.</w:t>
            </w:r>
          </w:p>
          <w:p w:rsidR="0010531D" w:rsidRPr="00340AD9" w:rsidRDefault="0010531D" w:rsidP="003E75D8">
            <w:pPr>
              <w:ind w:firstLine="0"/>
              <w:jc w:val="both"/>
            </w:pPr>
            <w:r>
              <w:t>4. Слава не умрет.</w:t>
            </w:r>
          </w:p>
        </w:tc>
      </w:tr>
      <w:tr w:rsidR="0010531D" w:rsidRPr="00B55890" w:rsidTr="00C743B7"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both"/>
            </w:pPr>
            <w:r w:rsidRPr="00B55890">
              <w:t>Мультимедийные вопросы</w:t>
            </w: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</w:tc>
        <w:tc>
          <w:tcPr>
            <w:tcW w:w="8222" w:type="dxa"/>
            <w:tcMar>
              <w:left w:w="88" w:type="dxa"/>
            </w:tcMar>
          </w:tcPr>
          <w:p w:rsidR="0010531D" w:rsidRDefault="0010531D" w:rsidP="00E45311">
            <w:pPr>
              <w:pStyle w:val="a6"/>
              <w:numPr>
                <w:ilvl w:val="0"/>
                <w:numId w:val="37"/>
              </w:numPr>
              <w:spacing w:before="0" w:beforeAutospacing="0" w:after="0" w:afterAutospacing="0"/>
              <w:ind w:right="34"/>
              <w:jc w:val="both"/>
            </w:pPr>
            <w:r>
              <w:t>Прослушайте стихотворение:</w:t>
            </w:r>
          </w:p>
          <w:p w:rsidR="0010531D" w:rsidRDefault="0010531D" w:rsidP="00C743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Джанни Родари</w:t>
            </w:r>
            <w:r w:rsidRPr="00601343">
              <w:t xml:space="preserve"> </w:t>
            </w:r>
            <w:r>
              <w:t>«Ч</w:t>
            </w:r>
            <w:r w:rsidRPr="00601343">
              <w:t>ем пахнут ремёсла</w:t>
            </w:r>
            <w:r>
              <w:t>».</w:t>
            </w:r>
            <w:r w:rsidRPr="00601343">
              <w:t xml:space="preserve"> Назовите ремёсла, названия которых встретились в стихотворении и скажите, чем они пахн</w:t>
            </w:r>
            <w:r>
              <w:t>ут</w:t>
            </w:r>
            <w:r w:rsidRPr="00601343">
              <w:t>.</w:t>
            </w:r>
          </w:p>
          <w:p w:rsidR="0010531D" w:rsidRDefault="0010531D" w:rsidP="00C743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2.Посмотрите на экран, как можно назвать человека, который:</w:t>
            </w:r>
          </w:p>
          <w:p w:rsidR="0010531D" w:rsidRDefault="0010531D" w:rsidP="00243063">
            <w:pPr>
              <w:pStyle w:val="a6"/>
              <w:tabs>
                <w:tab w:val="left" w:pos="2284"/>
              </w:tabs>
              <w:spacing w:before="0" w:beforeAutospacing="0" w:after="0" w:afterAutospacing="0"/>
              <w:ind w:right="34" w:firstLine="142"/>
              <w:jc w:val="both"/>
            </w:pPr>
            <w:r>
              <w:t>- защищает страну,</w:t>
            </w:r>
            <w:r>
              <w:tab/>
            </w:r>
          </w:p>
          <w:p w:rsidR="0010531D" w:rsidRDefault="0010531D" w:rsidP="00243063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 xml:space="preserve">- командует армией, </w:t>
            </w:r>
          </w:p>
          <w:p w:rsidR="0010531D" w:rsidRDefault="0010531D" w:rsidP="00243063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 xml:space="preserve">-охраняет границу, </w:t>
            </w:r>
          </w:p>
          <w:p w:rsidR="0010531D" w:rsidRDefault="0010531D" w:rsidP="00243063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-ходит по морям</w:t>
            </w:r>
          </w:p>
          <w:p w:rsidR="0010531D" w:rsidRPr="005351C3" w:rsidRDefault="0010531D" w:rsidP="005351C3">
            <w:pPr>
              <w:pStyle w:val="a6"/>
              <w:spacing w:before="0" w:beforeAutospacing="0" w:after="0" w:afterAutospacing="0"/>
              <w:ind w:right="34" w:firstLine="142"/>
              <w:jc w:val="both"/>
            </w:pPr>
          </w:p>
        </w:tc>
        <w:tc>
          <w:tcPr>
            <w:tcW w:w="3685" w:type="dxa"/>
            <w:tcMar>
              <w:left w:w="88" w:type="dxa"/>
            </w:tcMar>
          </w:tcPr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</w:p>
          <w:p w:rsidR="0010531D" w:rsidRDefault="0010531D" w:rsidP="00C743B7">
            <w:pPr>
              <w:ind w:firstLine="142"/>
              <w:jc w:val="both"/>
            </w:pPr>
            <w:r>
              <w:t>Военный</w:t>
            </w:r>
          </w:p>
          <w:p w:rsidR="0010531D" w:rsidRDefault="0010531D" w:rsidP="00C743B7">
            <w:pPr>
              <w:ind w:firstLine="142"/>
              <w:jc w:val="both"/>
            </w:pPr>
            <w:r>
              <w:t>Генерал</w:t>
            </w:r>
          </w:p>
          <w:p w:rsidR="0010531D" w:rsidRDefault="0010531D" w:rsidP="00C743B7">
            <w:pPr>
              <w:ind w:firstLine="142"/>
              <w:jc w:val="both"/>
            </w:pPr>
            <w:r>
              <w:t>Пограничник</w:t>
            </w:r>
          </w:p>
          <w:p w:rsidR="0010531D" w:rsidRDefault="0010531D" w:rsidP="00C743B7">
            <w:pPr>
              <w:ind w:firstLine="142"/>
              <w:jc w:val="both"/>
            </w:pPr>
            <w:r>
              <w:t>Моряк</w:t>
            </w:r>
          </w:p>
          <w:p w:rsidR="0010531D" w:rsidRDefault="0010531D" w:rsidP="00C743B7">
            <w:pPr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</w:tc>
      </w:tr>
      <w:tr w:rsidR="0010531D" w:rsidRPr="00B55890" w:rsidTr="00C743B7">
        <w:trPr>
          <w:trHeight w:val="1437"/>
        </w:trPr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right="34" w:firstLine="142"/>
              <w:jc w:val="both"/>
            </w:pPr>
            <w:r w:rsidRPr="00B55890">
              <w:t>Вопрос с предметом</w:t>
            </w:r>
          </w:p>
        </w:tc>
        <w:tc>
          <w:tcPr>
            <w:tcW w:w="8222" w:type="dxa"/>
            <w:tcMar>
              <w:left w:w="88" w:type="dxa"/>
            </w:tcMar>
          </w:tcPr>
          <w:p w:rsidR="0010531D" w:rsidRDefault="0010531D" w:rsidP="00C743B7">
            <w:pPr>
              <w:ind w:right="34" w:firstLine="142"/>
              <w:jc w:val="both"/>
              <w:rPr>
                <w:i/>
              </w:rPr>
            </w:pPr>
            <w:r w:rsidRPr="00BF49A4">
              <w:rPr>
                <w:i/>
              </w:rPr>
              <w:t>По предложенным предме</w:t>
            </w:r>
            <w:r>
              <w:rPr>
                <w:i/>
              </w:rPr>
              <w:t>там (картинкам), назовите профессию</w:t>
            </w:r>
            <w:r w:rsidRPr="00BF49A4">
              <w:rPr>
                <w:i/>
              </w:rPr>
              <w:t>:</w:t>
            </w:r>
          </w:p>
          <w:p w:rsidR="0010531D" w:rsidRDefault="0010531D" w:rsidP="00C04B71">
            <w:pPr>
              <w:ind w:right="34" w:firstLine="0"/>
              <w:jc w:val="both"/>
            </w:pPr>
          </w:p>
          <w:p w:rsidR="0010531D" w:rsidRDefault="0010531D" w:rsidP="00C743B7">
            <w:pPr>
              <w:pStyle w:val="a7"/>
              <w:ind w:left="502" w:right="34" w:firstLine="0"/>
              <w:jc w:val="both"/>
            </w:pPr>
            <w:r>
              <w:t>1. Ножницы, игла, нитки, мел, сантиметр.</w:t>
            </w:r>
          </w:p>
          <w:p w:rsidR="0010531D" w:rsidRDefault="0010531D" w:rsidP="00C74C07">
            <w:pPr>
              <w:pStyle w:val="a7"/>
              <w:ind w:left="502" w:right="34" w:firstLine="0"/>
              <w:jc w:val="both"/>
            </w:pPr>
            <w:r>
              <w:t>2. Фен, щетка, расческа, ножницы</w:t>
            </w:r>
          </w:p>
          <w:p w:rsidR="0010531D" w:rsidRPr="00F65532" w:rsidRDefault="0010531D" w:rsidP="00C74C07">
            <w:pPr>
              <w:pStyle w:val="a7"/>
              <w:ind w:left="502" w:right="34" w:firstLine="0"/>
              <w:jc w:val="both"/>
              <w:rPr>
                <w:i/>
              </w:rPr>
            </w:pPr>
            <w:r>
              <w:t>3</w:t>
            </w:r>
            <w:r w:rsidRPr="00F65532">
              <w:rPr>
                <w:i/>
              </w:rPr>
              <w:t>. Ребята, а сейчас мы не поленимся, помечтаем чуть-чуть и вообразим, чем пахнут эти профессии и почему вы так решили.</w:t>
            </w:r>
          </w:p>
          <w:p w:rsidR="0010531D" w:rsidRDefault="0010531D" w:rsidP="00E854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 w:rsidRPr="00F65532">
              <w:rPr>
                <w:i/>
              </w:rPr>
              <w:t xml:space="preserve"> Карточки</w:t>
            </w:r>
            <w:r>
              <w:t>: парикмахер, доярка, повар, художник, плотник, продавец.</w:t>
            </w:r>
          </w:p>
          <w:p w:rsidR="0010531D" w:rsidRDefault="0010531D" w:rsidP="00E854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 xml:space="preserve">     4.Найдите лишнюю профессию</w:t>
            </w:r>
          </w:p>
          <w:p w:rsidR="0010531D" w:rsidRDefault="0010531D" w:rsidP="00E854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-тракторист</w:t>
            </w:r>
          </w:p>
          <w:p w:rsidR="0010531D" w:rsidRDefault="0010531D" w:rsidP="00E854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-хлебороб</w:t>
            </w:r>
          </w:p>
          <w:p w:rsidR="0010531D" w:rsidRDefault="0010531D" w:rsidP="00E854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-летчик</w:t>
            </w:r>
          </w:p>
          <w:p w:rsidR="0010531D" w:rsidRDefault="0010531D" w:rsidP="00E854B7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-овощевод</w:t>
            </w:r>
          </w:p>
          <w:p w:rsidR="0010531D" w:rsidRPr="005351C3" w:rsidRDefault="0010531D" w:rsidP="005351C3">
            <w:pPr>
              <w:pStyle w:val="a6"/>
              <w:spacing w:before="0" w:beforeAutospacing="0" w:after="0" w:afterAutospacing="0"/>
              <w:ind w:right="34" w:firstLine="142"/>
              <w:jc w:val="both"/>
            </w:pPr>
            <w:r>
              <w:t>-доярка</w:t>
            </w:r>
          </w:p>
        </w:tc>
        <w:tc>
          <w:tcPr>
            <w:tcW w:w="3685" w:type="dxa"/>
            <w:tcMar>
              <w:left w:w="88" w:type="dxa"/>
            </w:tcMar>
          </w:tcPr>
          <w:p w:rsidR="0010531D" w:rsidRDefault="0010531D" w:rsidP="00C04B71">
            <w:pPr>
              <w:ind w:firstLine="0"/>
              <w:jc w:val="both"/>
              <w:rPr>
                <w:iCs/>
              </w:rPr>
            </w:pP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1. портной</w:t>
            </w: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2. парикмахер</w:t>
            </w: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3. духами, молоком, едой,</w:t>
            </w:r>
          </w:p>
          <w:p w:rsidR="0010531D" w:rsidRDefault="0010531D" w:rsidP="006E0F38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красками, деревом, продуктами </w:t>
            </w: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</w:p>
          <w:p w:rsidR="0010531D" w:rsidRDefault="0010531D" w:rsidP="00C743B7">
            <w:pPr>
              <w:ind w:firstLine="142"/>
              <w:jc w:val="both"/>
              <w:rPr>
                <w:iCs/>
              </w:rPr>
            </w:pPr>
          </w:p>
          <w:p w:rsidR="0010531D" w:rsidRPr="00340AD9" w:rsidRDefault="0010531D" w:rsidP="00C743B7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4.летчик</w:t>
            </w:r>
          </w:p>
          <w:p w:rsidR="0010531D" w:rsidRPr="00B55890" w:rsidRDefault="0010531D" w:rsidP="00C743B7">
            <w:pPr>
              <w:ind w:firstLine="142"/>
              <w:jc w:val="both"/>
            </w:pPr>
          </w:p>
        </w:tc>
      </w:tr>
      <w:tr w:rsidR="0010531D" w:rsidRPr="00B55890" w:rsidTr="00C743B7"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right="34" w:firstLine="142"/>
              <w:jc w:val="both"/>
            </w:pPr>
            <w:r w:rsidRPr="00B55890">
              <w:t>Вопрос с черным ящиком</w:t>
            </w:r>
          </w:p>
        </w:tc>
        <w:tc>
          <w:tcPr>
            <w:tcW w:w="8222" w:type="dxa"/>
            <w:tcMar>
              <w:left w:w="88" w:type="dxa"/>
            </w:tcMar>
          </w:tcPr>
          <w:p w:rsidR="0010531D" w:rsidRPr="00D30D95" w:rsidRDefault="0010531D" w:rsidP="002D720E">
            <w:pPr>
              <w:pStyle w:val="a7"/>
              <w:numPr>
                <w:ilvl w:val="0"/>
                <w:numId w:val="38"/>
              </w:numPr>
              <w:shd w:val="clear" w:color="auto" w:fill="FFFFFF"/>
              <w:ind w:right="34"/>
              <w:jc w:val="both"/>
              <w:outlineLvl w:val="3"/>
              <w:rPr>
                <w:bCs/>
              </w:rPr>
            </w:pPr>
            <w:r w:rsidRPr="00D30D95">
              <w:rPr>
                <w:bCs/>
              </w:rPr>
              <w:t>Что общего у портного и парикмахера?</w:t>
            </w:r>
          </w:p>
          <w:p w:rsidR="0010531D" w:rsidRPr="00547A0A" w:rsidRDefault="0010531D" w:rsidP="002D720E">
            <w:pPr>
              <w:pStyle w:val="a7"/>
              <w:numPr>
                <w:ilvl w:val="0"/>
                <w:numId w:val="38"/>
              </w:numPr>
              <w:shd w:val="clear" w:color="auto" w:fill="FFFFFF"/>
              <w:ind w:right="34"/>
              <w:jc w:val="both"/>
              <w:outlineLvl w:val="3"/>
              <w:rPr>
                <w:bCs/>
              </w:rPr>
            </w:pPr>
            <w:r w:rsidRPr="00547A0A">
              <w:rPr>
                <w:bCs/>
              </w:rPr>
              <w:t>Что коснувшись древесины,</w:t>
            </w:r>
          </w:p>
          <w:p w:rsidR="0010531D" w:rsidRPr="00547A0A" w:rsidRDefault="0010531D" w:rsidP="00547A0A">
            <w:pPr>
              <w:shd w:val="clear" w:color="auto" w:fill="FFFFFF"/>
              <w:ind w:left="142" w:right="34" w:firstLine="0"/>
              <w:jc w:val="both"/>
              <w:outlineLvl w:val="3"/>
              <w:rPr>
                <w:bCs/>
              </w:rPr>
            </w:pPr>
            <w:r w:rsidRPr="00547A0A">
              <w:rPr>
                <w:bCs/>
              </w:rPr>
              <w:t>Клёна, тополя, осины</w:t>
            </w:r>
          </w:p>
          <w:p w:rsidR="0010531D" w:rsidRPr="00547A0A" w:rsidRDefault="0010531D" w:rsidP="00547A0A">
            <w:pPr>
              <w:shd w:val="clear" w:color="auto" w:fill="FFFFFF"/>
              <w:ind w:left="142" w:right="34" w:firstLine="0"/>
              <w:jc w:val="both"/>
              <w:outlineLvl w:val="3"/>
              <w:rPr>
                <w:bCs/>
              </w:rPr>
            </w:pPr>
            <w:r w:rsidRPr="00547A0A">
              <w:rPr>
                <w:bCs/>
              </w:rPr>
              <w:t>Своей зубастой пастью</w:t>
            </w:r>
          </w:p>
          <w:p w:rsidR="0010531D" w:rsidRPr="00547A0A" w:rsidRDefault="0010531D" w:rsidP="00547A0A">
            <w:pPr>
              <w:shd w:val="clear" w:color="auto" w:fill="FFFFFF"/>
              <w:ind w:left="142" w:right="34" w:firstLine="0"/>
              <w:jc w:val="both"/>
              <w:outlineLvl w:val="3"/>
              <w:rPr>
                <w:bCs/>
              </w:rPr>
            </w:pPr>
            <w:r w:rsidRPr="00547A0A">
              <w:rPr>
                <w:bCs/>
              </w:rPr>
              <w:t>Разделит ствол на части?..</w:t>
            </w:r>
          </w:p>
          <w:p w:rsidR="0010531D" w:rsidRPr="00547A0A" w:rsidRDefault="0010531D" w:rsidP="002D720E">
            <w:pPr>
              <w:pStyle w:val="a7"/>
              <w:numPr>
                <w:ilvl w:val="0"/>
                <w:numId w:val="38"/>
              </w:numPr>
              <w:shd w:val="clear" w:color="auto" w:fill="FFFFFF"/>
              <w:ind w:right="34"/>
              <w:jc w:val="both"/>
              <w:outlineLvl w:val="3"/>
            </w:pPr>
            <w:r w:rsidRPr="00547A0A">
              <w:t xml:space="preserve">И белить, и красить можно, </w:t>
            </w:r>
          </w:p>
          <w:p w:rsidR="0010531D" w:rsidRPr="00547A0A" w:rsidRDefault="0010531D" w:rsidP="00547A0A">
            <w:pPr>
              <w:shd w:val="clear" w:color="auto" w:fill="FFFFFF"/>
              <w:ind w:right="34" w:firstLine="142"/>
              <w:jc w:val="both"/>
              <w:outlineLvl w:val="3"/>
            </w:pPr>
            <w:r w:rsidRPr="00547A0A">
              <w:t xml:space="preserve">Ею можно рисовать, </w:t>
            </w:r>
          </w:p>
          <w:p w:rsidR="0010531D" w:rsidRPr="00547A0A" w:rsidRDefault="0010531D" w:rsidP="00547A0A">
            <w:pPr>
              <w:shd w:val="clear" w:color="auto" w:fill="FFFFFF"/>
              <w:ind w:right="34" w:firstLine="142"/>
              <w:jc w:val="both"/>
              <w:outlineLvl w:val="3"/>
            </w:pPr>
            <w:r w:rsidRPr="00547A0A">
              <w:t xml:space="preserve">Только надо осторожно </w:t>
            </w:r>
          </w:p>
          <w:p w:rsidR="0010531D" w:rsidRPr="00E35E71" w:rsidRDefault="0010531D" w:rsidP="00547A0A">
            <w:pPr>
              <w:shd w:val="clear" w:color="auto" w:fill="FFFFFF"/>
              <w:ind w:right="34" w:firstLine="142"/>
              <w:jc w:val="both"/>
              <w:outlineLvl w:val="3"/>
              <w:rPr>
                <w:sz w:val="24"/>
                <w:szCs w:val="24"/>
              </w:rPr>
            </w:pPr>
            <w:r w:rsidRPr="00547A0A">
              <w:t>Чтоб себя не замарать...</w:t>
            </w:r>
          </w:p>
        </w:tc>
        <w:tc>
          <w:tcPr>
            <w:tcW w:w="3685" w:type="dxa"/>
            <w:tcMar>
              <w:left w:w="88" w:type="dxa"/>
            </w:tcMar>
          </w:tcPr>
          <w:p w:rsidR="0010531D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Ножницы</w:t>
            </w:r>
          </w:p>
          <w:p w:rsidR="0010531D" w:rsidRPr="00797357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shd w:val="clear" w:color="auto" w:fill="FFFFFF"/>
              </w:rPr>
            </w:pP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пила</w:t>
            </w: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iCs/>
                <w:color w:val="000000"/>
                <w:shd w:val="clear" w:color="auto" w:fill="FFFFFF"/>
              </w:rPr>
            </w:pP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iCs/>
                <w:color w:val="000000"/>
                <w:shd w:val="clear" w:color="auto" w:fill="FFFFFF"/>
              </w:rPr>
            </w:pP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iCs/>
                <w:color w:val="000000"/>
                <w:shd w:val="clear" w:color="auto" w:fill="FFFFFF"/>
              </w:rPr>
            </w:pPr>
          </w:p>
          <w:p w:rsidR="0010531D" w:rsidRDefault="0010531D" w:rsidP="00C743B7">
            <w:pPr>
              <w:shd w:val="clear" w:color="auto" w:fill="FFFFFF"/>
              <w:ind w:firstLine="142"/>
              <w:jc w:val="both"/>
              <w:outlineLvl w:val="3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кисть</w:t>
            </w:r>
          </w:p>
          <w:p w:rsidR="0010531D" w:rsidRPr="00B55890" w:rsidRDefault="0010531D" w:rsidP="00C743B7">
            <w:pPr>
              <w:shd w:val="clear" w:color="auto" w:fill="FFFFFF"/>
              <w:ind w:firstLine="142"/>
              <w:jc w:val="both"/>
              <w:outlineLvl w:val="3"/>
            </w:pPr>
          </w:p>
        </w:tc>
      </w:tr>
      <w:tr w:rsidR="0010531D" w:rsidRPr="00B55890" w:rsidTr="00C743B7">
        <w:tc>
          <w:tcPr>
            <w:tcW w:w="2693" w:type="dxa"/>
            <w:tcMar>
              <w:left w:w="88" w:type="dxa"/>
            </w:tcMar>
          </w:tcPr>
          <w:p w:rsidR="0010531D" w:rsidRPr="00B55890" w:rsidRDefault="0010531D" w:rsidP="00C743B7">
            <w:pPr>
              <w:ind w:firstLine="142"/>
              <w:jc w:val="both"/>
            </w:pPr>
            <w:r w:rsidRPr="00B55890">
              <w:t>Решающий раунд</w:t>
            </w:r>
          </w:p>
        </w:tc>
        <w:tc>
          <w:tcPr>
            <w:tcW w:w="8222" w:type="dxa"/>
            <w:tcMar>
              <w:left w:w="88" w:type="dxa"/>
            </w:tcMar>
          </w:tcPr>
          <w:p w:rsidR="0010531D" w:rsidRPr="00F65532" w:rsidRDefault="0010531D" w:rsidP="006E0F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0"/>
              <w:jc w:val="both"/>
              <w:rPr>
                <w:i/>
              </w:rPr>
            </w:pPr>
            <w:r w:rsidRPr="00F65532">
              <w:rPr>
                <w:i/>
              </w:rPr>
              <w:t>Назовите профессию дяди Юры в стихотворении А.</w:t>
            </w:r>
            <w:r>
              <w:rPr>
                <w:i/>
              </w:rPr>
              <w:t xml:space="preserve"> </w:t>
            </w:r>
            <w:r w:rsidRPr="00F65532">
              <w:rPr>
                <w:i/>
              </w:rPr>
              <w:t>Барто</w:t>
            </w:r>
          </w:p>
          <w:p w:rsidR="0010531D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  <w:r w:rsidRPr="00F65532">
              <w:rPr>
                <w:i/>
              </w:rPr>
              <w:t>«Звонок испорчен»</w:t>
            </w:r>
          </w:p>
          <w:p w:rsidR="0010531D" w:rsidRPr="00F65532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</w:p>
          <w:p w:rsidR="0010531D" w:rsidRDefault="0010531D" w:rsidP="0070221B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0"/>
              <w:jc w:val="both"/>
              <w:rPr>
                <w:i/>
              </w:rPr>
            </w:pPr>
            <w:r w:rsidRPr="00F65532">
              <w:rPr>
                <w:i/>
              </w:rPr>
              <w:t>Кем были Таня и Тамара в стихотворении А.</w:t>
            </w:r>
            <w:r>
              <w:rPr>
                <w:i/>
              </w:rPr>
              <w:t xml:space="preserve"> </w:t>
            </w:r>
            <w:r w:rsidRPr="00F65532">
              <w:rPr>
                <w:i/>
              </w:rPr>
              <w:t xml:space="preserve">Барто «Мы с Тамарой» </w:t>
            </w:r>
          </w:p>
          <w:p w:rsidR="0010531D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</w:p>
          <w:p w:rsidR="0010531D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  <w:r>
              <w:rPr>
                <w:i/>
              </w:rPr>
              <w:t>3.Найдите лишнюю профессию</w:t>
            </w:r>
          </w:p>
          <w:p w:rsidR="0010531D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  <w:r>
              <w:rPr>
                <w:i/>
              </w:rPr>
              <w:t>-слесарь</w:t>
            </w:r>
          </w:p>
          <w:p w:rsidR="0010531D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  <w:r>
              <w:rPr>
                <w:i/>
              </w:rPr>
              <w:t>-механик</w:t>
            </w:r>
          </w:p>
          <w:p w:rsidR="0010531D" w:rsidRDefault="0010531D" w:rsidP="0090374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  <w:r>
              <w:rPr>
                <w:i/>
              </w:rPr>
              <w:t>-рабочий</w:t>
            </w:r>
          </w:p>
          <w:p w:rsidR="0010531D" w:rsidRPr="005351C3" w:rsidRDefault="0010531D" w:rsidP="005351C3">
            <w:pPr>
              <w:pStyle w:val="a6"/>
              <w:shd w:val="clear" w:color="auto" w:fill="FFFFFF"/>
              <w:spacing w:before="0" w:beforeAutospacing="0" w:after="0" w:afterAutospacing="0"/>
              <w:ind w:left="502" w:right="0" w:firstLine="0"/>
              <w:jc w:val="both"/>
              <w:rPr>
                <w:i/>
              </w:rPr>
            </w:pPr>
            <w:r>
              <w:rPr>
                <w:i/>
              </w:rPr>
              <w:t>-врач</w:t>
            </w:r>
          </w:p>
        </w:tc>
        <w:tc>
          <w:tcPr>
            <w:tcW w:w="3685" w:type="dxa"/>
            <w:tcMar>
              <w:left w:w="88" w:type="dxa"/>
            </w:tcMar>
          </w:tcPr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а) учитель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б) художник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 xml:space="preserve">в) инженер 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2. Санитарками</w:t>
            </w: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  <w:p w:rsidR="0010531D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  <w:r>
              <w:t>врач</w:t>
            </w:r>
          </w:p>
          <w:p w:rsidR="0010531D" w:rsidRPr="000A3EFE" w:rsidRDefault="0010531D" w:rsidP="00C743B7">
            <w:pPr>
              <w:pStyle w:val="a6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  <w:p w:rsidR="0010531D" w:rsidRPr="000A3EFE" w:rsidRDefault="0010531D" w:rsidP="00C743B7">
            <w:pPr>
              <w:shd w:val="clear" w:color="auto" w:fill="FFFFFF"/>
              <w:ind w:firstLine="142"/>
              <w:jc w:val="both"/>
            </w:pPr>
          </w:p>
          <w:p w:rsidR="0010531D" w:rsidRPr="00B55890" w:rsidRDefault="0010531D" w:rsidP="00C743B7">
            <w:pPr>
              <w:ind w:firstLine="142"/>
              <w:jc w:val="both"/>
            </w:pPr>
          </w:p>
        </w:tc>
      </w:tr>
    </w:tbl>
    <w:p w:rsidR="0010531D" w:rsidRPr="000033E7" w:rsidRDefault="0010531D" w:rsidP="00D73C95">
      <w:pPr>
        <w:spacing w:line="360" w:lineRule="auto"/>
        <w:ind w:firstLine="142"/>
        <w:jc w:val="both"/>
      </w:pP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/>
        </w:rPr>
      </w:pPr>
    </w:p>
    <w:p w:rsidR="0010531D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Cs/>
        </w:rPr>
      </w:pPr>
      <w:r w:rsidRPr="0082149F">
        <w:rPr>
          <w:b/>
        </w:rPr>
        <w:t>БИБЛИОГРАФИЧЕСКИЙ СПИСОК</w:t>
      </w:r>
    </w:p>
    <w:p w:rsidR="0010531D" w:rsidRPr="006F546E" w:rsidRDefault="0010531D" w:rsidP="00D73C95">
      <w:pPr>
        <w:tabs>
          <w:tab w:val="left" w:pos="1380"/>
        </w:tabs>
        <w:spacing w:line="360" w:lineRule="auto"/>
        <w:ind w:left="-142" w:right="-11"/>
        <w:jc w:val="center"/>
        <w:rPr>
          <w:bCs/>
        </w:rPr>
      </w:pPr>
    </w:p>
    <w:p w:rsidR="0010531D" w:rsidRPr="00632915" w:rsidRDefault="0010531D" w:rsidP="00D73C95">
      <w:pPr>
        <w:numPr>
          <w:ilvl w:val="0"/>
          <w:numId w:val="16"/>
        </w:numPr>
        <w:tabs>
          <w:tab w:val="clear" w:pos="284"/>
          <w:tab w:val="clear" w:pos="426"/>
          <w:tab w:val="clear" w:pos="720"/>
        </w:tabs>
        <w:spacing w:line="360" w:lineRule="auto"/>
        <w:ind w:left="0" w:right="0" w:firstLine="709"/>
        <w:jc w:val="both"/>
      </w:pPr>
      <w:r w:rsidRPr="00C813FA">
        <w:t>Анфисова С.Е. Реализация технологии культурных практик (восприятие художественной литературы и фольклора) в образовательном процессе ДОО [Электронный ресурс] // Вестник</w:t>
      </w:r>
      <w:r>
        <w:t xml:space="preserve"> научных конференций. 2015. </w:t>
      </w:r>
      <w:r w:rsidRPr="00C813FA">
        <w:t xml:space="preserve">№ 2–4 (2). Перспективы развития и образования: по материалам международной научно-практической конференции, Россия, </w:t>
      </w:r>
      <w:r>
        <w:t xml:space="preserve">г. Тамбов, 31 октября 2015 г. Часть 4. 164 с. С. 16–19. </w:t>
      </w:r>
    </w:p>
    <w:p w:rsidR="0010531D" w:rsidRDefault="0010531D" w:rsidP="00D73C95">
      <w:pPr>
        <w:numPr>
          <w:ilvl w:val="0"/>
          <w:numId w:val="16"/>
        </w:numPr>
        <w:tabs>
          <w:tab w:val="clear" w:pos="284"/>
          <w:tab w:val="clear" w:pos="426"/>
          <w:tab w:val="clear" w:pos="720"/>
        </w:tabs>
        <w:spacing w:line="360" w:lineRule="auto"/>
        <w:ind w:left="0" w:right="0" w:firstLine="709"/>
        <w:jc w:val="both"/>
      </w:pPr>
      <w:r w:rsidRPr="00B93A85">
        <w:t xml:space="preserve">Крылова Н.Б. Общая и прикладная культурология в решении актуальных задач организации и развития образования // Культурология: фундаментальные основания прикладных исследований / </w:t>
      </w:r>
      <w:r>
        <w:t xml:space="preserve">Под </w:t>
      </w:r>
      <w:r w:rsidRPr="00B93A85">
        <w:t xml:space="preserve">ред. И.М. Быховская. М.: Смысл, 2010. С. 547–559. </w:t>
      </w:r>
    </w:p>
    <w:p w:rsidR="0010531D" w:rsidRDefault="0010531D" w:rsidP="00D73C95">
      <w:pPr>
        <w:pStyle w:val="a7"/>
        <w:numPr>
          <w:ilvl w:val="0"/>
          <w:numId w:val="16"/>
        </w:numPr>
        <w:tabs>
          <w:tab w:val="clear" w:pos="284"/>
          <w:tab w:val="clear" w:pos="426"/>
          <w:tab w:val="left" w:pos="0"/>
        </w:tabs>
        <w:spacing w:line="360" w:lineRule="auto"/>
        <w:ind w:left="0" w:firstLine="709"/>
        <w:jc w:val="both"/>
      </w:pPr>
      <w:r>
        <w:t>Сидякина Е.А. Интеллектуальная игра «Что? Где? Когда?» как культурная практика / Е.А. Сидякина, Л.П. Горбунова, А.В. Семянникова // Психолого-педагогические и технологические аспекты организации образовательной среды в условиях реализации ФГОСов : материалы международной научно-практической конференции (заочной) (Тольятти, 7-28 ноября 2016 г.) под ред. О.В. Дыбиной и др., Ульяновск : Издатель Качалин Александр Васильевич. 2016. С.597-603</w:t>
      </w:r>
    </w:p>
    <w:p w:rsidR="0010531D" w:rsidRDefault="0010531D" w:rsidP="00D73C95">
      <w:pPr>
        <w:numPr>
          <w:ilvl w:val="0"/>
          <w:numId w:val="16"/>
        </w:numPr>
        <w:tabs>
          <w:tab w:val="clear" w:pos="284"/>
          <w:tab w:val="clear" w:pos="426"/>
          <w:tab w:val="clear" w:pos="720"/>
        </w:tabs>
        <w:spacing w:line="360" w:lineRule="auto"/>
        <w:ind w:left="0" w:right="0" w:firstLine="709"/>
        <w:jc w:val="both"/>
      </w:pPr>
      <w:r w:rsidRPr="00B93A85">
        <w:t>Технология культурных практик формирования у старших дошкольников направленности на мир семьи. Учебно-методическое пособие / Под ред. О.В. Дыбиной. М.: Центр педагогического образования, 2014. 144 с.</w:t>
      </w: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</w:p>
    <w:p w:rsidR="0010531D" w:rsidRDefault="0010531D" w:rsidP="006E0F38">
      <w:pPr>
        <w:tabs>
          <w:tab w:val="clear" w:pos="284"/>
          <w:tab w:val="clear" w:pos="426"/>
          <w:tab w:val="left" w:pos="0"/>
        </w:tabs>
        <w:spacing w:line="360" w:lineRule="auto"/>
        <w:ind w:firstLine="0"/>
        <w:rPr>
          <w:lang w:val="en-US"/>
        </w:rPr>
      </w:pPr>
    </w:p>
    <w:p w:rsidR="0010531D" w:rsidRPr="00632915" w:rsidRDefault="0010531D" w:rsidP="006E0F38">
      <w:pPr>
        <w:tabs>
          <w:tab w:val="clear" w:pos="284"/>
          <w:tab w:val="clear" w:pos="426"/>
          <w:tab w:val="left" w:pos="0"/>
        </w:tabs>
        <w:spacing w:line="360" w:lineRule="auto"/>
        <w:ind w:firstLine="0"/>
        <w:rPr>
          <w:lang w:val="en-US"/>
        </w:rPr>
      </w:pP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</w:p>
    <w:p w:rsidR="0010531D" w:rsidRPr="00092A50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right"/>
      </w:pPr>
      <w:r w:rsidRPr="00092A50">
        <w:t>Таблица 2</w:t>
      </w:r>
    </w:p>
    <w:p w:rsidR="0010531D" w:rsidRDefault="0010531D" w:rsidP="00AF75BB">
      <w:pPr>
        <w:tabs>
          <w:tab w:val="clear" w:pos="284"/>
          <w:tab w:val="clear" w:pos="426"/>
          <w:tab w:val="left" w:pos="0"/>
        </w:tabs>
        <w:spacing w:line="360" w:lineRule="auto"/>
        <w:ind w:firstLine="709"/>
        <w:jc w:val="center"/>
        <w:rPr>
          <w:b/>
          <w:iCs/>
        </w:rPr>
      </w:pPr>
      <w:r w:rsidRPr="00092A50">
        <w:rPr>
          <w:b/>
        </w:rPr>
        <w:t xml:space="preserve">Календарно-тематический план культурной практики </w:t>
      </w:r>
      <w:r w:rsidRPr="00092A50">
        <w:rPr>
          <w:b/>
          <w:iCs/>
        </w:rPr>
        <w:t>«Интеллектуальная игра «Что? Где? Когда?»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6"/>
        <w:gridCol w:w="1986"/>
        <w:gridCol w:w="1543"/>
        <w:gridCol w:w="17"/>
        <w:gridCol w:w="5528"/>
        <w:gridCol w:w="3119"/>
      </w:tblGrid>
      <w:tr w:rsidR="0010531D" w:rsidRPr="00092A50" w:rsidTr="00C743B7">
        <w:tc>
          <w:tcPr>
            <w:tcW w:w="2124" w:type="dxa"/>
            <w:gridSpan w:val="2"/>
          </w:tcPr>
          <w:p w:rsidR="0010531D" w:rsidRPr="00092A50" w:rsidRDefault="0010531D" w:rsidP="00C743B7">
            <w:pPr>
              <w:tabs>
                <w:tab w:val="clear" w:pos="284"/>
                <w:tab w:val="clear" w:pos="426"/>
                <w:tab w:val="left" w:pos="0"/>
                <w:tab w:val="left" w:pos="1858"/>
              </w:tabs>
              <w:ind w:right="32" w:firstLine="34"/>
              <w:jc w:val="center"/>
              <w:rPr>
                <w:b/>
                <w:sz w:val="24"/>
                <w:szCs w:val="24"/>
              </w:rPr>
            </w:pPr>
            <w:r w:rsidRPr="00092A50">
              <w:rPr>
                <w:b/>
              </w:rPr>
              <w:t>Период</w:t>
            </w:r>
          </w:p>
        </w:tc>
        <w:tc>
          <w:tcPr>
            <w:tcW w:w="1986" w:type="dxa"/>
          </w:tcPr>
          <w:p w:rsidR="0010531D" w:rsidRPr="00092A50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2" w:firstLine="34"/>
              <w:jc w:val="center"/>
              <w:rPr>
                <w:b/>
                <w:sz w:val="24"/>
                <w:szCs w:val="24"/>
              </w:rPr>
            </w:pPr>
            <w:r w:rsidRPr="00092A50">
              <w:rPr>
                <w:b/>
              </w:rPr>
              <w:t>События окружаю</w:t>
            </w:r>
            <w:r>
              <w:rPr>
                <w:b/>
              </w:rPr>
              <w:softHyphen/>
            </w:r>
            <w:r w:rsidRPr="00092A50">
              <w:rPr>
                <w:b/>
              </w:rPr>
              <w:t>щего мира</w:t>
            </w:r>
          </w:p>
        </w:tc>
        <w:tc>
          <w:tcPr>
            <w:tcW w:w="1543" w:type="dxa"/>
          </w:tcPr>
          <w:p w:rsidR="0010531D" w:rsidRPr="00092A50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2" w:firstLine="34"/>
              <w:jc w:val="center"/>
              <w:rPr>
                <w:b/>
                <w:sz w:val="24"/>
                <w:szCs w:val="24"/>
              </w:rPr>
            </w:pPr>
            <w:r w:rsidRPr="00092A50">
              <w:rPr>
                <w:b/>
              </w:rPr>
              <w:t>Тема</w:t>
            </w:r>
          </w:p>
        </w:tc>
        <w:tc>
          <w:tcPr>
            <w:tcW w:w="5545" w:type="dxa"/>
            <w:gridSpan w:val="2"/>
          </w:tcPr>
          <w:p w:rsidR="0010531D" w:rsidRPr="00092A50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2" w:firstLine="34"/>
              <w:jc w:val="center"/>
              <w:rPr>
                <w:b/>
                <w:sz w:val="24"/>
                <w:szCs w:val="24"/>
              </w:rPr>
            </w:pPr>
            <w:r w:rsidRPr="00092A50">
              <w:rPr>
                <w:b/>
              </w:rPr>
              <w:t>Содержание работы</w:t>
            </w:r>
          </w:p>
        </w:tc>
        <w:tc>
          <w:tcPr>
            <w:tcW w:w="3119" w:type="dxa"/>
          </w:tcPr>
          <w:p w:rsidR="0010531D" w:rsidRPr="00092A50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2" w:firstLine="34"/>
              <w:jc w:val="center"/>
              <w:rPr>
                <w:b/>
              </w:rPr>
            </w:pPr>
            <w:r w:rsidRPr="00092A50">
              <w:rPr>
                <w:b/>
              </w:rPr>
              <w:t>Итоговое мероприя</w:t>
            </w:r>
            <w:r>
              <w:rPr>
                <w:b/>
              </w:rPr>
              <w:softHyphen/>
            </w:r>
            <w:r w:rsidRPr="00092A50">
              <w:rPr>
                <w:b/>
              </w:rPr>
              <w:t>тие</w:t>
            </w:r>
          </w:p>
        </w:tc>
      </w:tr>
      <w:tr w:rsidR="0010531D" w:rsidTr="00C743B7">
        <w:trPr>
          <w:trHeight w:val="1823"/>
        </w:trPr>
        <w:tc>
          <w:tcPr>
            <w:tcW w:w="848" w:type="dxa"/>
            <w:textDirection w:val="btL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  <w:tab w:val="left" w:pos="1858"/>
              </w:tabs>
              <w:ind w:right="-249"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1276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  <w:tab w:val="left" w:pos="1858"/>
              </w:tabs>
              <w:ind w:right="-249" w:firstLine="34"/>
              <w:jc w:val="center"/>
            </w:pP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  <w:tab w:val="left" w:pos="1858"/>
              </w:tabs>
              <w:ind w:right="32" w:firstLine="0"/>
            </w:pPr>
            <w:r>
              <w:t>1 неделя</w:t>
            </w:r>
          </w:p>
        </w:tc>
        <w:tc>
          <w:tcPr>
            <w:tcW w:w="1986" w:type="dxa"/>
          </w:tcPr>
          <w:p w:rsidR="0010531D" w:rsidRPr="001A280B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color w:val="000000"/>
                <w:sz w:val="24"/>
                <w:szCs w:val="24"/>
              </w:rPr>
            </w:pPr>
            <w:r>
              <w:t xml:space="preserve">1сентября </w:t>
            </w:r>
            <w:r w:rsidRPr="00861864">
              <w:t>–</w:t>
            </w:r>
            <w:r>
              <w:t xml:space="preserve"> день знаний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>
              <w:t>«Дети, в школу собирайтесь!»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</w:pPr>
            <w:r>
              <w:t xml:space="preserve">Представления детей о Дне знаний, начале занятий в школе; представления о том, как люди получают информацию.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>
              <w:t>Представления о необходимости получать образование. Представление о книге как источнике знаний.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4" w:firstLine="176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«Книжное царство – умное государство»</w:t>
            </w:r>
          </w:p>
        </w:tc>
      </w:tr>
      <w:tr w:rsidR="0010531D" w:rsidTr="00C743B7">
        <w:trPr>
          <w:trHeight w:val="557"/>
        </w:trPr>
        <w:tc>
          <w:tcPr>
            <w:tcW w:w="848" w:type="dxa"/>
            <w:textDirection w:val="btL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113" w:right="-249" w:firstLine="709"/>
              <w:jc w:val="center"/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1276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</w:pPr>
            <w:r>
              <w:t xml:space="preserve">1– 4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</w:pPr>
            <w:r>
              <w:t>неделя</w:t>
            </w:r>
          </w:p>
        </w:tc>
        <w:tc>
          <w:tcPr>
            <w:tcW w:w="1986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t xml:space="preserve">5 октября </w:t>
            </w:r>
            <w:r w:rsidRPr="00861864">
              <w:t>–</w:t>
            </w:r>
            <w:r>
              <w:t xml:space="preserve"> международ</w:t>
            </w:r>
            <w:r>
              <w:softHyphen/>
              <w:t>ный день учи</w:t>
            </w:r>
            <w:r>
              <w:softHyphen/>
              <w:t>теля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color w:val="FF0000"/>
                <w:sz w:val="20"/>
                <w:szCs w:val="20"/>
              </w:rPr>
            </w:pPr>
            <w:r>
              <w:t>13 октября – день работни</w:t>
            </w:r>
            <w:r>
              <w:softHyphen/>
              <w:t>ков сельского хозяйства</w:t>
            </w:r>
          </w:p>
        </w:tc>
        <w:tc>
          <w:tcPr>
            <w:tcW w:w="1543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>
              <w:t xml:space="preserve">«Чем пахнут ремесла?» </w:t>
            </w:r>
          </w:p>
        </w:tc>
        <w:tc>
          <w:tcPr>
            <w:tcW w:w="5545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>
              <w:t>Представление о труде людей в промыш</w:t>
            </w:r>
            <w:r>
              <w:softHyphen/>
              <w:t>ленности, строительстве, торговле, на транспорте. Уважение к людям труда.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«Все профессии нужны, все профессии важны»</w:t>
            </w:r>
          </w:p>
          <w:p w:rsidR="0010531D" w:rsidRPr="00047DFA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</w:pPr>
          </w:p>
        </w:tc>
      </w:tr>
      <w:tr w:rsidR="0010531D" w:rsidTr="00C743B7">
        <w:trPr>
          <w:trHeight w:val="2683"/>
        </w:trPr>
        <w:tc>
          <w:tcPr>
            <w:tcW w:w="848" w:type="dxa"/>
            <w:textDirection w:val="btL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113" w:right="-249"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  <w:tc>
          <w:tcPr>
            <w:tcW w:w="1276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 xml:space="preserve">1–2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>неделя</w:t>
            </w:r>
          </w:p>
        </w:tc>
        <w:tc>
          <w:tcPr>
            <w:tcW w:w="1986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</w:pPr>
            <w:r w:rsidRPr="00047DFA">
              <w:t xml:space="preserve">5 ноября </w:t>
            </w:r>
            <w:hyperlink r:id="rId8" w:history="1">
              <w:r w:rsidRPr="00861864">
                <w:t>–</w:t>
              </w:r>
              <w:r>
                <w:t xml:space="preserve"> д</w:t>
              </w:r>
              <w:r w:rsidRPr="00047DFA">
                <w:rPr>
                  <w:rStyle w:val="af2"/>
                  <w:color w:val="auto"/>
                  <w:u w:val="none"/>
                </w:rPr>
                <w:t>ень рассмат</w:t>
              </w:r>
              <w:r>
                <w:rPr>
                  <w:rStyle w:val="af2"/>
                  <w:color w:val="auto"/>
                  <w:u w:val="none"/>
                </w:rPr>
                <w:softHyphen/>
              </w:r>
              <w:r w:rsidRPr="00047DFA">
                <w:rPr>
                  <w:rStyle w:val="af2"/>
                  <w:color w:val="auto"/>
                  <w:u w:val="none"/>
                </w:rPr>
                <w:t>ривания ста</w:t>
              </w:r>
              <w:r>
                <w:rPr>
                  <w:rStyle w:val="af2"/>
                  <w:color w:val="auto"/>
                  <w:u w:val="none"/>
                </w:rPr>
                <w:softHyphen/>
              </w:r>
              <w:r w:rsidRPr="00047DFA">
                <w:rPr>
                  <w:rStyle w:val="af2"/>
                  <w:color w:val="auto"/>
                  <w:u w:val="none"/>
                </w:rPr>
                <w:t>рых фотогра</w:t>
              </w:r>
              <w:r>
                <w:rPr>
                  <w:rStyle w:val="af2"/>
                  <w:color w:val="auto"/>
                  <w:u w:val="none"/>
                </w:rPr>
                <w:softHyphen/>
              </w:r>
              <w:r w:rsidRPr="00047DFA">
                <w:rPr>
                  <w:rStyle w:val="af2"/>
                  <w:color w:val="auto"/>
                  <w:u w:val="none"/>
                </w:rPr>
                <w:t>фий</w:t>
              </w:r>
            </w:hyperlink>
            <w:r>
              <w:t>.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 w:rsidRPr="00047DFA">
              <w:t xml:space="preserve">10 ноября </w:t>
            </w:r>
            <w:r w:rsidRPr="00861864">
              <w:t>–</w:t>
            </w:r>
            <w:r>
              <w:t xml:space="preserve"> </w:t>
            </w:r>
            <w:hyperlink r:id="rId9" w:history="1">
              <w:r>
                <w:rPr>
                  <w:rStyle w:val="af2"/>
                  <w:color w:val="auto"/>
                  <w:u w:val="none"/>
                </w:rPr>
                <w:t>в</w:t>
              </w:r>
              <w:r w:rsidRPr="00047DFA">
                <w:rPr>
                  <w:rStyle w:val="af2"/>
                  <w:color w:val="auto"/>
                  <w:u w:val="none"/>
                </w:rPr>
                <w:t>семирный день науки</w:t>
              </w:r>
            </w:hyperlink>
            <w:r>
              <w:t xml:space="preserve">  </w:t>
            </w:r>
          </w:p>
        </w:tc>
        <w:tc>
          <w:tcPr>
            <w:tcW w:w="1543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>
              <w:t>«Мир предметов, техники, механиз</w:t>
            </w:r>
            <w:r>
              <w:softHyphen/>
              <w:t>мов, изоб</w:t>
            </w:r>
            <w:r>
              <w:softHyphen/>
              <w:t>ретений»</w:t>
            </w:r>
          </w:p>
        </w:tc>
        <w:tc>
          <w:tcPr>
            <w:tcW w:w="5545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  <w:rPr>
                <w:sz w:val="24"/>
                <w:szCs w:val="24"/>
              </w:rPr>
            </w:pPr>
            <w:r>
              <w:t>Представление об истории одежды, ме</w:t>
            </w:r>
            <w:r>
              <w:softHyphen/>
              <w:t>бели, посуды, часов. Понимание, что в ис</w:t>
            </w:r>
            <w:r>
              <w:softHyphen/>
              <w:t>тории вещей отражена история народа, ис</w:t>
            </w:r>
            <w:r>
              <w:softHyphen/>
              <w:t>тория страны. Правила безопасного обра</w:t>
            </w:r>
            <w:r>
              <w:softHyphen/>
              <w:t xml:space="preserve">щения с некоторыми вещами и предметами. Представление о прогрессе в развитии предметного мира. 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177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«Пред</w:t>
            </w:r>
            <w:r>
              <w:softHyphen/>
            </w:r>
            <w:r w:rsidRPr="00047DFA">
              <w:t>меты вокруг нас»</w:t>
            </w: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113" w:right="-249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 xml:space="preserve">3–4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>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0"/>
                <w:szCs w:val="20"/>
              </w:rPr>
            </w:pPr>
            <w:r>
              <w:t>Традиция детского сада «Украшаем детский сад к Новому году»</w:t>
            </w:r>
          </w:p>
        </w:tc>
        <w:tc>
          <w:tcPr>
            <w:tcW w:w="1543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«Пришел самый ве</w:t>
            </w:r>
            <w:r>
              <w:softHyphen/>
              <w:t>селый праздник в году!»</w:t>
            </w:r>
          </w:p>
        </w:tc>
        <w:tc>
          <w:tcPr>
            <w:tcW w:w="5545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Представление о русских народных празд</w:t>
            </w:r>
            <w:r>
              <w:softHyphen/>
              <w:t>никах. Представление о том, как отмечали праздники наши предки: водили хороводы, пели, плясали, играли в веселые игры. Зна</w:t>
            </w:r>
            <w:r>
              <w:softHyphen/>
              <w:t>комство с новогодними традициями России и других стран.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«Празд</w:t>
            </w:r>
            <w:r>
              <w:softHyphen/>
            </w:r>
            <w:r w:rsidRPr="00047DFA">
              <w:t>ники»</w:t>
            </w: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113" w:right="-249" w:firstLine="0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>3–4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>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Зимние за</w:t>
            </w:r>
            <w:r>
              <w:softHyphen/>
              <w:t>бавы</w:t>
            </w:r>
          </w:p>
        </w:tc>
        <w:tc>
          <w:tcPr>
            <w:tcW w:w="1543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«Друзья спорта»</w:t>
            </w:r>
          </w:p>
        </w:tc>
        <w:tc>
          <w:tcPr>
            <w:tcW w:w="5545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Представления детей о путях сохранения здоровья; о физических упражнениях, о необходимости самостоятельно следить за своим здоровьем, представление о необхо</w:t>
            </w:r>
            <w:r>
              <w:softHyphen/>
              <w:t>димости питаться полезными продуктами.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«Спорт и я верные друзья»</w:t>
            </w: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113" w:right="-249" w:firstLine="0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 xml:space="preserve">1-2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>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 xml:space="preserve">8 февраля </w:t>
            </w:r>
            <w:r w:rsidRPr="00861864">
              <w:t>–</w:t>
            </w:r>
            <w:r>
              <w:t xml:space="preserve"> день россий</w:t>
            </w:r>
            <w:r>
              <w:softHyphen/>
              <w:t>ской науки, День памяти А.С. Пушкина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«Знако</w:t>
            </w:r>
            <w:r>
              <w:softHyphen/>
              <w:t>мимся с историей России»</w:t>
            </w:r>
          </w:p>
        </w:tc>
        <w:tc>
          <w:tcPr>
            <w:tcW w:w="5545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Представления о россиянах, прославивших нашу страну; о знаменитых земляках. Представление о том, как чтят память лю</w:t>
            </w:r>
            <w:r>
              <w:softHyphen/>
              <w:t>дей, прославивших свой город и страну.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«Знаме</w:t>
            </w:r>
            <w:r>
              <w:softHyphen/>
            </w:r>
            <w:r w:rsidRPr="00047DFA">
              <w:t>нитые люди России»</w:t>
            </w:r>
          </w:p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360" w:right="-249" w:firstLine="0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 xml:space="preserve">1 неделя 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3 марта - все</w:t>
            </w:r>
            <w:r>
              <w:rPr>
                <w:shd w:val="clear" w:color="auto" w:fill="FFFFFF"/>
              </w:rPr>
              <w:softHyphen/>
              <w:t>мирный день писателя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360" w:right="3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«К нам из книг при</w:t>
            </w:r>
            <w:r>
              <w:softHyphen/>
              <w:t>ходят сказки»</w:t>
            </w:r>
          </w:p>
        </w:tc>
        <w:tc>
          <w:tcPr>
            <w:tcW w:w="5528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Представление об устном народном твор</w:t>
            </w:r>
            <w:r>
              <w:softHyphen/>
              <w:t>честве, сказках, о писателях. Представле</w:t>
            </w:r>
            <w:r>
              <w:softHyphen/>
              <w:t>ния о поступках героев различных сказок.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lang w:eastAsia="en-US"/>
              </w:rPr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</w:t>
            </w:r>
            <w:r>
              <w:t>В мире</w:t>
            </w:r>
            <w:r w:rsidRPr="00047DFA">
              <w:t xml:space="preserve"> сказок»</w:t>
            </w: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360" w:right="-249" w:firstLine="0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 xml:space="preserve">2-3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>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22 апреля </w:t>
            </w:r>
            <w:r w:rsidRPr="00861864">
              <w:t>–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 день Земли</w:t>
            </w:r>
          </w:p>
        </w:tc>
        <w:tc>
          <w:tcPr>
            <w:tcW w:w="1560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«Воздух неви</w:t>
            </w:r>
            <w:r>
              <w:softHyphen/>
              <w:t>димка», «Волшеб</w:t>
            </w:r>
            <w:r>
              <w:softHyphen/>
              <w:t>ница вода»</w:t>
            </w:r>
          </w:p>
        </w:tc>
        <w:tc>
          <w:tcPr>
            <w:tcW w:w="5528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Представления о свойствах воздуха и воды и их роли в жизни живых организмов. Представление о функции дыхания, значе</w:t>
            </w:r>
            <w:r>
              <w:softHyphen/>
              <w:t>нии прогулок на свежем воздухе для здо</w:t>
            </w:r>
            <w:r>
              <w:softHyphen/>
              <w:t>ровья. Представление об использовании ветра и воды человеком; о проблемах за</w:t>
            </w:r>
            <w:r>
              <w:softHyphen/>
              <w:t>грязнения окружающей среды.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«День Земли»</w:t>
            </w:r>
          </w:p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360" w:right="-249" w:firstLine="709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0" w:firstLine="0"/>
              <w:jc w:val="both"/>
            </w:pPr>
            <w:r>
              <w:t xml:space="preserve">3-4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0" w:firstLine="0"/>
              <w:jc w:val="both"/>
              <w:rPr>
                <w:sz w:val="24"/>
                <w:szCs w:val="24"/>
              </w:rPr>
            </w:pPr>
            <w:r>
              <w:t>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0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18 мая </w:t>
            </w:r>
            <w:r w:rsidRPr="00861864">
              <w:t>–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 Все</w:t>
            </w:r>
            <w:r>
              <w:rPr>
                <w:shd w:val="clear" w:color="auto" w:fill="FFFFFF"/>
              </w:rPr>
              <w:softHyphen/>
              <w:t>российский день посадки леса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0" w:firstLine="35"/>
              <w:jc w:val="both"/>
            </w:pPr>
            <w:r>
              <w:rPr>
                <w:shd w:val="clear" w:color="auto" w:fill="FFFFFF"/>
              </w:rPr>
              <w:t xml:space="preserve">20 мая </w:t>
            </w:r>
            <w:r w:rsidRPr="00861864">
              <w:t>–</w:t>
            </w:r>
            <w:r>
              <w:t xml:space="preserve"> день Волги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0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t xml:space="preserve">24 мая </w:t>
            </w:r>
            <w:r w:rsidRPr="00861864">
              <w:t>–</w:t>
            </w:r>
            <w:r>
              <w:t xml:space="preserve"> день славянской письменности и культуры</w:t>
            </w:r>
          </w:p>
        </w:tc>
        <w:tc>
          <w:tcPr>
            <w:tcW w:w="1560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0" w:firstLine="35"/>
              <w:jc w:val="both"/>
              <w:rPr>
                <w:sz w:val="24"/>
                <w:szCs w:val="24"/>
              </w:rPr>
            </w:pPr>
            <w:r>
              <w:t>«Юный краевед»</w:t>
            </w:r>
          </w:p>
        </w:tc>
        <w:tc>
          <w:tcPr>
            <w:tcW w:w="5528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0" w:firstLine="35"/>
              <w:jc w:val="both"/>
              <w:rPr>
                <w:sz w:val="24"/>
                <w:szCs w:val="24"/>
              </w:rPr>
            </w:pPr>
            <w:r>
              <w:t>Представления о культуре, истории, язы</w:t>
            </w:r>
            <w:r>
              <w:softHyphen/>
              <w:t>ках, традициях, природы родного края.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0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«Я живу на Самарской земле»</w:t>
            </w:r>
          </w:p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0" w:firstLine="35"/>
              <w:jc w:val="both"/>
            </w:pP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360" w:right="-249" w:firstLine="0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 xml:space="preserve">1 неделя 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t>День города</w:t>
            </w:r>
          </w:p>
        </w:tc>
        <w:tc>
          <w:tcPr>
            <w:tcW w:w="1560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«Изучаем историю родного города»</w:t>
            </w:r>
          </w:p>
        </w:tc>
        <w:tc>
          <w:tcPr>
            <w:tcW w:w="5528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</w:pPr>
            <w:r>
              <w:t>Представления об основании города; до</w:t>
            </w:r>
            <w:r>
              <w:softHyphen/>
              <w:t>стопримечательностях города.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</w:pPr>
            <w:r>
              <w:t>Представление об истории родного го</w:t>
            </w:r>
            <w:r>
              <w:softHyphen/>
              <w:t xml:space="preserve">рода. 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Рассказы о своих впечатлениях от путеше</w:t>
            </w:r>
            <w:r>
              <w:softHyphen/>
              <w:t>ствий по родному городу.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«Толь</w:t>
            </w:r>
            <w:r>
              <w:softHyphen/>
            </w:r>
            <w:r w:rsidRPr="00047DFA">
              <w:t>ятти – мой город род</w:t>
            </w:r>
            <w:r>
              <w:softHyphen/>
            </w:r>
            <w:r w:rsidRPr="00047DFA">
              <w:t>ной»</w:t>
            </w:r>
          </w:p>
        </w:tc>
      </w:tr>
      <w:tr w:rsidR="0010531D" w:rsidTr="00C743B7">
        <w:trPr>
          <w:cantSplit/>
          <w:trHeight w:val="1867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113" w:right="-249"/>
              <w:rPr>
                <w:b/>
                <w:i/>
              </w:rPr>
            </w:pPr>
            <w:r>
              <w:rPr>
                <w:b/>
                <w:i/>
              </w:rPr>
              <w:t>Июль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>1 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t xml:space="preserve">3 июля </w:t>
            </w:r>
            <w:r w:rsidRPr="00861864">
              <w:t>–</w:t>
            </w:r>
            <w:r>
              <w:t xml:space="preserve"> день ГАИ</w:t>
            </w:r>
          </w:p>
        </w:tc>
        <w:tc>
          <w:tcPr>
            <w:tcW w:w="1560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«Всем ребятам надо знать, как по улице шагать»</w:t>
            </w:r>
          </w:p>
        </w:tc>
        <w:tc>
          <w:tcPr>
            <w:tcW w:w="5528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72" w:right="33" w:firstLine="35"/>
              <w:jc w:val="both"/>
              <w:rPr>
                <w:sz w:val="24"/>
                <w:szCs w:val="24"/>
              </w:rPr>
            </w:pPr>
            <w:r>
              <w:t>Представление о дорожных знаках; о том, что все движение в городе подчинено осо</w:t>
            </w:r>
            <w:r>
              <w:softHyphen/>
              <w:t>бым правилам; о труде сотрудников ДПС. Представления о правилах перехода через проезжую часть улицы.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«Школа безопасных наук»</w:t>
            </w:r>
          </w:p>
        </w:tc>
      </w:tr>
      <w:tr w:rsidR="0010531D" w:rsidTr="00C743B7">
        <w:trPr>
          <w:cantSplit/>
          <w:trHeight w:val="1424"/>
        </w:trPr>
        <w:tc>
          <w:tcPr>
            <w:tcW w:w="848" w:type="dxa"/>
            <w:textDirection w:val="btLr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left="360" w:right="-249" w:firstLine="0"/>
              <w:rPr>
                <w:b/>
                <w:i/>
              </w:rPr>
            </w:pPr>
            <w:r>
              <w:rPr>
                <w:b/>
                <w:i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</w:pPr>
            <w:r>
              <w:t>1-2</w:t>
            </w:r>
          </w:p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0"/>
              <w:jc w:val="both"/>
              <w:rPr>
                <w:sz w:val="24"/>
                <w:szCs w:val="24"/>
              </w:rPr>
            </w:pPr>
            <w:r>
              <w:t>неделя</w:t>
            </w:r>
          </w:p>
        </w:tc>
        <w:tc>
          <w:tcPr>
            <w:tcW w:w="1986" w:type="dxa"/>
            <w:vAlign w:val="center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августа </w:t>
            </w:r>
            <w:r w:rsidRPr="00861864">
              <w:t>–</w:t>
            </w:r>
            <w:r>
              <w:t xml:space="preserve"> </w:t>
            </w:r>
            <w:r>
              <w:rPr>
                <w:shd w:val="clear" w:color="auto" w:fill="FFFFFF"/>
              </w:rPr>
              <w:t>день физкуль</w:t>
            </w:r>
            <w:r>
              <w:rPr>
                <w:shd w:val="clear" w:color="auto" w:fill="FFFFFF"/>
              </w:rPr>
              <w:softHyphen/>
              <w:t>турника</w:t>
            </w:r>
          </w:p>
        </w:tc>
        <w:tc>
          <w:tcPr>
            <w:tcW w:w="1560" w:type="dxa"/>
            <w:gridSpan w:val="2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«Береги здоровье смолоду!»</w:t>
            </w:r>
          </w:p>
        </w:tc>
        <w:tc>
          <w:tcPr>
            <w:tcW w:w="5528" w:type="dxa"/>
          </w:tcPr>
          <w:p w:rsidR="0010531D" w:rsidRDefault="0010531D" w:rsidP="00C743B7">
            <w:pPr>
              <w:tabs>
                <w:tab w:val="clear" w:pos="284"/>
                <w:tab w:val="clear" w:pos="426"/>
                <w:tab w:val="left" w:pos="0"/>
              </w:tabs>
              <w:ind w:right="33" w:firstLine="35"/>
              <w:jc w:val="both"/>
              <w:rPr>
                <w:sz w:val="24"/>
                <w:szCs w:val="24"/>
              </w:rPr>
            </w:pPr>
            <w:r>
              <w:t>Понятие о летних видах спорта и зимних. Представление об Олимпиаде, её симво</w:t>
            </w:r>
            <w:r>
              <w:softHyphen/>
              <w:t>лике.</w:t>
            </w:r>
          </w:p>
        </w:tc>
        <w:tc>
          <w:tcPr>
            <w:tcW w:w="3119" w:type="dxa"/>
          </w:tcPr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  <w:r>
              <w:t xml:space="preserve">культурная практика </w:t>
            </w:r>
            <w:r w:rsidRPr="00317578">
              <w:rPr>
                <w:iCs/>
              </w:rPr>
              <w:t>«Интеллектуальная игра</w:t>
            </w:r>
            <w:r>
              <w:rPr>
                <w:iCs/>
              </w:rPr>
              <w:t xml:space="preserve"> </w:t>
            </w:r>
            <w:r w:rsidRPr="00317578">
              <w:rPr>
                <w:iCs/>
              </w:rPr>
              <w:t>«Что? Где? Ко</w:t>
            </w:r>
            <w:r>
              <w:rPr>
                <w:iCs/>
              </w:rPr>
              <w:softHyphen/>
            </w:r>
            <w:r w:rsidRPr="00317578">
              <w:rPr>
                <w:iCs/>
              </w:rPr>
              <w:t>гда?»</w:t>
            </w:r>
            <w:r w:rsidRPr="00DE682A">
              <w:t xml:space="preserve"> </w:t>
            </w:r>
            <w:r>
              <w:t xml:space="preserve">по теме </w:t>
            </w:r>
            <w:r w:rsidRPr="00047DFA">
              <w:t>«Олим</w:t>
            </w:r>
            <w:r>
              <w:softHyphen/>
            </w:r>
            <w:r w:rsidRPr="00047DFA">
              <w:t>пийские игры»</w:t>
            </w:r>
          </w:p>
          <w:p w:rsidR="0010531D" w:rsidRPr="00047DFA" w:rsidRDefault="0010531D" w:rsidP="00C743B7">
            <w:pPr>
              <w:pStyle w:val="a7"/>
              <w:tabs>
                <w:tab w:val="clear" w:pos="284"/>
                <w:tab w:val="clear" w:pos="426"/>
                <w:tab w:val="left" w:pos="0"/>
              </w:tabs>
              <w:ind w:left="0" w:right="33" w:firstLine="35"/>
              <w:jc w:val="both"/>
            </w:pPr>
          </w:p>
        </w:tc>
      </w:tr>
    </w:tbl>
    <w:p w:rsidR="0010531D" w:rsidRPr="00E45311" w:rsidRDefault="0010531D" w:rsidP="00632915">
      <w:pPr>
        <w:jc w:val="right"/>
      </w:pPr>
    </w:p>
    <w:sectPr w:rsidR="0010531D" w:rsidRPr="00E45311" w:rsidSect="00D73C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1D" w:rsidRDefault="0010531D" w:rsidP="001910D4">
      <w:r>
        <w:separator/>
      </w:r>
    </w:p>
  </w:endnote>
  <w:endnote w:type="continuationSeparator" w:id="0">
    <w:p w:rsidR="0010531D" w:rsidRDefault="0010531D" w:rsidP="0019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1D" w:rsidRDefault="000121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0531D" w:rsidRDefault="001053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1D" w:rsidRDefault="0010531D" w:rsidP="001910D4">
      <w:r>
        <w:separator/>
      </w:r>
    </w:p>
  </w:footnote>
  <w:footnote w:type="continuationSeparator" w:id="0">
    <w:p w:rsidR="0010531D" w:rsidRDefault="0010531D" w:rsidP="0019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72.5pt" o:bullet="t">
        <v:imagedata r:id="rId1" o:title=""/>
      </v:shape>
    </w:pict>
  </w:numPicBullet>
  <w:abstractNum w:abstractNumId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</w:abstractNum>
  <w:abstractNum w:abstractNumId="1">
    <w:nsid w:val="0000002E"/>
    <w:multiLevelType w:val="singleLevel"/>
    <w:tmpl w:val="0000002E"/>
    <w:name w:val="WW8Num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8F000AF"/>
    <w:multiLevelType w:val="hybridMultilevel"/>
    <w:tmpl w:val="5784F67C"/>
    <w:lvl w:ilvl="0" w:tplc="268C3AF6">
      <w:start w:val="2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A9B19BA"/>
    <w:multiLevelType w:val="hybridMultilevel"/>
    <w:tmpl w:val="6F0477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34CDA"/>
    <w:multiLevelType w:val="hybridMultilevel"/>
    <w:tmpl w:val="CD3E796C"/>
    <w:lvl w:ilvl="0" w:tplc="BB24CC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B5B4D08"/>
    <w:multiLevelType w:val="hybridMultilevel"/>
    <w:tmpl w:val="0FFCB95E"/>
    <w:lvl w:ilvl="0" w:tplc="A5D8B7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8403E5"/>
    <w:multiLevelType w:val="hybridMultilevel"/>
    <w:tmpl w:val="0A2482DA"/>
    <w:lvl w:ilvl="0" w:tplc="20F841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BC52F5E"/>
    <w:multiLevelType w:val="hybridMultilevel"/>
    <w:tmpl w:val="4198C23E"/>
    <w:lvl w:ilvl="0" w:tplc="4A74B4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085D"/>
    <w:multiLevelType w:val="hybridMultilevel"/>
    <w:tmpl w:val="4F248C4A"/>
    <w:lvl w:ilvl="0" w:tplc="8E607B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16212F6"/>
    <w:multiLevelType w:val="hybridMultilevel"/>
    <w:tmpl w:val="5C5EFDE8"/>
    <w:lvl w:ilvl="0" w:tplc="32E4CA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1F34BCE"/>
    <w:multiLevelType w:val="hybridMultilevel"/>
    <w:tmpl w:val="AECEB822"/>
    <w:lvl w:ilvl="0" w:tplc="0A14E3F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6A7B5D"/>
    <w:multiLevelType w:val="hybridMultilevel"/>
    <w:tmpl w:val="D4C29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44782"/>
    <w:multiLevelType w:val="hybridMultilevel"/>
    <w:tmpl w:val="52C6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21CA7"/>
    <w:multiLevelType w:val="hybridMultilevel"/>
    <w:tmpl w:val="E6C6F43E"/>
    <w:lvl w:ilvl="0" w:tplc="C2FCDEE0">
      <w:start w:val="1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>
    <w:nsid w:val="1C9D7774"/>
    <w:multiLevelType w:val="multilevel"/>
    <w:tmpl w:val="E91A1F0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0B140CD"/>
    <w:multiLevelType w:val="hybridMultilevel"/>
    <w:tmpl w:val="3558F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D7736"/>
    <w:multiLevelType w:val="hybridMultilevel"/>
    <w:tmpl w:val="D92C2BD6"/>
    <w:lvl w:ilvl="0" w:tplc="FA3207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2731E9B"/>
    <w:multiLevelType w:val="hybridMultilevel"/>
    <w:tmpl w:val="BF0CCCE6"/>
    <w:lvl w:ilvl="0" w:tplc="518A8B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09F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AB7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885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269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8DA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ADB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471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EA4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32A58"/>
    <w:multiLevelType w:val="hybridMultilevel"/>
    <w:tmpl w:val="116A60BA"/>
    <w:lvl w:ilvl="0" w:tplc="4B1AA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34D315F"/>
    <w:multiLevelType w:val="hybridMultilevel"/>
    <w:tmpl w:val="A2A0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F53FA"/>
    <w:multiLevelType w:val="hybridMultilevel"/>
    <w:tmpl w:val="BA5609F6"/>
    <w:lvl w:ilvl="0" w:tplc="4B9C2F58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60E5BA3"/>
    <w:multiLevelType w:val="hybridMultilevel"/>
    <w:tmpl w:val="64FA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3D4717"/>
    <w:multiLevelType w:val="hybridMultilevel"/>
    <w:tmpl w:val="1D76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47FC3"/>
    <w:multiLevelType w:val="hybridMultilevel"/>
    <w:tmpl w:val="65E6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01961"/>
    <w:multiLevelType w:val="hybridMultilevel"/>
    <w:tmpl w:val="25103998"/>
    <w:lvl w:ilvl="0" w:tplc="5EE61E64">
      <w:start w:val="1"/>
      <w:numFmt w:val="decimal"/>
      <w:lvlText w:val="%1."/>
      <w:lvlJc w:val="left"/>
      <w:pPr>
        <w:ind w:left="16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  <w:rPr>
        <w:rFonts w:cs="Times New Roman"/>
      </w:rPr>
    </w:lvl>
  </w:abstractNum>
  <w:abstractNum w:abstractNumId="25">
    <w:nsid w:val="4E347053"/>
    <w:multiLevelType w:val="hybridMultilevel"/>
    <w:tmpl w:val="7E284204"/>
    <w:lvl w:ilvl="0" w:tplc="A2B809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1D1795A"/>
    <w:multiLevelType w:val="hybridMultilevel"/>
    <w:tmpl w:val="635C4D58"/>
    <w:lvl w:ilvl="0" w:tplc="05944BF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D3EFF"/>
    <w:multiLevelType w:val="hybridMultilevel"/>
    <w:tmpl w:val="5EA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025F48"/>
    <w:multiLevelType w:val="hybridMultilevel"/>
    <w:tmpl w:val="265E64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3712A2"/>
    <w:multiLevelType w:val="multilevel"/>
    <w:tmpl w:val="0F24377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3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0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5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3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40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424" w:hanging="2160"/>
      </w:pPr>
      <w:rPr>
        <w:rFonts w:cs="Times New Roman" w:hint="default"/>
      </w:rPr>
    </w:lvl>
  </w:abstractNum>
  <w:abstractNum w:abstractNumId="30">
    <w:nsid w:val="5BD309B6"/>
    <w:multiLevelType w:val="multilevel"/>
    <w:tmpl w:val="45985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F051FF6"/>
    <w:multiLevelType w:val="multilevel"/>
    <w:tmpl w:val="AB14BB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cs="Times New Roman" w:hint="default"/>
      </w:rPr>
    </w:lvl>
  </w:abstractNum>
  <w:abstractNum w:abstractNumId="32">
    <w:nsid w:val="5F43498A"/>
    <w:multiLevelType w:val="hybridMultilevel"/>
    <w:tmpl w:val="693A3E2C"/>
    <w:lvl w:ilvl="0" w:tplc="721E59E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1251E30"/>
    <w:multiLevelType w:val="hybridMultilevel"/>
    <w:tmpl w:val="09740E0E"/>
    <w:lvl w:ilvl="0" w:tplc="42F2CF2A">
      <w:start w:val="1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34">
    <w:nsid w:val="650A6F89"/>
    <w:multiLevelType w:val="hybridMultilevel"/>
    <w:tmpl w:val="ABA435C6"/>
    <w:lvl w:ilvl="0" w:tplc="8160D7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A406344"/>
    <w:multiLevelType w:val="hybridMultilevel"/>
    <w:tmpl w:val="C4F47254"/>
    <w:lvl w:ilvl="0" w:tplc="6A6ACAD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6CFB1A99"/>
    <w:multiLevelType w:val="hybridMultilevel"/>
    <w:tmpl w:val="91642C12"/>
    <w:lvl w:ilvl="0" w:tplc="2AB6D9C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DC55CDD"/>
    <w:multiLevelType w:val="hybridMultilevel"/>
    <w:tmpl w:val="DFB60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C64AEA"/>
    <w:multiLevelType w:val="hybridMultilevel"/>
    <w:tmpl w:val="D8D4E81E"/>
    <w:lvl w:ilvl="0" w:tplc="48F0B48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788D0ADE"/>
    <w:multiLevelType w:val="hybridMultilevel"/>
    <w:tmpl w:val="991A2536"/>
    <w:lvl w:ilvl="0" w:tplc="164488A4">
      <w:start w:val="1"/>
      <w:numFmt w:val="decimal"/>
      <w:suff w:val="space"/>
      <w:lvlText w:val="%1."/>
      <w:lvlJc w:val="left"/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8"/>
  </w:num>
  <w:num w:numId="3">
    <w:abstractNumId w:val="21"/>
  </w:num>
  <w:num w:numId="4">
    <w:abstractNumId w:val="27"/>
  </w:num>
  <w:num w:numId="5">
    <w:abstractNumId w:val="9"/>
  </w:num>
  <w:num w:numId="6">
    <w:abstractNumId w:val="26"/>
  </w:num>
  <w:num w:numId="7">
    <w:abstractNumId w:val="17"/>
  </w:num>
  <w:num w:numId="8">
    <w:abstractNumId w:val="10"/>
  </w:num>
  <w:num w:numId="9">
    <w:abstractNumId w:val="15"/>
  </w:num>
  <w:num w:numId="10">
    <w:abstractNumId w:val="37"/>
  </w:num>
  <w:num w:numId="11">
    <w:abstractNumId w:val="23"/>
  </w:num>
  <w:num w:numId="12">
    <w:abstractNumId w:val="28"/>
  </w:num>
  <w:num w:numId="13">
    <w:abstractNumId w:val="31"/>
  </w:num>
  <w:num w:numId="14">
    <w:abstractNumId w:val="24"/>
  </w:num>
  <w:num w:numId="15">
    <w:abstractNumId w:val="29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30"/>
  </w:num>
  <w:num w:numId="21">
    <w:abstractNumId w:val="14"/>
  </w:num>
  <w:num w:numId="22">
    <w:abstractNumId w:val="13"/>
  </w:num>
  <w:num w:numId="23">
    <w:abstractNumId w:val="33"/>
  </w:num>
  <w:num w:numId="24">
    <w:abstractNumId w:val="39"/>
  </w:num>
  <w:num w:numId="25">
    <w:abstractNumId w:val="20"/>
  </w:num>
  <w:num w:numId="26">
    <w:abstractNumId w:val="18"/>
  </w:num>
  <w:num w:numId="27">
    <w:abstractNumId w:val="12"/>
  </w:num>
  <w:num w:numId="28">
    <w:abstractNumId w:val="8"/>
  </w:num>
  <w:num w:numId="29">
    <w:abstractNumId w:val="4"/>
  </w:num>
  <w:num w:numId="30">
    <w:abstractNumId w:val="22"/>
  </w:num>
  <w:num w:numId="31">
    <w:abstractNumId w:val="16"/>
  </w:num>
  <w:num w:numId="32">
    <w:abstractNumId w:val="25"/>
  </w:num>
  <w:num w:numId="33">
    <w:abstractNumId w:val="19"/>
  </w:num>
  <w:num w:numId="34">
    <w:abstractNumId w:val="36"/>
  </w:num>
  <w:num w:numId="35">
    <w:abstractNumId w:val="32"/>
  </w:num>
  <w:num w:numId="36">
    <w:abstractNumId w:val="34"/>
  </w:num>
  <w:num w:numId="37">
    <w:abstractNumId w:val="6"/>
  </w:num>
  <w:num w:numId="38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E5"/>
    <w:rsid w:val="00000FB0"/>
    <w:rsid w:val="00001268"/>
    <w:rsid w:val="000023F8"/>
    <w:rsid w:val="000033E7"/>
    <w:rsid w:val="00003FF6"/>
    <w:rsid w:val="00005659"/>
    <w:rsid w:val="0000631E"/>
    <w:rsid w:val="0001130C"/>
    <w:rsid w:val="000121CB"/>
    <w:rsid w:val="00017C59"/>
    <w:rsid w:val="000208F6"/>
    <w:rsid w:val="00020CFB"/>
    <w:rsid w:val="00020F45"/>
    <w:rsid w:val="0004016B"/>
    <w:rsid w:val="00043B2B"/>
    <w:rsid w:val="00047DFA"/>
    <w:rsid w:val="00050230"/>
    <w:rsid w:val="00050361"/>
    <w:rsid w:val="00050933"/>
    <w:rsid w:val="00051EF0"/>
    <w:rsid w:val="000539DC"/>
    <w:rsid w:val="00056C3C"/>
    <w:rsid w:val="000617B6"/>
    <w:rsid w:val="0006336C"/>
    <w:rsid w:val="00071427"/>
    <w:rsid w:val="00086315"/>
    <w:rsid w:val="00090918"/>
    <w:rsid w:val="00090BDA"/>
    <w:rsid w:val="00091E55"/>
    <w:rsid w:val="00092732"/>
    <w:rsid w:val="00092A50"/>
    <w:rsid w:val="0009306E"/>
    <w:rsid w:val="00093E20"/>
    <w:rsid w:val="00095157"/>
    <w:rsid w:val="000A3EFE"/>
    <w:rsid w:val="000A41F1"/>
    <w:rsid w:val="000A4FE2"/>
    <w:rsid w:val="000B24CA"/>
    <w:rsid w:val="000B41BA"/>
    <w:rsid w:val="000C01D6"/>
    <w:rsid w:val="000C091B"/>
    <w:rsid w:val="000C2A33"/>
    <w:rsid w:val="000C6128"/>
    <w:rsid w:val="000C7303"/>
    <w:rsid w:val="000C7E89"/>
    <w:rsid w:val="000D325E"/>
    <w:rsid w:val="000D3BDE"/>
    <w:rsid w:val="000D4D6B"/>
    <w:rsid w:val="000D5AA1"/>
    <w:rsid w:val="000E35CB"/>
    <w:rsid w:val="000E4A41"/>
    <w:rsid w:val="000E76F6"/>
    <w:rsid w:val="000E7B07"/>
    <w:rsid w:val="000F0015"/>
    <w:rsid w:val="000F0F58"/>
    <w:rsid w:val="000F1D68"/>
    <w:rsid w:val="000F2E3A"/>
    <w:rsid w:val="001048A4"/>
    <w:rsid w:val="0010531D"/>
    <w:rsid w:val="00127CF3"/>
    <w:rsid w:val="00132454"/>
    <w:rsid w:val="00133631"/>
    <w:rsid w:val="00133C81"/>
    <w:rsid w:val="00136B7F"/>
    <w:rsid w:val="0014072D"/>
    <w:rsid w:val="001422B5"/>
    <w:rsid w:val="00143417"/>
    <w:rsid w:val="00144773"/>
    <w:rsid w:val="00144786"/>
    <w:rsid w:val="00146F5B"/>
    <w:rsid w:val="00150B1F"/>
    <w:rsid w:val="001515C0"/>
    <w:rsid w:val="00161B58"/>
    <w:rsid w:val="00172BB2"/>
    <w:rsid w:val="00174CE6"/>
    <w:rsid w:val="00175715"/>
    <w:rsid w:val="00175CB5"/>
    <w:rsid w:val="00182179"/>
    <w:rsid w:val="0018434D"/>
    <w:rsid w:val="001863E8"/>
    <w:rsid w:val="001910D4"/>
    <w:rsid w:val="001917C4"/>
    <w:rsid w:val="0019222B"/>
    <w:rsid w:val="0019282E"/>
    <w:rsid w:val="00192F05"/>
    <w:rsid w:val="0019355E"/>
    <w:rsid w:val="00193CF8"/>
    <w:rsid w:val="001A1B7A"/>
    <w:rsid w:val="001A243E"/>
    <w:rsid w:val="001A280B"/>
    <w:rsid w:val="001A3724"/>
    <w:rsid w:val="001A4FAA"/>
    <w:rsid w:val="001A554E"/>
    <w:rsid w:val="001A68AB"/>
    <w:rsid w:val="001C2B67"/>
    <w:rsid w:val="001D7CEA"/>
    <w:rsid w:val="001E6EA0"/>
    <w:rsid w:val="001E7A8B"/>
    <w:rsid w:val="001F1F5A"/>
    <w:rsid w:val="001F50E1"/>
    <w:rsid w:val="00200D9F"/>
    <w:rsid w:val="00202CBB"/>
    <w:rsid w:val="00207489"/>
    <w:rsid w:val="00214CA2"/>
    <w:rsid w:val="00217FF0"/>
    <w:rsid w:val="002202FE"/>
    <w:rsid w:val="00220410"/>
    <w:rsid w:val="00224960"/>
    <w:rsid w:val="00225BB7"/>
    <w:rsid w:val="00225D60"/>
    <w:rsid w:val="0023521B"/>
    <w:rsid w:val="002360F1"/>
    <w:rsid w:val="00243063"/>
    <w:rsid w:val="002463DD"/>
    <w:rsid w:val="00246C32"/>
    <w:rsid w:val="00246DB4"/>
    <w:rsid w:val="0024713B"/>
    <w:rsid w:val="002528B7"/>
    <w:rsid w:val="00254BDA"/>
    <w:rsid w:val="002563DD"/>
    <w:rsid w:val="002624A9"/>
    <w:rsid w:val="002626C9"/>
    <w:rsid w:val="0026293E"/>
    <w:rsid w:val="00262D19"/>
    <w:rsid w:val="00273D32"/>
    <w:rsid w:val="002741F8"/>
    <w:rsid w:val="00274D70"/>
    <w:rsid w:val="00282BCF"/>
    <w:rsid w:val="00285612"/>
    <w:rsid w:val="00287D4D"/>
    <w:rsid w:val="002945A1"/>
    <w:rsid w:val="002B13D6"/>
    <w:rsid w:val="002B169F"/>
    <w:rsid w:val="002B27C4"/>
    <w:rsid w:val="002B2F61"/>
    <w:rsid w:val="002B53AA"/>
    <w:rsid w:val="002C1C92"/>
    <w:rsid w:val="002C2206"/>
    <w:rsid w:val="002D15EA"/>
    <w:rsid w:val="002D720E"/>
    <w:rsid w:val="002E0C6F"/>
    <w:rsid w:val="002E0CCD"/>
    <w:rsid w:val="002E37CB"/>
    <w:rsid w:val="002E5877"/>
    <w:rsid w:val="002E6BD5"/>
    <w:rsid w:val="002F3131"/>
    <w:rsid w:val="002F65FD"/>
    <w:rsid w:val="002F798F"/>
    <w:rsid w:val="00301056"/>
    <w:rsid w:val="00307AF7"/>
    <w:rsid w:val="00312584"/>
    <w:rsid w:val="003136BF"/>
    <w:rsid w:val="00317578"/>
    <w:rsid w:val="00317DA6"/>
    <w:rsid w:val="00321276"/>
    <w:rsid w:val="003233A3"/>
    <w:rsid w:val="00327AEB"/>
    <w:rsid w:val="00327CF3"/>
    <w:rsid w:val="00330B20"/>
    <w:rsid w:val="003310DF"/>
    <w:rsid w:val="00331A19"/>
    <w:rsid w:val="00334936"/>
    <w:rsid w:val="00334F10"/>
    <w:rsid w:val="003374D8"/>
    <w:rsid w:val="00340AD9"/>
    <w:rsid w:val="003447BA"/>
    <w:rsid w:val="003452DF"/>
    <w:rsid w:val="00345C0F"/>
    <w:rsid w:val="00354B44"/>
    <w:rsid w:val="003566D2"/>
    <w:rsid w:val="0036112E"/>
    <w:rsid w:val="0036400A"/>
    <w:rsid w:val="00365452"/>
    <w:rsid w:val="00370369"/>
    <w:rsid w:val="00371088"/>
    <w:rsid w:val="00371174"/>
    <w:rsid w:val="00371E8E"/>
    <w:rsid w:val="003728D6"/>
    <w:rsid w:val="00374DC9"/>
    <w:rsid w:val="0037647B"/>
    <w:rsid w:val="00377388"/>
    <w:rsid w:val="00387C55"/>
    <w:rsid w:val="003966B4"/>
    <w:rsid w:val="00397308"/>
    <w:rsid w:val="003A329D"/>
    <w:rsid w:val="003A68CC"/>
    <w:rsid w:val="003B44B8"/>
    <w:rsid w:val="003B4BA6"/>
    <w:rsid w:val="003B6999"/>
    <w:rsid w:val="003C2DBF"/>
    <w:rsid w:val="003C61CF"/>
    <w:rsid w:val="003C7C10"/>
    <w:rsid w:val="003C7DF2"/>
    <w:rsid w:val="003D0CCD"/>
    <w:rsid w:val="003D5041"/>
    <w:rsid w:val="003D713C"/>
    <w:rsid w:val="003D74BF"/>
    <w:rsid w:val="003D7E8E"/>
    <w:rsid w:val="003E42FD"/>
    <w:rsid w:val="003E679A"/>
    <w:rsid w:val="003E75D8"/>
    <w:rsid w:val="003F7F21"/>
    <w:rsid w:val="00400190"/>
    <w:rsid w:val="00405546"/>
    <w:rsid w:val="00405C04"/>
    <w:rsid w:val="00411B43"/>
    <w:rsid w:val="00414438"/>
    <w:rsid w:val="00415010"/>
    <w:rsid w:val="00421225"/>
    <w:rsid w:val="004275A5"/>
    <w:rsid w:val="00431697"/>
    <w:rsid w:val="00432764"/>
    <w:rsid w:val="0043545D"/>
    <w:rsid w:val="00437B0F"/>
    <w:rsid w:val="00437BBF"/>
    <w:rsid w:val="00443565"/>
    <w:rsid w:val="00444371"/>
    <w:rsid w:val="00444D4C"/>
    <w:rsid w:val="00450166"/>
    <w:rsid w:val="00450785"/>
    <w:rsid w:val="00452394"/>
    <w:rsid w:val="00453ED1"/>
    <w:rsid w:val="00461389"/>
    <w:rsid w:val="00462565"/>
    <w:rsid w:val="0046596B"/>
    <w:rsid w:val="004675EB"/>
    <w:rsid w:val="0047152B"/>
    <w:rsid w:val="00472277"/>
    <w:rsid w:val="004744D5"/>
    <w:rsid w:val="00477E13"/>
    <w:rsid w:val="004808F5"/>
    <w:rsid w:val="00480EBD"/>
    <w:rsid w:val="00481074"/>
    <w:rsid w:val="004816E9"/>
    <w:rsid w:val="0048228A"/>
    <w:rsid w:val="004832A2"/>
    <w:rsid w:val="004910D4"/>
    <w:rsid w:val="004915F3"/>
    <w:rsid w:val="00491D59"/>
    <w:rsid w:val="004A0600"/>
    <w:rsid w:val="004A1E87"/>
    <w:rsid w:val="004A2516"/>
    <w:rsid w:val="004A70C0"/>
    <w:rsid w:val="004B0BF5"/>
    <w:rsid w:val="004B3854"/>
    <w:rsid w:val="004B43B7"/>
    <w:rsid w:val="004B4812"/>
    <w:rsid w:val="004B69AC"/>
    <w:rsid w:val="004B6A76"/>
    <w:rsid w:val="004C5499"/>
    <w:rsid w:val="004D3BFD"/>
    <w:rsid w:val="004D4D19"/>
    <w:rsid w:val="004D5690"/>
    <w:rsid w:val="004D78DC"/>
    <w:rsid w:val="004E102B"/>
    <w:rsid w:val="004E2D53"/>
    <w:rsid w:val="004E5F03"/>
    <w:rsid w:val="004E6236"/>
    <w:rsid w:val="004E632D"/>
    <w:rsid w:val="004F175A"/>
    <w:rsid w:val="00500532"/>
    <w:rsid w:val="005006E5"/>
    <w:rsid w:val="00501689"/>
    <w:rsid w:val="00504A9E"/>
    <w:rsid w:val="00507C0B"/>
    <w:rsid w:val="00512122"/>
    <w:rsid w:val="00514DA7"/>
    <w:rsid w:val="00516BA5"/>
    <w:rsid w:val="005322A8"/>
    <w:rsid w:val="005351C3"/>
    <w:rsid w:val="00537E9C"/>
    <w:rsid w:val="00544343"/>
    <w:rsid w:val="0054478C"/>
    <w:rsid w:val="00547A0A"/>
    <w:rsid w:val="00550507"/>
    <w:rsid w:val="005517C2"/>
    <w:rsid w:val="00555389"/>
    <w:rsid w:val="00557A07"/>
    <w:rsid w:val="005605F8"/>
    <w:rsid w:val="005605FB"/>
    <w:rsid w:val="00562D7D"/>
    <w:rsid w:val="005648BF"/>
    <w:rsid w:val="0057262C"/>
    <w:rsid w:val="0057397C"/>
    <w:rsid w:val="00574D29"/>
    <w:rsid w:val="00577779"/>
    <w:rsid w:val="00585746"/>
    <w:rsid w:val="005921D0"/>
    <w:rsid w:val="0059289F"/>
    <w:rsid w:val="00592CA9"/>
    <w:rsid w:val="00592DE9"/>
    <w:rsid w:val="00597478"/>
    <w:rsid w:val="005A1851"/>
    <w:rsid w:val="005A26E6"/>
    <w:rsid w:val="005A30A7"/>
    <w:rsid w:val="005A4FC6"/>
    <w:rsid w:val="005B031A"/>
    <w:rsid w:val="005B1D9D"/>
    <w:rsid w:val="005B2443"/>
    <w:rsid w:val="005B25C4"/>
    <w:rsid w:val="005B3F27"/>
    <w:rsid w:val="005B41D8"/>
    <w:rsid w:val="005B5D5E"/>
    <w:rsid w:val="005C077F"/>
    <w:rsid w:val="005C3493"/>
    <w:rsid w:val="005C5F22"/>
    <w:rsid w:val="005D0C88"/>
    <w:rsid w:val="005D2A92"/>
    <w:rsid w:val="005D355C"/>
    <w:rsid w:val="005D4F8E"/>
    <w:rsid w:val="005D764C"/>
    <w:rsid w:val="005E3E1F"/>
    <w:rsid w:val="005E4DC4"/>
    <w:rsid w:val="005E53D3"/>
    <w:rsid w:val="005E60B7"/>
    <w:rsid w:val="005E7CD3"/>
    <w:rsid w:val="005F0A5C"/>
    <w:rsid w:val="005F27EE"/>
    <w:rsid w:val="00601343"/>
    <w:rsid w:val="0060266B"/>
    <w:rsid w:val="00604162"/>
    <w:rsid w:val="006127CF"/>
    <w:rsid w:val="00612A82"/>
    <w:rsid w:val="00614C9E"/>
    <w:rsid w:val="0062229B"/>
    <w:rsid w:val="0062435E"/>
    <w:rsid w:val="00624948"/>
    <w:rsid w:val="00626C0D"/>
    <w:rsid w:val="006272D5"/>
    <w:rsid w:val="00627D31"/>
    <w:rsid w:val="00632915"/>
    <w:rsid w:val="0063296C"/>
    <w:rsid w:val="00634E40"/>
    <w:rsid w:val="00640D60"/>
    <w:rsid w:val="00643A52"/>
    <w:rsid w:val="00647185"/>
    <w:rsid w:val="00650316"/>
    <w:rsid w:val="00651B62"/>
    <w:rsid w:val="0065537E"/>
    <w:rsid w:val="006575E2"/>
    <w:rsid w:val="00660B77"/>
    <w:rsid w:val="0066606D"/>
    <w:rsid w:val="00672CCB"/>
    <w:rsid w:val="00674EE6"/>
    <w:rsid w:val="00676189"/>
    <w:rsid w:val="00680745"/>
    <w:rsid w:val="00687A54"/>
    <w:rsid w:val="006950A5"/>
    <w:rsid w:val="00695710"/>
    <w:rsid w:val="00696895"/>
    <w:rsid w:val="006A28AF"/>
    <w:rsid w:val="006A5877"/>
    <w:rsid w:val="006A7484"/>
    <w:rsid w:val="006B6514"/>
    <w:rsid w:val="006D27D9"/>
    <w:rsid w:val="006D2E82"/>
    <w:rsid w:val="006D4D79"/>
    <w:rsid w:val="006D703D"/>
    <w:rsid w:val="006D724F"/>
    <w:rsid w:val="006E07B3"/>
    <w:rsid w:val="006E0F38"/>
    <w:rsid w:val="006E5477"/>
    <w:rsid w:val="006F0446"/>
    <w:rsid w:val="006F0D84"/>
    <w:rsid w:val="006F51B4"/>
    <w:rsid w:val="006F5272"/>
    <w:rsid w:val="006F546E"/>
    <w:rsid w:val="006F604F"/>
    <w:rsid w:val="007003DF"/>
    <w:rsid w:val="00700D3C"/>
    <w:rsid w:val="0070221B"/>
    <w:rsid w:val="00703690"/>
    <w:rsid w:val="00704C3F"/>
    <w:rsid w:val="00707C93"/>
    <w:rsid w:val="00710B03"/>
    <w:rsid w:val="007138CA"/>
    <w:rsid w:val="007164EE"/>
    <w:rsid w:val="00725EB2"/>
    <w:rsid w:val="0073120F"/>
    <w:rsid w:val="00735C4B"/>
    <w:rsid w:val="007363F8"/>
    <w:rsid w:val="0074378B"/>
    <w:rsid w:val="00746C15"/>
    <w:rsid w:val="0075062A"/>
    <w:rsid w:val="0075419E"/>
    <w:rsid w:val="00754BA0"/>
    <w:rsid w:val="00760767"/>
    <w:rsid w:val="00771615"/>
    <w:rsid w:val="00773CB5"/>
    <w:rsid w:val="00777E82"/>
    <w:rsid w:val="00777F2A"/>
    <w:rsid w:val="00783941"/>
    <w:rsid w:val="00797357"/>
    <w:rsid w:val="007A50BA"/>
    <w:rsid w:val="007A7B61"/>
    <w:rsid w:val="007B1856"/>
    <w:rsid w:val="007C3FB1"/>
    <w:rsid w:val="007D0D36"/>
    <w:rsid w:val="007D1061"/>
    <w:rsid w:val="007D2E83"/>
    <w:rsid w:val="007D3E2B"/>
    <w:rsid w:val="007D3E56"/>
    <w:rsid w:val="007D7CE2"/>
    <w:rsid w:val="007E43E8"/>
    <w:rsid w:val="007E477B"/>
    <w:rsid w:val="007E734F"/>
    <w:rsid w:val="007E74B0"/>
    <w:rsid w:val="007F172C"/>
    <w:rsid w:val="00800DEF"/>
    <w:rsid w:val="00801D9E"/>
    <w:rsid w:val="00801DB5"/>
    <w:rsid w:val="008051BC"/>
    <w:rsid w:val="00805DB1"/>
    <w:rsid w:val="008104D1"/>
    <w:rsid w:val="00810577"/>
    <w:rsid w:val="0082149F"/>
    <w:rsid w:val="00823D57"/>
    <w:rsid w:val="00832989"/>
    <w:rsid w:val="00842C5D"/>
    <w:rsid w:val="00844186"/>
    <w:rsid w:val="00844513"/>
    <w:rsid w:val="00845083"/>
    <w:rsid w:val="008532C9"/>
    <w:rsid w:val="00854E17"/>
    <w:rsid w:val="008608D8"/>
    <w:rsid w:val="00861864"/>
    <w:rsid w:val="0086250B"/>
    <w:rsid w:val="00870197"/>
    <w:rsid w:val="00872781"/>
    <w:rsid w:val="00872BA9"/>
    <w:rsid w:val="008776CC"/>
    <w:rsid w:val="00877B2B"/>
    <w:rsid w:val="00880082"/>
    <w:rsid w:val="00883EAC"/>
    <w:rsid w:val="0089068A"/>
    <w:rsid w:val="00894D92"/>
    <w:rsid w:val="00897460"/>
    <w:rsid w:val="008A1E58"/>
    <w:rsid w:val="008B0E41"/>
    <w:rsid w:val="008B35BA"/>
    <w:rsid w:val="008B527B"/>
    <w:rsid w:val="008B5DAB"/>
    <w:rsid w:val="008B7CDE"/>
    <w:rsid w:val="008C51DA"/>
    <w:rsid w:val="008D6CA5"/>
    <w:rsid w:val="008E2B34"/>
    <w:rsid w:val="008E4CA2"/>
    <w:rsid w:val="008F0AC2"/>
    <w:rsid w:val="008F29CC"/>
    <w:rsid w:val="008F2BBA"/>
    <w:rsid w:val="008F4C53"/>
    <w:rsid w:val="009028B2"/>
    <w:rsid w:val="00903743"/>
    <w:rsid w:val="009068A0"/>
    <w:rsid w:val="0091104E"/>
    <w:rsid w:val="0091150B"/>
    <w:rsid w:val="00911A56"/>
    <w:rsid w:val="00913CAD"/>
    <w:rsid w:val="009160F9"/>
    <w:rsid w:val="00922D47"/>
    <w:rsid w:val="0093115A"/>
    <w:rsid w:val="00937EA1"/>
    <w:rsid w:val="00943324"/>
    <w:rsid w:val="00943526"/>
    <w:rsid w:val="00943F19"/>
    <w:rsid w:val="0095048A"/>
    <w:rsid w:val="00957C44"/>
    <w:rsid w:val="00962F53"/>
    <w:rsid w:val="00963049"/>
    <w:rsid w:val="00964CAB"/>
    <w:rsid w:val="0096548D"/>
    <w:rsid w:val="009675F7"/>
    <w:rsid w:val="0096776F"/>
    <w:rsid w:val="00972E85"/>
    <w:rsid w:val="00974953"/>
    <w:rsid w:val="0097509C"/>
    <w:rsid w:val="00976AAD"/>
    <w:rsid w:val="00977588"/>
    <w:rsid w:val="00977695"/>
    <w:rsid w:val="00984234"/>
    <w:rsid w:val="0098533A"/>
    <w:rsid w:val="00993D6A"/>
    <w:rsid w:val="00993E9A"/>
    <w:rsid w:val="0099438E"/>
    <w:rsid w:val="009A1E8F"/>
    <w:rsid w:val="009A449E"/>
    <w:rsid w:val="009A54D5"/>
    <w:rsid w:val="009A6495"/>
    <w:rsid w:val="009B0F80"/>
    <w:rsid w:val="009B1814"/>
    <w:rsid w:val="009B360A"/>
    <w:rsid w:val="009B3D2F"/>
    <w:rsid w:val="009B46B3"/>
    <w:rsid w:val="009C2B9E"/>
    <w:rsid w:val="009C45F0"/>
    <w:rsid w:val="009D0BBE"/>
    <w:rsid w:val="009D4E60"/>
    <w:rsid w:val="009E5FB5"/>
    <w:rsid w:val="009F238E"/>
    <w:rsid w:val="009F28CF"/>
    <w:rsid w:val="009F2A23"/>
    <w:rsid w:val="009F33C0"/>
    <w:rsid w:val="009F4CE6"/>
    <w:rsid w:val="009F624C"/>
    <w:rsid w:val="00A01610"/>
    <w:rsid w:val="00A129C9"/>
    <w:rsid w:val="00A24316"/>
    <w:rsid w:val="00A318BE"/>
    <w:rsid w:val="00A32DC9"/>
    <w:rsid w:val="00A3556A"/>
    <w:rsid w:val="00A41069"/>
    <w:rsid w:val="00A416AA"/>
    <w:rsid w:val="00A42C2C"/>
    <w:rsid w:val="00A45E73"/>
    <w:rsid w:val="00A4715D"/>
    <w:rsid w:val="00A50BC9"/>
    <w:rsid w:val="00A53F78"/>
    <w:rsid w:val="00A53F9C"/>
    <w:rsid w:val="00A6144C"/>
    <w:rsid w:val="00A61669"/>
    <w:rsid w:val="00A62D0D"/>
    <w:rsid w:val="00A65A18"/>
    <w:rsid w:val="00A75169"/>
    <w:rsid w:val="00A76802"/>
    <w:rsid w:val="00A80F36"/>
    <w:rsid w:val="00A84CC2"/>
    <w:rsid w:val="00A87E82"/>
    <w:rsid w:val="00A9012C"/>
    <w:rsid w:val="00A92871"/>
    <w:rsid w:val="00A92BD0"/>
    <w:rsid w:val="00A94B86"/>
    <w:rsid w:val="00AA5F3F"/>
    <w:rsid w:val="00AB2A0F"/>
    <w:rsid w:val="00AC06E8"/>
    <w:rsid w:val="00AC1E5D"/>
    <w:rsid w:val="00AC4C41"/>
    <w:rsid w:val="00AC5B92"/>
    <w:rsid w:val="00AC794E"/>
    <w:rsid w:val="00AE09ED"/>
    <w:rsid w:val="00AF4BF3"/>
    <w:rsid w:val="00AF55BF"/>
    <w:rsid w:val="00AF75BB"/>
    <w:rsid w:val="00B00C78"/>
    <w:rsid w:val="00B025A8"/>
    <w:rsid w:val="00B02737"/>
    <w:rsid w:val="00B053AD"/>
    <w:rsid w:val="00B06195"/>
    <w:rsid w:val="00B135F1"/>
    <w:rsid w:val="00B1457D"/>
    <w:rsid w:val="00B14E9D"/>
    <w:rsid w:val="00B17F2E"/>
    <w:rsid w:val="00B22E2E"/>
    <w:rsid w:val="00B246B8"/>
    <w:rsid w:val="00B257BE"/>
    <w:rsid w:val="00B30E4B"/>
    <w:rsid w:val="00B35208"/>
    <w:rsid w:val="00B45049"/>
    <w:rsid w:val="00B45973"/>
    <w:rsid w:val="00B47BA6"/>
    <w:rsid w:val="00B47D37"/>
    <w:rsid w:val="00B53936"/>
    <w:rsid w:val="00B54FF4"/>
    <w:rsid w:val="00B55890"/>
    <w:rsid w:val="00B55BD3"/>
    <w:rsid w:val="00B569AC"/>
    <w:rsid w:val="00B57B70"/>
    <w:rsid w:val="00B679E5"/>
    <w:rsid w:val="00B71E51"/>
    <w:rsid w:val="00B7778B"/>
    <w:rsid w:val="00B80CBE"/>
    <w:rsid w:val="00B84F5E"/>
    <w:rsid w:val="00B91F7D"/>
    <w:rsid w:val="00B93A85"/>
    <w:rsid w:val="00B95343"/>
    <w:rsid w:val="00B97B87"/>
    <w:rsid w:val="00BA18E3"/>
    <w:rsid w:val="00BA3D58"/>
    <w:rsid w:val="00BA6225"/>
    <w:rsid w:val="00BA73D2"/>
    <w:rsid w:val="00BB00C4"/>
    <w:rsid w:val="00BB0994"/>
    <w:rsid w:val="00BB76EB"/>
    <w:rsid w:val="00BC0A06"/>
    <w:rsid w:val="00BD5A20"/>
    <w:rsid w:val="00BD5CC2"/>
    <w:rsid w:val="00BD7FB0"/>
    <w:rsid w:val="00BE662B"/>
    <w:rsid w:val="00BF04F7"/>
    <w:rsid w:val="00BF191B"/>
    <w:rsid w:val="00BF27C3"/>
    <w:rsid w:val="00BF49A4"/>
    <w:rsid w:val="00BF5C4D"/>
    <w:rsid w:val="00C010BA"/>
    <w:rsid w:val="00C02C33"/>
    <w:rsid w:val="00C04B71"/>
    <w:rsid w:val="00C05540"/>
    <w:rsid w:val="00C10AF0"/>
    <w:rsid w:val="00C1164E"/>
    <w:rsid w:val="00C12D52"/>
    <w:rsid w:val="00C241E2"/>
    <w:rsid w:val="00C2531F"/>
    <w:rsid w:val="00C26073"/>
    <w:rsid w:val="00C269CF"/>
    <w:rsid w:val="00C33912"/>
    <w:rsid w:val="00C346ED"/>
    <w:rsid w:val="00C363B6"/>
    <w:rsid w:val="00C3680A"/>
    <w:rsid w:val="00C4099D"/>
    <w:rsid w:val="00C45C4C"/>
    <w:rsid w:val="00C46A3B"/>
    <w:rsid w:val="00C51296"/>
    <w:rsid w:val="00C64CB7"/>
    <w:rsid w:val="00C70C64"/>
    <w:rsid w:val="00C72359"/>
    <w:rsid w:val="00C735A1"/>
    <w:rsid w:val="00C743B7"/>
    <w:rsid w:val="00C74C07"/>
    <w:rsid w:val="00C76F31"/>
    <w:rsid w:val="00C813FA"/>
    <w:rsid w:val="00C82504"/>
    <w:rsid w:val="00C8273A"/>
    <w:rsid w:val="00C85FE6"/>
    <w:rsid w:val="00C877DD"/>
    <w:rsid w:val="00C926D3"/>
    <w:rsid w:val="00C96947"/>
    <w:rsid w:val="00C96A9E"/>
    <w:rsid w:val="00C97299"/>
    <w:rsid w:val="00C97ABE"/>
    <w:rsid w:val="00CA06CF"/>
    <w:rsid w:val="00CA0A40"/>
    <w:rsid w:val="00CA490E"/>
    <w:rsid w:val="00CA77DE"/>
    <w:rsid w:val="00CB0903"/>
    <w:rsid w:val="00CB556E"/>
    <w:rsid w:val="00CB5B07"/>
    <w:rsid w:val="00CC06C2"/>
    <w:rsid w:val="00CC09B6"/>
    <w:rsid w:val="00CC102C"/>
    <w:rsid w:val="00CC31A2"/>
    <w:rsid w:val="00CC70AC"/>
    <w:rsid w:val="00CD1134"/>
    <w:rsid w:val="00CD2A7F"/>
    <w:rsid w:val="00CD2AA9"/>
    <w:rsid w:val="00CD37D7"/>
    <w:rsid w:val="00CD5B89"/>
    <w:rsid w:val="00CE3E3D"/>
    <w:rsid w:val="00CE54C1"/>
    <w:rsid w:val="00CF136E"/>
    <w:rsid w:val="00CF236C"/>
    <w:rsid w:val="00CF5C40"/>
    <w:rsid w:val="00D00486"/>
    <w:rsid w:val="00D02E62"/>
    <w:rsid w:val="00D03347"/>
    <w:rsid w:val="00D03681"/>
    <w:rsid w:val="00D0437B"/>
    <w:rsid w:val="00D048EC"/>
    <w:rsid w:val="00D063BE"/>
    <w:rsid w:val="00D26E5A"/>
    <w:rsid w:val="00D30A52"/>
    <w:rsid w:val="00D30D95"/>
    <w:rsid w:val="00D4074D"/>
    <w:rsid w:val="00D421B5"/>
    <w:rsid w:val="00D43B1D"/>
    <w:rsid w:val="00D46457"/>
    <w:rsid w:val="00D478BD"/>
    <w:rsid w:val="00D50638"/>
    <w:rsid w:val="00D51B9C"/>
    <w:rsid w:val="00D5204A"/>
    <w:rsid w:val="00D608EC"/>
    <w:rsid w:val="00D6119B"/>
    <w:rsid w:val="00D6128A"/>
    <w:rsid w:val="00D623D4"/>
    <w:rsid w:val="00D62994"/>
    <w:rsid w:val="00D62D1D"/>
    <w:rsid w:val="00D65838"/>
    <w:rsid w:val="00D65E61"/>
    <w:rsid w:val="00D67C12"/>
    <w:rsid w:val="00D707AB"/>
    <w:rsid w:val="00D730F2"/>
    <w:rsid w:val="00D73117"/>
    <w:rsid w:val="00D73485"/>
    <w:rsid w:val="00D7384F"/>
    <w:rsid w:val="00D73C95"/>
    <w:rsid w:val="00D86010"/>
    <w:rsid w:val="00D872D7"/>
    <w:rsid w:val="00D874D6"/>
    <w:rsid w:val="00D9247F"/>
    <w:rsid w:val="00D96947"/>
    <w:rsid w:val="00D96E2C"/>
    <w:rsid w:val="00D976F1"/>
    <w:rsid w:val="00DA24C0"/>
    <w:rsid w:val="00DA2D70"/>
    <w:rsid w:val="00DA490A"/>
    <w:rsid w:val="00DA4CAD"/>
    <w:rsid w:val="00DA600C"/>
    <w:rsid w:val="00DA701C"/>
    <w:rsid w:val="00DB43A3"/>
    <w:rsid w:val="00DB5C02"/>
    <w:rsid w:val="00DB5D98"/>
    <w:rsid w:val="00DB6F92"/>
    <w:rsid w:val="00DC1A7A"/>
    <w:rsid w:val="00DD0241"/>
    <w:rsid w:val="00DD359C"/>
    <w:rsid w:val="00DD3A68"/>
    <w:rsid w:val="00DE177D"/>
    <w:rsid w:val="00DE38C3"/>
    <w:rsid w:val="00DE4824"/>
    <w:rsid w:val="00DE5BC2"/>
    <w:rsid w:val="00DE6809"/>
    <w:rsid w:val="00DE682A"/>
    <w:rsid w:val="00DF0AF2"/>
    <w:rsid w:val="00DF2C6C"/>
    <w:rsid w:val="00DF4741"/>
    <w:rsid w:val="00DF7D13"/>
    <w:rsid w:val="00E00019"/>
    <w:rsid w:val="00E02042"/>
    <w:rsid w:val="00E04ADA"/>
    <w:rsid w:val="00E05CA9"/>
    <w:rsid w:val="00E109B1"/>
    <w:rsid w:val="00E113D9"/>
    <w:rsid w:val="00E11559"/>
    <w:rsid w:val="00E16541"/>
    <w:rsid w:val="00E20400"/>
    <w:rsid w:val="00E23EE7"/>
    <w:rsid w:val="00E2799B"/>
    <w:rsid w:val="00E3243A"/>
    <w:rsid w:val="00E34C98"/>
    <w:rsid w:val="00E34D77"/>
    <w:rsid w:val="00E35E71"/>
    <w:rsid w:val="00E45311"/>
    <w:rsid w:val="00E47B21"/>
    <w:rsid w:val="00E5322F"/>
    <w:rsid w:val="00E61186"/>
    <w:rsid w:val="00E734E6"/>
    <w:rsid w:val="00E7726E"/>
    <w:rsid w:val="00E77FEC"/>
    <w:rsid w:val="00E854B7"/>
    <w:rsid w:val="00E901BF"/>
    <w:rsid w:val="00E9044E"/>
    <w:rsid w:val="00E92EC2"/>
    <w:rsid w:val="00E9375D"/>
    <w:rsid w:val="00E95742"/>
    <w:rsid w:val="00EA1F4D"/>
    <w:rsid w:val="00EA7F89"/>
    <w:rsid w:val="00EB177D"/>
    <w:rsid w:val="00EB24FB"/>
    <w:rsid w:val="00EB2A53"/>
    <w:rsid w:val="00EC3F03"/>
    <w:rsid w:val="00EC48AB"/>
    <w:rsid w:val="00EC7CF8"/>
    <w:rsid w:val="00ED1220"/>
    <w:rsid w:val="00ED17E6"/>
    <w:rsid w:val="00ED30AC"/>
    <w:rsid w:val="00ED3172"/>
    <w:rsid w:val="00ED39E0"/>
    <w:rsid w:val="00ED44A7"/>
    <w:rsid w:val="00EE601D"/>
    <w:rsid w:val="00EE684E"/>
    <w:rsid w:val="00EE7636"/>
    <w:rsid w:val="00EE7E06"/>
    <w:rsid w:val="00F00621"/>
    <w:rsid w:val="00F1077D"/>
    <w:rsid w:val="00F11EA5"/>
    <w:rsid w:val="00F2000C"/>
    <w:rsid w:val="00F21C26"/>
    <w:rsid w:val="00F272EC"/>
    <w:rsid w:val="00F308C6"/>
    <w:rsid w:val="00F30C47"/>
    <w:rsid w:val="00F338B4"/>
    <w:rsid w:val="00F405B8"/>
    <w:rsid w:val="00F455E0"/>
    <w:rsid w:val="00F56BFE"/>
    <w:rsid w:val="00F60DBD"/>
    <w:rsid w:val="00F65532"/>
    <w:rsid w:val="00F6762D"/>
    <w:rsid w:val="00F71DD3"/>
    <w:rsid w:val="00F74738"/>
    <w:rsid w:val="00F74E1D"/>
    <w:rsid w:val="00F82670"/>
    <w:rsid w:val="00F837E5"/>
    <w:rsid w:val="00F868F0"/>
    <w:rsid w:val="00F86CEB"/>
    <w:rsid w:val="00F87059"/>
    <w:rsid w:val="00F91DAC"/>
    <w:rsid w:val="00FA2AAD"/>
    <w:rsid w:val="00FA6ED1"/>
    <w:rsid w:val="00FB5BED"/>
    <w:rsid w:val="00FC0563"/>
    <w:rsid w:val="00FC058D"/>
    <w:rsid w:val="00FC34CE"/>
    <w:rsid w:val="00FD00B1"/>
    <w:rsid w:val="00FD131F"/>
    <w:rsid w:val="00FE1CD8"/>
    <w:rsid w:val="00FE3BF0"/>
    <w:rsid w:val="00FF0C7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BB9B40-4093-4CD8-A1D4-C21EBBC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BE"/>
    <w:pPr>
      <w:tabs>
        <w:tab w:val="left" w:pos="284"/>
        <w:tab w:val="left" w:pos="426"/>
      </w:tabs>
      <w:ind w:right="-82" w:firstLine="720"/>
    </w:pPr>
    <w:rPr>
      <w:rFonts w:ascii="Times New Roman" w:eastAsia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7F172C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355C"/>
    <w:rPr>
      <w:rFonts w:ascii="Calibri" w:hAnsi="Calibri"/>
      <w:sz w:val="24"/>
    </w:rPr>
  </w:style>
  <w:style w:type="paragraph" w:styleId="a3">
    <w:name w:val="footer"/>
    <w:basedOn w:val="a"/>
    <w:link w:val="a4"/>
    <w:uiPriority w:val="99"/>
    <w:rsid w:val="005006E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006E5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5006E5"/>
    <w:rPr>
      <w:rFonts w:cs="Times New Roman"/>
    </w:rPr>
  </w:style>
  <w:style w:type="paragraph" w:customStyle="1" w:styleId="1">
    <w:name w:val="Абзац списка1"/>
    <w:basedOn w:val="a"/>
    <w:uiPriority w:val="99"/>
    <w:rsid w:val="005006E5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uiPriority w:val="99"/>
    <w:rsid w:val="005006E5"/>
    <w:rPr>
      <w:rFonts w:eastAsia="Times New Roman"/>
      <w:lang w:eastAsia="en-US"/>
    </w:rPr>
  </w:style>
  <w:style w:type="paragraph" w:styleId="a6">
    <w:name w:val="Normal (Web)"/>
    <w:basedOn w:val="a"/>
    <w:uiPriority w:val="99"/>
    <w:rsid w:val="005006E5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006E5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5006E5"/>
    <w:pPr>
      <w:widowControl w:val="0"/>
      <w:suppressLineNumbers/>
      <w:suppressAutoHyphens/>
    </w:pPr>
    <w:rPr>
      <w:rFonts w:eastAsia="Calibri"/>
      <w:kern w:val="1"/>
      <w:sz w:val="20"/>
      <w:lang w:eastAsia="ar-SA"/>
    </w:rPr>
  </w:style>
  <w:style w:type="character" w:styleId="a9">
    <w:name w:val="Strong"/>
    <w:basedOn w:val="a0"/>
    <w:uiPriority w:val="99"/>
    <w:qFormat/>
    <w:rsid w:val="005006E5"/>
    <w:rPr>
      <w:rFonts w:cs="Times New Roman"/>
      <w:b/>
    </w:rPr>
  </w:style>
  <w:style w:type="character" w:styleId="aa">
    <w:name w:val="Emphasis"/>
    <w:basedOn w:val="a0"/>
    <w:uiPriority w:val="99"/>
    <w:qFormat/>
    <w:rsid w:val="005006E5"/>
    <w:rPr>
      <w:rFonts w:cs="Times New Roman"/>
      <w:i/>
    </w:rPr>
  </w:style>
  <w:style w:type="paragraph" w:customStyle="1" w:styleId="c2">
    <w:name w:val="c2"/>
    <w:basedOn w:val="a"/>
    <w:uiPriority w:val="99"/>
    <w:rsid w:val="005006E5"/>
    <w:pPr>
      <w:spacing w:before="100" w:beforeAutospacing="1" w:after="100" w:afterAutospacing="1"/>
    </w:pPr>
  </w:style>
  <w:style w:type="character" w:customStyle="1" w:styleId="c1">
    <w:name w:val="c1"/>
    <w:uiPriority w:val="99"/>
    <w:rsid w:val="005006E5"/>
  </w:style>
  <w:style w:type="paragraph" w:customStyle="1" w:styleId="Style96">
    <w:name w:val="Style96"/>
    <w:basedOn w:val="a"/>
    <w:uiPriority w:val="99"/>
    <w:rsid w:val="005006E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152">
    <w:name w:val="Font Style152"/>
    <w:uiPriority w:val="99"/>
    <w:rsid w:val="005006E5"/>
    <w:rPr>
      <w:rFonts w:ascii="Times New Roman" w:hAnsi="Times New Roman"/>
      <w:sz w:val="22"/>
    </w:rPr>
  </w:style>
  <w:style w:type="table" w:styleId="ab">
    <w:name w:val="Table Grid"/>
    <w:basedOn w:val="a1"/>
    <w:uiPriority w:val="99"/>
    <w:rsid w:val="005006E5"/>
    <w:pPr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99"/>
    <w:qFormat/>
    <w:rsid w:val="005006E5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5006E5"/>
    <w:rPr>
      <w:rFonts w:ascii="Cambria" w:eastAsia="SimSun" w:hAnsi="Cambria"/>
      <w:b/>
      <w:kern w:val="28"/>
      <w:sz w:val="32"/>
      <w:lang w:eastAsia="ru-RU"/>
    </w:rPr>
  </w:style>
  <w:style w:type="paragraph" w:styleId="ae">
    <w:name w:val="Balloon Text"/>
    <w:basedOn w:val="a"/>
    <w:link w:val="af"/>
    <w:uiPriority w:val="99"/>
    <w:semiHidden/>
    <w:rsid w:val="00823D57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3D57"/>
    <w:rPr>
      <w:rFonts w:ascii="Tahoma" w:hAnsi="Tahoma"/>
      <w:sz w:val="16"/>
      <w:lang w:eastAsia="ru-RU"/>
    </w:rPr>
  </w:style>
  <w:style w:type="paragraph" w:customStyle="1" w:styleId="2">
    <w:name w:val="Абзац списка2"/>
    <w:basedOn w:val="a"/>
    <w:uiPriority w:val="99"/>
    <w:rsid w:val="0080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7F172C"/>
    <w:pPr>
      <w:ind w:right="-766" w:firstLine="284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D355C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2B2F61"/>
  </w:style>
  <w:style w:type="paragraph" w:styleId="20">
    <w:name w:val="Body Text Indent 2"/>
    <w:basedOn w:val="a"/>
    <w:link w:val="21"/>
    <w:uiPriority w:val="99"/>
    <w:rsid w:val="00B47BA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674EE6"/>
    <w:rPr>
      <w:rFonts w:ascii="Times New Roman" w:hAnsi="Times New Roman"/>
      <w:sz w:val="24"/>
    </w:rPr>
  </w:style>
  <w:style w:type="paragraph" w:customStyle="1" w:styleId="c5">
    <w:name w:val="c5"/>
    <w:basedOn w:val="a"/>
    <w:uiPriority w:val="99"/>
    <w:rsid w:val="00F272EC"/>
    <w:pPr>
      <w:spacing w:before="112" w:after="112"/>
    </w:pPr>
  </w:style>
  <w:style w:type="character" w:customStyle="1" w:styleId="c0">
    <w:name w:val="c0"/>
    <w:uiPriority w:val="99"/>
    <w:rsid w:val="00F272EC"/>
  </w:style>
  <w:style w:type="paragraph" w:customStyle="1" w:styleId="c3">
    <w:name w:val="c3"/>
    <w:basedOn w:val="a"/>
    <w:uiPriority w:val="99"/>
    <w:rsid w:val="00F272EC"/>
    <w:pPr>
      <w:spacing w:before="112" w:after="112"/>
    </w:pPr>
  </w:style>
  <w:style w:type="character" w:styleId="af2">
    <w:name w:val="Hyperlink"/>
    <w:basedOn w:val="a0"/>
    <w:uiPriority w:val="99"/>
    <w:semiHidden/>
    <w:rsid w:val="0065537E"/>
    <w:rPr>
      <w:rFonts w:cs="Times New Roman"/>
      <w:color w:val="0000FF"/>
      <w:u w:val="single"/>
    </w:rPr>
  </w:style>
  <w:style w:type="paragraph" w:customStyle="1" w:styleId="3">
    <w:name w:val="Абзац списка3"/>
    <w:basedOn w:val="a"/>
    <w:uiPriority w:val="99"/>
    <w:rsid w:val="00BF04F7"/>
    <w:pPr>
      <w:tabs>
        <w:tab w:val="clear" w:pos="284"/>
        <w:tab w:val="clear" w:pos="426"/>
      </w:tabs>
      <w:spacing w:after="160" w:line="259" w:lineRule="auto"/>
      <w:ind w:left="720" w:right="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050933"/>
    <w:pPr>
      <w:tabs>
        <w:tab w:val="clear" w:pos="284"/>
        <w:tab w:val="clear" w:pos="426"/>
      </w:tabs>
      <w:spacing w:after="160" w:line="259" w:lineRule="auto"/>
      <w:ind w:left="720" w:right="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D62994"/>
    <w:pPr>
      <w:tabs>
        <w:tab w:val="clear" w:pos="284"/>
        <w:tab w:val="clear" w:pos="426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D62994"/>
    <w:rPr>
      <w:rFonts w:ascii="Times New Roman" w:hAnsi="Times New Roman" w:cs="Times New Roman"/>
      <w:sz w:val="28"/>
      <w:szCs w:val="28"/>
    </w:rPr>
  </w:style>
  <w:style w:type="paragraph" w:customStyle="1" w:styleId="5">
    <w:name w:val="Абзац списка5"/>
    <w:basedOn w:val="a"/>
    <w:uiPriority w:val="99"/>
    <w:rsid w:val="009A6495"/>
    <w:pPr>
      <w:tabs>
        <w:tab w:val="clear" w:pos="284"/>
        <w:tab w:val="clear" w:pos="426"/>
      </w:tabs>
      <w:spacing w:after="160" w:line="259" w:lineRule="auto"/>
      <w:ind w:left="720" w:right="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B13D6"/>
    <w:rPr>
      <w:rFonts w:cs="Times New Roman"/>
    </w:rPr>
  </w:style>
  <w:style w:type="character" w:customStyle="1" w:styleId="mw-headline">
    <w:name w:val="mw-headline"/>
    <w:basedOn w:val="a0"/>
    <w:uiPriority w:val="99"/>
    <w:rsid w:val="00E47B21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47B21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D063BE"/>
    <w:pPr>
      <w:tabs>
        <w:tab w:val="clear" w:pos="284"/>
        <w:tab w:val="clear" w:pos="426"/>
      </w:tabs>
      <w:ind w:righ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63BE"/>
    <w:rPr>
      <w:rFonts w:ascii="Calibri" w:eastAsia="Times New Roman" w:hAnsi="Calibri" w:cs="Times New Roman"/>
      <w:lang w:eastAsia="en-US"/>
    </w:rPr>
  </w:style>
  <w:style w:type="character" w:styleId="af7">
    <w:name w:val="footnote reference"/>
    <w:basedOn w:val="a0"/>
    <w:uiPriority w:val="99"/>
    <w:semiHidden/>
    <w:rsid w:val="00D063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350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351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5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350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351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den-rassmatrivaniya-staryh-fotografi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calend.ru/holidays/vsemirnyy-den-nauk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Timosha</cp:lastModifiedBy>
  <cp:revision>2</cp:revision>
  <cp:lastPrinted>2018-02-05T18:33:00Z</cp:lastPrinted>
  <dcterms:created xsi:type="dcterms:W3CDTF">2018-02-11T19:43:00Z</dcterms:created>
  <dcterms:modified xsi:type="dcterms:W3CDTF">2018-02-11T19:43:00Z</dcterms:modified>
</cp:coreProperties>
</file>