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F8" w:rsidRDefault="005E1EF8">
      <w:bookmarkStart w:id="0" w:name="_GoBack"/>
      <w:bookmarkEnd w:id="0"/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4D2534" w:rsidRPr="006D35ED" w:rsidTr="00731E8F">
        <w:tc>
          <w:tcPr>
            <w:tcW w:w="1702" w:type="dxa"/>
          </w:tcPr>
          <w:p w:rsidR="004D2534" w:rsidRPr="000E77AE" w:rsidRDefault="004D2534" w:rsidP="00731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4D2534" w:rsidRPr="006D35ED" w:rsidTr="00731E8F">
        <w:trPr>
          <w:cantSplit/>
          <w:trHeight w:val="241"/>
        </w:trPr>
        <w:tc>
          <w:tcPr>
            <w:tcW w:w="1702" w:type="dxa"/>
          </w:tcPr>
          <w:p w:rsidR="004D2534" w:rsidRPr="00D475FF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2534" w:rsidRPr="006D35ED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4D2534" w:rsidRPr="00173755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 w:val="restart"/>
          </w:tcPr>
          <w:p w:rsidR="004D2534" w:rsidRDefault="004D2534" w:rsidP="0073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724" w:rsidRPr="00BF514A" w:rsidRDefault="00163E9D" w:rsidP="00820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820724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20724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82072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20724" w:rsidRPr="00BF514A" w:rsidRDefault="00820724" w:rsidP="00820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534" w:rsidRPr="006D35ED" w:rsidRDefault="00820724" w:rsidP="0082072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163E9D" w:rsidRPr="00163E9D" w:rsidRDefault="005B3ED9" w:rsidP="00114B3A">
            <w:pPr>
              <w:numPr>
                <w:ilvl w:val="0"/>
                <w:numId w:val="1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Беседа</w:t>
            </w:r>
            <w:r>
              <w:rPr>
                <w:rFonts w:ascii="Times New Roman" w:hAnsi="Times New Roman"/>
              </w:rPr>
              <w:t xml:space="preserve"> с детьми на тему «осенние явления» </w:t>
            </w:r>
            <w:r w:rsidRPr="005B3ED9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>: вызвать желание детей на разговор</w:t>
            </w:r>
          </w:p>
          <w:p w:rsidR="00163E9D" w:rsidRPr="00163E9D" w:rsidRDefault="005B3ED9" w:rsidP="00114B3A">
            <w:pPr>
              <w:numPr>
                <w:ilvl w:val="0"/>
                <w:numId w:val="1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5B3ED9">
              <w:rPr>
                <w:rFonts w:cs="Arial"/>
                <w:b/>
              </w:rPr>
              <w:t>Пальчиковая</w:t>
            </w:r>
            <w:r w:rsidRPr="00327372">
              <w:rPr>
                <w:rFonts w:cs="Arial"/>
              </w:rPr>
              <w:t xml:space="preserve"> </w:t>
            </w:r>
            <w:r w:rsidRPr="005B3ED9">
              <w:rPr>
                <w:rFonts w:cs="Arial"/>
                <w:b/>
              </w:rPr>
              <w:t>игра</w:t>
            </w:r>
            <w:r w:rsidRPr="00327372">
              <w:rPr>
                <w:rFonts w:cs="Arial"/>
              </w:rPr>
              <w:t xml:space="preserve"> «Лодочка».</w:t>
            </w:r>
            <w:r>
              <w:rPr>
                <w:rFonts w:cs="Arial"/>
              </w:rPr>
              <w:t xml:space="preserve"> </w:t>
            </w:r>
            <w:r w:rsidRPr="005B3ED9">
              <w:rPr>
                <w:rFonts w:cs="Arial"/>
                <w:b/>
              </w:rPr>
              <w:t>цель</w:t>
            </w:r>
            <w:r>
              <w:rPr>
                <w:rFonts w:cs="Arial"/>
              </w:rPr>
              <w:t>: развитие мелкой моторики</w:t>
            </w:r>
          </w:p>
          <w:p w:rsidR="00163E9D" w:rsidRPr="00163E9D" w:rsidRDefault="00B967DF" w:rsidP="00B967D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327372">
              <w:rPr>
                <w:b/>
              </w:rPr>
              <w:t>Наблюдение за погодой.</w:t>
            </w:r>
            <w:r>
              <w:rPr>
                <w:b/>
              </w:rPr>
              <w:t xml:space="preserve"> </w:t>
            </w:r>
            <w:r w:rsidRPr="00B967DF">
              <w:rPr>
                <w:b/>
              </w:rPr>
              <w:t>Цель</w:t>
            </w:r>
            <w:r w:rsidRPr="00327372">
              <w:t>:</w:t>
            </w:r>
            <w:r w:rsidRPr="00327372">
              <w:rPr>
                <w:b/>
              </w:rPr>
              <w:t xml:space="preserve"> </w:t>
            </w:r>
            <w:r w:rsidRPr="00327372">
              <w:t>Познакомить с комплексом признаков, характеризующих погоду</w:t>
            </w:r>
          </w:p>
          <w:p w:rsidR="007161E1" w:rsidRPr="00A4518A" w:rsidRDefault="000277B6" w:rsidP="00B967DF">
            <w:pPr>
              <w:numPr>
                <w:ilvl w:val="0"/>
                <w:numId w:val="1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9C191F">
              <w:rPr>
                <w:b/>
              </w:rPr>
              <w:t>Предварительная работа</w:t>
            </w:r>
            <w:r w:rsidRPr="00E42614">
              <w:t xml:space="preserve"> </w:t>
            </w:r>
            <w:r w:rsidRPr="000277B6">
              <w:rPr>
                <w:b/>
              </w:rPr>
              <w:t>ОЗНАКОМЛЕНИЕ С ОКРУЖАЮЩИМ</w:t>
            </w:r>
            <w:r w:rsidR="00A4518A">
              <w:rPr>
                <w:b/>
              </w:rPr>
              <w:t xml:space="preserve"> – </w:t>
            </w:r>
            <w:r w:rsidR="00A4518A" w:rsidRPr="00A4518A">
              <w:t>рассматривание пирамидок</w:t>
            </w:r>
          </w:p>
          <w:p w:rsidR="00A4518A" w:rsidRDefault="00A4518A" w:rsidP="00A4518A">
            <w:pPr>
              <w:spacing w:after="0" w:line="240" w:lineRule="auto"/>
              <w:ind w:left="720" w:right="-881"/>
              <w:rPr>
                <w:b/>
              </w:rPr>
            </w:pPr>
          </w:p>
          <w:p w:rsidR="00A4518A" w:rsidRPr="00720A3A" w:rsidRDefault="00A4518A" w:rsidP="00A4518A">
            <w:pPr>
              <w:spacing w:after="0" w:line="240" w:lineRule="auto"/>
              <w:ind w:left="720" w:right="-881"/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4D2534" w:rsidRDefault="004D2534" w:rsidP="00114B3A">
            <w:pPr>
              <w:pStyle w:val="a4"/>
              <w:numPr>
                <w:ilvl w:val="0"/>
                <w:numId w:val="2"/>
              </w:numPr>
            </w:pPr>
            <w:r>
              <w:t>Художественно-эстетическое развитие</w:t>
            </w:r>
          </w:p>
          <w:p w:rsidR="00820724" w:rsidRDefault="00820724" w:rsidP="00820724">
            <w:r w:rsidRPr="00820724">
              <w:rPr>
                <w:b/>
              </w:rPr>
              <w:t>МУЗЫКАЛЬНОЕ</w:t>
            </w:r>
            <w:r>
              <w:rPr>
                <w:b/>
              </w:rPr>
              <w:t xml:space="preserve"> </w:t>
            </w:r>
            <w:r w:rsidRPr="00820724"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муз. руководитель)</w:t>
            </w:r>
          </w:p>
          <w:p w:rsidR="00820724" w:rsidRDefault="00820724" w:rsidP="00114B3A">
            <w:pPr>
              <w:pStyle w:val="a4"/>
              <w:numPr>
                <w:ilvl w:val="0"/>
                <w:numId w:val="2"/>
              </w:numPr>
            </w:pPr>
            <w:r>
              <w:t>Познавательное развитие</w:t>
            </w:r>
          </w:p>
          <w:p w:rsidR="00A4518A" w:rsidRPr="004D7377" w:rsidRDefault="00820724" w:rsidP="00163E9D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 w:rsidR="000C61EB">
              <w:rPr>
                <w:b/>
                <w:sz w:val="24"/>
                <w:szCs w:val="24"/>
              </w:rPr>
              <w:t xml:space="preserve"> </w:t>
            </w:r>
            <w:r w:rsidR="004D7377">
              <w:rPr>
                <w:b/>
                <w:sz w:val="24"/>
                <w:szCs w:val="24"/>
              </w:rPr>
              <w:t xml:space="preserve">ФЭМП - </w:t>
            </w:r>
            <w:r w:rsidR="00834C9C">
              <w:rPr>
                <w:b/>
                <w:sz w:val="24"/>
                <w:szCs w:val="24"/>
              </w:rPr>
              <w:t xml:space="preserve">Занятие № 1 </w:t>
            </w:r>
            <w:r w:rsidR="00834C9C">
              <w:rPr>
                <w:sz w:val="24"/>
                <w:szCs w:val="24"/>
              </w:rPr>
              <w:t xml:space="preserve">« Что катится, что не катится?» </w:t>
            </w:r>
            <w:r w:rsidR="000C61EB" w:rsidRPr="000C61EB">
              <w:rPr>
                <w:rFonts w:eastAsia="Times New Roman"/>
                <w:b/>
                <w:sz w:val="24"/>
                <w:szCs w:val="24"/>
                <w:lang w:eastAsia="ru-RU"/>
              </w:rPr>
              <w:t>Цель</w:t>
            </w:r>
            <w:r w:rsidR="000C61EB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834C9C">
              <w:rPr>
                <w:rFonts w:eastAsia="Times New Roman"/>
                <w:sz w:val="24"/>
                <w:szCs w:val="24"/>
                <w:lang w:eastAsia="ru-RU"/>
              </w:rPr>
              <w:t xml:space="preserve"> формировать умение различать предметы по форме и называть их: кубик, шарик</w:t>
            </w:r>
            <w:r w:rsidR="00A4518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D737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D7377">
              <w:rPr>
                <w:rFonts w:eastAsia="Times New Roman"/>
                <w:i/>
                <w:sz w:val="24"/>
                <w:szCs w:val="24"/>
                <w:lang w:eastAsia="ru-RU"/>
              </w:rPr>
              <w:t>И.А.Помораева, В.А.Позина «ФЭМП с детьми 2-3 лет, 2015 (стр.11)</w:t>
            </w:r>
          </w:p>
          <w:p w:rsidR="00163E9D" w:rsidRPr="00720A3A" w:rsidRDefault="00163E9D" w:rsidP="00163E9D">
            <w:pPr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4D2534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27701D" w:rsidRPr="0027701D" w:rsidRDefault="00D0435E" w:rsidP="0074314D">
            <w:pPr>
              <w:pStyle w:val="a4"/>
              <w:numPr>
                <w:ilvl w:val="0"/>
                <w:numId w:val="38"/>
              </w:numPr>
              <w:jc w:val="both"/>
            </w:pPr>
            <w:r w:rsidRPr="0027701D">
              <w:rPr>
                <w:b/>
              </w:rPr>
              <w:t>Гимнастика после сна</w:t>
            </w:r>
            <w:r w:rsidRPr="00BF514A">
              <w:t xml:space="preserve">  </w:t>
            </w:r>
            <w:r w:rsidR="00FD1679" w:rsidRPr="00FD1679">
              <w:rPr>
                <w:b/>
              </w:rPr>
              <w:t>цель</w:t>
            </w:r>
            <w:r w:rsidR="00FD1679">
              <w:t>: прививать детям зож</w:t>
            </w:r>
          </w:p>
          <w:p w:rsidR="0027701D" w:rsidRPr="0027701D" w:rsidRDefault="0027701D" w:rsidP="0074314D">
            <w:pPr>
              <w:pStyle w:val="a4"/>
              <w:numPr>
                <w:ilvl w:val="0"/>
                <w:numId w:val="38"/>
              </w:numPr>
              <w:jc w:val="both"/>
            </w:pPr>
            <w:r w:rsidRPr="0027701D">
              <w:rPr>
                <w:b/>
              </w:rPr>
              <w:t>Разгадывание загадок о животных. Цель</w:t>
            </w:r>
            <w:r w:rsidRPr="0027701D">
              <w:t>: учить детей определять животное по признакам и особенностям поведения.</w:t>
            </w:r>
          </w:p>
          <w:p w:rsidR="00571D50" w:rsidRPr="00571D50" w:rsidRDefault="00571D50" w:rsidP="0074314D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571D50">
              <w:rPr>
                <w:b/>
              </w:rPr>
              <w:t>Подвижн</w:t>
            </w:r>
            <w:r w:rsidR="005B3ED9">
              <w:rPr>
                <w:b/>
              </w:rPr>
              <w:t>ая</w:t>
            </w:r>
            <w:r w:rsidRPr="00571D50">
              <w:rPr>
                <w:b/>
              </w:rPr>
              <w:t xml:space="preserve"> игр</w:t>
            </w:r>
            <w:r w:rsidR="005B3ED9">
              <w:rPr>
                <w:b/>
              </w:rPr>
              <w:t>а</w:t>
            </w:r>
            <w:r w:rsidRPr="00571D50">
              <w:rPr>
                <w:b/>
              </w:rPr>
              <w:t xml:space="preserve"> «По ровненькой дорожке».</w:t>
            </w:r>
            <w:r w:rsidR="005B3ED9">
              <w:rPr>
                <w:b/>
              </w:rPr>
              <w:t xml:space="preserve"> </w:t>
            </w:r>
            <w:r w:rsidRPr="00571D50">
              <w:rPr>
                <w:b/>
              </w:rPr>
              <w:t>Цели</w:t>
            </w:r>
            <w:r w:rsidRPr="00571D50">
              <w:t>: развивать согласованность движения рук и ног; приучать ходить свободно в колонне по одному; развивать чувство равновесия, ориентировку в пространстве</w:t>
            </w:r>
          </w:p>
          <w:p w:rsidR="00163E9D" w:rsidRPr="00571D50" w:rsidRDefault="00571D50" w:rsidP="0074314D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571D50">
              <w:rPr>
                <w:b/>
              </w:rPr>
              <w:t>Дидактическая игра «Времена года» Цель</w:t>
            </w:r>
            <w:r w:rsidRPr="00571D50">
              <w:t>: Учить различать по картинкам разные времена года</w:t>
            </w:r>
          </w:p>
          <w:p w:rsidR="004D2534" w:rsidRPr="00163E9D" w:rsidRDefault="004D2534" w:rsidP="0074314D">
            <w:pPr>
              <w:pStyle w:val="a4"/>
              <w:numPr>
                <w:ilvl w:val="0"/>
                <w:numId w:val="38"/>
              </w:num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63E9D">
              <w:rPr>
                <w:b/>
                <w:i/>
                <w:sz w:val="24"/>
                <w:szCs w:val="24"/>
              </w:rPr>
              <w:t>Самостоятельная деятельность детей</w:t>
            </w:r>
            <w:r w:rsidRPr="00163E9D">
              <w:rPr>
                <w:b/>
                <w:sz w:val="24"/>
                <w:szCs w:val="24"/>
              </w:rPr>
              <w:t xml:space="preserve">  </w:t>
            </w:r>
            <w:r w:rsidR="00A4518A" w:rsidRPr="00163E9D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>в рисовании</w:t>
            </w:r>
            <w:r w:rsidR="00D0435E" w:rsidRPr="00163E9D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C36ED" w:rsidRPr="00163E9D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 xml:space="preserve">Цель: </w:t>
            </w:r>
            <w:r w:rsidR="008C36ED" w:rsidRPr="00163E9D">
              <w:rPr>
                <w:rStyle w:val="FontStyle207"/>
                <w:rFonts w:ascii="Calibri" w:hAnsi="Calibri" w:cs="Times New Roman"/>
                <w:sz w:val="24"/>
                <w:szCs w:val="24"/>
              </w:rPr>
              <w:t xml:space="preserve">заинтересовать детей </w:t>
            </w:r>
            <w:r w:rsidR="00A4518A" w:rsidRPr="00163E9D">
              <w:rPr>
                <w:rStyle w:val="FontStyle207"/>
                <w:rFonts w:ascii="Calibri" w:hAnsi="Calibri" w:cs="Times New Roman"/>
                <w:sz w:val="24"/>
                <w:szCs w:val="24"/>
              </w:rPr>
              <w:t>цветными карандашами</w:t>
            </w:r>
            <w:r w:rsidR="00D0435E" w:rsidRPr="00163E9D">
              <w:rPr>
                <w:rStyle w:val="FontStyle207"/>
                <w:rFonts w:ascii="Calibri" w:hAnsi="Calibri" w:cs="Times New Roman"/>
                <w:sz w:val="24"/>
                <w:szCs w:val="24"/>
              </w:rPr>
              <w:t xml:space="preserve">  </w:t>
            </w:r>
          </w:p>
          <w:p w:rsidR="003044E6" w:rsidRDefault="003044E6" w:rsidP="003044E6">
            <w:pPr>
              <w:pStyle w:val="a4"/>
              <w:rPr>
                <w:rStyle w:val="FontStyle207"/>
                <w:rFonts w:ascii="Calibri" w:hAnsi="Calibri"/>
                <w:b/>
              </w:rPr>
            </w:pPr>
          </w:p>
          <w:p w:rsidR="003044E6" w:rsidRDefault="000277B6" w:rsidP="003044E6">
            <w:pPr>
              <w:pStyle w:val="a4"/>
              <w:rPr>
                <w:rFonts w:ascii="Times New Roman" w:hAnsi="Times New Roman"/>
                <w:b/>
              </w:rPr>
            </w:pPr>
            <w:r w:rsidRPr="00471051">
              <w:rPr>
                <w:rFonts w:ascii="Times New Roman" w:hAnsi="Times New Roman"/>
                <w:b/>
              </w:rPr>
              <w:t>Индивидуальная работа по</w:t>
            </w:r>
          </w:p>
          <w:p w:rsidR="00163E9D" w:rsidRPr="003044E6" w:rsidRDefault="00163E9D" w:rsidP="003044E6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4D2534" w:rsidRDefault="004D2534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4D2534" w:rsidRPr="000E77AE" w:rsidTr="00731E8F">
        <w:tc>
          <w:tcPr>
            <w:tcW w:w="1702" w:type="dxa"/>
          </w:tcPr>
          <w:p w:rsidR="004D2534" w:rsidRPr="000E77AE" w:rsidRDefault="004D2534" w:rsidP="00731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Д/н</w:t>
            </w:r>
          </w:p>
        </w:tc>
        <w:tc>
          <w:tcPr>
            <w:tcW w:w="113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4D2534" w:rsidRPr="00173755" w:rsidTr="00731E8F">
        <w:trPr>
          <w:cantSplit/>
          <w:trHeight w:val="241"/>
        </w:trPr>
        <w:tc>
          <w:tcPr>
            <w:tcW w:w="1702" w:type="dxa"/>
          </w:tcPr>
          <w:p w:rsidR="004D2534" w:rsidRPr="00D475FF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2534" w:rsidRPr="006D35ED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4D2534" w:rsidRPr="00173755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2534" w:rsidRPr="002627D8" w:rsidTr="00731E8F">
        <w:trPr>
          <w:cantSplit/>
          <w:trHeight w:val="1134"/>
        </w:trPr>
        <w:tc>
          <w:tcPr>
            <w:tcW w:w="1702" w:type="dxa"/>
            <w:vMerge w:val="restart"/>
          </w:tcPr>
          <w:p w:rsidR="004D2534" w:rsidRDefault="004D2534" w:rsidP="0073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92F" w:rsidRPr="00BF514A" w:rsidRDefault="00163E9D" w:rsidP="00382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38292F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8292F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38292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8292F" w:rsidRPr="00BF514A" w:rsidRDefault="0038292F" w:rsidP="00382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534" w:rsidRPr="006D35ED" w:rsidRDefault="0038292F" w:rsidP="0038292F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095F5B" w:rsidRPr="00095F5B" w:rsidRDefault="00095F5B" w:rsidP="00C7728A">
            <w:pPr>
              <w:numPr>
                <w:ilvl w:val="0"/>
                <w:numId w:val="12"/>
              </w:numPr>
              <w:jc w:val="both"/>
            </w:pPr>
            <w:r w:rsidRPr="00095F5B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Беседа</w:t>
            </w:r>
            <w:r w:rsidRPr="00095F5B"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 «</w:t>
            </w:r>
            <w:r w:rsidRPr="00095F5B">
              <w:t xml:space="preserve">Зачем мы говорим здравствуйте?» </w:t>
            </w:r>
            <w:r w:rsidRPr="00095F5B">
              <w:rPr>
                <w:b/>
              </w:rPr>
              <w:t>Цель</w:t>
            </w:r>
            <w:r w:rsidRPr="00095F5B">
              <w:t xml:space="preserve">: Развивать речь и словесно – логическое мышление, воспитывать вежливость. </w:t>
            </w:r>
          </w:p>
          <w:p w:rsidR="00C43D71" w:rsidRPr="00C43D71" w:rsidRDefault="00095F5B" w:rsidP="00C7728A">
            <w:pPr>
              <w:numPr>
                <w:ilvl w:val="0"/>
                <w:numId w:val="12"/>
              </w:numPr>
              <w:jc w:val="both"/>
              <w:rPr>
                <w:b/>
                <w:color w:val="333333"/>
              </w:rPr>
            </w:pPr>
            <w:r w:rsidRPr="00C43D71">
              <w:rPr>
                <w:b/>
              </w:rPr>
              <w:t>Игра драматизация «Осень» Цель</w:t>
            </w:r>
            <w:r w:rsidRPr="00095F5B">
              <w:t>: Расширять знания детей об окружающем мире; учить передавать своё эмоциональное состояние в мимике, жестах, движениях, развивать умение сопереживать, воображение, координацию речи и движений.</w:t>
            </w:r>
            <w:r w:rsidR="00C43D71">
              <w:t xml:space="preserve"> </w:t>
            </w:r>
          </w:p>
          <w:p w:rsidR="00C43D71" w:rsidRDefault="00C43D71" w:rsidP="00C7728A">
            <w:pPr>
              <w:numPr>
                <w:ilvl w:val="0"/>
                <w:numId w:val="12"/>
              </w:numPr>
              <w:jc w:val="both"/>
              <w:rPr>
                <w:b/>
                <w:color w:val="000000"/>
                <w:sz w:val="28"/>
                <w:szCs w:val="28"/>
              </w:rPr>
            </w:pPr>
            <w:r w:rsidRPr="00C43D71">
              <w:rPr>
                <w:b/>
                <w:color w:val="333333"/>
              </w:rPr>
              <w:t>Конструирование из ЛЕГО.</w:t>
            </w:r>
            <w:r>
              <w:rPr>
                <w:b/>
                <w:color w:val="333333"/>
              </w:rPr>
              <w:t xml:space="preserve"> </w:t>
            </w:r>
            <w:r w:rsidRPr="00C43D71">
              <w:rPr>
                <w:b/>
                <w:color w:val="333333"/>
              </w:rPr>
              <w:t>Цель</w:t>
            </w:r>
            <w:r w:rsidRPr="00C43D71">
              <w:rPr>
                <w:color w:val="333333"/>
              </w:rPr>
              <w:t>: Развивать желание сооружать постройки по собственному замыслу</w:t>
            </w:r>
            <w:r w:rsidRPr="009E32B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43D71" w:rsidRPr="00C43D71" w:rsidRDefault="00C43D71" w:rsidP="00C7728A">
            <w:pPr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 w:rsidRPr="00C43D71">
              <w:rPr>
                <w:b/>
                <w:color w:val="000000"/>
              </w:rPr>
              <w:t>Подвижная игра</w:t>
            </w:r>
            <w:r>
              <w:rPr>
                <w:b/>
                <w:color w:val="000000"/>
              </w:rPr>
              <w:t xml:space="preserve"> сред.подв.</w:t>
            </w:r>
            <w:r w:rsidRPr="00C43D71">
              <w:rPr>
                <w:b/>
                <w:color w:val="000000"/>
              </w:rPr>
              <w:t>:</w:t>
            </w:r>
            <w:r w:rsidRPr="00C43D71">
              <w:rPr>
                <w:color w:val="000000"/>
              </w:rPr>
              <w:t xml:space="preserve">   </w:t>
            </w:r>
            <w:r w:rsidRPr="00C43D71">
              <w:rPr>
                <w:b/>
                <w:color w:val="000000"/>
              </w:rPr>
              <w:t>«С кочки на кочку». Цели</w:t>
            </w:r>
            <w:r w:rsidRPr="00C43D71">
              <w:rPr>
                <w:color w:val="000000"/>
              </w:rPr>
              <w:t>: продолжать учить подпрыгивать на двух ногах; спрыгивать с высоких предметов, мягко приземляться, сгибая ноги в коленях; совершенствовать навыки перепрыгивания.</w:t>
            </w:r>
          </w:p>
          <w:p w:rsidR="00182A24" w:rsidRDefault="00182A24" w:rsidP="00C7728A">
            <w:pPr>
              <w:numPr>
                <w:ilvl w:val="0"/>
                <w:numId w:val="12"/>
              </w:numPr>
              <w:jc w:val="both"/>
              <w:rPr>
                <w:rStyle w:val="FontStyle207"/>
                <w:rFonts w:ascii="Calibri" w:hAnsi="Calibri" w:cs="Times New Roman"/>
                <w:sz w:val="22"/>
                <w:szCs w:val="22"/>
              </w:rPr>
            </w:pPr>
            <w:r w:rsidRPr="002C1FB2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Предварительная работа по РИСОВАНИЮ – </w:t>
            </w:r>
            <w:r w:rsidRPr="002C1FB2">
              <w:rPr>
                <w:rStyle w:val="FontStyle207"/>
                <w:rFonts w:ascii="Calibri" w:hAnsi="Calibri" w:cs="Times New Roman"/>
                <w:sz w:val="22"/>
                <w:szCs w:val="22"/>
              </w:rPr>
              <w:t>вспомнить с детьми как выглядит одуванчик, посмотреть картинки с изображением одуванчика.</w:t>
            </w:r>
          </w:p>
          <w:p w:rsidR="00F81322" w:rsidRPr="00182A24" w:rsidRDefault="004D2534" w:rsidP="007F1B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 w:rsidR="00182A24">
              <w:rPr>
                <w:rFonts w:ascii="Times New Roman" w:hAnsi="Times New Roman"/>
                <w:b/>
              </w:rPr>
              <w:t xml:space="preserve"> ОЗНАКОМЛЕНИЕ С ОКРУЖАЮЩИМ цель: </w:t>
            </w:r>
            <w:r w:rsidR="007F1B21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формировать умение различать предметы по форме и называть их: кубик, шарик  </w:t>
            </w: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DA1A06" w:rsidRDefault="00DA1A06" w:rsidP="00C7728A">
            <w:pPr>
              <w:pStyle w:val="a4"/>
              <w:numPr>
                <w:ilvl w:val="0"/>
                <w:numId w:val="3"/>
              </w:numPr>
            </w:pPr>
            <w:r>
              <w:t>Художественно-эстетическое развитие</w:t>
            </w:r>
          </w:p>
          <w:p w:rsidR="00351F25" w:rsidRDefault="00DA1A06" w:rsidP="00351F25">
            <w:pPr>
              <w:spacing w:after="0" w:line="240" w:lineRule="auto"/>
            </w:pPr>
            <w:r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 w:rsidR="00E6623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F1B21">
              <w:rPr>
                <w:rFonts w:cs="Calibri"/>
                <w:b/>
                <w:sz w:val="24"/>
                <w:szCs w:val="24"/>
              </w:rPr>
              <w:t xml:space="preserve">«Чудо-палочки» </w:t>
            </w:r>
            <w:r w:rsidR="00E6623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51F25" w:rsidRPr="00351F25">
              <w:t xml:space="preserve"> </w:t>
            </w:r>
            <w:r w:rsidR="00351F25" w:rsidRPr="00351F25">
              <w:rPr>
                <w:b/>
              </w:rPr>
              <w:t>Цель</w:t>
            </w:r>
            <w:r w:rsidR="00351F25" w:rsidRPr="00351F25">
              <w:rPr>
                <w:i/>
              </w:rPr>
              <w:t>:</w:t>
            </w:r>
            <w:r w:rsidR="00351F25" w:rsidRPr="00351F25">
              <w:t xml:space="preserve"> </w:t>
            </w:r>
            <w:r w:rsidR="007F1B21">
              <w:t>продолжать учить держать карандаш тремя пальцами, не сильно сжимая, придерживать лист бумаги левой рукой; поддерживать попытки сравнивать и</w:t>
            </w:r>
            <w:r w:rsidR="00FF166E">
              <w:t>зображенное со знакомыми предметами</w:t>
            </w:r>
          </w:p>
          <w:p w:rsidR="00FA6FAC" w:rsidRDefault="00FA6FAC" w:rsidP="00351F25">
            <w:pPr>
              <w:spacing w:after="0" w:line="240" w:lineRule="auto"/>
              <w:rPr>
                <w:sz w:val="20"/>
                <w:szCs w:val="20"/>
              </w:rPr>
            </w:pPr>
          </w:p>
          <w:p w:rsidR="00DA1A06" w:rsidRPr="00182A24" w:rsidRDefault="00DA1A06" w:rsidP="00C7728A">
            <w:pPr>
              <w:pStyle w:val="a4"/>
              <w:numPr>
                <w:ilvl w:val="0"/>
                <w:numId w:val="3"/>
              </w:numPr>
              <w:rPr>
                <w:rFonts w:cs="Calibri"/>
              </w:rPr>
            </w:pPr>
            <w:r w:rsidRPr="00182A24">
              <w:rPr>
                <w:rFonts w:cs="Calibri"/>
              </w:rPr>
              <w:t>Физическое развитие</w:t>
            </w:r>
          </w:p>
          <w:p w:rsidR="00FA6FAC" w:rsidRPr="0014342F" w:rsidRDefault="00DA1A06" w:rsidP="00FA6FAC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 </w:t>
            </w:r>
            <w:r w:rsidR="00D83910">
              <w:rPr>
                <w:b/>
                <w:sz w:val="24"/>
                <w:szCs w:val="24"/>
              </w:rPr>
              <w:t>Занятие № 1</w:t>
            </w:r>
            <w:r>
              <w:rPr>
                <w:sz w:val="24"/>
                <w:szCs w:val="24"/>
              </w:rPr>
              <w:t xml:space="preserve"> </w:t>
            </w:r>
            <w:r w:rsidR="00D93647">
              <w:rPr>
                <w:rFonts w:cs="Calibri"/>
              </w:rPr>
              <w:t xml:space="preserve"> </w:t>
            </w:r>
            <w:r w:rsidR="00182A24">
              <w:rPr>
                <w:rFonts w:cs="Calibri"/>
              </w:rPr>
              <w:t xml:space="preserve"> </w:t>
            </w:r>
            <w:r w:rsidR="006B6F80" w:rsidRPr="00FF166E">
              <w:rPr>
                <w:b/>
                <w:iCs/>
              </w:rPr>
              <w:t>Цель</w:t>
            </w:r>
            <w:r w:rsidR="006B6F80" w:rsidRPr="006B6F80">
              <w:rPr>
                <w:i/>
                <w:iCs/>
              </w:rPr>
              <w:t xml:space="preserve">: </w:t>
            </w:r>
            <w:r w:rsidR="00FF166E">
              <w:rPr>
                <w:iCs/>
              </w:rPr>
              <w:t>учить детей начинать ходьбу по сигналу, развивать равновесие – ходить по ограниченной поверхности (между двух линий) (пособия: 2 длинные веревки 2,5-3м, кукла)</w:t>
            </w:r>
            <w:r w:rsidR="0014342F">
              <w:rPr>
                <w:iCs/>
              </w:rPr>
              <w:t xml:space="preserve"> </w:t>
            </w:r>
            <w:r w:rsidR="0014342F" w:rsidRPr="0014342F">
              <w:rPr>
                <w:i/>
                <w:iCs/>
              </w:rPr>
              <w:t>С.Я.Лайзе «Физ.кул.для малышей» стр.73</w:t>
            </w:r>
          </w:p>
          <w:p w:rsidR="00FA6FAC" w:rsidRPr="00182A24" w:rsidRDefault="00FA6FAC" w:rsidP="00FA6F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B175FD" w:rsidRPr="00B175FD" w:rsidRDefault="00DA1A06" w:rsidP="0074314D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B175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B175F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175FD">
              <w:rPr>
                <w:b/>
                <w:i/>
              </w:rPr>
              <w:t xml:space="preserve"> </w:t>
            </w:r>
          </w:p>
          <w:p w:rsidR="00B175FD" w:rsidRPr="00B175FD" w:rsidRDefault="00B175FD" w:rsidP="0074314D">
            <w:pPr>
              <w:pStyle w:val="a4"/>
              <w:numPr>
                <w:ilvl w:val="0"/>
                <w:numId w:val="40"/>
              </w:numPr>
              <w:jc w:val="both"/>
              <w:rPr>
                <w:color w:val="000000"/>
              </w:rPr>
            </w:pPr>
            <w:r w:rsidRPr="00B175FD">
              <w:rPr>
                <w:b/>
                <w:color w:val="000000"/>
              </w:rPr>
              <w:t xml:space="preserve">Труд в уголке природы. </w:t>
            </w:r>
            <w:r w:rsidRPr="00B175FD">
              <w:rPr>
                <w:color w:val="000000"/>
              </w:rPr>
              <w:t xml:space="preserve">Полив и рыхление комнатных растений. </w:t>
            </w:r>
            <w:r w:rsidRPr="00B175FD">
              <w:rPr>
                <w:b/>
                <w:color w:val="000000"/>
              </w:rPr>
              <w:t>Цель</w:t>
            </w:r>
            <w:r w:rsidRPr="00B175FD">
              <w:rPr>
                <w:color w:val="000000"/>
              </w:rPr>
              <w:t xml:space="preserve">: воспитывать желание ухаживать за комнатными растениями </w:t>
            </w:r>
          </w:p>
          <w:p w:rsidR="00DE795E" w:rsidRPr="00DE795E" w:rsidRDefault="00B175FD" w:rsidP="0074314D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DE795E">
              <w:rPr>
                <w:rFonts w:ascii="Times New Roman" w:hAnsi="Times New Roman"/>
                <w:b/>
              </w:rPr>
              <w:t>Чтение х/л</w:t>
            </w:r>
            <w:r w:rsidRPr="00DE795E">
              <w:rPr>
                <w:rFonts w:ascii="Times New Roman" w:hAnsi="Times New Roman"/>
              </w:rPr>
              <w:t xml:space="preserve"> </w:t>
            </w:r>
            <w:r w:rsidRPr="00DE795E">
              <w:rPr>
                <w:color w:val="000000"/>
              </w:rPr>
              <w:t xml:space="preserve">по желанию детей, рассматривание иллюстраций. </w:t>
            </w:r>
            <w:r w:rsidRPr="00DE795E">
              <w:rPr>
                <w:b/>
                <w:color w:val="000000"/>
              </w:rPr>
              <w:t>Цель</w:t>
            </w:r>
            <w:r w:rsidRPr="00DE795E">
              <w:rPr>
                <w:color w:val="000000"/>
              </w:rPr>
              <w:t xml:space="preserve">: Продолжать формировать интерес к книгам, воспитывать умение слушать произведения, сопереживать героям. Знакомить с содержанием иллюстраций. Развивать связанную речь. </w:t>
            </w:r>
          </w:p>
          <w:p w:rsidR="00FA6FAC" w:rsidRPr="00DE795E" w:rsidRDefault="00DE795E" w:rsidP="0074314D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</w:rPr>
            </w:pPr>
            <w:r w:rsidRPr="00DE795E">
              <w:rPr>
                <w:b/>
                <w:color w:val="000000"/>
              </w:rPr>
              <w:t>П</w:t>
            </w:r>
            <w:r>
              <w:rPr>
                <w:b/>
                <w:color w:val="000000"/>
              </w:rPr>
              <w:t>/</w:t>
            </w:r>
            <w:r w:rsidRPr="00DE795E">
              <w:rPr>
                <w:b/>
                <w:color w:val="000000"/>
              </w:rPr>
              <w:t xml:space="preserve">и:   </w:t>
            </w:r>
            <w:r w:rsidRPr="00DE795E">
              <w:rPr>
                <w:color w:val="000000"/>
              </w:rPr>
              <w:t>«Попади в круг».</w:t>
            </w:r>
            <w:r>
              <w:rPr>
                <w:color w:val="000000"/>
              </w:rPr>
              <w:t xml:space="preserve"> </w:t>
            </w:r>
            <w:r w:rsidRPr="00DE795E">
              <w:rPr>
                <w:b/>
                <w:color w:val="000000"/>
              </w:rPr>
              <w:t>Цели</w:t>
            </w:r>
            <w:r w:rsidRPr="00DE795E">
              <w:rPr>
                <w:color w:val="000000"/>
              </w:rPr>
              <w:t>: совершенствовать умение действовать с разными предметами; развивать умение бросать предметы в определенном направлении двумя руками; развивать глазомер, координацию движения, ловкость</w:t>
            </w:r>
          </w:p>
          <w:p w:rsidR="00F81322" w:rsidRPr="007B5DCE" w:rsidRDefault="00F81322" w:rsidP="0074314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C6189C">
              <w:rPr>
                <w:b/>
                <w:i/>
              </w:rPr>
              <w:t>Самостоятельная деятельность детей:</w:t>
            </w:r>
            <w:r w:rsidRPr="00C6189C">
              <w:rPr>
                <w:b/>
              </w:rPr>
              <w:t xml:space="preserve">   игры в живом уголке Цель: </w:t>
            </w:r>
            <w:r>
              <w:t>побуждать детей играть с фигурками животных</w:t>
            </w:r>
            <w:r w:rsidRPr="00C6189C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D2534" w:rsidRPr="006D35ED" w:rsidTr="00731E8F">
        <w:tc>
          <w:tcPr>
            <w:tcW w:w="1702" w:type="dxa"/>
          </w:tcPr>
          <w:p w:rsidR="004D2534" w:rsidRPr="000E77AE" w:rsidRDefault="004D2534" w:rsidP="00731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Д/н</w:t>
            </w:r>
          </w:p>
        </w:tc>
        <w:tc>
          <w:tcPr>
            <w:tcW w:w="113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4D2534" w:rsidRPr="006D35ED" w:rsidTr="00731E8F">
        <w:trPr>
          <w:cantSplit/>
          <w:trHeight w:val="241"/>
        </w:trPr>
        <w:tc>
          <w:tcPr>
            <w:tcW w:w="1702" w:type="dxa"/>
          </w:tcPr>
          <w:p w:rsidR="004D2534" w:rsidRPr="00D475FF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2534" w:rsidRPr="006D35ED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4D2534" w:rsidRPr="00173755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 w:val="restart"/>
          </w:tcPr>
          <w:p w:rsidR="004D2534" w:rsidRDefault="004D2534" w:rsidP="0073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1B1" w:rsidRPr="00BF514A" w:rsidRDefault="00FA6FAC" w:rsidP="006B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6B21B1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B21B1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6B21B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B21B1" w:rsidRPr="00BF514A" w:rsidRDefault="006B21B1" w:rsidP="006B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534" w:rsidRPr="006D35ED" w:rsidRDefault="006B21B1" w:rsidP="006B21B1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A9786D" w:rsidRPr="00A9786D" w:rsidRDefault="00A9786D" w:rsidP="0074314D">
            <w:pPr>
              <w:numPr>
                <w:ilvl w:val="0"/>
                <w:numId w:val="39"/>
              </w:numPr>
              <w:jc w:val="both"/>
              <w:rPr>
                <w:b/>
                <w:i/>
              </w:rPr>
            </w:pPr>
            <w:r w:rsidRPr="0080042A">
              <w:rPr>
                <w:b/>
              </w:rPr>
              <w:t>Беседа с детьми «Что я видел по дороге в детский сад»</w:t>
            </w:r>
            <w:r>
              <w:rPr>
                <w:b/>
              </w:rPr>
              <w:t xml:space="preserve"> </w:t>
            </w:r>
            <w:r w:rsidRPr="0080042A">
              <w:rPr>
                <w:b/>
              </w:rPr>
              <w:t>Цель</w:t>
            </w:r>
            <w:r w:rsidRPr="0080042A">
              <w:t>: Развивать наблюдательность, связанную речь</w:t>
            </w:r>
          </w:p>
          <w:p w:rsidR="005C6075" w:rsidRPr="00332E6B" w:rsidRDefault="00F9347B" w:rsidP="0074314D">
            <w:pPr>
              <w:numPr>
                <w:ilvl w:val="0"/>
                <w:numId w:val="39"/>
              </w:numPr>
              <w:jc w:val="both"/>
              <w:rPr>
                <w:b/>
                <w:i/>
              </w:rPr>
            </w:pPr>
            <w:r w:rsidRPr="00F9347B">
              <w:rPr>
                <w:b/>
                <w:color w:val="000000"/>
              </w:rPr>
              <w:t xml:space="preserve">Дидактическая игра на развитие слухового внимания «Солнце или дождик?» </w:t>
            </w:r>
            <w:r w:rsidRPr="00F9347B">
              <w:rPr>
                <w:i/>
                <w:iCs/>
                <w:color w:val="000000"/>
              </w:rPr>
              <w:t>Цель</w:t>
            </w:r>
            <w:r w:rsidRPr="00F9347B">
              <w:rPr>
                <w:color w:val="000000"/>
              </w:rPr>
              <w:t>. Учить детей выполнять действия согласно различно</w:t>
            </w:r>
            <w:r w:rsidRPr="00F9347B">
              <w:rPr>
                <w:color w:val="000000"/>
              </w:rPr>
              <w:softHyphen/>
              <w:t>му звучанию бубна.  Воспитание у д</w:t>
            </w:r>
            <w:r w:rsidRPr="00F9347B">
              <w:rPr>
                <w:color w:val="000000"/>
              </w:rPr>
              <w:t>е</w:t>
            </w:r>
            <w:r w:rsidRPr="00F9347B">
              <w:rPr>
                <w:color w:val="000000"/>
              </w:rPr>
              <w:t>тей умения переключать слуховое внимание</w:t>
            </w:r>
          </w:p>
          <w:p w:rsidR="005C6075" w:rsidRPr="005C6075" w:rsidRDefault="008F56F2" w:rsidP="0074314D">
            <w:pPr>
              <w:numPr>
                <w:ilvl w:val="0"/>
                <w:numId w:val="39"/>
              </w:numPr>
              <w:tabs>
                <w:tab w:val="left" w:pos="742"/>
              </w:tabs>
              <w:jc w:val="both"/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8F56F2">
              <w:rPr>
                <w:b/>
                <w:color w:val="000000"/>
              </w:rPr>
              <w:t>Игра малой подвижности «Кто под покрывалом?»</w:t>
            </w:r>
            <w:r>
              <w:rPr>
                <w:b/>
                <w:color w:val="000000"/>
              </w:rPr>
              <w:t xml:space="preserve"> </w:t>
            </w:r>
            <w:r w:rsidRPr="008F56F2">
              <w:rPr>
                <w:b/>
                <w:color w:val="000000"/>
              </w:rPr>
              <w:t>Цель</w:t>
            </w:r>
            <w:r w:rsidRPr="008F56F2">
              <w:rPr>
                <w:color w:val="000000"/>
              </w:rPr>
              <w:t>: Развивать зрительную память</w:t>
            </w:r>
          </w:p>
          <w:p w:rsidR="00940413" w:rsidRPr="00940413" w:rsidRDefault="00940413" w:rsidP="0074314D">
            <w:pPr>
              <w:pStyle w:val="a4"/>
              <w:numPr>
                <w:ilvl w:val="0"/>
                <w:numId w:val="39"/>
              </w:numPr>
              <w:rPr>
                <w:b/>
                <w:i/>
              </w:rPr>
            </w:pP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Предварительная работа по РАЗВИТИЮ РЕЧИ –</w:t>
            </w:r>
            <w:r w:rsidR="002E45AA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2E45AA" w:rsidRPr="002E45AA">
              <w:rPr>
                <w:rStyle w:val="FontStyle207"/>
                <w:rFonts w:ascii="Calibri" w:hAnsi="Calibri" w:cs="Times New Roman"/>
                <w:sz w:val="22"/>
                <w:szCs w:val="22"/>
              </w:rPr>
              <w:t>проговорить с детьми, что есть у нас в группе</w:t>
            </w:r>
            <w:r>
              <w:rPr>
                <w:rStyle w:val="FontStyle207"/>
                <w:rFonts w:ascii="Calibri" w:hAnsi="Calibri" w:cs="Times New Roman"/>
                <w:sz w:val="22"/>
                <w:szCs w:val="22"/>
              </w:rPr>
              <w:t>.</w:t>
            </w:r>
          </w:p>
          <w:p w:rsidR="001D1ED3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 w:rsidR="00940413">
              <w:rPr>
                <w:rFonts w:ascii="Times New Roman" w:hAnsi="Times New Roman"/>
                <w:b/>
              </w:rPr>
              <w:t xml:space="preserve"> РИСОВАНИЕ цель: </w:t>
            </w:r>
            <w:r w:rsidR="007E3DF7" w:rsidRPr="007E3DF7">
              <w:rPr>
                <w:rFonts w:ascii="Times New Roman" w:hAnsi="Times New Roman"/>
              </w:rPr>
              <w:t>учить</w:t>
            </w:r>
            <w:r w:rsidR="007E3DF7">
              <w:rPr>
                <w:rFonts w:ascii="Times New Roman" w:hAnsi="Times New Roman"/>
                <w:b/>
              </w:rPr>
              <w:t xml:space="preserve"> </w:t>
            </w:r>
            <w:r w:rsidR="007E3DF7">
              <w:t>придерживать лист бумаги левой рукой</w:t>
            </w:r>
          </w:p>
          <w:p w:rsidR="00A165FC" w:rsidRPr="00940413" w:rsidRDefault="00A165FC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96EFF" w:rsidRDefault="00096EFF" w:rsidP="00C7728A">
            <w:pPr>
              <w:numPr>
                <w:ilvl w:val="0"/>
                <w:numId w:val="13"/>
              </w:numPr>
            </w:pPr>
            <w:r>
              <w:t>Речевое развитие</w:t>
            </w:r>
          </w:p>
          <w:p w:rsidR="005C6075" w:rsidRPr="00801E25" w:rsidRDefault="00096EFF" w:rsidP="005C6075">
            <w:pPr>
              <w:rPr>
                <w:rFonts w:cs="Calibri"/>
                <w:i/>
              </w:rPr>
            </w:pPr>
            <w:r>
              <w:rPr>
                <w:b/>
                <w:sz w:val="24"/>
                <w:szCs w:val="24"/>
              </w:rPr>
              <w:t xml:space="preserve"> РАЗВИТИЕ РЕЧИ  </w:t>
            </w:r>
            <w:r w:rsidR="008C2CD7">
              <w:rPr>
                <w:b/>
                <w:sz w:val="24"/>
                <w:szCs w:val="24"/>
              </w:rPr>
              <w:t>Занятие №1 Чтение немец.народ.песенки «Три веселых братца»</w:t>
            </w:r>
            <w:r w:rsidR="005C6075">
              <w:rPr>
                <w:b/>
                <w:sz w:val="24"/>
                <w:szCs w:val="24"/>
              </w:rPr>
              <w:t xml:space="preserve"> </w:t>
            </w:r>
            <w:r w:rsidRPr="00940413">
              <w:rPr>
                <w:rFonts w:cs="Calibri"/>
                <w:b/>
              </w:rPr>
              <w:t>цель</w:t>
            </w:r>
            <w:r>
              <w:rPr>
                <w:rFonts w:cs="Calibri"/>
              </w:rPr>
              <w:t xml:space="preserve">: </w:t>
            </w:r>
            <w:r w:rsidR="00F05E77">
              <w:rPr>
                <w:rFonts w:cs="Calibri"/>
              </w:rPr>
              <w:t>формировать у детей умение слушать стихот.текст, проговаривать звукоподраж.слова, выполнять движения</w:t>
            </w:r>
            <w:r w:rsidR="00801E25">
              <w:rPr>
                <w:rFonts w:cs="Calibri"/>
              </w:rPr>
              <w:t xml:space="preserve">, о которых говорится в тексте </w:t>
            </w:r>
            <w:r w:rsidR="00801E25">
              <w:rPr>
                <w:rFonts w:cs="Calibri"/>
                <w:i/>
              </w:rPr>
              <w:t>В.В.Гербова «Развитие речи в д/с» 2015 (стр.37)</w:t>
            </w:r>
          </w:p>
          <w:p w:rsidR="00940413" w:rsidRPr="00940413" w:rsidRDefault="00940413" w:rsidP="00C7728A">
            <w:pPr>
              <w:numPr>
                <w:ilvl w:val="0"/>
                <w:numId w:val="13"/>
              </w:numPr>
              <w:rPr>
                <w:rFonts w:cs="Calibri"/>
              </w:rPr>
            </w:pPr>
            <w:r w:rsidRPr="00940413">
              <w:rPr>
                <w:rFonts w:cs="Calibri"/>
              </w:rPr>
              <w:t>Физическое развитие</w:t>
            </w:r>
          </w:p>
          <w:p w:rsidR="005C6075" w:rsidRPr="006D35ED" w:rsidRDefault="00940413" w:rsidP="005C6075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</w:t>
            </w:r>
            <w:r w:rsidR="002D1776">
              <w:rPr>
                <w:sz w:val="24"/>
                <w:szCs w:val="24"/>
              </w:rPr>
              <w:t>)</w:t>
            </w:r>
            <w:r w:rsidR="0014342F">
              <w:rPr>
                <w:b/>
                <w:sz w:val="24"/>
                <w:szCs w:val="24"/>
              </w:rPr>
              <w:t xml:space="preserve"> Занятие № 1</w:t>
            </w:r>
            <w:r w:rsidR="0014342F">
              <w:rPr>
                <w:sz w:val="24"/>
                <w:szCs w:val="24"/>
              </w:rPr>
              <w:t xml:space="preserve"> </w:t>
            </w:r>
            <w:r w:rsidR="0014342F">
              <w:rPr>
                <w:rFonts w:cs="Calibri"/>
              </w:rPr>
              <w:t xml:space="preserve">  </w:t>
            </w:r>
            <w:r w:rsidR="0014342F" w:rsidRPr="00FF166E">
              <w:rPr>
                <w:b/>
                <w:iCs/>
              </w:rPr>
              <w:t>Цель</w:t>
            </w:r>
            <w:r w:rsidR="0014342F" w:rsidRPr="006B6F80">
              <w:rPr>
                <w:i/>
                <w:iCs/>
              </w:rPr>
              <w:t xml:space="preserve">: </w:t>
            </w:r>
            <w:r w:rsidR="0014342F">
              <w:rPr>
                <w:iCs/>
              </w:rPr>
              <w:t xml:space="preserve">учить детей начинать ходьбу по сигналу, развивать равновесие – ходить по ограниченной поверхности (между двух линий) (пособия: 2 длинные веревки 2,5-3м, кукла) </w:t>
            </w:r>
            <w:r w:rsidR="0014342F" w:rsidRPr="0014342F">
              <w:rPr>
                <w:i/>
                <w:iCs/>
              </w:rPr>
              <w:t>С.Я.Лайзе «Физ.кул.для малышей» стр.73</w:t>
            </w: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4D2534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1055CE" w:rsidRPr="001055CE" w:rsidRDefault="004A583C" w:rsidP="00C7728A">
            <w:pPr>
              <w:pStyle w:val="a4"/>
              <w:numPr>
                <w:ilvl w:val="0"/>
                <w:numId w:val="4"/>
              </w:numPr>
              <w:jc w:val="both"/>
              <w:rPr>
                <w:spacing w:val="-1"/>
              </w:rPr>
            </w:pPr>
            <w:r w:rsidRPr="00BF514A">
              <w:t>Г</w:t>
            </w:r>
            <w:r w:rsidRPr="001055CE">
              <w:rPr>
                <w:b/>
                <w:i/>
              </w:rPr>
              <w:t xml:space="preserve">имнастика после дневного сна, </w:t>
            </w:r>
          </w:p>
          <w:p w:rsidR="001055CE" w:rsidRPr="001055CE" w:rsidRDefault="001055CE" w:rsidP="00C7728A">
            <w:pPr>
              <w:pStyle w:val="a4"/>
              <w:numPr>
                <w:ilvl w:val="0"/>
                <w:numId w:val="4"/>
              </w:numPr>
              <w:jc w:val="both"/>
              <w:rPr>
                <w:spacing w:val="-1"/>
              </w:rPr>
            </w:pPr>
            <w:r w:rsidRPr="0080042A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 w:rsidRPr="0080042A">
              <w:t xml:space="preserve">«Птицы в гнездышках». </w:t>
            </w:r>
            <w:r w:rsidRPr="0080042A">
              <w:rPr>
                <w:b/>
              </w:rPr>
              <w:t>Цели</w:t>
            </w:r>
            <w:r w:rsidRPr="0080042A">
              <w:t>: учить ходить и бегать врассыпную, не наталкиваясь друг на друга; быстро действовать по сигналу воспитателя, помогать друг другу</w:t>
            </w:r>
          </w:p>
          <w:p w:rsidR="001055CE" w:rsidRPr="001055CE" w:rsidRDefault="001055CE" w:rsidP="00C7728A">
            <w:pPr>
              <w:pStyle w:val="a4"/>
              <w:numPr>
                <w:ilvl w:val="0"/>
                <w:numId w:val="4"/>
              </w:numPr>
              <w:jc w:val="both"/>
              <w:rPr>
                <w:spacing w:val="-1"/>
              </w:rPr>
            </w:pPr>
            <w:r w:rsidRPr="001055CE">
              <w:rPr>
                <w:b/>
                <w:spacing w:val="-1"/>
              </w:rPr>
              <w:t>с/р игра</w:t>
            </w:r>
            <w:r w:rsidRPr="001055CE">
              <w:rPr>
                <w:spacing w:val="-1"/>
              </w:rPr>
              <w:t xml:space="preserve"> </w:t>
            </w:r>
            <w:r w:rsidRPr="001055CE">
              <w:rPr>
                <w:b/>
                <w:color w:val="000000"/>
              </w:rPr>
              <w:t>«Книжкина больница» Цель</w:t>
            </w:r>
            <w:r w:rsidRPr="001055CE">
              <w:rPr>
                <w:color w:val="000000"/>
              </w:rPr>
              <w:t>: Внимательно наблюдая за действиями воспитателя, воспитывать бережное отношение к книгам, желание починить порванную</w:t>
            </w:r>
            <w:r w:rsidRPr="001055CE">
              <w:rPr>
                <w:spacing w:val="-1"/>
              </w:rPr>
              <w:t>.</w:t>
            </w:r>
          </w:p>
          <w:p w:rsidR="00940413" w:rsidRPr="001055CE" w:rsidRDefault="001D1ED3" w:rsidP="00C7728A">
            <w:pPr>
              <w:pStyle w:val="a4"/>
              <w:numPr>
                <w:ilvl w:val="0"/>
                <w:numId w:val="4"/>
              </w:numPr>
              <w:jc w:val="both"/>
              <w:rPr>
                <w:spacing w:val="-1"/>
              </w:rPr>
            </w:pPr>
            <w:r w:rsidRPr="001055CE">
              <w:rPr>
                <w:b/>
                <w:i/>
              </w:rPr>
              <w:t>Самостоятельная деятельность детей</w:t>
            </w:r>
            <w:r w:rsidRPr="001055CE">
              <w:rPr>
                <w:b/>
              </w:rPr>
              <w:t xml:space="preserve">   </w:t>
            </w:r>
            <w:r w:rsidR="008D2923" w:rsidRPr="001055CE">
              <w:rPr>
                <w:b/>
                <w:bCs/>
                <w:i/>
                <w:spacing w:val="-1"/>
              </w:rPr>
              <w:t>подв.</w:t>
            </w:r>
            <w:r w:rsidR="00333141" w:rsidRPr="001055CE">
              <w:rPr>
                <w:b/>
                <w:bCs/>
                <w:i/>
                <w:spacing w:val="-1"/>
              </w:rPr>
              <w:t xml:space="preserve"> </w:t>
            </w:r>
            <w:r w:rsidR="00940413" w:rsidRPr="001055CE">
              <w:rPr>
                <w:b/>
                <w:bCs/>
                <w:i/>
                <w:spacing w:val="-1"/>
              </w:rPr>
              <w:t>игры</w:t>
            </w:r>
            <w:r w:rsidR="00963BEC" w:rsidRPr="001055CE">
              <w:rPr>
                <w:b/>
                <w:bCs/>
                <w:i/>
                <w:spacing w:val="-1"/>
              </w:rPr>
              <w:t xml:space="preserve">  </w:t>
            </w:r>
            <w:r w:rsidR="00940413" w:rsidRPr="001055CE">
              <w:rPr>
                <w:b/>
                <w:spacing w:val="-1"/>
              </w:rPr>
              <w:t>Цель</w:t>
            </w:r>
            <w:r w:rsidR="00940413" w:rsidRPr="001055CE">
              <w:rPr>
                <w:spacing w:val="-1"/>
              </w:rPr>
              <w:t xml:space="preserve">:  </w:t>
            </w:r>
            <w:r w:rsidR="00333141" w:rsidRPr="001055CE">
              <w:rPr>
                <w:spacing w:val="-1"/>
              </w:rPr>
              <w:t xml:space="preserve">побуждать детей самостоятельно </w:t>
            </w:r>
            <w:r w:rsidR="00096EFF" w:rsidRPr="001055CE">
              <w:rPr>
                <w:spacing w:val="-1"/>
              </w:rPr>
              <w:t>играть</w:t>
            </w:r>
          </w:p>
          <w:p w:rsidR="001D1ED3" w:rsidRDefault="001D1ED3" w:rsidP="00A62FF3">
            <w:pPr>
              <w:rPr>
                <w:rFonts w:ascii="Times New Roman" w:hAnsi="Times New Roman"/>
              </w:rPr>
            </w:pPr>
          </w:p>
          <w:p w:rsidR="00A62FF3" w:rsidRPr="001D1ED3" w:rsidRDefault="00A62FF3" w:rsidP="00A62FF3">
            <w:pPr>
              <w:rPr>
                <w:rFonts w:ascii="Times New Roman" w:hAnsi="Times New Roman"/>
              </w:rPr>
            </w:pPr>
          </w:p>
        </w:tc>
      </w:tr>
    </w:tbl>
    <w:p w:rsidR="004D2534" w:rsidRDefault="004D2534" w:rsidP="004D2534">
      <w:pPr>
        <w:ind w:left="-851" w:right="-881"/>
        <w:rPr>
          <w:rFonts w:ascii="Times New Roman" w:hAnsi="Times New Roman"/>
        </w:rPr>
      </w:pPr>
    </w:p>
    <w:p w:rsidR="00BC54D6" w:rsidRDefault="00BC54D6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8B07A3" w:rsidRPr="000E77AE" w:rsidTr="00667918">
        <w:tc>
          <w:tcPr>
            <w:tcW w:w="1702" w:type="dxa"/>
          </w:tcPr>
          <w:p w:rsidR="008B07A3" w:rsidRPr="000E77AE" w:rsidRDefault="008B07A3" w:rsidP="00667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Д/н</w:t>
            </w:r>
          </w:p>
        </w:tc>
        <w:tc>
          <w:tcPr>
            <w:tcW w:w="1134" w:type="dxa"/>
            <w:shd w:val="clear" w:color="auto" w:fill="auto"/>
          </w:tcPr>
          <w:p w:rsidR="008B07A3" w:rsidRPr="000E77AE" w:rsidRDefault="008B07A3" w:rsidP="00667918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8B07A3" w:rsidRPr="000E77AE" w:rsidRDefault="008B07A3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8B07A3" w:rsidRPr="00173755" w:rsidTr="00667918">
        <w:trPr>
          <w:cantSplit/>
          <w:trHeight w:val="241"/>
        </w:trPr>
        <w:tc>
          <w:tcPr>
            <w:tcW w:w="1702" w:type="dxa"/>
          </w:tcPr>
          <w:p w:rsidR="008B07A3" w:rsidRPr="00D475FF" w:rsidRDefault="008B07A3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07A3" w:rsidRPr="006D35ED" w:rsidRDefault="008B07A3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8B07A3" w:rsidRPr="00173755" w:rsidRDefault="008B07A3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B07A3" w:rsidRPr="00940413" w:rsidTr="00667918">
        <w:trPr>
          <w:cantSplit/>
          <w:trHeight w:val="1134"/>
        </w:trPr>
        <w:tc>
          <w:tcPr>
            <w:tcW w:w="1702" w:type="dxa"/>
            <w:vMerge w:val="restart"/>
          </w:tcPr>
          <w:p w:rsidR="008B07A3" w:rsidRDefault="008B07A3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2D8" w:rsidRPr="00BF514A" w:rsidRDefault="005C6075" w:rsidP="00B06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062D8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062D8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B062D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062D8" w:rsidRPr="00BF514A" w:rsidRDefault="00B062D8" w:rsidP="00B06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7A3" w:rsidRPr="006D35ED" w:rsidRDefault="00B062D8" w:rsidP="00B062D8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B07A3" w:rsidRPr="006D35ED" w:rsidRDefault="008B07A3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1055CE" w:rsidRPr="0080042A" w:rsidRDefault="001055CE" w:rsidP="00C7728A">
            <w:pPr>
              <w:numPr>
                <w:ilvl w:val="0"/>
                <w:numId w:val="5"/>
              </w:numPr>
              <w:tabs>
                <w:tab w:val="left" w:pos="742"/>
              </w:tabs>
              <w:jc w:val="both"/>
              <w:rPr>
                <w:color w:val="000000"/>
              </w:rPr>
            </w:pPr>
            <w:r w:rsidRPr="0080042A">
              <w:rPr>
                <w:b/>
                <w:color w:val="000000"/>
              </w:rPr>
              <w:t>Беседа с детьми по теме сюжетно-ролевой игры «Библиотека»</w:t>
            </w:r>
            <w:r>
              <w:rPr>
                <w:b/>
                <w:color w:val="000000"/>
              </w:rPr>
              <w:t xml:space="preserve"> </w:t>
            </w:r>
            <w:r w:rsidRPr="001055CE">
              <w:rPr>
                <w:b/>
                <w:color w:val="000000"/>
              </w:rPr>
              <w:t>Цель</w:t>
            </w:r>
            <w:r w:rsidRPr="0080042A">
              <w:rPr>
                <w:color w:val="000000"/>
              </w:rPr>
              <w:t>. Создание интереса к работе в библиотеке. Знакомство с правилами пользования книгой. Пробуждение у детей интереса и любви к книгам, воспитание бережного к ним отношения.</w:t>
            </w:r>
          </w:p>
          <w:p w:rsidR="00B25D04" w:rsidRPr="0080042A" w:rsidRDefault="00B25D04" w:rsidP="00C7728A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 w:rsidRPr="0080042A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>/</w:t>
            </w:r>
            <w:r w:rsidRPr="0080042A">
              <w:rPr>
                <w:b/>
                <w:color w:val="000000"/>
              </w:rPr>
              <w:t>р игра «Споём песенку для зайки»</w:t>
            </w:r>
            <w:r>
              <w:rPr>
                <w:b/>
                <w:color w:val="000000"/>
              </w:rPr>
              <w:t xml:space="preserve"> </w:t>
            </w:r>
            <w:r w:rsidRPr="0080042A">
              <w:rPr>
                <w:b/>
                <w:color w:val="000000"/>
              </w:rPr>
              <w:t>Цель</w:t>
            </w:r>
            <w:r w:rsidRPr="0080042A">
              <w:rPr>
                <w:color w:val="000000"/>
              </w:rPr>
              <w:t>: Развивать эмоциональную отзывчивость на песни разного характера (колыбельная, задорная и т.п.)</w:t>
            </w:r>
          </w:p>
          <w:p w:rsidR="00DD78EA" w:rsidRPr="00716F85" w:rsidRDefault="00DD78EA" w:rsidP="00C7728A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716F85">
              <w:rPr>
                <w:b/>
              </w:rPr>
              <w:t>Игра средней подвижности «Пройди и не сбей».</w:t>
            </w:r>
            <w:r>
              <w:rPr>
                <w:b/>
              </w:rPr>
              <w:t xml:space="preserve"> </w:t>
            </w:r>
            <w:r w:rsidRPr="00716F85">
              <w:rPr>
                <w:b/>
              </w:rPr>
              <w:t>Цель</w:t>
            </w:r>
            <w:r w:rsidRPr="00716F85">
              <w:t xml:space="preserve">: Развивать согласованность движений рук и ног, приучать ходить и бегать небольшими группами, всей группой, в колонне по одному, развивать чувство равновесия, ловкость, смелость, ориентировку в пространстве. </w:t>
            </w:r>
          </w:p>
          <w:p w:rsidR="008B07A3" w:rsidRPr="009D6512" w:rsidRDefault="008B07A3" w:rsidP="00C7728A">
            <w:pPr>
              <w:pStyle w:val="a4"/>
              <w:numPr>
                <w:ilvl w:val="0"/>
                <w:numId w:val="5"/>
              </w:numPr>
              <w:rPr>
                <w:i/>
              </w:rPr>
            </w:pPr>
            <w:r w:rsidRPr="00A96C70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Предварительная работа по </w:t>
            </w:r>
            <w:r w:rsidR="003D5BA7" w:rsidRPr="00A96C70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Лепке</w:t>
            </w:r>
            <w:r w:rsidR="003D5BA7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9D6512">
              <w:rPr>
                <w:rStyle w:val="FontStyle207"/>
                <w:rFonts w:ascii="Calibri" w:hAnsi="Calibri" w:cs="Times New Roman"/>
                <w:sz w:val="22"/>
                <w:szCs w:val="22"/>
              </w:rPr>
              <w:t>.</w:t>
            </w:r>
            <w:r w:rsidR="00DD78EA"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 – показать детям готовые работы старших детей</w:t>
            </w:r>
          </w:p>
          <w:p w:rsidR="009D6512" w:rsidRDefault="008B07A3" w:rsidP="00C2082B">
            <w:pPr>
              <w:spacing w:after="0" w:line="240" w:lineRule="auto"/>
              <w:ind w:right="-881"/>
              <w:rPr>
                <w:rFonts w:cs="Calibri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9D6512">
              <w:rPr>
                <w:rFonts w:ascii="Times New Roman" w:hAnsi="Times New Roman"/>
                <w:b/>
              </w:rPr>
              <w:t xml:space="preserve">по РАЗВИТИЮ РЕЧИ  цель: </w:t>
            </w:r>
            <w:r w:rsidR="00C2082B">
              <w:rPr>
                <w:rFonts w:cs="Calibri"/>
              </w:rPr>
              <w:t>слышать и понимать предложения воспитателя, охотно выполнять</w:t>
            </w:r>
          </w:p>
          <w:p w:rsidR="00AB5A3E" w:rsidRPr="009D6512" w:rsidRDefault="00AB5A3E" w:rsidP="00C2082B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8B07A3" w:rsidRPr="006D35ED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8B07A3" w:rsidRPr="006D35ED" w:rsidRDefault="008B07A3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B07A3" w:rsidRPr="006D35ED" w:rsidRDefault="008B07A3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946A38" w:rsidRDefault="00946A38" w:rsidP="00C7728A">
            <w:pPr>
              <w:pStyle w:val="a4"/>
              <w:numPr>
                <w:ilvl w:val="0"/>
                <w:numId w:val="14"/>
              </w:numPr>
            </w:pPr>
            <w:r>
              <w:t>Художественно-эстетическое развитие</w:t>
            </w:r>
          </w:p>
          <w:p w:rsidR="005C6075" w:rsidRDefault="00946A38" w:rsidP="005C6075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ЛЕПКА </w:t>
            </w:r>
            <w:r w:rsidR="00BB3AC8">
              <w:rPr>
                <w:b/>
                <w:bCs/>
                <w:sz w:val="28"/>
                <w:szCs w:val="28"/>
              </w:rPr>
              <w:t xml:space="preserve">«Покормим птичек» </w:t>
            </w:r>
            <w:r w:rsidR="006B6F80" w:rsidRPr="00D81795">
              <w:rPr>
                <w:b/>
              </w:rPr>
              <w:t>Цель</w:t>
            </w:r>
            <w:r w:rsidR="006B6F80" w:rsidRPr="004525DD">
              <w:rPr>
                <w:i/>
              </w:rPr>
              <w:t>:</w:t>
            </w:r>
            <w:r w:rsidR="006B6F80" w:rsidRPr="004525DD">
              <w:t xml:space="preserve"> </w:t>
            </w:r>
            <w:r w:rsidR="00BB3AC8">
              <w:t>познакомить со свойствами пластилина, учить отщипывать кусочки и класть на доску.</w:t>
            </w:r>
          </w:p>
          <w:p w:rsidR="005C6075" w:rsidRDefault="005C6075" w:rsidP="005C6075">
            <w:pPr>
              <w:spacing w:after="0" w:line="240" w:lineRule="auto"/>
            </w:pPr>
          </w:p>
          <w:p w:rsidR="00946A38" w:rsidRDefault="00946A38" w:rsidP="00C7728A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F86729">
              <w:rPr>
                <w:rFonts w:cs="Calibri"/>
              </w:rPr>
              <w:t>Физическое развитие</w:t>
            </w:r>
          </w:p>
          <w:p w:rsidR="00946A38" w:rsidRPr="00F86729" w:rsidRDefault="00946A38" w:rsidP="00946A38">
            <w:pPr>
              <w:spacing w:after="0" w:line="240" w:lineRule="auto"/>
              <w:rPr>
                <w:rFonts w:cs="Calibri"/>
              </w:rPr>
            </w:pPr>
          </w:p>
          <w:p w:rsidR="005C6075" w:rsidRPr="006D35ED" w:rsidRDefault="00946A38" w:rsidP="00C8300F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8300F">
              <w:rPr>
                <w:b/>
                <w:sz w:val="24"/>
                <w:szCs w:val="24"/>
              </w:rPr>
              <w:t>Занятие № 2</w:t>
            </w:r>
            <w:r w:rsidR="00C8300F">
              <w:rPr>
                <w:sz w:val="24"/>
                <w:szCs w:val="24"/>
              </w:rPr>
              <w:t xml:space="preserve"> </w:t>
            </w:r>
            <w:r w:rsidR="00C8300F">
              <w:rPr>
                <w:rFonts w:cs="Calibri"/>
              </w:rPr>
              <w:t xml:space="preserve">  </w:t>
            </w:r>
            <w:r w:rsidR="00C8300F" w:rsidRPr="00FF166E">
              <w:rPr>
                <w:b/>
                <w:iCs/>
              </w:rPr>
              <w:t>Цель</w:t>
            </w:r>
            <w:r w:rsidR="00C8300F" w:rsidRPr="006B6F80">
              <w:rPr>
                <w:i/>
                <w:iCs/>
              </w:rPr>
              <w:t xml:space="preserve">: </w:t>
            </w:r>
            <w:r w:rsidR="00C8300F">
              <w:rPr>
                <w:iCs/>
              </w:rPr>
              <w:t xml:space="preserve">учить детей начинать ходьбу по сигналу, развивать равновесие – ходить по ограниченной поверхности (между двух линий) (пособия: 2 длинные веревки 2,5-3м, кукла) </w:t>
            </w:r>
            <w:r w:rsidR="00C8300F" w:rsidRPr="0014342F">
              <w:rPr>
                <w:i/>
                <w:iCs/>
              </w:rPr>
              <w:t>С.Я.Лайзе «Физ.кул.для малышей» стр.73</w:t>
            </w:r>
          </w:p>
        </w:tc>
      </w:tr>
      <w:tr w:rsidR="008B07A3" w:rsidRPr="001D1ED3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8B07A3" w:rsidRPr="006D35ED" w:rsidRDefault="008B07A3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B07A3" w:rsidRPr="006D35ED" w:rsidRDefault="008B07A3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8B07A3" w:rsidRDefault="008B07A3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AB5A3E" w:rsidRPr="00AB5A3E" w:rsidRDefault="000D25C1" w:rsidP="00C7728A">
            <w:pPr>
              <w:pStyle w:val="a4"/>
              <w:numPr>
                <w:ilvl w:val="0"/>
                <w:numId w:val="6"/>
              </w:numPr>
            </w:pPr>
            <w:r w:rsidRPr="00BF514A">
              <w:t xml:space="preserve"> Г</w:t>
            </w:r>
            <w:r w:rsidRPr="000D25C1">
              <w:rPr>
                <w:b/>
                <w:i/>
              </w:rPr>
              <w:t xml:space="preserve">имнастика после дневного сна,  </w:t>
            </w:r>
          </w:p>
          <w:p w:rsidR="00535F5B" w:rsidRPr="00716F85" w:rsidRDefault="00535F5B" w:rsidP="00C7728A">
            <w:pPr>
              <w:pStyle w:val="a8"/>
              <w:numPr>
                <w:ilvl w:val="0"/>
                <w:numId w:val="6"/>
              </w:numPr>
              <w:spacing w:line="360" w:lineRule="auto"/>
              <w:jc w:val="both"/>
            </w:pPr>
            <w:r w:rsidRPr="00716F85">
              <w:rPr>
                <w:b/>
              </w:rPr>
              <w:t xml:space="preserve">Д/и </w:t>
            </w:r>
            <w:r w:rsidRPr="00716F85">
              <w:rPr>
                <w:b/>
                <w:bCs/>
              </w:rPr>
              <w:t>на развитие силы голоса.</w:t>
            </w:r>
            <w:r w:rsidRPr="00716F85">
              <w:t xml:space="preserve">  </w:t>
            </w:r>
            <w:r w:rsidRPr="00716F85">
              <w:rPr>
                <w:b/>
              </w:rPr>
              <w:t xml:space="preserve">«Эхо» </w:t>
            </w:r>
            <w:r w:rsidRPr="00716F85">
              <w:rPr>
                <w:b/>
                <w:iCs/>
              </w:rPr>
              <w:t>Цель</w:t>
            </w:r>
            <w:r w:rsidRPr="00716F85">
              <w:rPr>
                <w:b/>
              </w:rPr>
              <w:t>.</w:t>
            </w:r>
            <w:r w:rsidRPr="00716F85">
              <w:t xml:space="preserve"> Воспитание умения пользоваться тихим и гро</w:t>
            </w:r>
            <w:r w:rsidRPr="00716F85">
              <w:t>м</w:t>
            </w:r>
            <w:r w:rsidRPr="00716F85">
              <w:t>ким голосом. Учить детей говорить громко и тихо.</w:t>
            </w:r>
          </w:p>
          <w:p w:rsidR="00F35370" w:rsidRPr="009E32B6" w:rsidRDefault="00F35370" w:rsidP="00C7728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716F85">
              <w:rPr>
                <w:b/>
              </w:rPr>
              <w:t>Заучивание потешки  «Котя, котенька, коток»</w:t>
            </w:r>
            <w:r>
              <w:rPr>
                <w:b/>
              </w:rPr>
              <w:t xml:space="preserve"> </w:t>
            </w:r>
            <w:r w:rsidRPr="00716F85">
              <w:rPr>
                <w:b/>
              </w:rPr>
              <w:t>Цель</w:t>
            </w:r>
            <w:r w:rsidRPr="00716F85">
              <w:t>: Учить читать наизусть небольшое стихотворение при помощи взрослого</w:t>
            </w:r>
            <w:r w:rsidRPr="009E32B6">
              <w:rPr>
                <w:sz w:val="28"/>
                <w:szCs w:val="28"/>
              </w:rPr>
              <w:t>.</w:t>
            </w:r>
          </w:p>
          <w:p w:rsidR="00D03D12" w:rsidRPr="009E32B6" w:rsidRDefault="00D03D12" w:rsidP="00C7728A">
            <w:pPr>
              <w:numPr>
                <w:ilvl w:val="0"/>
                <w:numId w:val="6"/>
              </w:numPr>
              <w:tabs>
                <w:tab w:val="left" w:pos="742"/>
              </w:tabs>
              <w:jc w:val="both"/>
              <w:rPr>
                <w:sz w:val="28"/>
                <w:szCs w:val="28"/>
              </w:rPr>
            </w:pPr>
            <w:r w:rsidRPr="00716F85">
              <w:rPr>
                <w:b/>
              </w:rPr>
              <w:t>Рассматривание репродукций картин с изображёнными осенними пейзажами.</w:t>
            </w:r>
            <w:r>
              <w:rPr>
                <w:b/>
              </w:rPr>
              <w:t xml:space="preserve"> </w:t>
            </w:r>
            <w:r w:rsidRPr="00716F85">
              <w:rPr>
                <w:b/>
              </w:rPr>
              <w:t>Цель</w:t>
            </w:r>
            <w:r w:rsidRPr="00716F85">
              <w:t>: Обогащать представления детей об искусстве</w:t>
            </w:r>
            <w:r w:rsidRPr="009E32B6">
              <w:rPr>
                <w:sz w:val="28"/>
                <w:szCs w:val="28"/>
              </w:rPr>
              <w:t>.</w:t>
            </w:r>
          </w:p>
          <w:p w:rsidR="009D6512" w:rsidRPr="001D1ED3" w:rsidRDefault="008B07A3" w:rsidP="00C772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 w:rsidR="00061CE1">
              <w:rPr>
                <w:b/>
              </w:rPr>
              <w:t xml:space="preserve">с/р игры цель: </w:t>
            </w:r>
            <w:r w:rsidR="00061CE1">
              <w:t>вовлечь детей в игровую ситуацию</w:t>
            </w:r>
          </w:p>
        </w:tc>
      </w:tr>
    </w:tbl>
    <w:p w:rsidR="008B07A3" w:rsidRDefault="008B07A3" w:rsidP="004D2534">
      <w:pPr>
        <w:ind w:left="-851" w:right="-881"/>
        <w:rPr>
          <w:rFonts w:ascii="Times New Roman" w:hAnsi="Times New Roman"/>
        </w:rPr>
      </w:pPr>
    </w:p>
    <w:p w:rsidR="00DC6D11" w:rsidRDefault="00DC6D11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5121C8" w:rsidRPr="000E77AE" w:rsidTr="00667918">
        <w:tc>
          <w:tcPr>
            <w:tcW w:w="1702" w:type="dxa"/>
          </w:tcPr>
          <w:p w:rsidR="005121C8" w:rsidRPr="000E77AE" w:rsidRDefault="005121C8" w:rsidP="00667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5121C8" w:rsidRPr="000E77AE" w:rsidRDefault="005121C8" w:rsidP="00667918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5121C8" w:rsidRPr="000E77AE" w:rsidRDefault="005121C8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5121C8" w:rsidRPr="00173755" w:rsidTr="00667918">
        <w:trPr>
          <w:cantSplit/>
          <w:trHeight w:val="241"/>
        </w:trPr>
        <w:tc>
          <w:tcPr>
            <w:tcW w:w="1702" w:type="dxa"/>
          </w:tcPr>
          <w:p w:rsidR="005121C8" w:rsidRPr="00D475FF" w:rsidRDefault="005121C8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121C8" w:rsidRPr="006D35ED" w:rsidRDefault="005121C8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5121C8" w:rsidRPr="00173755" w:rsidRDefault="005121C8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121C8" w:rsidRPr="00940413" w:rsidTr="00667918">
        <w:trPr>
          <w:cantSplit/>
          <w:trHeight w:val="1134"/>
        </w:trPr>
        <w:tc>
          <w:tcPr>
            <w:tcW w:w="1702" w:type="dxa"/>
            <w:vMerge w:val="restart"/>
          </w:tcPr>
          <w:p w:rsidR="005121C8" w:rsidRDefault="005121C8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6512" w:rsidRPr="00BF514A" w:rsidRDefault="005C6075" w:rsidP="009D6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9D6512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D6512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9D651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D6512" w:rsidRPr="00BF514A" w:rsidRDefault="009D6512" w:rsidP="009D65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21C8" w:rsidRPr="006D35ED" w:rsidRDefault="009D6512" w:rsidP="009D6512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121C8" w:rsidRPr="006D35ED" w:rsidRDefault="005121C8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B312DC" w:rsidRPr="00B312DC" w:rsidRDefault="004C208D" w:rsidP="0074314D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80042A">
              <w:rPr>
                <w:b/>
              </w:rPr>
              <w:t>Беседа с детьми «Что я видел по дороге в детский сад»</w:t>
            </w:r>
            <w:r>
              <w:rPr>
                <w:b/>
              </w:rPr>
              <w:t xml:space="preserve"> </w:t>
            </w:r>
            <w:r w:rsidRPr="0080042A">
              <w:rPr>
                <w:b/>
              </w:rPr>
              <w:t>Цель</w:t>
            </w:r>
            <w:r w:rsidRPr="0080042A">
              <w:t>: Развивать наблюдательность, связанную речь</w:t>
            </w:r>
          </w:p>
          <w:p w:rsidR="00B312DC" w:rsidRPr="00B312DC" w:rsidRDefault="004C208D" w:rsidP="0074314D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716F85">
              <w:rPr>
                <w:b/>
              </w:rPr>
              <w:t>Игра средней подвижности «Пройди и не сбей».</w:t>
            </w:r>
            <w:r>
              <w:rPr>
                <w:b/>
              </w:rPr>
              <w:t xml:space="preserve"> </w:t>
            </w:r>
            <w:r w:rsidRPr="00716F85">
              <w:rPr>
                <w:b/>
              </w:rPr>
              <w:t>Цель</w:t>
            </w:r>
            <w:r w:rsidRPr="00716F85">
              <w:t>: Развивать согласованность движений рук и ног, приучать ходить и бегать небольшими группами, всей группой, в колонне по одному, развивать чувство равновесия, ловкость, смелость, ориентировку в пространстве</w:t>
            </w:r>
          </w:p>
          <w:p w:rsidR="00B312DC" w:rsidRPr="00B312DC" w:rsidRDefault="004C208D" w:rsidP="0074314D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E41FF3">
              <w:rPr>
                <w:b/>
                <w:color w:val="000000"/>
              </w:rPr>
              <w:t>Подвижная игра</w:t>
            </w:r>
            <w:r w:rsidRPr="00E41FF3">
              <w:rPr>
                <w:color w:val="000000"/>
              </w:rPr>
              <w:t xml:space="preserve"> </w:t>
            </w:r>
            <w:r w:rsidRPr="00E41FF3">
              <w:rPr>
                <w:b/>
                <w:bCs/>
                <w:color w:val="000000"/>
              </w:rPr>
              <w:t xml:space="preserve">«Найди свой домик!» </w:t>
            </w:r>
            <w:r w:rsidRPr="00E41FF3">
              <w:rPr>
                <w:bCs/>
                <w:color w:val="000000"/>
              </w:rPr>
              <w:t>Цель: развивать двигательную активность детей, внимание, умение действовать по сигналу воспитателя</w:t>
            </w:r>
          </w:p>
          <w:p w:rsidR="00B312DC" w:rsidRPr="003B4B44" w:rsidRDefault="003B4B44" w:rsidP="0074314D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3B4B44">
              <w:rPr>
                <w:b/>
                <w:color w:val="000000"/>
              </w:rPr>
              <w:t>Труд в уголке природы.</w:t>
            </w:r>
            <w:r w:rsidRPr="003B4B44">
              <w:rPr>
                <w:color w:val="000000"/>
              </w:rPr>
              <w:t xml:space="preserve"> Полив растений, протирка листьев.</w:t>
            </w:r>
            <w:r>
              <w:rPr>
                <w:color w:val="000000"/>
              </w:rPr>
              <w:t xml:space="preserve"> </w:t>
            </w:r>
            <w:r w:rsidRPr="003B4B44">
              <w:rPr>
                <w:b/>
                <w:color w:val="000000"/>
              </w:rPr>
              <w:t>Цель</w:t>
            </w:r>
            <w:r w:rsidRPr="003B4B44">
              <w:rPr>
                <w:color w:val="000000"/>
              </w:rPr>
              <w:t>: Воспитывать бережное отношение и желание ухаживать за растениями, закреплять знания названий</w:t>
            </w:r>
          </w:p>
          <w:p w:rsidR="005121C8" w:rsidRPr="00940413" w:rsidRDefault="00AF2458" w:rsidP="0074314D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AB5157">
              <w:rPr>
                <w:b/>
                <w:color w:val="333333"/>
              </w:rPr>
              <w:t xml:space="preserve">предварительная работа по </w:t>
            </w:r>
            <w:r w:rsidR="00DC6D11">
              <w:rPr>
                <w:b/>
                <w:color w:val="333333"/>
              </w:rPr>
              <w:t>разв.речи</w:t>
            </w:r>
            <w:r w:rsidRPr="00AB5157">
              <w:rPr>
                <w:b/>
              </w:rPr>
              <w:t xml:space="preserve">.  </w:t>
            </w:r>
          </w:p>
        </w:tc>
      </w:tr>
      <w:tr w:rsidR="005121C8" w:rsidRPr="006D35ED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5121C8" w:rsidRPr="006D35ED" w:rsidRDefault="005121C8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121C8" w:rsidRPr="006D35ED" w:rsidRDefault="005121C8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B1A66" w:rsidRDefault="000B1A66" w:rsidP="0074314D">
            <w:pPr>
              <w:pStyle w:val="a4"/>
              <w:numPr>
                <w:ilvl w:val="0"/>
                <w:numId w:val="41"/>
              </w:numPr>
            </w:pPr>
            <w:r>
              <w:t xml:space="preserve">Художественно-эстетическое развитие </w:t>
            </w:r>
          </w:p>
          <w:p w:rsidR="000B1A66" w:rsidRDefault="000B1A66" w:rsidP="000B1A66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муз. руководитель)</w:t>
            </w:r>
          </w:p>
          <w:p w:rsidR="000B1A66" w:rsidRDefault="000B1A66" w:rsidP="0074314D">
            <w:pPr>
              <w:pStyle w:val="a4"/>
              <w:numPr>
                <w:ilvl w:val="0"/>
                <w:numId w:val="41"/>
              </w:numPr>
            </w:pPr>
            <w:r>
              <w:t>Познавательное развитие</w:t>
            </w:r>
          </w:p>
          <w:p w:rsidR="00AB5157" w:rsidRDefault="000B1A66" w:rsidP="00AB51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B1A66">
              <w:rPr>
                <w:b/>
              </w:rPr>
              <w:t>Занятие № 2</w:t>
            </w:r>
            <w:r>
              <w:rPr>
                <w:b/>
              </w:rPr>
              <w:t xml:space="preserve"> д/и «Поручение» Д/У «Вверх-вниз» Цель:</w:t>
            </w:r>
            <w:r>
              <w:t xml:space="preserve"> совершенствовать умение детей понимать речь воспитателя; помочь детям понять значение слов вверх-вниз, научить отчетливо их произносить. </w:t>
            </w:r>
            <w:r>
              <w:rPr>
                <w:i/>
              </w:rPr>
              <w:t>В.В.Гербова «Развитие речи в д/с детей 2-3 лет», 2015  (стр.37)</w:t>
            </w:r>
          </w:p>
          <w:p w:rsidR="00AB5157" w:rsidRPr="006D35ED" w:rsidRDefault="00AB5157" w:rsidP="00AB51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21C8" w:rsidRPr="001D1ED3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5121C8" w:rsidRPr="006D35ED" w:rsidRDefault="005121C8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121C8" w:rsidRPr="006D35ED" w:rsidRDefault="005121C8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5121C8" w:rsidRDefault="005121C8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4C208D" w:rsidRPr="004C208D" w:rsidRDefault="00705E2A" w:rsidP="004C208D">
            <w:pPr>
              <w:pStyle w:val="a4"/>
              <w:numPr>
                <w:ilvl w:val="0"/>
                <w:numId w:val="7"/>
              </w:numPr>
              <w:jc w:val="both"/>
              <w:rPr>
                <w:color w:val="333333"/>
                <w:sz w:val="28"/>
                <w:szCs w:val="28"/>
              </w:rPr>
            </w:pPr>
            <w:r w:rsidRPr="00BF514A">
              <w:t>Г</w:t>
            </w:r>
            <w:r w:rsidRPr="004C208D">
              <w:rPr>
                <w:b/>
                <w:i/>
              </w:rPr>
              <w:t>имнастика после дневного сна</w:t>
            </w:r>
            <w:r w:rsidR="00AB5157" w:rsidRPr="004C208D">
              <w:rPr>
                <w:b/>
                <w:i/>
              </w:rPr>
              <w:t xml:space="preserve"> </w:t>
            </w:r>
            <w:r w:rsidRPr="004C208D">
              <w:rPr>
                <w:b/>
                <w:i/>
              </w:rPr>
              <w:t xml:space="preserve"> </w:t>
            </w:r>
          </w:p>
          <w:p w:rsidR="00DC6D11" w:rsidRPr="00DC6D11" w:rsidRDefault="004C208D" w:rsidP="00DC6D1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DC6D11">
              <w:rPr>
                <w:b/>
                <w:color w:val="333333"/>
              </w:rPr>
              <w:t>Сюжетно-ролевая игра «Подбери посуду для кукол» Цель</w:t>
            </w:r>
            <w:r w:rsidRPr="00DC6D11">
              <w:rPr>
                <w:color w:val="333333"/>
              </w:rPr>
              <w:t xml:space="preserve">: </w:t>
            </w:r>
            <w:r w:rsidRPr="004C208D">
              <w:t>закрепить знания  разных видах посуды, формировать умение использовать посуду по назначению, воспитывать находчивость, внимание, речь</w:t>
            </w:r>
            <w:r w:rsidRPr="00DC6D11">
              <w:rPr>
                <w:sz w:val="28"/>
                <w:szCs w:val="28"/>
              </w:rPr>
              <w:t>.</w:t>
            </w:r>
          </w:p>
          <w:p w:rsidR="00B312DC" w:rsidRPr="00DC6D11" w:rsidRDefault="00DC6D11" w:rsidP="00DC6D1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DC6D11">
              <w:rPr>
                <w:b/>
              </w:rPr>
              <w:t>Рассматривание картины «Сорока белобока»</w:t>
            </w:r>
            <w:r>
              <w:rPr>
                <w:b/>
              </w:rPr>
              <w:t xml:space="preserve"> </w:t>
            </w:r>
            <w:r w:rsidRPr="00DC6D11">
              <w:rPr>
                <w:b/>
              </w:rPr>
              <w:t>Цель</w:t>
            </w:r>
            <w:r w:rsidRPr="00DC6D11">
              <w:t>: Учить рассматривать сюжетную картинку, отвечать на вопросы взрослого. Развивать связанную речь</w:t>
            </w:r>
          </w:p>
          <w:p w:rsidR="00AB5157" w:rsidRPr="003A6D9C" w:rsidRDefault="00AB5157" w:rsidP="00DC6D1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3A6D9C">
              <w:rPr>
                <w:b/>
                <w:i/>
              </w:rPr>
              <w:t>Самостоятельная деятельность детей</w:t>
            </w:r>
            <w:r w:rsidRPr="003A6D9C">
              <w:rPr>
                <w:b/>
              </w:rPr>
              <w:t xml:space="preserve">   П/И цель: </w:t>
            </w:r>
            <w:r w:rsidRPr="003A6D9C">
              <w:t>побуждать детей играть группами</w:t>
            </w:r>
          </w:p>
          <w:p w:rsidR="00626F1B" w:rsidRPr="001D1ED3" w:rsidRDefault="00AB5157" w:rsidP="004C20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физ.культ. – </w:t>
            </w:r>
            <w:r w:rsidR="003A6D9C" w:rsidRPr="00C02A9C">
              <w:t>развивать умение ползать</w:t>
            </w:r>
          </w:p>
        </w:tc>
      </w:tr>
    </w:tbl>
    <w:p w:rsidR="005121C8" w:rsidRDefault="005121C8" w:rsidP="004D2534">
      <w:pPr>
        <w:ind w:left="-851" w:right="-881"/>
        <w:rPr>
          <w:rFonts w:ascii="Times New Roman" w:hAnsi="Times New Roman"/>
        </w:rPr>
      </w:pPr>
    </w:p>
    <w:p w:rsidR="009D6512" w:rsidRDefault="009D6512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9D6512" w:rsidRPr="000E77AE" w:rsidTr="00667918">
        <w:tc>
          <w:tcPr>
            <w:tcW w:w="1702" w:type="dxa"/>
          </w:tcPr>
          <w:p w:rsidR="009D6512" w:rsidRPr="000E77AE" w:rsidRDefault="009D6512" w:rsidP="00667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9D6512" w:rsidRPr="000E77AE" w:rsidRDefault="009D6512" w:rsidP="00667918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9D6512" w:rsidRPr="000E77AE" w:rsidRDefault="009D6512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9D6512" w:rsidRPr="00173755" w:rsidTr="00667918">
        <w:trPr>
          <w:cantSplit/>
          <w:trHeight w:val="241"/>
        </w:trPr>
        <w:tc>
          <w:tcPr>
            <w:tcW w:w="1702" w:type="dxa"/>
          </w:tcPr>
          <w:p w:rsidR="009D6512" w:rsidRPr="00D475FF" w:rsidRDefault="009D6512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6512" w:rsidRPr="006D35ED" w:rsidRDefault="009D6512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9D6512" w:rsidRPr="00173755" w:rsidRDefault="009D6512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D6512" w:rsidRPr="00940413" w:rsidTr="00667918">
        <w:trPr>
          <w:cantSplit/>
          <w:trHeight w:val="1134"/>
        </w:trPr>
        <w:tc>
          <w:tcPr>
            <w:tcW w:w="1702" w:type="dxa"/>
            <w:vMerge w:val="restart"/>
          </w:tcPr>
          <w:p w:rsidR="009D6512" w:rsidRDefault="009D6512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197" w:rsidRPr="00BF514A" w:rsidRDefault="00B312DC" w:rsidP="00553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53197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53197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55319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53197" w:rsidRPr="00BF514A" w:rsidRDefault="00553197" w:rsidP="00553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6512" w:rsidRPr="006D35ED" w:rsidRDefault="00553197" w:rsidP="00553197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D6512" w:rsidRPr="006D35ED" w:rsidRDefault="009D6512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9D6512" w:rsidRDefault="009D6512" w:rsidP="00BF707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DC4FB1" w:rsidRPr="009D0F92" w:rsidRDefault="00DC4FB1" w:rsidP="0074314D">
            <w:pPr>
              <w:numPr>
                <w:ilvl w:val="0"/>
                <w:numId w:val="19"/>
              </w:numPr>
              <w:jc w:val="both"/>
            </w:pPr>
            <w:r w:rsidRPr="00DC4FB1">
              <w:rPr>
                <w:b/>
              </w:rPr>
              <w:t>Беседа</w:t>
            </w:r>
            <w:r w:rsidRPr="009D0F92">
              <w:t xml:space="preserve"> с детьми «Осенние овощи»</w:t>
            </w:r>
            <w:r>
              <w:t xml:space="preserve"> </w:t>
            </w:r>
            <w:r w:rsidRPr="00DC4FB1">
              <w:rPr>
                <w:b/>
              </w:rPr>
              <w:t>Цель</w:t>
            </w:r>
            <w:r w:rsidRPr="009D0F92">
              <w:t xml:space="preserve">: знать овощи, показывать их на картинках </w:t>
            </w:r>
          </w:p>
          <w:p w:rsidR="008608AE" w:rsidRPr="008608AE" w:rsidRDefault="00DC4FB1" w:rsidP="0074314D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color w:val="333333"/>
              </w:rPr>
            </w:pPr>
            <w:r w:rsidRPr="00DC4FB1">
              <w:rPr>
                <w:b/>
              </w:rPr>
              <w:t>П/игра</w:t>
            </w:r>
            <w:r w:rsidRPr="00022C92">
              <w:t xml:space="preserve"> «Солнышко и дождик»</w:t>
            </w:r>
            <w:r>
              <w:t xml:space="preserve"> </w:t>
            </w:r>
            <w:r w:rsidRPr="00022C92">
              <w:rPr>
                <w:b/>
              </w:rPr>
              <w:t>Цель:</w:t>
            </w:r>
            <w:r w:rsidRPr="00022C92">
              <w:t xml:space="preserve"> учить детей действовать согласно тексту</w:t>
            </w:r>
          </w:p>
          <w:p w:rsidR="00DC4FB1" w:rsidRPr="00DC4FB1" w:rsidRDefault="00DC4FB1" w:rsidP="0074314D">
            <w:pPr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DC4FB1">
              <w:rPr>
                <w:b/>
              </w:rPr>
              <w:t>Д/игра</w:t>
            </w:r>
            <w:r w:rsidRPr="00DC4FB1">
              <w:t xml:space="preserve"> «Угадай, что нарисовано» </w:t>
            </w:r>
            <w:r>
              <w:t xml:space="preserve"> </w:t>
            </w:r>
            <w:r w:rsidRPr="00DC4FB1">
              <w:rPr>
                <w:b/>
              </w:rPr>
              <w:t>Цель:</w:t>
            </w:r>
            <w:r w:rsidRPr="00DC4FB1">
              <w:t xml:space="preserve"> развивать у детей целостное восприятие предмета</w:t>
            </w:r>
          </w:p>
          <w:p w:rsidR="008608AE" w:rsidRPr="00DC4FB1" w:rsidRDefault="00DC4FB1" w:rsidP="0074314D">
            <w:pPr>
              <w:numPr>
                <w:ilvl w:val="0"/>
                <w:numId w:val="19"/>
              </w:numPr>
              <w:jc w:val="both"/>
              <w:rPr>
                <w:color w:val="333333"/>
              </w:rPr>
            </w:pPr>
            <w:r w:rsidRPr="00DC4FB1">
              <w:rPr>
                <w:b/>
              </w:rPr>
              <w:t>Игра лото «Дикие и домашние животные»Цель</w:t>
            </w:r>
            <w:r w:rsidRPr="00DC4FB1">
              <w:t>: развивать внимание, различать животных, показывать картинки</w:t>
            </w:r>
          </w:p>
          <w:p w:rsidR="00DC4FB1" w:rsidRPr="00D427D6" w:rsidRDefault="005D0D1B" w:rsidP="0074314D">
            <w:pPr>
              <w:numPr>
                <w:ilvl w:val="0"/>
                <w:numId w:val="19"/>
              </w:numPr>
              <w:spacing w:after="0" w:line="240" w:lineRule="auto"/>
              <w:ind w:right="-881"/>
              <w:jc w:val="both"/>
              <w:rPr>
                <w:rFonts w:ascii="Times New Roman" w:hAnsi="Times New Roman"/>
              </w:rPr>
            </w:pPr>
            <w:r w:rsidRPr="00D427D6">
              <w:rPr>
                <w:b/>
                <w:color w:val="333333"/>
              </w:rPr>
              <w:t xml:space="preserve">предварительная работа по ознак.с окр. </w:t>
            </w:r>
          </w:p>
          <w:p w:rsidR="00D427D6" w:rsidRPr="00D427D6" w:rsidRDefault="00D427D6" w:rsidP="00D427D6">
            <w:pPr>
              <w:spacing w:after="0" w:line="240" w:lineRule="auto"/>
              <w:ind w:left="720" w:right="-881"/>
              <w:jc w:val="both"/>
              <w:rPr>
                <w:rFonts w:ascii="Times New Roman" w:hAnsi="Times New Roman"/>
              </w:rPr>
            </w:pPr>
          </w:p>
          <w:p w:rsidR="00BF707E" w:rsidRPr="00940413" w:rsidRDefault="00BF707E" w:rsidP="00BF707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9D6512" w:rsidRPr="006D35ED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D6512" w:rsidRPr="006D35ED" w:rsidRDefault="009D6512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D6512" w:rsidRPr="006D35ED" w:rsidRDefault="009D6512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BF707E" w:rsidRDefault="00BF707E" w:rsidP="00C7728A">
            <w:pPr>
              <w:pStyle w:val="a4"/>
              <w:numPr>
                <w:ilvl w:val="0"/>
                <w:numId w:val="15"/>
              </w:numPr>
            </w:pPr>
            <w:r>
              <w:t>Художественно-эстетическое развитие</w:t>
            </w:r>
          </w:p>
          <w:p w:rsidR="00BF707E" w:rsidRDefault="00BF707E" w:rsidP="00BF707E">
            <w:r w:rsidRPr="00820724">
              <w:rPr>
                <w:b/>
              </w:rPr>
              <w:t>МУЗЫКАЛЬНОЕ</w:t>
            </w:r>
            <w:r>
              <w:rPr>
                <w:b/>
              </w:rPr>
              <w:t xml:space="preserve"> </w:t>
            </w:r>
            <w:r w:rsidRPr="00820724"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муз. руководитель)</w:t>
            </w:r>
          </w:p>
          <w:p w:rsidR="00BF707E" w:rsidRDefault="00BF707E" w:rsidP="00C7728A">
            <w:pPr>
              <w:pStyle w:val="a4"/>
              <w:numPr>
                <w:ilvl w:val="0"/>
                <w:numId w:val="15"/>
              </w:numPr>
            </w:pPr>
            <w:r>
              <w:t>Познавательное развитие</w:t>
            </w:r>
          </w:p>
          <w:p w:rsidR="008608AE" w:rsidRDefault="00BF707E" w:rsidP="00072CE7">
            <w:pPr>
              <w:rPr>
                <w:i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 w:rsidR="008608AE">
              <w:rPr>
                <w:b/>
                <w:sz w:val="24"/>
                <w:szCs w:val="24"/>
              </w:rPr>
              <w:t xml:space="preserve">    </w:t>
            </w:r>
            <w:r w:rsidR="00072CE7">
              <w:rPr>
                <w:b/>
                <w:sz w:val="24"/>
                <w:szCs w:val="24"/>
              </w:rPr>
              <w:t xml:space="preserve">«Листопад, листопад, листья желтые летят…» </w:t>
            </w:r>
            <w:r w:rsidR="003C40D1">
              <w:rPr>
                <w:b/>
                <w:sz w:val="24"/>
                <w:szCs w:val="24"/>
              </w:rPr>
              <w:t xml:space="preserve">Цель: </w:t>
            </w:r>
            <w:r w:rsidR="00072CE7">
              <w:rPr>
                <w:sz w:val="24"/>
                <w:szCs w:val="24"/>
              </w:rPr>
              <w:t xml:space="preserve">формировать умение определять погоду по внешним признакам </w:t>
            </w:r>
            <w:r w:rsidR="00072CE7">
              <w:rPr>
                <w:i/>
                <w:sz w:val="24"/>
                <w:szCs w:val="24"/>
              </w:rPr>
              <w:t>О.А.Соломенникова «Ознакомление с природой в д/с с детьми 2-3 лет» 2016, (стр.21)</w:t>
            </w:r>
          </w:p>
          <w:p w:rsidR="00072CE7" w:rsidRPr="003C40D1" w:rsidRDefault="00072CE7" w:rsidP="00072CE7">
            <w:pPr>
              <w:rPr>
                <w:rFonts w:ascii="Times New Roman" w:hAnsi="Times New Roman"/>
              </w:rPr>
            </w:pPr>
          </w:p>
        </w:tc>
      </w:tr>
      <w:tr w:rsidR="009D6512" w:rsidRPr="001D1ED3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D6512" w:rsidRPr="006D35ED" w:rsidRDefault="009D6512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D6512" w:rsidRPr="006D35ED" w:rsidRDefault="009D6512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9D6512" w:rsidRDefault="009D6512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3D31F5" w:rsidRPr="00901509" w:rsidRDefault="009D6512" w:rsidP="00C7728A">
            <w:pPr>
              <w:pStyle w:val="a4"/>
              <w:numPr>
                <w:ilvl w:val="0"/>
                <w:numId w:val="9"/>
              </w:numPr>
            </w:pPr>
            <w:r w:rsidRPr="00BF514A">
              <w:t>Г</w:t>
            </w:r>
            <w:r w:rsidRPr="003D31F5">
              <w:rPr>
                <w:b/>
                <w:i/>
              </w:rPr>
              <w:t>имнастика после дневного сна</w:t>
            </w:r>
            <w:r w:rsidR="0074572C">
              <w:rPr>
                <w:b/>
                <w:i/>
              </w:rPr>
              <w:t xml:space="preserve"> </w:t>
            </w:r>
            <w:r w:rsidR="00143516" w:rsidRPr="003D31F5">
              <w:rPr>
                <w:b/>
                <w:shd w:val="clear" w:color="auto" w:fill="FFFFFF"/>
              </w:rPr>
              <w:t xml:space="preserve"> Цель</w:t>
            </w:r>
            <w:r w:rsidR="00143516" w:rsidRPr="003D31F5">
              <w:rPr>
                <w:shd w:val="clear" w:color="auto" w:fill="FFFFFF"/>
              </w:rPr>
              <w:t>:</w:t>
            </w:r>
            <w:r w:rsidR="00143516">
              <w:rPr>
                <w:shd w:val="clear" w:color="auto" w:fill="FFFFFF"/>
              </w:rPr>
              <w:t xml:space="preserve"> укрепление здоровья</w:t>
            </w:r>
          </w:p>
          <w:p w:rsidR="00C85173" w:rsidRPr="00AA1B43" w:rsidRDefault="00C85173" w:rsidP="00C85173">
            <w:pPr>
              <w:numPr>
                <w:ilvl w:val="0"/>
                <w:numId w:val="9"/>
              </w:numPr>
              <w:spacing w:after="0" w:line="240" w:lineRule="auto"/>
            </w:pPr>
            <w:r w:rsidRPr="00AA1B43">
              <w:rPr>
                <w:b/>
              </w:rPr>
              <w:t>ФКГН</w:t>
            </w:r>
            <w:r w:rsidRPr="00AA1B43">
              <w:t xml:space="preserve"> – упражнение с мишуткой «Причешем куклу её расческой».</w:t>
            </w:r>
            <w:r>
              <w:rPr>
                <w:b/>
              </w:rPr>
              <w:t xml:space="preserve">цель: </w:t>
            </w:r>
            <w:r w:rsidR="001F0C45" w:rsidRPr="001F0C45">
              <w:t>прививать аккуратность и опрятность</w:t>
            </w:r>
            <w:r w:rsidR="001F0C45">
              <w:rPr>
                <w:b/>
              </w:rPr>
              <w:t xml:space="preserve"> </w:t>
            </w:r>
          </w:p>
          <w:p w:rsidR="00C85173" w:rsidRPr="00A90F6F" w:rsidRDefault="00C85173" w:rsidP="00C85173">
            <w:pPr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C85173">
              <w:rPr>
                <w:b/>
              </w:rPr>
              <w:t>Д/игра</w:t>
            </w:r>
            <w:r w:rsidRPr="00A90F6F">
              <w:t xml:space="preserve"> «Назови части одежды» </w:t>
            </w:r>
            <w:r w:rsidRPr="00A90F6F">
              <w:rPr>
                <w:b/>
              </w:rPr>
              <w:t>Цель:</w:t>
            </w:r>
            <w:r w:rsidRPr="00A90F6F">
              <w:t xml:space="preserve"> обогатить активный словарь детей названиями частей одежды</w:t>
            </w:r>
          </w:p>
          <w:p w:rsidR="008608AE" w:rsidRPr="008608AE" w:rsidRDefault="001F0C45" w:rsidP="00C7728A">
            <w:pPr>
              <w:pStyle w:val="a4"/>
              <w:numPr>
                <w:ilvl w:val="0"/>
                <w:numId w:val="9"/>
              </w:numPr>
            </w:pPr>
            <w:r w:rsidRPr="001F0C45">
              <w:rPr>
                <w:b/>
              </w:rPr>
              <w:t>П/игра</w:t>
            </w:r>
            <w:r w:rsidRPr="00A90F6F">
              <w:t xml:space="preserve"> «Большие ноги шли по дороге».</w:t>
            </w:r>
            <w:r w:rsidRPr="00A90F6F">
              <w:rPr>
                <w:b/>
              </w:rPr>
              <w:t xml:space="preserve"> Цель</w:t>
            </w:r>
            <w:r w:rsidRPr="00A90F6F">
              <w:t>: учить детей действовать по сигналу взрослого</w:t>
            </w:r>
          </w:p>
          <w:p w:rsidR="00BF707E" w:rsidRPr="007D50B5" w:rsidRDefault="00EE1C87" w:rsidP="00C7728A">
            <w:pPr>
              <w:pStyle w:val="a4"/>
              <w:numPr>
                <w:ilvl w:val="0"/>
                <w:numId w:val="9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 w:rsidR="007D50B5" w:rsidRPr="007D50B5">
              <w:rPr>
                <w:color w:val="333333"/>
              </w:rPr>
              <w:t>со звучащими игрушками</w:t>
            </w:r>
            <w:r w:rsidR="007D50B5">
              <w:rPr>
                <w:color w:val="333333"/>
              </w:rPr>
              <w:t xml:space="preserve"> </w:t>
            </w:r>
            <w:r w:rsidR="007D50B5" w:rsidRPr="007D50B5">
              <w:rPr>
                <w:b/>
                <w:color w:val="333333"/>
              </w:rPr>
              <w:t>цель</w:t>
            </w:r>
            <w:r w:rsidR="007D50B5">
              <w:rPr>
                <w:color w:val="333333"/>
              </w:rPr>
              <w:t>: вызвать интерес к муз.инструм.</w:t>
            </w:r>
          </w:p>
          <w:p w:rsidR="00BF707E" w:rsidRDefault="009D6512" w:rsidP="006679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901509">
              <w:rPr>
                <w:rFonts w:ascii="Times New Roman" w:hAnsi="Times New Roman"/>
                <w:b/>
              </w:rPr>
              <w:t xml:space="preserve">Рисованию - </w:t>
            </w:r>
            <w:r w:rsidR="00901509">
              <w:t>учить держать карандаши тремя пальцами</w:t>
            </w:r>
          </w:p>
          <w:p w:rsidR="009D6512" w:rsidRPr="001D1ED3" w:rsidRDefault="009D6512" w:rsidP="00667918">
            <w:pPr>
              <w:rPr>
                <w:rFonts w:ascii="Times New Roman" w:hAnsi="Times New Roman"/>
              </w:rPr>
            </w:pPr>
          </w:p>
        </w:tc>
      </w:tr>
    </w:tbl>
    <w:p w:rsidR="009D6512" w:rsidRDefault="009D6512" w:rsidP="004D2534">
      <w:pPr>
        <w:ind w:left="-851" w:right="-881"/>
        <w:rPr>
          <w:rFonts w:ascii="Times New Roman" w:hAnsi="Times New Roman"/>
        </w:rPr>
      </w:pPr>
    </w:p>
    <w:p w:rsidR="001D1ED3" w:rsidRDefault="001D1ED3" w:rsidP="004D2534">
      <w:pPr>
        <w:ind w:left="-851" w:right="-881"/>
        <w:rPr>
          <w:rFonts w:ascii="Times New Roman" w:hAnsi="Times New Roman"/>
        </w:rPr>
      </w:pPr>
    </w:p>
    <w:p w:rsidR="001F0C45" w:rsidRDefault="001F0C45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381107" w:rsidRPr="000E77AE" w:rsidTr="00667918">
        <w:tc>
          <w:tcPr>
            <w:tcW w:w="1702" w:type="dxa"/>
          </w:tcPr>
          <w:p w:rsidR="00381107" w:rsidRPr="000E77AE" w:rsidRDefault="00381107" w:rsidP="00667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381107" w:rsidRPr="000E77AE" w:rsidRDefault="00381107" w:rsidP="00667918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381107" w:rsidRPr="000E77AE" w:rsidRDefault="00381107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381107" w:rsidRPr="00173755" w:rsidTr="00667918">
        <w:trPr>
          <w:cantSplit/>
          <w:trHeight w:val="241"/>
        </w:trPr>
        <w:tc>
          <w:tcPr>
            <w:tcW w:w="1702" w:type="dxa"/>
          </w:tcPr>
          <w:p w:rsidR="00381107" w:rsidRPr="00D475FF" w:rsidRDefault="00381107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1107" w:rsidRPr="006D35ED" w:rsidRDefault="00381107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381107" w:rsidRPr="00173755" w:rsidRDefault="00381107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81107" w:rsidRPr="00940413" w:rsidTr="00667918">
        <w:trPr>
          <w:cantSplit/>
          <w:trHeight w:val="1134"/>
        </w:trPr>
        <w:tc>
          <w:tcPr>
            <w:tcW w:w="1702" w:type="dxa"/>
            <w:vMerge w:val="restart"/>
          </w:tcPr>
          <w:p w:rsidR="00381107" w:rsidRDefault="00381107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129" w:rsidRPr="00BF514A" w:rsidRDefault="00901B90" w:rsidP="00085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85129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85129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08512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85129" w:rsidRPr="00BF514A" w:rsidRDefault="00085129" w:rsidP="00085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107" w:rsidRPr="006D35ED" w:rsidRDefault="00085129" w:rsidP="00085129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81107" w:rsidRPr="006D35ED" w:rsidRDefault="00381107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3C40D1" w:rsidRDefault="003C40D1" w:rsidP="00667918">
            <w:pPr>
              <w:spacing w:after="0" w:line="240" w:lineRule="auto"/>
              <w:ind w:right="-881"/>
              <w:rPr>
                <w:rFonts w:cs="Calibri"/>
              </w:rPr>
            </w:pPr>
          </w:p>
          <w:p w:rsidR="00184985" w:rsidRPr="00184985" w:rsidRDefault="005869A3" w:rsidP="0074314D">
            <w:pPr>
              <w:numPr>
                <w:ilvl w:val="0"/>
                <w:numId w:val="25"/>
              </w:numPr>
              <w:spacing w:after="0" w:line="240" w:lineRule="auto"/>
              <w:ind w:right="-881"/>
              <w:jc w:val="both"/>
              <w:rPr>
                <w:rFonts w:cs="Calibri"/>
              </w:rPr>
            </w:pPr>
            <w:r w:rsidRPr="00035B9C">
              <w:rPr>
                <w:b/>
                <w:i/>
              </w:rPr>
              <w:t>Беседа</w:t>
            </w:r>
            <w:r>
              <w:t xml:space="preserve"> об окр.мире: что видел ребенок по дороге; природные, погодные измен</w:t>
            </w:r>
            <w:r>
              <w:t>е</w:t>
            </w:r>
            <w:r>
              <w:t xml:space="preserve">ния. </w:t>
            </w:r>
            <w:r w:rsidRPr="005869A3">
              <w:rPr>
                <w:b/>
              </w:rPr>
              <w:t>Цель</w:t>
            </w:r>
            <w:r>
              <w:t>: развивать связную речь детей, наблюдательность</w:t>
            </w:r>
          </w:p>
          <w:p w:rsidR="00184985" w:rsidRPr="000066AC" w:rsidRDefault="000066AC" w:rsidP="0074314D">
            <w:pPr>
              <w:numPr>
                <w:ilvl w:val="0"/>
                <w:numId w:val="25"/>
              </w:numPr>
              <w:spacing w:after="0" w:line="240" w:lineRule="auto"/>
              <w:ind w:right="-881"/>
              <w:jc w:val="both"/>
              <w:rPr>
                <w:rFonts w:cs="Calibri"/>
              </w:rPr>
            </w:pPr>
            <w:r w:rsidRPr="000066AC">
              <w:rPr>
                <w:b/>
              </w:rPr>
              <w:t>МП/и «По тропинке»</w:t>
            </w:r>
            <w:r w:rsidRPr="000066AC">
              <w:t xml:space="preserve"> </w:t>
            </w:r>
            <w:r w:rsidRPr="000066AC">
              <w:rPr>
                <w:b/>
              </w:rPr>
              <w:t>Цель</w:t>
            </w:r>
            <w:r w:rsidRPr="000066AC">
              <w:t>: Развивать координацию, учить двигаться по заданной траект</w:t>
            </w:r>
            <w:r w:rsidRPr="000066AC">
              <w:t>о</w:t>
            </w:r>
            <w:r w:rsidRPr="000066AC">
              <w:t>рии, дожидаться своей очереди. Учить не наступать на нарисованные линии, передвигаться не наталкиваясь друг на друга</w:t>
            </w:r>
          </w:p>
          <w:p w:rsidR="00184985" w:rsidRPr="00184985" w:rsidRDefault="0008087D" w:rsidP="0074314D">
            <w:pPr>
              <w:numPr>
                <w:ilvl w:val="0"/>
                <w:numId w:val="25"/>
              </w:numPr>
              <w:spacing w:after="0" w:line="240" w:lineRule="auto"/>
              <w:ind w:right="-881"/>
              <w:jc w:val="both"/>
              <w:rPr>
                <w:rFonts w:cs="Calibri"/>
              </w:rPr>
            </w:pPr>
            <w:r w:rsidRPr="0008087D">
              <w:rPr>
                <w:rFonts w:cs="Calibri"/>
                <w:b/>
              </w:rPr>
              <w:t>ФКГН</w:t>
            </w:r>
            <w:r>
              <w:rPr>
                <w:rFonts w:cs="Calibri"/>
              </w:rPr>
              <w:t xml:space="preserve"> </w:t>
            </w:r>
            <w:r w:rsidRPr="0008087D">
              <w:rPr>
                <w:b/>
              </w:rPr>
              <w:t>Цель</w:t>
            </w:r>
            <w:r>
              <w:t>: учить держать ложку в правой руке, тщательно пережевывать пищу</w:t>
            </w:r>
          </w:p>
          <w:p w:rsidR="00184985" w:rsidRPr="00184985" w:rsidRDefault="0008087D" w:rsidP="0074314D">
            <w:pPr>
              <w:numPr>
                <w:ilvl w:val="0"/>
                <w:numId w:val="25"/>
              </w:numPr>
              <w:spacing w:after="0" w:line="240" w:lineRule="auto"/>
              <w:ind w:right="-881"/>
              <w:jc w:val="both"/>
              <w:rPr>
                <w:rFonts w:cs="Calibri"/>
              </w:rPr>
            </w:pPr>
            <w:r w:rsidRPr="0008087D">
              <w:rPr>
                <w:b/>
              </w:rPr>
              <w:t>Д/игра</w:t>
            </w:r>
            <w:r w:rsidRPr="00875ADF">
              <w:t xml:space="preserve"> «Найди самый большой листок»  </w:t>
            </w:r>
            <w:r w:rsidRPr="00875ADF">
              <w:rPr>
                <w:b/>
              </w:rPr>
              <w:t>Цел</w:t>
            </w:r>
            <w:r w:rsidRPr="00875ADF">
              <w:t>ь:  учить детей ориентироваться в величине</w:t>
            </w:r>
          </w:p>
          <w:p w:rsidR="003C40D1" w:rsidRPr="002638FC" w:rsidRDefault="005D0D1B" w:rsidP="0074314D">
            <w:pPr>
              <w:numPr>
                <w:ilvl w:val="0"/>
                <w:numId w:val="25"/>
              </w:numPr>
              <w:spacing w:after="0" w:line="240" w:lineRule="auto"/>
              <w:ind w:right="-881"/>
              <w:jc w:val="both"/>
              <w:rPr>
                <w:rFonts w:cs="Calibri"/>
              </w:rPr>
            </w:pPr>
            <w:r w:rsidRPr="002638FC">
              <w:rPr>
                <w:b/>
                <w:color w:val="333333"/>
              </w:rPr>
              <w:t xml:space="preserve">предварительная работа по рисованию – </w:t>
            </w:r>
            <w:r w:rsidRPr="002638FC">
              <w:rPr>
                <w:color w:val="333333"/>
              </w:rPr>
              <w:t>подготовить нужный материал</w:t>
            </w:r>
          </w:p>
          <w:p w:rsidR="00184985" w:rsidRDefault="005A4096" w:rsidP="00667918">
            <w:pPr>
              <w:spacing w:after="0" w:line="240" w:lineRule="auto"/>
              <w:ind w:right="-881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5A4096" w:rsidRPr="00940413" w:rsidRDefault="005A4096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381107" w:rsidRPr="006D35ED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381107" w:rsidRPr="006D35ED" w:rsidRDefault="00381107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81107" w:rsidRPr="006D35ED" w:rsidRDefault="00381107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5A4096" w:rsidRDefault="005A4096" w:rsidP="00C7728A">
            <w:pPr>
              <w:pStyle w:val="a4"/>
              <w:numPr>
                <w:ilvl w:val="0"/>
                <w:numId w:val="10"/>
              </w:numPr>
            </w:pPr>
            <w:r>
              <w:t>Художественно-эстетическое развитие</w:t>
            </w:r>
          </w:p>
          <w:p w:rsidR="00BC54D6" w:rsidRDefault="005A4096" w:rsidP="00BC54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C54D6">
              <w:rPr>
                <w:rFonts w:cs="Calibri"/>
                <w:b/>
                <w:sz w:val="24"/>
                <w:szCs w:val="24"/>
              </w:rPr>
              <w:t xml:space="preserve">«Травка для зайчат» Цель: </w:t>
            </w:r>
            <w:r w:rsidR="00BC54D6" w:rsidRPr="00BC54D6">
              <w:rPr>
                <w:rFonts w:cs="Calibri"/>
                <w:sz w:val="24"/>
                <w:szCs w:val="24"/>
              </w:rPr>
              <w:t>учить рисовать травку короткими</w:t>
            </w:r>
            <w:r w:rsidR="00BC54D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C54D6" w:rsidRPr="00BC54D6">
              <w:rPr>
                <w:rFonts w:cs="Calibri"/>
                <w:sz w:val="24"/>
                <w:szCs w:val="24"/>
              </w:rPr>
              <w:t>штрихами</w:t>
            </w:r>
            <w:r w:rsidR="00BC54D6">
              <w:rPr>
                <w:rFonts w:cs="Calibri"/>
                <w:sz w:val="24"/>
                <w:szCs w:val="24"/>
              </w:rPr>
              <w:t xml:space="preserve">, свободно </w:t>
            </w:r>
            <w:r w:rsidR="005869A3">
              <w:rPr>
                <w:rFonts w:cs="Calibri"/>
                <w:sz w:val="24"/>
                <w:szCs w:val="24"/>
              </w:rPr>
              <w:t>располагать</w:t>
            </w:r>
            <w:r w:rsidR="00BC54D6">
              <w:rPr>
                <w:rFonts w:cs="Calibri"/>
                <w:sz w:val="24"/>
                <w:szCs w:val="24"/>
              </w:rPr>
              <w:t xml:space="preserve"> шт</w:t>
            </w:r>
            <w:r w:rsidR="005869A3">
              <w:rPr>
                <w:rFonts w:cs="Calibri"/>
                <w:sz w:val="24"/>
                <w:szCs w:val="24"/>
              </w:rPr>
              <w:t>рихи по всей поверхности листа,</w:t>
            </w:r>
            <w:r w:rsidR="00BC54D6">
              <w:rPr>
                <w:rFonts w:cs="Calibri"/>
                <w:sz w:val="24"/>
                <w:szCs w:val="24"/>
              </w:rPr>
              <w:t xml:space="preserve"> познакомить с зеленым цветом.</w:t>
            </w:r>
          </w:p>
          <w:p w:rsidR="00BC54D6" w:rsidRPr="00BC54D6" w:rsidRDefault="00BC54D6" w:rsidP="00BC54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A4096" w:rsidRPr="005A4096" w:rsidRDefault="005A4096" w:rsidP="00BC54D6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 w:rsidRPr="005A4096">
              <w:rPr>
                <w:rFonts w:cs="Calibri"/>
              </w:rPr>
              <w:t>Физическое развитие</w:t>
            </w:r>
          </w:p>
          <w:p w:rsidR="00184985" w:rsidRDefault="005A4096" w:rsidP="00184985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</w:t>
            </w:r>
            <w:r w:rsidRPr="00BF514A">
              <w:rPr>
                <w:rFonts w:cs="Calibri"/>
              </w:rPr>
              <w:t xml:space="preserve"> </w:t>
            </w:r>
            <w:r w:rsidR="004213B2">
              <w:rPr>
                <w:rFonts w:cs="Calibri"/>
                <w:b/>
              </w:rPr>
              <w:t xml:space="preserve">Занятие № 3 Цель: </w:t>
            </w:r>
            <w:r w:rsidR="004213B2">
              <w:rPr>
                <w:rFonts w:cs="Calibri"/>
              </w:rPr>
              <w:t xml:space="preserve">учит детей ходить и </w:t>
            </w:r>
            <w:r w:rsidR="007F2A93">
              <w:rPr>
                <w:rFonts w:cs="Calibri"/>
              </w:rPr>
              <w:t>бегать,</w:t>
            </w:r>
            <w:r w:rsidR="004213B2">
              <w:rPr>
                <w:rFonts w:cs="Calibri"/>
              </w:rPr>
              <w:t xml:space="preserve"> меняя направление на определенный сигнал, развивать умение ползать. </w:t>
            </w:r>
            <w:r w:rsidR="00D04E8F" w:rsidRPr="0014342F">
              <w:rPr>
                <w:i/>
                <w:iCs/>
              </w:rPr>
              <w:t>С.Я.Ла</w:t>
            </w:r>
            <w:r w:rsidR="00D04E8F">
              <w:rPr>
                <w:i/>
                <w:iCs/>
              </w:rPr>
              <w:t>йзе «Физ.кул.для малышей» стр.74</w:t>
            </w:r>
          </w:p>
          <w:p w:rsidR="00184985" w:rsidRPr="006D35ED" w:rsidRDefault="00184985" w:rsidP="00184985">
            <w:pPr>
              <w:rPr>
                <w:rFonts w:ascii="Times New Roman" w:hAnsi="Times New Roman"/>
              </w:rPr>
            </w:pPr>
          </w:p>
        </w:tc>
      </w:tr>
      <w:tr w:rsidR="00381107" w:rsidRPr="001D1ED3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381107" w:rsidRPr="006D35ED" w:rsidRDefault="00381107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81107" w:rsidRPr="006D35ED" w:rsidRDefault="00381107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381107" w:rsidRDefault="00381107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2638FC" w:rsidRPr="00184985" w:rsidRDefault="005A4096" w:rsidP="00C7728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2638FC">
              <w:rPr>
                <w:rFonts w:eastAsia="Times New Roman"/>
                <w:b/>
                <w:i/>
              </w:rPr>
              <w:t>Гимнастика после сна</w:t>
            </w:r>
            <w:r w:rsidRPr="002638FC">
              <w:rPr>
                <w:rFonts w:eastAsia="Times New Roman"/>
              </w:rPr>
              <w:t xml:space="preserve">  </w:t>
            </w:r>
            <w:r w:rsidR="0088510E" w:rsidRPr="002638FC">
              <w:rPr>
                <w:b/>
                <w:i/>
              </w:rPr>
              <w:t xml:space="preserve">комплекс </w:t>
            </w:r>
            <w:r w:rsidRPr="002638FC">
              <w:rPr>
                <w:b/>
                <w:i/>
              </w:rPr>
              <w:t xml:space="preserve"> </w:t>
            </w:r>
          </w:p>
          <w:p w:rsidR="00184985" w:rsidRPr="006A697B" w:rsidRDefault="006A697B" w:rsidP="00C7728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6A697B">
              <w:rPr>
                <w:b/>
              </w:rPr>
              <w:t>Воспитание КГН, навыков самообслуживания и взаимопомощи при одевании.</w:t>
            </w:r>
            <w:r w:rsidRPr="006A697B">
              <w:t xml:space="preserve"> </w:t>
            </w:r>
            <w:r w:rsidRPr="005869A3">
              <w:rPr>
                <w:b/>
              </w:rPr>
              <w:t>Цель</w:t>
            </w:r>
            <w:r w:rsidRPr="006A697B">
              <w:t>: побуждать детей помогать друг другу при одевании, следить за порядком в своем внешнем виде</w:t>
            </w:r>
          </w:p>
          <w:p w:rsidR="005869A3" w:rsidRDefault="005869A3" w:rsidP="005869A3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869A3">
              <w:rPr>
                <w:b/>
                <w:i/>
              </w:rPr>
              <w:t>П/И</w:t>
            </w:r>
            <w:r>
              <w:t xml:space="preserve"> «Кто как ходит </w:t>
            </w:r>
            <w:r w:rsidRPr="005869A3">
              <w:rPr>
                <w:b/>
              </w:rPr>
              <w:t>Цель</w:t>
            </w:r>
            <w:r>
              <w:t>: развивать двигател</w:t>
            </w:r>
            <w:r>
              <w:t>ь</w:t>
            </w:r>
            <w:r>
              <w:t xml:space="preserve">ную активность детей </w:t>
            </w:r>
          </w:p>
          <w:p w:rsidR="0008087D" w:rsidRPr="00875ADF" w:rsidRDefault="0008087D" w:rsidP="005869A3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5869A3">
              <w:rPr>
                <w:b/>
              </w:rPr>
              <w:t>Настольно-печатная игра</w:t>
            </w:r>
            <w:r w:rsidRPr="00875ADF">
              <w:t xml:space="preserve"> «Разрезные картинки»  </w:t>
            </w:r>
            <w:r w:rsidRPr="005869A3">
              <w:rPr>
                <w:b/>
              </w:rPr>
              <w:t>Цель:</w:t>
            </w:r>
            <w:r w:rsidRPr="00875ADF">
              <w:t xml:space="preserve"> развивать у детей целостное восприятие предмета, учить различать листья по цвету.</w:t>
            </w:r>
          </w:p>
          <w:p w:rsidR="00EE1C87" w:rsidRDefault="00EE1C87" w:rsidP="005869A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2638FC">
              <w:rPr>
                <w:b/>
                <w:i/>
              </w:rPr>
              <w:t>Самостоятельная деятельность детей</w:t>
            </w:r>
            <w:r w:rsidRPr="002638FC">
              <w:rPr>
                <w:b/>
              </w:rPr>
              <w:t xml:space="preserve">   в </w:t>
            </w:r>
            <w:r w:rsidR="002638FC">
              <w:rPr>
                <w:b/>
              </w:rPr>
              <w:t>ИЗО</w:t>
            </w:r>
            <w:r w:rsidRPr="002638FC">
              <w:rPr>
                <w:b/>
              </w:rPr>
              <w:t xml:space="preserve"> уголке – </w:t>
            </w:r>
            <w:r>
              <w:t xml:space="preserve">вызвать интерес детей к </w:t>
            </w:r>
            <w:r w:rsidR="002638FC">
              <w:t>карандашам</w:t>
            </w:r>
          </w:p>
          <w:p w:rsidR="002638FC" w:rsidRPr="00EE1C87" w:rsidRDefault="002638FC" w:rsidP="002638FC">
            <w:pPr>
              <w:pStyle w:val="a4"/>
              <w:spacing w:after="0" w:line="240" w:lineRule="auto"/>
              <w:jc w:val="both"/>
            </w:pPr>
          </w:p>
          <w:p w:rsidR="00381107" w:rsidRDefault="00381107" w:rsidP="0088510E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5A4096"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8510E" w:rsidRDefault="0088510E" w:rsidP="0088510E">
            <w:pPr>
              <w:rPr>
                <w:b/>
                <w:sz w:val="24"/>
                <w:szCs w:val="24"/>
              </w:rPr>
            </w:pPr>
          </w:p>
          <w:p w:rsidR="0088510E" w:rsidRPr="001D1ED3" w:rsidRDefault="0088510E" w:rsidP="0088510E">
            <w:pPr>
              <w:rPr>
                <w:rFonts w:ascii="Times New Roman" w:hAnsi="Times New Roman"/>
              </w:rPr>
            </w:pPr>
          </w:p>
        </w:tc>
      </w:tr>
    </w:tbl>
    <w:p w:rsidR="00381107" w:rsidRDefault="00381107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667918" w:rsidRPr="000E77AE" w:rsidTr="00667918">
        <w:tc>
          <w:tcPr>
            <w:tcW w:w="1702" w:type="dxa"/>
          </w:tcPr>
          <w:p w:rsidR="00667918" w:rsidRPr="000E77AE" w:rsidRDefault="00667918" w:rsidP="00667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667918" w:rsidRPr="000E77AE" w:rsidRDefault="00667918" w:rsidP="00667918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667918" w:rsidRPr="000E77AE" w:rsidRDefault="00667918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667918" w:rsidRPr="00173755" w:rsidTr="00667918">
        <w:trPr>
          <w:cantSplit/>
          <w:trHeight w:val="241"/>
        </w:trPr>
        <w:tc>
          <w:tcPr>
            <w:tcW w:w="1702" w:type="dxa"/>
          </w:tcPr>
          <w:p w:rsidR="00667918" w:rsidRPr="00D475FF" w:rsidRDefault="00667918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7918" w:rsidRPr="006D35ED" w:rsidRDefault="00667918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667918" w:rsidRPr="00173755" w:rsidRDefault="00667918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67918" w:rsidRPr="00940413" w:rsidTr="00667918">
        <w:trPr>
          <w:cantSplit/>
          <w:trHeight w:val="1134"/>
        </w:trPr>
        <w:tc>
          <w:tcPr>
            <w:tcW w:w="1702" w:type="dxa"/>
            <w:vMerge w:val="restart"/>
          </w:tcPr>
          <w:p w:rsidR="00667918" w:rsidRDefault="00667918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918" w:rsidRPr="00BF514A" w:rsidRDefault="00184985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67918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67918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66791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67918" w:rsidRPr="00BF514A" w:rsidRDefault="00667918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918" w:rsidRPr="006D35ED" w:rsidRDefault="00667918" w:rsidP="00667918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67918" w:rsidRPr="006D35ED" w:rsidRDefault="00667918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667918" w:rsidRDefault="00667918" w:rsidP="00E335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9C5968" w:rsidRDefault="009C5968" w:rsidP="0074314D">
            <w:pPr>
              <w:numPr>
                <w:ilvl w:val="0"/>
                <w:numId w:val="20"/>
              </w:numPr>
            </w:pPr>
            <w:r w:rsidRPr="005B32EF">
              <w:rPr>
                <w:b/>
              </w:rPr>
              <w:t xml:space="preserve">Беседа с детьми на тему  </w:t>
            </w:r>
            <w:r w:rsidRPr="005B32EF">
              <w:t xml:space="preserve"> "Мои любимые сказки"</w:t>
            </w:r>
            <w:r>
              <w:t xml:space="preserve"> </w:t>
            </w:r>
            <w:r w:rsidRPr="009C5968">
              <w:rPr>
                <w:b/>
              </w:rPr>
              <w:t>цель</w:t>
            </w:r>
            <w:r>
              <w:t xml:space="preserve">: </w:t>
            </w:r>
            <w:r w:rsidRPr="005B32EF">
              <w:t>развивать творческое воображение, способствовать освоению образных</w:t>
            </w:r>
            <w:r>
              <w:t xml:space="preserve"> </w:t>
            </w:r>
            <w:r w:rsidRPr="005B32EF">
              <w:t>действий, вспомнить знакомые сказки</w:t>
            </w:r>
          </w:p>
          <w:p w:rsidR="00184985" w:rsidRPr="00184985" w:rsidRDefault="009C5968" w:rsidP="0074314D">
            <w:pPr>
              <w:numPr>
                <w:ilvl w:val="0"/>
                <w:numId w:val="20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9C5968">
              <w:rPr>
                <w:rFonts w:ascii="Times New Roman" w:hAnsi="Times New Roman"/>
                <w:b/>
              </w:rPr>
              <w:t>Д/И</w:t>
            </w:r>
            <w:r>
              <w:rPr>
                <w:rFonts w:ascii="Times New Roman" w:hAnsi="Times New Roman"/>
              </w:rPr>
              <w:t xml:space="preserve"> </w:t>
            </w:r>
            <w:r w:rsidRPr="005B32EF">
              <w:rPr>
                <w:b/>
              </w:rPr>
              <w:t>«Собери бусы»,</w:t>
            </w:r>
            <w:r>
              <w:rPr>
                <w:b/>
              </w:rPr>
              <w:t xml:space="preserve">цель: </w:t>
            </w:r>
            <w:r w:rsidRPr="009C5968">
              <w:t>формирование умения сравнивать предметы, обозначать результат словами</w:t>
            </w:r>
          </w:p>
          <w:p w:rsidR="0008087D" w:rsidRDefault="0008087D" w:rsidP="0074314D">
            <w:pPr>
              <w:numPr>
                <w:ilvl w:val="0"/>
                <w:numId w:val="20"/>
              </w:numPr>
              <w:spacing w:after="0" w:line="240" w:lineRule="auto"/>
            </w:pPr>
            <w:r w:rsidRPr="0008087D">
              <w:rPr>
                <w:b/>
              </w:rPr>
              <w:t>КГН</w:t>
            </w:r>
            <w:r w:rsidRPr="0008087D">
              <w:t xml:space="preserve"> – игровая ситуация «У кого самые чистые руки?».</w:t>
            </w:r>
            <w:r>
              <w:t xml:space="preserve"> </w:t>
            </w:r>
            <w:r w:rsidRPr="0008087D">
              <w:rPr>
                <w:b/>
              </w:rPr>
              <w:t>цель</w:t>
            </w:r>
            <w:r>
              <w:t>: дать понять что чистые руки залог здоровья</w:t>
            </w:r>
          </w:p>
          <w:p w:rsidR="00A31A61" w:rsidRDefault="00A31A61" w:rsidP="0074314D">
            <w:pPr>
              <w:numPr>
                <w:ilvl w:val="0"/>
                <w:numId w:val="20"/>
              </w:numPr>
            </w:pPr>
            <w:r>
              <w:rPr>
                <w:b/>
              </w:rPr>
              <w:t xml:space="preserve">Трудовые поручения </w:t>
            </w:r>
            <w:r w:rsidRPr="005B32EF">
              <w:t>Уборка игрушек на свои места</w:t>
            </w:r>
            <w:r>
              <w:t xml:space="preserve"> </w:t>
            </w:r>
            <w:r w:rsidRPr="005B32EF">
              <w:rPr>
                <w:b/>
              </w:rPr>
              <w:t xml:space="preserve">Цель: </w:t>
            </w:r>
            <w:r w:rsidRPr="005B32EF">
              <w:t>вызывать желание трудиться в коллективе</w:t>
            </w:r>
          </w:p>
          <w:p w:rsidR="005A1F08" w:rsidRPr="005A1F08" w:rsidRDefault="005A1F08" w:rsidP="0074314D">
            <w:pPr>
              <w:numPr>
                <w:ilvl w:val="0"/>
                <w:numId w:val="20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5D0D1B">
              <w:rPr>
                <w:b/>
                <w:color w:val="333333"/>
              </w:rPr>
              <w:t>предварительная работа</w:t>
            </w:r>
            <w:r w:rsidR="00C907C9">
              <w:rPr>
                <w:b/>
                <w:color w:val="333333"/>
              </w:rPr>
              <w:t xml:space="preserve"> </w:t>
            </w:r>
            <w:r w:rsidR="00D33C8C">
              <w:rPr>
                <w:b/>
                <w:color w:val="333333"/>
              </w:rPr>
              <w:t xml:space="preserve">физ.культ. </w:t>
            </w:r>
          </w:p>
          <w:p w:rsidR="00E3353A" w:rsidRPr="00940413" w:rsidRDefault="00E3353A" w:rsidP="00E335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667918" w:rsidRPr="006D35ED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667918" w:rsidRPr="006D35ED" w:rsidRDefault="00667918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67918" w:rsidRPr="006D35ED" w:rsidRDefault="00667918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E3353A" w:rsidRDefault="00E3353A" w:rsidP="0074314D">
            <w:pPr>
              <w:numPr>
                <w:ilvl w:val="0"/>
                <w:numId w:val="16"/>
              </w:numPr>
            </w:pPr>
            <w:r>
              <w:t>Речевое развитие</w:t>
            </w:r>
          </w:p>
          <w:p w:rsidR="00184985" w:rsidRDefault="00E3353A" w:rsidP="00E3353A">
            <w:r>
              <w:rPr>
                <w:b/>
                <w:sz w:val="24"/>
                <w:szCs w:val="24"/>
              </w:rPr>
              <w:t xml:space="preserve"> РАЗВИТИЕ РЕЧИ </w:t>
            </w:r>
            <w:r w:rsidR="002C2429">
              <w:rPr>
                <w:b/>
                <w:sz w:val="24"/>
                <w:szCs w:val="24"/>
              </w:rPr>
              <w:t xml:space="preserve">Занятие № 3 </w:t>
            </w:r>
            <w:r w:rsidR="00EC49A1">
              <w:rPr>
                <w:b/>
                <w:sz w:val="24"/>
                <w:szCs w:val="24"/>
              </w:rPr>
              <w:t xml:space="preserve">чтение сказки «Репка» д/у «Кто что ест?» «Скажи «а»» цель: </w:t>
            </w:r>
            <w:r w:rsidR="00EC49A1">
              <w:rPr>
                <w:sz w:val="24"/>
                <w:szCs w:val="24"/>
              </w:rPr>
              <w:t xml:space="preserve">напомнить детям сказку «Репка», вызвать желание рассказывать ее вместе с воспитателем, уточнить представл.детей о том какое животное что ест. </w:t>
            </w:r>
            <w:r w:rsidR="00EC49A1">
              <w:rPr>
                <w:i/>
                <w:sz w:val="24"/>
                <w:szCs w:val="24"/>
              </w:rPr>
              <w:t>В.В.Гербова «развитие речи в д/с с детьми 2-3 лет» (стр.38)</w:t>
            </w:r>
          </w:p>
          <w:p w:rsidR="00E3353A" w:rsidRPr="00940413" w:rsidRDefault="00E3353A" w:rsidP="0074314D">
            <w:pPr>
              <w:pStyle w:val="a4"/>
              <w:numPr>
                <w:ilvl w:val="0"/>
                <w:numId w:val="16"/>
              </w:numPr>
              <w:rPr>
                <w:rFonts w:cs="Calibri"/>
              </w:rPr>
            </w:pPr>
            <w:r w:rsidRPr="00940413">
              <w:rPr>
                <w:rFonts w:cs="Calibri"/>
              </w:rPr>
              <w:t>Физическое развитие</w:t>
            </w:r>
          </w:p>
          <w:p w:rsidR="00667918" w:rsidRDefault="00E3353A" w:rsidP="001116D8">
            <w:pPr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</w:t>
            </w:r>
            <w:r w:rsidRPr="00BF514A">
              <w:rPr>
                <w:rFonts w:cs="Calibri"/>
              </w:rPr>
              <w:t xml:space="preserve"> </w:t>
            </w:r>
            <w:r w:rsidR="007F2A93">
              <w:rPr>
                <w:rFonts w:cs="Calibri"/>
                <w:b/>
              </w:rPr>
              <w:t xml:space="preserve">Занятие № 4 Цель: </w:t>
            </w:r>
            <w:r w:rsidR="007F2A93">
              <w:rPr>
                <w:rFonts w:cs="Calibri"/>
              </w:rPr>
              <w:t xml:space="preserve">учит детей ходить и бегать, меняя направление на определенный сигнал, развивать умение ползать. </w:t>
            </w:r>
            <w:r w:rsidR="007F2A93" w:rsidRPr="0014342F">
              <w:rPr>
                <w:i/>
                <w:iCs/>
              </w:rPr>
              <w:t>С.Я.Ла</w:t>
            </w:r>
            <w:r w:rsidR="007F2A93">
              <w:rPr>
                <w:i/>
                <w:iCs/>
              </w:rPr>
              <w:t>йзе «Физ.кул.для малышей» стр.74</w:t>
            </w:r>
          </w:p>
          <w:p w:rsidR="001116D8" w:rsidRPr="006D35ED" w:rsidRDefault="001116D8" w:rsidP="001116D8">
            <w:pPr>
              <w:rPr>
                <w:rFonts w:ascii="Times New Roman" w:hAnsi="Times New Roman"/>
              </w:rPr>
            </w:pPr>
          </w:p>
        </w:tc>
      </w:tr>
      <w:tr w:rsidR="00667918" w:rsidRPr="001D1ED3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667918" w:rsidRPr="006D35ED" w:rsidRDefault="00667918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67918" w:rsidRPr="006D35ED" w:rsidRDefault="00667918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667918" w:rsidRDefault="00667918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667918" w:rsidRPr="00D33C8C" w:rsidRDefault="00667918" w:rsidP="00C7728A">
            <w:pPr>
              <w:pStyle w:val="a4"/>
              <w:numPr>
                <w:ilvl w:val="0"/>
                <w:numId w:val="11"/>
              </w:numPr>
            </w:pPr>
            <w:r w:rsidRPr="001B5C28">
              <w:rPr>
                <w:rFonts w:eastAsia="Times New Roman"/>
                <w:b/>
                <w:i/>
              </w:rPr>
              <w:t>Гимнастика после сна</w:t>
            </w:r>
            <w:r w:rsidRPr="001B5C28">
              <w:rPr>
                <w:rFonts w:eastAsia="Times New Roman"/>
              </w:rPr>
              <w:t xml:space="preserve">  </w:t>
            </w:r>
            <w:r w:rsidRPr="001B5C28">
              <w:rPr>
                <w:b/>
                <w:i/>
              </w:rPr>
              <w:t xml:space="preserve">комплекс  </w:t>
            </w:r>
            <w:r w:rsidR="00A367D8" w:rsidRPr="003D31F5">
              <w:rPr>
                <w:b/>
                <w:shd w:val="clear" w:color="auto" w:fill="FFFFFF"/>
              </w:rPr>
              <w:t xml:space="preserve"> Цель</w:t>
            </w:r>
            <w:r w:rsidR="00A367D8" w:rsidRPr="003D31F5">
              <w:rPr>
                <w:shd w:val="clear" w:color="auto" w:fill="FFFFFF"/>
              </w:rPr>
              <w:t>:</w:t>
            </w:r>
            <w:r w:rsidR="00A367D8">
              <w:rPr>
                <w:shd w:val="clear" w:color="auto" w:fill="FFFFFF"/>
              </w:rPr>
              <w:t xml:space="preserve"> укрепление здоровья</w:t>
            </w:r>
          </w:p>
          <w:p w:rsidR="00184985" w:rsidRPr="006A697B" w:rsidRDefault="006A697B" w:rsidP="00C7728A">
            <w:pPr>
              <w:pStyle w:val="a4"/>
              <w:numPr>
                <w:ilvl w:val="0"/>
                <w:numId w:val="11"/>
              </w:numPr>
            </w:pPr>
            <w:r w:rsidRPr="006A697B">
              <w:rPr>
                <w:b/>
              </w:rPr>
              <w:t>Воспитание КГН, навыков самообслуживания и взаимопомощи при одевании.</w:t>
            </w:r>
            <w:r w:rsidRPr="006A697B">
              <w:t xml:space="preserve"> Цель: учить детей приводить себя в порядок после дневного сна; одеваться, поправлять одежду перед зеркалом, причесываться</w:t>
            </w:r>
          </w:p>
          <w:p w:rsidR="009C5968" w:rsidRDefault="009C5968" w:rsidP="009C5968">
            <w:pPr>
              <w:numPr>
                <w:ilvl w:val="0"/>
                <w:numId w:val="11"/>
              </w:numPr>
            </w:pPr>
            <w:r w:rsidRPr="005B32EF">
              <w:rPr>
                <w:b/>
              </w:rPr>
              <w:t>Сюжетно-ролевая игра "Угощенье"</w:t>
            </w:r>
            <w:r>
              <w:rPr>
                <w:b/>
              </w:rPr>
              <w:t xml:space="preserve"> </w:t>
            </w:r>
            <w:r w:rsidRPr="005B32EF">
              <w:rPr>
                <w:b/>
              </w:rPr>
              <w:t xml:space="preserve">Цель: </w:t>
            </w:r>
            <w:r w:rsidRPr="005B32EF">
              <w:t>развивать у детей игровой замысел</w:t>
            </w:r>
          </w:p>
          <w:p w:rsidR="00511537" w:rsidRDefault="00511537" w:rsidP="00511537">
            <w:pPr>
              <w:numPr>
                <w:ilvl w:val="0"/>
                <w:numId w:val="11"/>
              </w:numPr>
            </w:pPr>
            <w:r w:rsidRPr="005B32EF">
              <w:rPr>
                <w:b/>
              </w:rPr>
              <w:t>Дидактическая игра по экологии «Отгадай мою загадку»</w:t>
            </w:r>
            <w:r>
              <w:rPr>
                <w:b/>
              </w:rPr>
              <w:t xml:space="preserve"> </w:t>
            </w:r>
            <w:r w:rsidRPr="005B32EF">
              <w:rPr>
                <w:b/>
              </w:rPr>
              <w:t xml:space="preserve">Цель: </w:t>
            </w:r>
            <w:r w:rsidRPr="005B32EF">
              <w:t>учить отгадывать загадки про осенние явления природы</w:t>
            </w:r>
          </w:p>
          <w:p w:rsidR="00D33C8C" w:rsidRPr="00D33C8C" w:rsidRDefault="00D33C8C" w:rsidP="00C7728A">
            <w:pPr>
              <w:pStyle w:val="a4"/>
              <w:numPr>
                <w:ilvl w:val="0"/>
                <w:numId w:val="11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>
              <w:rPr>
                <w:b/>
              </w:rPr>
              <w:t xml:space="preserve">в спортивном уголке – </w:t>
            </w:r>
            <w:r>
              <w:t xml:space="preserve">вызвать интерес детей к игре с мячами </w:t>
            </w:r>
          </w:p>
          <w:p w:rsidR="00E3353A" w:rsidRPr="001D1ED3" w:rsidRDefault="00C907C9" w:rsidP="00E33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рисованию </w:t>
            </w:r>
          </w:p>
        </w:tc>
      </w:tr>
    </w:tbl>
    <w:p w:rsidR="00667918" w:rsidRDefault="00667918" w:rsidP="004D2534">
      <w:pPr>
        <w:ind w:left="-851" w:right="-881"/>
        <w:rPr>
          <w:rFonts w:ascii="Times New Roman" w:hAnsi="Times New Roman"/>
        </w:rPr>
      </w:pPr>
    </w:p>
    <w:p w:rsidR="00B01827" w:rsidRDefault="00B01827" w:rsidP="004D2534">
      <w:pPr>
        <w:ind w:left="-851" w:right="-881"/>
        <w:rPr>
          <w:rFonts w:ascii="Times New Roman" w:hAnsi="Times New Roman"/>
        </w:rPr>
      </w:pPr>
    </w:p>
    <w:p w:rsidR="00B01827" w:rsidRDefault="00B01827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B01827" w:rsidRPr="000E77AE" w:rsidTr="00792429">
        <w:tc>
          <w:tcPr>
            <w:tcW w:w="1702" w:type="dxa"/>
          </w:tcPr>
          <w:p w:rsidR="00B01827" w:rsidRPr="000E77AE" w:rsidRDefault="00B01827" w:rsidP="007924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B01827" w:rsidRPr="000E77AE" w:rsidRDefault="00B01827" w:rsidP="0079242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B01827" w:rsidRPr="000E77AE" w:rsidRDefault="00B01827" w:rsidP="0079242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B01827" w:rsidRPr="00173755" w:rsidTr="00792429">
        <w:trPr>
          <w:cantSplit/>
          <w:trHeight w:val="241"/>
        </w:trPr>
        <w:tc>
          <w:tcPr>
            <w:tcW w:w="1702" w:type="dxa"/>
          </w:tcPr>
          <w:p w:rsidR="00B01827" w:rsidRPr="00D475FF" w:rsidRDefault="00B01827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1827" w:rsidRPr="006D35ED" w:rsidRDefault="00B01827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B01827" w:rsidRPr="00173755" w:rsidRDefault="00B01827" w:rsidP="0079242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01827" w:rsidRPr="00940413" w:rsidTr="00792429">
        <w:trPr>
          <w:cantSplit/>
          <w:trHeight w:val="1134"/>
        </w:trPr>
        <w:tc>
          <w:tcPr>
            <w:tcW w:w="1702" w:type="dxa"/>
            <w:vMerge w:val="restart"/>
          </w:tcPr>
          <w:p w:rsidR="00B01827" w:rsidRDefault="00B01827" w:rsidP="0079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628B" w:rsidRPr="00BF514A" w:rsidRDefault="00184985" w:rsidP="00406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0628B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0628B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40628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0628B" w:rsidRPr="00BF514A" w:rsidRDefault="0040628B" w:rsidP="00406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827" w:rsidRPr="006D35ED" w:rsidRDefault="0040628B" w:rsidP="0040628B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01827" w:rsidRPr="006D35ED" w:rsidRDefault="00B01827" w:rsidP="0040628B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9C5968" w:rsidRDefault="009C5968" w:rsidP="0074314D">
            <w:pPr>
              <w:numPr>
                <w:ilvl w:val="0"/>
                <w:numId w:val="21"/>
              </w:numPr>
            </w:pPr>
            <w:r w:rsidRPr="005B32EF">
              <w:rPr>
                <w:b/>
              </w:rPr>
              <w:t xml:space="preserve">Беседа с детьми на тему  </w:t>
            </w:r>
            <w:r w:rsidRPr="005B32EF">
              <w:t>"Признаки осени"</w:t>
            </w:r>
            <w:r>
              <w:t xml:space="preserve"> </w:t>
            </w:r>
            <w:r w:rsidRPr="005B32EF">
              <w:rPr>
                <w:b/>
              </w:rPr>
              <w:t xml:space="preserve">Цель: </w:t>
            </w:r>
            <w:r w:rsidRPr="005B32EF">
              <w:t xml:space="preserve"> расширить представления детей об осени, учить давать ответ развернутым предложением</w:t>
            </w:r>
          </w:p>
          <w:p w:rsidR="00A830FB" w:rsidRDefault="00A830FB" w:rsidP="0074314D">
            <w:pPr>
              <w:numPr>
                <w:ilvl w:val="0"/>
                <w:numId w:val="21"/>
              </w:numPr>
            </w:pPr>
            <w:r w:rsidRPr="005B32EF">
              <w:rPr>
                <w:b/>
              </w:rPr>
              <w:t>Слушание знакомых песенок</w:t>
            </w:r>
            <w:r>
              <w:rPr>
                <w:b/>
              </w:rPr>
              <w:t xml:space="preserve"> </w:t>
            </w:r>
            <w:r w:rsidRPr="005B32EF">
              <w:rPr>
                <w:b/>
              </w:rPr>
              <w:t xml:space="preserve">Цель: </w:t>
            </w:r>
            <w:r w:rsidRPr="005B32EF">
              <w:t>поощрение самостоятельного выполнения детьми танцевальных движений</w:t>
            </w:r>
          </w:p>
          <w:p w:rsidR="00C20F9F" w:rsidRDefault="00C20F9F" w:rsidP="0074314D">
            <w:pPr>
              <w:numPr>
                <w:ilvl w:val="0"/>
                <w:numId w:val="21"/>
              </w:numPr>
            </w:pPr>
            <w:r w:rsidRPr="00C20F9F">
              <w:rPr>
                <w:b/>
              </w:rPr>
              <w:t>Конструирование построек, обыгрывание</w:t>
            </w:r>
            <w:r>
              <w:rPr>
                <w:b/>
              </w:rPr>
              <w:t xml:space="preserve"> </w:t>
            </w:r>
            <w:r w:rsidRPr="00615613">
              <w:t>Развивать воображение</w:t>
            </w:r>
            <w:r>
              <w:t xml:space="preserve"> </w:t>
            </w:r>
            <w:r w:rsidRPr="00C20F9F">
              <w:rPr>
                <w:b/>
              </w:rPr>
              <w:t>Цель</w:t>
            </w:r>
            <w:r w:rsidRPr="00615613">
              <w:t>: учить пользоваться простейшей схемой при постройке</w:t>
            </w:r>
          </w:p>
          <w:p w:rsidR="00184985" w:rsidRPr="00F54C83" w:rsidRDefault="00F54C83" w:rsidP="0074314D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b/>
              </w:rPr>
            </w:pPr>
            <w:r w:rsidRPr="00F54C83">
              <w:rPr>
                <w:rFonts w:ascii="Times New Roman" w:hAnsi="Times New Roman"/>
                <w:b/>
              </w:rPr>
              <w:t>МП/И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B32EF">
              <w:t>"Змейка"</w:t>
            </w:r>
            <w:r w:rsidRPr="005B32EF">
              <w:rPr>
                <w:b/>
              </w:rPr>
              <w:t xml:space="preserve"> Цель:</w:t>
            </w:r>
            <w:r w:rsidRPr="005B32EF">
              <w:t xml:space="preserve"> упражнять в ходьбе между кубиками</w:t>
            </w:r>
          </w:p>
          <w:p w:rsidR="00C907C9" w:rsidRPr="00836663" w:rsidRDefault="00C907C9" w:rsidP="0074314D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</w:rPr>
            </w:pPr>
            <w:r w:rsidRPr="005D0D1B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лепке – </w:t>
            </w:r>
            <w:r w:rsidRPr="00C907C9">
              <w:rPr>
                <w:color w:val="333333"/>
              </w:rPr>
              <w:t>рассматривание готовых поделок из пластилина стар.детей</w:t>
            </w:r>
          </w:p>
          <w:p w:rsidR="00E3353A" w:rsidRPr="00940413" w:rsidRDefault="00E3353A" w:rsidP="00E335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B01827" w:rsidRPr="006D35ED" w:rsidTr="0079242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B01827" w:rsidRPr="006D35ED" w:rsidRDefault="00B01827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B01827" w:rsidRPr="006D35ED" w:rsidRDefault="00B01827" w:rsidP="0079242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E3353A" w:rsidRDefault="00E3353A" w:rsidP="0074314D">
            <w:pPr>
              <w:pStyle w:val="a4"/>
              <w:numPr>
                <w:ilvl w:val="0"/>
                <w:numId w:val="17"/>
              </w:numPr>
            </w:pPr>
            <w:r>
              <w:t>Художественно-эстетическое развитие</w:t>
            </w:r>
          </w:p>
          <w:p w:rsidR="00E3353A" w:rsidRDefault="00E3353A" w:rsidP="00E3353A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ЛЕПКА </w:t>
            </w:r>
            <w:r w:rsidR="001A7A64">
              <w:rPr>
                <w:b/>
                <w:bCs/>
                <w:sz w:val="28"/>
                <w:szCs w:val="28"/>
              </w:rPr>
              <w:t xml:space="preserve">«Палочки» </w:t>
            </w:r>
            <w:r w:rsidRPr="00D81795">
              <w:rPr>
                <w:b/>
              </w:rPr>
              <w:t>Цель</w:t>
            </w:r>
            <w:r w:rsidRPr="004525DD">
              <w:rPr>
                <w:i/>
              </w:rPr>
              <w:t>:</w:t>
            </w:r>
            <w:r w:rsidRPr="004525DD">
              <w:t xml:space="preserve"> </w:t>
            </w:r>
            <w:r w:rsidR="001A7A64">
              <w:t>учить отрывать маленькие комки пластилина от большого, раскатывать их в длину между ладонями</w:t>
            </w:r>
          </w:p>
          <w:p w:rsidR="00184985" w:rsidRDefault="00184985" w:rsidP="00E3353A">
            <w:pPr>
              <w:spacing w:after="0" w:line="240" w:lineRule="auto"/>
            </w:pPr>
          </w:p>
          <w:p w:rsidR="00E3353A" w:rsidRDefault="00E3353A" w:rsidP="0074314D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</w:rPr>
            </w:pPr>
            <w:r w:rsidRPr="00F86729">
              <w:rPr>
                <w:rFonts w:cs="Calibri"/>
              </w:rPr>
              <w:t>Физическое развитие</w:t>
            </w:r>
          </w:p>
          <w:p w:rsidR="00E3353A" w:rsidRPr="00F86729" w:rsidRDefault="00E3353A" w:rsidP="00E3353A">
            <w:pPr>
              <w:spacing w:after="0" w:line="240" w:lineRule="auto"/>
              <w:rPr>
                <w:rFonts w:cs="Calibri"/>
              </w:rPr>
            </w:pPr>
          </w:p>
          <w:p w:rsidR="00E3353A" w:rsidRPr="006D35ED" w:rsidRDefault="00E3353A" w:rsidP="00A46F0D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525DD">
              <w:rPr>
                <w:b/>
              </w:rPr>
              <w:t xml:space="preserve"> </w:t>
            </w:r>
            <w:r w:rsidR="002C2429">
              <w:rPr>
                <w:rFonts w:cs="Calibri"/>
                <w:b/>
              </w:rPr>
              <w:t xml:space="preserve">Занятие № 4 Цель: </w:t>
            </w:r>
            <w:r w:rsidR="002C2429">
              <w:rPr>
                <w:rFonts w:cs="Calibri"/>
              </w:rPr>
              <w:t xml:space="preserve">учит детей ходить и бегать, меняя направление на определенный сигнал, развивать умение ползать. </w:t>
            </w:r>
            <w:r w:rsidR="002C2429" w:rsidRPr="0014342F">
              <w:rPr>
                <w:i/>
                <w:iCs/>
              </w:rPr>
              <w:t>С.Я.Ла</w:t>
            </w:r>
            <w:r w:rsidR="002C2429">
              <w:rPr>
                <w:i/>
                <w:iCs/>
              </w:rPr>
              <w:t xml:space="preserve">йзе «Физ.кул.для малышей» стр.74 </w:t>
            </w:r>
          </w:p>
        </w:tc>
      </w:tr>
      <w:tr w:rsidR="00B01827" w:rsidRPr="001D1ED3" w:rsidTr="0079242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B01827" w:rsidRPr="006D35ED" w:rsidRDefault="00B01827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B01827" w:rsidRPr="006D35ED" w:rsidRDefault="00B01827" w:rsidP="0079242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B01827" w:rsidRDefault="00B01827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C907C9" w:rsidRPr="00C907C9" w:rsidRDefault="00C907C9" w:rsidP="0074314D">
            <w:pPr>
              <w:pStyle w:val="a4"/>
              <w:numPr>
                <w:ilvl w:val="0"/>
                <w:numId w:val="22"/>
              </w:numPr>
            </w:pPr>
            <w:r w:rsidRPr="001B5C28">
              <w:rPr>
                <w:rFonts w:eastAsia="Times New Roman"/>
                <w:b/>
                <w:i/>
              </w:rPr>
              <w:t>Гимнастика после сна</w:t>
            </w:r>
            <w:r w:rsidRPr="001B5C28">
              <w:rPr>
                <w:rFonts w:eastAsia="Times New Roman"/>
              </w:rPr>
              <w:t xml:space="preserve">  </w:t>
            </w:r>
            <w:r w:rsidRPr="001B5C28">
              <w:rPr>
                <w:b/>
                <w:i/>
              </w:rPr>
              <w:t xml:space="preserve">комплекс  </w:t>
            </w:r>
            <w:r w:rsidRPr="003D31F5">
              <w:rPr>
                <w:b/>
                <w:shd w:val="clear" w:color="auto" w:fill="FFFFFF"/>
              </w:rPr>
              <w:t xml:space="preserve"> Цель</w:t>
            </w:r>
            <w:r w:rsidRPr="003D31F5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укрепление здоровья</w:t>
            </w:r>
          </w:p>
          <w:p w:rsidR="0032700E" w:rsidRPr="0032700E" w:rsidRDefault="00E15101" w:rsidP="0074314D">
            <w:pPr>
              <w:pStyle w:val="a4"/>
              <w:numPr>
                <w:ilvl w:val="0"/>
                <w:numId w:val="22"/>
              </w:numPr>
            </w:pPr>
            <w:r w:rsidRPr="00E15101">
              <w:rPr>
                <w:b/>
              </w:rPr>
              <w:t>ФКГН</w:t>
            </w:r>
            <w:r>
              <w:t xml:space="preserve"> Причешимся после сна </w:t>
            </w:r>
            <w:r w:rsidRPr="00E15101">
              <w:rPr>
                <w:b/>
              </w:rPr>
              <w:t>цель</w:t>
            </w:r>
            <w:r>
              <w:t>: формировать навыки самообслуживания, приучать к опрятности</w:t>
            </w:r>
          </w:p>
          <w:p w:rsidR="00184985" w:rsidRPr="00184985" w:rsidRDefault="00E15101" w:rsidP="0074314D">
            <w:pPr>
              <w:pStyle w:val="a4"/>
              <w:numPr>
                <w:ilvl w:val="0"/>
                <w:numId w:val="22"/>
              </w:numPr>
            </w:pPr>
            <w:r w:rsidRPr="005B32EF">
              <w:rPr>
                <w:b/>
              </w:rPr>
              <w:t xml:space="preserve">Сюжетно-ролевая игра "Куклы" Цель: </w:t>
            </w:r>
            <w:r w:rsidRPr="005B32EF">
              <w:t>закрепить с детьми название одежды</w:t>
            </w:r>
          </w:p>
          <w:p w:rsidR="009E2DB3" w:rsidRDefault="009E2DB3" w:rsidP="0074314D">
            <w:pPr>
              <w:numPr>
                <w:ilvl w:val="0"/>
                <w:numId w:val="22"/>
              </w:numPr>
            </w:pPr>
            <w:r w:rsidRPr="005B32EF">
              <w:rPr>
                <w:b/>
              </w:rPr>
              <w:t>Дидактическая игра по экологии «Отгадай мою загадку»</w:t>
            </w:r>
            <w:r>
              <w:rPr>
                <w:b/>
              </w:rPr>
              <w:t xml:space="preserve"> </w:t>
            </w:r>
            <w:r w:rsidRPr="005B32EF">
              <w:rPr>
                <w:b/>
              </w:rPr>
              <w:t xml:space="preserve">Цель: </w:t>
            </w:r>
            <w:r w:rsidRPr="005B32EF">
              <w:t>учить отгадывать загадки про осенние явления природы</w:t>
            </w:r>
          </w:p>
          <w:p w:rsidR="00C907C9" w:rsidRPr="00C907C9" w:rsidRDefault="00C907C9" w:rsidP="0074314D">
            <w:pPr>
              <w:pStyle w:val="a4"/>
              <w:numPr>
                <w:ilvl w:val="0"/>
                <w:numId w:val="22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>
              <w:rPr>
                <w:b/>
                <w:i/>
              </w:rPr>
              <w:t xml:space="preserve"> с настол.играми – </w:t>
            </w:r>
            <w:r w:rsidRPr="00C907C9">
              <w:t>вызвать интерес к наст.играм</w:t>
            </w:r>
          </w:p>
          <w:p w:rsidR="00B01827" w:rsidRDefault="00B01827" w:rsidP="00E3353A">
            <w:pPr>
              <w:rPr>
                <w:rFonts w:ascii="Times New Roman" w:hAnsi="Times New Roman"/>
              </w:rPr>
            </w:pPr>
          </w:p>
          <w:p w:rsidR="00E3353A" w:rsidRPr="001D1ED3" w:rsidRDefault="00C907C9" w:rsidP="009E2D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физич.кул. - </w:t>
            </w:r>
            <w:r w:rsidR="00053841" w:rsidRPr="00C43E31">
              <w:t>Учить детей ходить и бегать, меняя направление на определенный сигнал</w:t>
            </w:r>
          </w:p>
        </w:tc>
      </w:tr>
    </w:tbl>
    <w:p w:rsidR="00B01827" w:rsidRDefault="00B01827" w:rsidP="004D2534">
      <w:pPr>
        <w:ind w:left="-851" w:right="-881"/>
        <w:rPr>
          <w:rFonts w:ascii="Times New Roman" w:hAnsi="Times New Roman"/>
        </w:rPr>
      </w:pPr>
    </w:p>
    <w:p w:rsidR="009E2DB3" w:rsidRDefault="009E2DB3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B40661" w:rsidRPr="000E77AE" w:rsidTr="00512411">
        <w:tc>
          <w:tcPr>
            <w:tcW w:w="1702" w:type="dxa"/>
          </w:tcPr>
          <w:p w:rsidR="00B40661" w:rsidRPr="000E77AE" w:rsidRDefault="00B40661" w:rsidP="005124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B40661" w:rsidRPr="000E77AE" w:rsidRDefault="00B40661" w:rsidP="00512411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B40661" w:rsidRPr="000E77AE" w:rsidRDefault="00B40661" w:rsidP="00512411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B40661" w:rsidRPr="00173755" w:rsidTr="00512411">
        <w:trPr>
          <w:cantSplit/>
          <w:trHeight w:val="241"/>
        </w:trPr>
        <w:tc>
          <w:tcPr>
            <w:tcW w:w="1702" w:type="dxa"/>
          </w:tcPr>
          <w:p w:rsidR="00B40661" w:rsidRPr="00D475FF" w:rsidRDefault="00B40661" w:rsidP="00512411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40661" w:rsidRPr="006D35ED" w:rsidRDefault="00B40661" w:rsidP="00512411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B40661" w:rsidRPr="00173755" w:rsidRDefault="00B40661" w:rsidP="00512411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40661" w:rsidRPr="00940413" w:rsidTr="00512411">
        <w:trPr>
          <w:cantSplit/>
          <w:trHeight w:val="1134"/>
        </w:trPr>
        <w:tc>
          <w:tcPr>
            <w:tcW w:w="1702" w:type="dxa"/>
            <w:vMerge w:val="restart"/>
          </w:tcPr>
          <w:p w:rsidR="00B40661" w:rsidRDefault="00B40661" w:rsidP="0051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661" w:rsidRPr="00BF514A" w:rsidRDefault="009E2E51" w:rsidP="0051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40661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40661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B4066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40661" w:rsidRPr="00BF514A" w:rsidRDefault="00B40661" w:rsidP="00512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0661" w:rsidRPr="006D35ED" w:rsidRDefault="00B40661" w:rsidP="00512411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40661" w:rsidRPr="006D35ED" w:rsidRDefault="00B40661" w:rsidP="00512411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4E41BC" w:rsidRPr="004E41BC" w:rsidRDefault="00ED5F52" w:rsidP="0074314D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615613">
              <w:rPr>
                <w:b/>
              </w:rPr>
              <w:t>Этюд</w:t>
            </w:r>
            <w:r w:rsidRPr="00615613">
              <w:t xml:space="preserve"> "В осеннем лесу" </w:t>
            </w:r>
            <w:r w:rsidRPr="00615613">
              <w:rPr>
                <w:b/>
              </w:rPr>
              <w:t>Цель</w:t>
            </w:r>
            <w:r w:rsidRPr="00615613">
              <w:t>: снятие эмоционального напряжения</w:t>
            </w:r>
          </w:p>
          <w:p w:rsidR="00ED5F52" w:rsidRPr="00ED5F52" w:rsidRDefault="00ED5F52" w:rsidP="0074314D">
            <w:pPr>
              <w:numPr>
                <w:ilvl w:val="0"/>
                <w:numId w:val="23"/>
              </w:numPr>
            </w:pPr>
            <w:r w:rsidRPr="005B32EF">
              <w:rPr>
                <w:b/>
              </w:rPr>
              <w:t>Подвижная игра</w:t>
            </w:r>
            <w:r w:rsidRPr="005B32EF">
              <w:t>"Пробеги -не задень"</w:t>
            </w:r>
            <w:r w:rsidRPr="005B32EF">
              <w:rPr>
                <w:b/>
              </w:rPr>
              <w:t xml:space="preserve"> Цель:</w:t>
            </w:r>
            <w:r w:rsidRPr="005B32EF">
              <w:t xml:space="preserve"> упражнять в ходьбе и беге не задевая шнур</w:t>
            </w:r>
            <w:r w:rsidRPr="005B32EF">
              <w:rPr>
                <w:b/>
              </w:rPr>
              <w:t xml:space="preserve"> </w:t>
            </w:r>
          </w:p>
          <w:p w:rsidR="00194B2B" w:rsidRDefault="00194B2B" w:rsidP="0074314D">
            <w:pPr>
              <w:numPr>
                <w:ilvl w:val="0"/>
                <w:numId w:val="23"/>
              </w:numPr>
            </w:pPr>
            <w:r w:rsidRPr="005B32EF">
              <w:rPr>
                <w:b/>
              </w:rPr>
              <w:t>Дидактическая игра по р.р. "чудесный мешочек"</w:t>
            </w:r>
            <w:r>
              <w:rPr>
                <w:b/>
              </w:rPr>
              <w:t xml:space="preserve"> </w:t>
            </w:r>
            <w:r w:rsidRPr="005B32EF">
              <w:rPr>
                <w:b/>
              </w:rPr>
              <w:t>Цель:</w:t>
            </w:r>
            <w:r w:rsidRPr="005B32EF">
              <w:t xml:space="preserve">  Учить детей различать овощи и фрукты</w:t>
            </w:r>
          </w:p>
          <w:p w:rsidR="00ED5F52" w:rsidRPr="00ED5F52" w:rsidRDefault="00ED5F52" w:rsidP="0074314D">
            <w:pPr>
              <w:numPr>
                <w:ilvl w:val="0"/>
                <w:numId w:val="23"/>
              </w:numPr>
            </w:pPr>
            <w:r w:rsidRPr="00ED5F52">
              <w:rPr>
                <w:b/>
              </w:rPr>
              <w:t>ФКГН и навыков самообслуживания</w:t>
            </w:r>
            <w:r w:rsidRPr="00ED5F52">
              <w:t>: Игровые ситуации «Раздеваемся вместе с куклой Катей»,</w:t>
            </w:r>
            <w:r>
              <w:rPr>
                <w:b/>
              </w:rPr>
              <w:t>цель</w:t>
            </w:r>
            <w:r>
              <w:t>: учить раздеваться самостоятельно и правильно вешать одежду</w:t>
            </w:r>
          </w:p>
          <w:p w:rsidR="00ED5F52" w:rsidRPr="00ED5F52" w:rsidRDefault="00B40661" w:rsidP="0074314D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  <w:r w:rsidRPr="00AB5157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</w:t>
            </w:r>
            <w:r w:rsidR="0069684D">
              <w:rPr>
                <w:b/>
                <w:color w:val="333333"/>
              </w:rPr>
              <w:t xml:space="preserve">рисованию </w:t>
            </w:r>
            <w:r w:rsidR="0069684D">
              <w:rPr>
                <w:color w:val="333333"/>
              </w:rPr>
              <w:t>подготовить материал</w:t>
            </w:r>
            <w:r>
              <w:rPr>
                <w:b/>
              </w:rPr>
              <w:t xml:space="preserve"> </w:t>
            </w:r>
          </w:p>
          <w:p w:rsidR="00ED5F52" w:rsidRPr="00940413" w:rsidRDefault="00ED5F52" w:rsidP="00ED5F52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B40661" w:rsidRPr="006D35ED" w:rsidTr="00512411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B40661" w:rsidRPr="006D35ED" w:rsidRDefault="00B40661" w:rsidP="00512411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B40661" w:rsidRPr="006D35ED" w:rsidRDefault="00B40661" w:rsidP="00512411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B1A66" w:rsidRDefault="000B1A66" w:rsidP="0074314D">
            <w:pPr>
              <w:pStyle w:val="a4"/>
              <w:numPr>
                <w:ilvl w:val="0"/>
                <w:numId w:val="42"/>
              </w:numPr>
            </w:pPr>
            <w:r>
              <w:t xml:space="preserve">Художественно-эстетическое развитие </w:t>
            </w:r>
          </w:p>
          <w:p w:rsidR="000B1A66" w:rsidRDefault="000B1A66" w:rsidP="000B1A66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муз. руководитель)</w:t>
            </w:r>
          </w:p>
          <w:p w:rsidR="000B1A66" w:rsidRDefault="000B1A66" w:rsidP="0074314D">
            <w:pPr>
              <w:pStyle w:val="a4"/>
              <w:numPr>
                <w:ilvl w:val="0"/>
                <w:numId w:val="42"/>
              </w:numPr>
            </w:pPr>
            <w:r>
              <w:t>Познавательное развитие</w:t>
            </w:r>
          </w:p>
          <w:p w:rsidR="00ED5F52" w:rsidRPr="006D35ED" w:rsidRDefault="000B1A66" w:rsidP="00ED5F52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  <w:r w:rsidR="00B40661" w:rsidRPr="00C02A9C">
              <w:rPr>
                <w:i/>
                <w:iCs/>
              </w:rPr>
              <w:t xml:space="preserve"> </w:t>
            </w:r>
            <w:r w:rsidR="00A37DE6">
              <w:rPr>
                <w:b/>
                <w:iCs/>
              </w:rPr>
              <w:t xml:space="preserve">Занятие № 4 Д/И «Поручение» «Лошадки» цель: </w:t>
            </w:r>
            <w:r w:rsidR="00A37DE6">
              <w:rPr>
                <w:iCs/>
              </w:rPr>
              <w:t xml:space="preserve">учить детей дослушивать задание до конца, осмысливать его и выполнять соответ.действия </w:t>
            </w:r>
            <w:r w:rsidR="00A37DE6">
              <w:rPr>
                <w:i/>
                <w:sz w:val="24"/>
                <w:szCs w:val="24"/>
              </w:rPr>
              <w:t>В.В.Гербова «развитие речи в д/с с детьми 2-3 лет» (стр.40)</w:t>
            </w:r>
          </w:p>
        </w:tc>
      </w:tr>
      <w:tr w:rsidR="00B40661" w:rsidRPr="001D1ED3" w:rsidTr="00ED5F52">
        <w:trPr>
          <w:cantSplit/>
          <w:trHeight w:val="3975"/>
        </w:trPr>
        <w:tc>
          <w:tcPr>
            <w:tcW w:w="1702" w:type="dxa"/>
            <w:vMerge/>
            <w:textDirection w:val="btLr"/>
          </w:tcPr>
          <w:p w:rsidR="00B40661" w:rsidRPr="006D35ED" w:rsidRDefault="00B40661" w:rsidP="00512411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B40661" w:rsidRPr="006D35ED" w:rsidRDefault="00B40661" w:rsidP="00ED5F52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B40661" w:rsidRDefault="00B40661" w:rsidP="00512411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B40661" w:rsidRPr="00E009A7" w:rsidRDefault="00B40661" w:rsidP="0074314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BF514A">
              <w:t>Г</w:t>
            </w:r>
            <w:r w:rsidRPr="00705E2A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</w:t>
            </w:r>
            <w:r w:rsidRPr="00705E2A">
              <w:rPr>
                <w:b/>
                <w:i/>
              </w:rPr>
              <w:t xml:space="preserve"> </w:t>
            </w:r>
          </w:p>
          <w:p w:rsidR="004E41BC" w:rsidRPr="00F73E54" w:rsidRDefault="00F73E54" w:rsidP="0074314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F73E54">
              <w:rPr>
                <w:b/>
              </w:rPr>
              <w:t>Работа по воспитанию культуры поведения за столом .</w:t>
            </w:r>
            <w:r w:rsidRPr="00F73E54">
              <w:t xml:space="preserve"> </w:t>
            </w:r>
            <w:r w:rsidRPr="00F73E54">
              <w:rPr>
                <w:b/>
              </w:rPr>
              <w:t>Цель</w:t>
            </w:r>
            <w:r w:rsidRPr="00F73E54">
              <w:t xml:space="preserve">: познакомить детей с правилами поведения во время </w:t>
            </w:r>
            <w:r>
              <w:t>еды</w:t>
            </w:r>
            <w:r w:rsidRPr="00F73E54">
              <w:t xml:space="preserve"> </w:t>
            </w:r>
          </w:p>
          <w:p w:rsidR="004E41BC" w:rsidRPr="0023209A" w:rsidRDefault="0023209A" w:rsidP="0074314D">
            <w:pPr>
              <w:numPr>
                <w:ilvl w:val="0"/>
                <w:numId w:val="24"/>
              </w:numPr>
              <w:jc w:val="both"/>
            </w:pPr>
            <w:r w:rsidRPr="0023209A">
              <w:rPr>
                <w:b/>
                <w:color w:val="333333"/>
              </w:rPr>
              <w:t>Сюжетно-ролевая игра «Подбери посуду для кукол» Цель</w:t>
            </w:r>
            <w:r w:rsidRPr="0023209A">
              <w:rPr>
                <w:color w:val="333333"/>
              </w:rPr>
              <w:t>: закрепить знания  разных видах посуды, формировать умение использовать посуду по назначению, воспитывать находчивость, внимание, речь</w:t>
            </w:r>
          </w:p>
          <w:p w:rsidR="00B40661" w:rsidRPr="00ED5F52" w:rsidRDefault="00B40661" w:rsidP="0074314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3A6D9C">
              <w:rPr>
                <w:b/>
                <w:i/>
              </w:rPr>
              <w:t>Самостоятельная деятельность детей</w:t>
            </w:r>
            <w:r w:rsidRPr="003A6D9C">
              <w:rPr>
                <w:b/>
              </w:rPr>
              <w:t xml:space="preserve">   П/И цель: </w:t>
            </w:r>
            <w:r w:rsidRPr="003A6D9C">
              <w:t>побуждать детей играть группами</w:t>
            </w:r>
          </w:p>
          <w:p w:rsidR="00ED5F52" w:rsidRDefault="00B40661" w:rsidP="00ED5F52">
            <w:r>
              <w:rPr>
                <w:rFonts w:ascii="Times New Roman" w:hAnsi="Times New Roman"/>
                <w:b/>
              </w:rPr>
              <w:t xml:space="preserve">Индивидуальная работа по физ.культ. – </w:t>
            </w:r>
            <w:r w:rsidRPr="00C02A9C">
              <w:t>развивать умение ползать</w:t>
            </w:r>
          </w:p>
          <w:p w:rsidR="00ED5F52" w:rsidRDefault="00ED5F52" w:rsidP="00ED5F52"/>
          <w:p w:rsidR="00ED5F52" w:rsidRPr="001D1ED3" w:rsidRDefault="00ED5F52" w:rsidP="00ED5F52">
            <w:pPr>
              <w:rPr>
                <w:rFonts w:ascii="Times New Roman" w:hAnsi="Times New Roman"/>
              </w:rPr>
            </w:pPr>
          </w:p>
        </w:tc>
      </w:tr>
      <w:tr w:rsidR="00ED5F52" w:rsidRPr="001D1ED3" w:rsidTr="008B3D09">
        <w:trPr>
          <w:cantSplit/>
          <w:trHeight w:val="450"/>
        </w:trPr>
        <w:tc>
          <w:tcPr>
            <w:tcW w:w="16160" w:type="dxa"/>
            <w:gridSpan w:val="3"/>
            <w:tcBorders>
              <w:left w:val="nil"/>
              <w:right w:val="nil"/>
            </w:tcBorders>
          </w:tcPr>
          <w:p w:rsidR="008B3D09" w:rsidRDefault="008B3D09" w:rsidP="00ED5F52">
            <w:pPr>
              <w:rPr>
                <w:rFonts w:ascii="Times New Roman" w:hAnsi="Times New Roman"/>
              </w:rPr>
            </w:pPr>
          </w:p>
        </w:tc>
      </w:tr>
      <w:tr w:rsidR="00966FED" w:rsidRPr="000E77AE" w:rsidTr="00114B3A">
        <w:tc>
          <w:tcPr>
            <w:tcW w:w="1702" w:type="dxa"/>
          </w:tcPr>
          <w:p w:rsidR="00966FED" w:rsidRPr="000E77AE" w:rsidRDefault="00966FED" w:rsidP="00114B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966FED" w:rsidRPr="000E77AE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966FED" w:rsidRPr="000E77AE" w:rsidRDefault="00966FED" w:rsidP="00114B3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966FED" w:rsidRPr="00173755" w:rsidTr="00114B3A">
        <w:trPr>
          <w:cantSplit/>
          <w:trHeight w:val="241"/>
        </w:trPr>
        <w:tc>
          <w:tcPr>
            <w:tcW w:w="1702" w:type="dxa"/>
          </w:tcPr>
          <w:p w:rsidR="00966FED" w:rsidRPr="00D475FF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FED" w:rsidRPr="006D35ED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966FED" w:rsidRPr="00173755" w:rsidRDefault="00966FED" w:rsidP="00114B3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66FED" w:rsidRPr="00940413" w:rsidTr="00114B3A">
        <w:trPr>
          <w:cantSplit/>
          <w:trHeight w:val="1134"/>
        </w:trPr>
        <w:tc>
          <w:tcPr>
            <w:tcW w:w="1702" w:type="dxa"/>
            <w:vMerge w:val="restart"/>
          </w:tcPr>
          <w:p w:rsidR="00966FED" w:rsidRDefault="00966FED" w:rsidP="0011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ED" w:rsidRPr="00BF514A" w:rsidRDefault="00966FED" w:rsidP="0011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66FED" w:rsidRPr="00BF514A" w:rsidRDefault="00966FED" w:rsidP="0011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ED" w:rsidRPr="006D35ED" w:rsidRDefault="00966FED" w:rsidP="00114B3A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966FED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966FED" w:rsidRPr="008608AE" w:rsidRDefault="006261C1" w:rsidP="0074314D">
            <w:pPr>
              <w:numPr>
                <w:ilvl w:val="0"/>
                <w:numId w:val="26"/>
              </w:numPr>
              <w:jc w:val="both"/>
              <w:rPr>
                <w:color w:val="333333"/>
              </w:rPr>
            </w:pPr>
            <w:r w:rsidRPr="005B32EF">
              <w:rPr>
                <w:b/>
              </w:rPr>
              <w:t xml:space="preserve">Беседа с детьми на тему  </w:t>
            </w:r>
            <w:r w:rsidRPr="00CD6262">
              <w:rPr>
                <w:rFonts w:ascii="Times New Roman" w:hAnsi="Times New Roman"/>
              </w:rPr>
              <w:t>«Бережное отношение к живой природе»</w:t>
            </w:r>
            <w:r w:rsidRPr="005B32EF">
              <w:rPr>
                <w:b/>
              </w:rPr>
              <w:t xml:space="preserve"> Цель: </w:t>
            </w:r>
            <w:r w:rsidRPr="00CD6262">
              <w:rPr>
                <w:rFonts w:ascii="Times New Roman" w:hAnsi="Times New Roman"/>
              </w:rPr>
              <w:t>Воспитывать бережное отношение к природе; приучать без</w:t>
            </w:r>
            <w:r>
              <w:rPr>
                <w:rFonts w:ascii="Times New Roman" w:hAnsi="Times New Roman"/>
              </w:rPr>
              <w:t xml:space="preserve"> </w:t>
            </w:r>
            <w:r w:rsidRPr="00CD6262">
              <w:rPr>
                <w:rFonts w:ascii="Times New Roman" w:hAnsi="Times New Roman"/>
              </w:rPr>
              <w:t>напоминания кормить зимой птиц, не ломать ветки</w:t>
            </w:r>
          </w:p>
          <w:p w:rsidR="00966FED" w:rsidRPr="008608AE" w:rsidRDefault="00C867A4" w:rsidP="0074314D">
            <w:pPr>
              <w:numPr>
                <w:ilvl w:val="0"/>
                <w:numId w:val="26"/>
              </w:numPr>
              <w:jc w:val="both"/>
              <w:rPr>
                <w:color w:val="333333"/>
              </w:rPr>
            </w:pPr>
            <w:r w:rsidRPr="005B32EF">
              <w:rPr>
                <w:b/>
              </w:rPr>
              <w:t>Подвижная игра</w:t>
            </w:r>
            <w:r>
              <w:rPr>
                <w:b/>
              </w:rPr>
              <w:t xml:space="preserve"> </w:t>
            </w:r>
            <w:r w:rsidRPr="005B32EF">
              <w:t>"Пробеги - не задень"</w:t>
            </w:r>
            <w:r w:rsidRPr="005B32EF">
              <w:rPr>
                <w:b/>
              </w:rPr>
              <w:t xml:space="preserve"> Цель:</w:t>
            </w:r>
            <w:r w:rsidRPr="005B32EF">
              <w:t xml:space="preserve"> упражнять в ходьбе и беге не задевая шнур</w:t>
            </w:r>
          </w:p>
          <w:p w:rsidR="00AE12E6" w:rsidRDefault="00AE12E6" w:rsidP="0074314D">
            <w:pPr>
              <w:numPr>
                <w:ilvl w:val="0"/>
                <w:numId w:val="26"/>
              </w:numPr>
            </w:pPr>
            <w:r w:rsidRPr="005B32EF">
              <w:rPr>
                <w:b/>
              </w:rPr>
              <w:t>Дидактическая игра по развитию речи «Один – много»</w:t>
            </w:r>
            <w:r>
              <w:rPr>
                <w:b/>
              </w:rPr>
              <w:t xml:space="preserve"> </w:t>
            </w:r>
            <w:r w:rsidRPr="005B32EF">
              <w:rPr>
                <w:b/>
              </w:rPr>
              <w:t>Цель:</w:t>
            </w:r>
            <w:r w:rsidRPr="005B32EF">
              <w:t xml:space="preserve">  упражнять в образовании множественного числа существительных</w:t>
            </w:r>
            <w:r>
              <w:t xml:space="preserve"> а</w:t>
            </w:r>
            <w:r w:rsidRPr="005B32EF">
              <w:t>ктивизировать речь</w:t>
            </w:r>
          </w:p>
          <w:p w:rsidR="00355EE6" w:rsidRPr="00355EE6" w:rsidRDefault="00355EE6" w:rsidP="0074314D">
            <w:pPr>
              <w:numPr>
                <w:ilvl w:val="0"/>
                <w:numId w:val="26"/>
              </w:numPr>
              <w:jc w:val="both"/>
            </w:pPr>
            <w:r w:rsidRPr="00355EE6">
              <w:rPr>
                <w:b/>
                <w:color w:val="000000"/>
              </w:rPr>
              <w:t xml:space="preserve">Труд в уголке природы. </w:t>
            </w:r>
            <w:r w:rsidRPr="00355EE6">
              <w:rPr>
                <w:color w:val="000000"/>
              </w:rPr>
              <w:t>Полив и рыхление комнатных растений.</w:t>
            </w:r>
            <w:r>
              <w:rPr>
                <w:color w:val="000000"/>
              </w:rPr>
              <w:t xml:space="preserve"> </w:t>
            </w:r>
            <w:r w:rsidRPr="00355EE6">
              <w:rPr>
                <w:b/>
                <w:color w:val="000000"/>
              </w:rPr>
              <w:t>Цель</w:t>
            </w:r>
            <w:r w:rsidRPr="00355EE6">
              <w:rPr>
                <w:color w:val="000000"/>
              </w:rPr>
              <w:t>: воспитывать желание ухаживать за комнатными растениями</w:t>
            </w:r>
          </w:p>
          <w:p w:rsidR="00966FED" w:rsidRPr="00AE12E6" w:rsidRDefault="00966FED" w:rsidP="0074314D">
            <w:pPr>
              <w:numPr>
                <w:ilvl w:val="0"/>
                <w:numId w:val="26"/>
              </w:numPr>
              <w:spacing w:after="0" w:line="240" w:lineRule="auto"/>
              <w:ind w:right="-881"/>
              <w:jc w:val="both"/>
              <w:rPr>
                <w:rFonts w:ascii="Times New Roman" w:hAnsi="Times New Roman"/>
              </w:rPr>
            </w:pPr>
            <w:r w:rsidRPr="00AE12E6">
              <w:rPr>
                <w:b/>
                <w:color w:val="333333"/>
              </w:rPr>
              <w:t xml:space="preserve">предварительная работа по ознак.с окр. </w:t>
            </w:r>
          </w:p>
          <w:p w:rsidR="00966FED" w:rsidRPr="00940413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966FED" w:rsidRPr="006D35ED" w:rsidTr="00114B3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966FED" w:rsidRDefault="00966FED" w:rsidP="0074314D">
            <w:pPr>
              <w:pStyle w:val="a4"/>
              <w:numPr>
                <w:ilvl w:val="0"/>
                <w:numId w:val="27"/>
              </w:numPr>
            </w:pPr>
            <w:r>
              <w:t>Художественно-эстетическое развитие</w:t>
            </w:r>
          </w:p>
          <w:p w:rsidR="00966FED" w:rsidRDefault="00966FED" w:rsidP="00114B3A">
            <w:r w:rsidRPr="00820724">
              <w:rPr>
                <w:b/>
              </w:rPr>
              <w:t>МУЗЫКАЛЬНОЕ</w:t>
            </w:r>
            <w:r>
              <w:rPr>
                <w:b/>
              </w:rPr>
              <w:t xml:space="preserve"> </w:t>
            </w:r>
            <w:r w:rsidRPr="00820724"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муз. руководитель)</w:t>
            </w:r>
          </w:p>
          <w:p w:rsidR="00966FED" w:rsidRDefault="00966FED" w:rsidP="0074314D">
            <w:pPr>
              <w:pStyle w:val="a4"/>
              <w:numPr>
                <w:ilvl w:val="0"/>
                <w:numId w:val="27"/>
              </w:numPr>
            </w:pPr>
            <w:r>
              <w:t>Познавательное развитие</w:t>
            </w:r>
          </w:p>
          <w:p w:rsidR="00966FED" w:rsidRPr="003C40D1" w:rsidRDefault="00966FED" w:rsidP="000D0F41">
            <w:pPr>
              <w:rPr>
                <w:rFonts w:ascii="Times New Roman" w:hAnsi="Times New Roman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BC54D6">
              <w:rPr>
                <w:b/>
                <w:sz w:val="24"/>
                <w:szCs w:val="24"/>
              </w:rPr>
              <w:t xml:space="preserve">ФЭМП </w:t>
            </w:r>
            <w:r w:rsidR="00856F35">
              <w:rPr>
                <w:b/>
                <w:sz w:val="24"/>
                <w:szCs w:val="24"/>
              </w:rPr>
              <w:t xml:space="preserve">Занятие № 2 </w:t>
            </w:r>
            <w:r>
              <w:rPr>
                <w:b/>
                <w:sz w:val="24"/>
                <w:szCs w:val="24"/>
              </w:rPr>
              <w:t xml:space="preserve">  Цель: </w:t>
            </w:r>
            <w:r w:rsidR="00856F35">
              <w:rPr>
                <w:sz w:val="24"/>
                <w:szCs w:val="24"/>
              </w:rPr>
              <w:t>формировать: умение различать предметы по форме:</w:t>
            </w:r>
            <w:r w:rsidR="000D0F41">
              <w:rPr>
                <w:sz w:val="24"/>
                <w:szCs w:val="24"/>
              </w:rPr>
              <w:t xml:space="preserve"> </w:t>
            </w:r>
            <w:r w:rsidR="00856F35">
              <w:rPr>
                <w:sz w:val="24"/>
                <w:szCs w:val="24"/>
              </w:rPr>
              <w:t xml:space="preserve">кубик, шарик; умение производить действия с предметами обводить форму предмета ладошкой, катать, ставить </w:t>
            </w:r>
            <w:r w:rsidR="0001351D">
              <w:rPr>
                <w:rFonts w:eastAsia="Times New Roman"/>
                <w:i/>
                <w:sz w:val="24"/>
                <w:szCs w:val="24"/>
                <w:lang w:eastAsia="ru-RU"/>
              </w:rPr>
              <w:t>И.А.Помораева, В.А.Позина «ФЭМП с детьми 2-3 лет, 2015 (стр.12)</w:t>
            </w:r>
          </w:p>
        </w:tc>
      </w:tr>
      <w:tr w:rsidR="00966FED" w:rsidRPr="001D1ED3" w:rsidTr="00114B3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966FED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966FED" w:rsidRPr="00901509" w:rsidRDefault="00966FED" w:rsidP="0074314D">
            <w:pPr>
              <w:pStyle w:val="a4"/>
              <w:numPr>
                <w:ilvl w:val="0"/>
                <w:numId w:val="28"/>
              </w:numPr>
            </w:pPr>
            <w:r w:rsidRPr="00BF514A">
              <w:t>Г</w:t>
            </w:r>
            <w:r w:rsidRPr="003D31F5">
              <w:rPr>
                <w:b/>
                <w:i/>
              </w:rPr>
              <w:t>имнастика после дневного сна</w:t>
            </w:r>
            <w:r>
              <w:rPr>
                <w:b/>
                <w:i/>
              </w:rPr>
              <w:t xml:space="preserve"> </w:t>
            </w:r>
            <w:r w:rsidRPr="003D31F5">
              <w:rPr>
                <w:b/>
                <w:shd w:val="clear" w:color="auto" w:fill="FFFFFF"/>
              </w:rPr>
              <w:t xml:space="preserve"> Цель</w:t>
            </w:r>
            <w:r w:rsidRPr="003D31F5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укрепление здоровья</w:t>
            </w:r>
          </w:p>
          <w:p w:rsidR="00966FED" w:rsidRPr="00F73E54" w:rsidRDefault="006261C1" w:rsidP="0074314D">
            <w:pPr>
              <w:pStyle w:val="a4"/>
              <w:numPr>
                <w:ilvl w:val="0"/>
                <w:numId w:val="28"/>
              </w:numPr>
            </w:pPr>
            <w:r>
              <w:rPr>
                <w:b/>
              </w:rPr>
              <w:t>Ф</w:t>
            </w:r>
            <w:r w:rsidR="00F73E54" w:rsidRPr="00F73E54">
              <w:rPr>
                <w:b/>
              </w:rPr>
              <w:t xml:space="preserve"> КГН, навыков самообслуживания и взаимопомощи при одевании.</w:t>
            </w:r>
            <w:r w:rsidR="00F73E54" w:rsidRPr="00F73E54">
              <w:t xml:space="preserve"> </w:t>
            </w:r>
            <w:r w:rsidR="00F73E54" w:rsidRPr="00F73E54">
              <w:rPr>
                <w:b/>
              </w:rPr>
              <w:t>Цель</w:t>
            </w:r>
            <w:r w:rsidR="00F73E54" w:rsidRPr="00F73E54">
              <w:t>: учить детей одеваться после сна самостоятельно, ок</w:t>
            </w:r>
            <w:r w:rsidR="00F73E54" w:rsidRPr="00F73E54">
              <w:t>а</w:t>
            </w:r>
            <w:r w:rsidR="00F73E54" w:rsidRPr="00F73E54">
              <w:t>зывать друг другу помощь</w:t>
            </w:r>
          </w:p>
          <w:p w:rsidR="00966FED" w:rsidRPr="008608AE" w:rsidRDefault="006261C1" w:rsidP="0074314D">
            <w:pPr>
              <w:pStyle w:val="a4"/>
              <w:numPr>
                <w:ilvl w:val="0"/>
                <w:numId w:val="28"/>
              </w:numPr>
            </w:pPr>
            <w:r w:rsidRPr="005B32EF">
              <w:rPr>
                <w:b/>
              </w:rPr>
              <w:t xml:space="preserve">Сюжетно-ролевая игра  "Самолет" Цель:  </w:t>
            </w:r>
            <w:r w:rsidRPr="005B32EF">
              <w:t>развивать у детей умение принять на себя роль предмета</w:t>
            </w:r>
          </w:p>
          <w:p w:rsidR="00966FED" w:rsidRPr="008608AE" w:rsidRDefault="00872427" w:rsidP="0074314D">
            <w:pPr>
              <w:pStyle w:val="a4"/>
              <w:numPr>
                <w:ilvl w:val="0"/>
                <w:numId w:val="28"/>
              </w:numPr>
            </w:pPr>
            <w:r w:rsidRPr="003517DC">
              <w:rPr>
                <w:b/>
              </w:rPr>
              <w:t>Игры с кубиками. Цель</w:t>
            </w:r>
            <w:r w:rsidRPr="003517DC">
              <w:t>: Развивать у детей внимательность, зрительную память, мелкую моторику рук</w:t>
            </w:r>
          </w:p>
          <w:p w:rsidR="00966FED" w:rsidRPr="007D50B5" w:rsidRDefault="00966FED" w:rsidP="0074314D">
            <w:pPr>
              <w:pStyle w:val="a4"/>
              <w:numPr>
                <w:ilvl w:val="0"/>
                <w:numId w:val="28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 w:rsidRPr="007D50B5">
              <w:rPr>
                <w:color w:val="333333"/>
              </w:rPr>
              <w:t>со звучащими игрушками</w:t>
            </w:r>
            <w:r>
              <w:rPr>
                <w:color w:val="333333"/>
              </w:rPr>
              <w:t xml:space="preserve"> </w:t>
            </w:r>
            <w:r w:rsidRPr="007D50B5">
              <w:rPr>
                <w:b/>
                <w:color w:val="333333"/>
              </w:rPr>
              <w:t>цель</w:t>
            </w:r>
            <w:r>
              <w:rPr>
                <w:color w:val="333333"/>
              </w:rPr>
              <w:t>: вызвать интерес к муз.инструм.</w:t>
            </w:r>
          </w:p>
          <w:p w:rsidR="00966FED" w:rsidRPr="001D1ED3" w:rsidRDefault="00966FED" w:rsidP="004E2B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4E2BEB">
              <w:rPr>
                <w:rFonts w:ascii="Times New Roman" w:hAnsi="Times New Roman"/>
                <w:b/>
              </w:rPr>
              <w:t xml:space="preserve">по разв.речи -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t xml:space="preserve">учить </w:t>
            </w:r>
            <w:r w:rsidR="004E2BEB">
              <w:rPr>
                <w:iCs/>
              </w:rPr>
              <w:t>детей дослушивать задание до конца</w:t>
            </w:r>
          </w:p>
        </w:tc>
      </w:tr>
    </w:tbl>
    <w:p w:rsidR="00966FED" w:rsidRDefault="00966FED" w:rsidP="00966FED">
      <w:pPr>
        <w:ind w:left="-851" w:right="-881"/>
        <w:rPr>
          <w:rFonts w:ascii="Times New Roman" w:hAnsi="Times New Roman"/>
        </w:rPr>
      </w:pPr>
    </w:p>
    <w:p w:rsidR="00966FED" w:rsidRDefault="00966FED" w:rsidP="00966FED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966FED" w:rsidRPr="000E77AE" w:rsidTr="00114B3A">
        <w:tc>
          <w:tcPr>
            <w:tcW w:w="1702" w:type="dxa"/>
          </w:tcPr>
          <w:p w:rsidR="00966FED" w:rsidRPr="000E77AE" w:rsidRDefault="00966FED" w:rsidP="00114B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966FED" w:rsidRPr="000E77AE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966FED" w:rsidRPr="000E77AE" w:rsidRDefault="00966FED" w:rsidP="00114B3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966FED" w:rsidRPr="00173755" w:rsidTr="00114B3A">
        <w:trPr>
          <w:cantSplit/>
          <w:trHeight w:val="241"/>
        </w:trPr>
        <w:tc>
          <w:tcPr>
            <w:tcW w:w="1702" w:type="dxa"/>
          </w:tcPr>
          <w:p w:rsidR="00966FED" w:rsidRPr="00D475FF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FED" w:rsidRPr="006D35ED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966FED" w:rsidRPr="00173755" w:rsidRDefault="00834865" w:rsidP="00114B3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66FED" w:rsidRPr="00940413" w:rsidTr="00114B3A">
        <w:trPr>
          <w:cantSplit/>
          <w:trHeight w:val="1134"/>
        </w:trPr>
        <w:tc>
          <w:tcPr>
            <w:tcW w:w="1702" w:type="dxa"/>
            <w:vMerge w:val="restart"/>
          </w:tcPr>
          <w:p w:rsidR="00966FED" w:rsidRDefault="00966FED" w:rsidP="0011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ED" w:rsidRPr="00BF514A" w:rsidRDefault="005B4977" w:rsidP="0011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66FED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966FED">
              <w:rPr>
                <w:rFonts w:ascii="Times New Roman" w:hAnsi="Times New Roman"/>
                <w:sz w:val="28"/>
                <w:szCs w:val="28"/>
              </w:rPr>
              <w:t>10</w:t>
            </w:r>
            <w:r w:rsidR="00966FED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966FE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66FED" w:rsidRPr="00BF514A" w:rsidRDefault="00966FED" w:rsidP="0011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ED" w:rsidRPr="006D35ED" w:rsidRDefault="00966FED" w:rsidP="00114B3A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966FED" w:rsidRDefault="00966FED" w:rsidP="00114B3A">
            <w:pPr>
              <w:spacing w:after="0" w:line="240" w:lineRule="auto"/>
              <w:ind w:right="-881"/>
              <w:rPr>
                <w:rFonts w:cs="Calibri"/>
              </w:rPr>
            </w:pPr>
          </w:p>
          <w:p w:rsidR="00966FED" w:rsidRPr="00184985" w:rsidRDefault="00646A0C" w:rsidP="0074314D">
            <w:pPr>
              <w:numPr>
                <w:ilvl w:val="0"/>
                <w:numId w:val="37"/>
              </w:numPr>
              <w:spacing w:after="0" w:line="240" w:lineRule="auto"/>
              <w:ind w:right="-881"/>
              <w:jc w:val="both"/>
              <w:rPr>
                <w:rFonts w:cs="Calibri"/>
              </w:rPr>
            </w:pPr>
            <w:r w:rsidRPr="005B32EF">
              <w:rPr>
                <w:b/>
              </w:rPr>
              <w:t xml:space="preserve">Беседа с детьми на тему  </w:t>
            </w:r>
            <w:r w:rsidRPr="005B32EF">
              <w:t xml:space="preserve"> "Я хочу"</w:t>
            </w:r>
            <w:r w:rsidRPr="005B32EF">
              <w:rPr>
                <w:b/>
              </w:rPr>
              <w:t xml:space="preserve"> Цель: </w:t>
            </w:r>
            <w:r w:rsidRPr="005B32EF">
              <w:t xml:space="preserve"> развивать способность оценивать свои желания, способствовать формированию волевых качеств личности</w:t>
            </w:r>
          </w:p>
          <w:p w:rsidR="00966FED" w:rsidRPr="00184985" w:rsidRDefault="00646A0C" w:rsidP="0074314D">
            <w:pPr>
              <w:numPr>
                <w:ilvl w:val="0"/>
                <w:numId w:val="37"/>
              </w:numPr>
              <w:spacing w:after="0" w:line="240" w:lineRule="auto"/>
              <w:ind w:right="-881"/>
              <w:jc w:val="both"/>
              <w:rPr>
                <w:rFonts w:cs="Calibri"/>
              </w:rPr>
            </w:pPr>
            <w:r w:rsidRPr="005B32EF">
              <w:rPr>
                <w:b/>
              </w:rPr>
              <w:t>Подвижная игра</w:t>
            </w:r>
            <w:r w:rsidR="001E5C1C">
              <w:rPr>
                <w:b/>
              </w:rPr>
              <w:t xml:space="preserve"> </w:t>
            </w:r>
            <w:r w:rsidRPr="005B32EF">
              <w:t>"Слушай сигнал"</w:t>
            </w:r>
            <w:r w:rsidRPr="005B32EF">
              <w:rPr>
                <w:b/>
              </w:rPr>
              <w:t xml:space="preserve"> Цель: </w:t>
            </w:r>
            <w:r w:rsidRPr="005B32EF">
              <w:t>продолжать формировать умение действовать по сигналу</w:t>
            </w:r>
          </w:p>
          <w:p w:rsidR="00966FED" w:rsidRPr="00184985" w:rsidRDefault="00646A0C" w:rsidP="0074314D">
            <w:pPr>
              <w:numPr>
                <w:ilvl w:val="0"/>
                <w:numId w:val="37"/>
              </w:numPr>
              <w:spacing w:after="0" w:line="240" w:lineRule="auto"/>
              <w:ind w:right="-881"/>
              <w:jc w:val="both"/>
              <w:rPr>
                <w:rFonts w:cs="Calibri"/>
              </w:rPr>
            </w:pPr>
            <w:r w:rsidRPr="005B32EF">
              <w:rPr>
                <w:b/>
              </w:rPr>
              <w:t xml:space="preserve">Чтение </w:t>
            </w:r>
            <w:r w:rsidRPr="005B32EF">
              <w:t>потешки "Мыши водят хоровод"</w:t>
            </w:r>
            <w:r w:rsidRPr="005B32EF">
              <w:rPr>
                <w:b/>
              </w:rPr>
              <w:t xml:space="preserve"> Цель:</w:t>
            </w:r>
            <w:r w:rsidRPr="005B32EF">
              <w:t xml:space="preserve"> следить за внятным произношением, воспитывать интонационную выразительность</w:t>
            </w:r>
          </w:p>
          <w:p w:rsidR="00966FED" w:rsidRPr="00184985" w:rsidRDefault="006261C1" w:rsidP="0074314D">
            <w:pPr>
              <w:numPr>
                <w:ilvl w:val="0"/>
                <w:numId w:val="37"/>
              </w:numPr>
              <w:spacing w:after="0" w:line="240" w:lineRule="auto"/>
              <w:ind w:right="-881"/>
              <w:jc w:val="both"/>
              <w:rPr>
                <w:rFonts w:cs="Calibri"/>
              </w:rPr>
            </w:pPr>
            <w:r w:rsidRPr="005B32EF">
              <w:rPr>
                <w:b/>
              </w:rPr>
              <w:t xml:space="preserve">Дидактическая игра по развитию речи "Я загадаю а ты отгадай" Цель:  </w:t>
            </w:r>
            <w:r w:rsidRPr="005B32EF">
              <w:t>учить детей называть растения</w:t>
            </w:r>
          </w:p>
          <w:p w:rsidR="00966FED" w:rsidRPr="002638FC" w:rsidRDefault="00966FED" w:rsidP="0074314D">
            <w:pPr>
              <w:numPr>
                <w:ilvl w:val="0"/>
                <w:numId w:val="37"/>
              </w:numPr>
              <w:spacing w:after="0" w:line="240" w:lineRule="auto"/>
              <w:ind w:right="-881"/>
              <w:jc w:val="both"/>
              <w:rPr>
                <w:rFonts w:cs="Calibri"/>
              </w:rPr>
            </w:pPr>
            <w:r w:rsidRPr="002638FC">
              <w:rPr>
                <w:b/>
                <w:color w:val="333333"/>
              </w:rPr>
              <w:t xml:space="preserve">предварительная работа по рисованию – </w:t>
            </w:r>
            <w:r w:rsidRPr="002638FC">
              <w:rPr>
                <w:color w:val="333333"/>
              </w:rPr>
              <w:t>подготовить нужный материал</w:t>
            </w:r>
            <w:r w:rsidR="00280080">
              <w:rPr>
                <w:color w:val="333333"/>
              </w:rPr>
              <w:t>, рассмотреть иллюстрации с изображ. дождя</w:t>
            </w:r>
          </w:p>
          <w:p w:rsidR="00966FED" w:rsidRDefault="00966FED" w:rsidP="00114B3A">
            <w:pPr>
              <w:spacing w:after="0" w:line="240" w:lineRule="auto"/>
              <w:ind w:right="-881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966FED" w:rsidRDefault="00966FED" w:rsidP="00114B3A">
            <w:pPr>
              <w:spacing w:after="0" w:line="240" w:lineRule="auto"/>
              <w:ind w:right="-881"/>
              <w:rPr>
                <w:rFonts w:cs="Calibri"/>
              </w:rPr>
            </w:pPr>
          </w:p>
          <w:p w:rsidR="00966FED" w:rsidRPr="00940413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966FED" w:rsidRPr="006D35ED" w:rsidTr="00114B3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966FED" w:rsidRDefault="00966FED" w:rsidP="0074314D">
            <w:pPr>
              <w:pStyle w:val="a4"/>
              <w:numPr>
                <w:ilvl w:val="0"/>
                <w:numId w:val="36"/>
              </w:numPr>
            </w:pPr>
            <w:r>
              <w:t>Художественно-эстетическое развитие</w:t>
            </w:r>
          </w:p>
          <w:p w:rsidR="00BC54D6" w:rsidRDefault="00966FED" w:rsidP="00BC54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C54D6">
              <w:rPr>
                <w:rFonts w:cs="Calibri"/>
                <w:b/>
                <w:sz w:val="24"/>
                <w:szCs w:val="24"/>
              </w:rPr>
              <w:t xml:space="preserve">«Дождик, дождик, кап-кап-кап» Цель: </w:t>
            </w:r>
            <w:r w:rsidR="00BC54D6">
              <w:rPr>
                <w:rFonts w:cs="Calibri"/>
                <w:sz w:val="24"/>
                <w:szCs w:val="24"/>
              </w:rPr>
              <w:t>учить проводить карандашом короткие прямые линии, заполнять весь лист.</w:t>
            </w:r>
          </w:p>
          <w:p w:rsidR="00BC54D6" w:rsidRPr="005A4096" w:rsidRDefault="00BC54D6" w:rsidP="00BC54D6">
            <w:pPr>
              <w:spacing w:after="0" w:line="240" w:lineRule="auto"/>
              <w:rPr>
                <w:sz w:val="24"/>
                <w:szCs w:val="24"/>
              </w:rPr>
            </w:pPr>
          </w:p>
          <w:p w:rsidR="00966FED" w:rsidRPr="005A4096" w:rsidRDefault="00966FED" w:rsidP="0074314D">
            <w:pPr>
              <w:pStyle w:val="a4"/>
              <w:numPr>
                <w:ilvl w:val="0"/>
                <w:numId w:val="36"/>
              </w:numPr>
              <w:rPr>
                <w:rFonts w:cs="Calibri"/>
              </w:rPr>
            </w:pPr>
            <w:r w:rsidRPr="005A4096">
              <w:rPr>
                <w:rFonts w:cs="Calibri"/>
              </w:rPr>
              <w:t>Физическое развитие</w:t>
            </w:r>
          </w:p>
          <w:p w:rsidR="00966FED" w:rsidRDefault="00966FED" w:rsidP="00114B3A">
            <w:pPr>
              <w:rPr>
                <w:rFonts w:cs="Calibri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</w:t>
            </w:r>
            <w:r w:rsidRPr="00BF514A">
              <w:rPr>
                <w:rFonts w:cs="Calibri"/>
              </w:rPr>
              <w:t xml:space="preserve"> </w:t>
            </w:r>
            <w:r w:rsidR="002C2429">
              <w:rPr>
                <w:b/>
              </w:rPr>
              <w:t xml:space="preserve">Занятие № 5 </w:t>
            </w:r>
            <w:r w:rsidR="002C2429" w:rsidRPr="00C43E31">
              <w:rPr>
                <w:b/>
                <w:iCs/>
              </w:rPr>
              <w:t>Цель</w:t>
            </w:r>
            <w:r w:rsidR="002C2429" w:rsidRPr="00C43E31">
              <w:rPr>
                <w:i/>
                <w:iCs/>
              </w:rPr>
              <w:t xml:space="preserve">: </w:t>
            </w:r>
            <w:r w:rsidR="002C2429">
              <w:rPr>
                <w:i/>
                <w:iCs/>
              </w:rPr>
              <w:t xml:space="preserve"> </w:t>
            </w:r>
            <w:r w:rsidR="002C2429">
              <w:rPr>
                <w:iCs/>
              </w:rPr>
              <w:t>учить детей соблюдать указанное направление во время ходьбы и бега, приучать бегать в разных направлениях не мешая друг другу</w:t>
            </w:r>
            <w:r w:rsidR="00BE381F">
              <w:rPr>
                <w:iCs/>
              </w:rPr>
              <w:t xml:space="preserve"> </w:t>
            </w:r>
            <w:r w:rsidR="00BE381F" w:rsidRPr="0014342F">
              <w:rPr>
                <w:i/>
                <w:iCs/>
              </w:rPr>
              <w:t>С.Я.Ла</w:t>
            </w:r>
            <w:r w:rsidR="00BE381F">
              <w:rPr>
                <w:i/>
                <w:iCs/>
              </w:rPr>
              <w:t>йзе «Физ.кул.для малышей» стр.75</w:t>
            </w:r>
          </w:p>
          <w:p w:rsidR="00966FED" w:rsidRDefault="00966FED" w:rsidP="00114B3A">
            <w:pPr>
              <w:rPr>
                <w:rFonts w:ascii="Times New Roman" w:hAnsi="Times New Roman"/>
              </w:rPr>
            </w:pPr>
          </w:p>
          <w:p w:rsidR="00966FED" w:rsidRPr="006D35ED" w:rsidRDefault="00966FED" w:rsidP="00114B3A">
            <w:pPr>
              <w:rPr>
                <w:rFonts w:ascii="Times New Roman" w:hAnsi="Times New Roman"/>
              </w:rPr>
            </w:pPr>
          </w:p>
        </w:tc>
      </w:tr>
      <w:tr w:rsidR="00966FED" w:rsidRPr="001D1ED3" w:rsidTr="00114B3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966FED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966FED" w:rsidRPr="00184985" w:rsidRDefault="00966FED" w:rsidP="0074314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2638FC">
              <w:rPr>
                <w:rFonts w:eastAsia="Times New Roman"/>
                <w:b/>
                <w:i/>
              </w:rPr>
              <w:t>Гимнастика после сна</w:t>
            </w:r>
            <w:r w:rsidRPr="002638FC">
              <w:rPr>
                <w:rFonts w:eastAsia="Times New Roman"/>
              </w:rPr>
              <w:t xml:space="preserve">  </w:t>
            </w:r>
            <w:r w:rsidRPr="002638FC">
              <w:rPr>
                <w:b/>
                <w:i/>
              </w:rPr>
              <w:t xml:space="preserve">комплекс  </w:t>
            </w:r>
          </w:p>
          <w:p w:rsidR="001E5C1C" w:rsidRPr="001E5C1C" w:rsidRDefault="001E5C1C" w:rsidP="0074314D">
            <w:pPr>
              <w:numPr>
                <w:ilvl w:val="0"/>
                <w:numId w:val="35"/>
              </w:numPr>
              <w:spacing w:after="0" w:line="240" w:lineRule="auto"/>
            </w:pPr>
            <w:r w:rsidRPr="001E5C1C">
              <w:rPr>
                <w:b/>
              </w:rPr>
              <w:t>ФКГН и навыков самообслуживания</w:t>
            </w:r>
            <w:r w:rsidRPr="001E5C1C">
              <w:t>: Игровые ситуации «Складываем одежду в шкафчик?».</w:t>
            </w:r>
            <w:r>
              <w:rPr>
                <w:b/>
              </w:rPr>
              <w:t>цель:</w:t>
            </w:r>
            <w:r>
              <w:t xml:space="preserve"> приучать детей к порядку</w:t>
            </w:r>
          </w:p>
          <w:p w:rsidR="00966FED" w:rsidRPr="00184985" w:rsidRDefault="00ED5F52" w:rsidP="0074314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5B32EF">
              <w:rPr>
                <w:b/>
              </w:rPr>
              <w:t xml:space="preserve">Дидактическая игра  «Трамвай» Цель:  </w:t>
            </w:r>
            <w:r w:rsidRPr="005B32EF">
              <w:t>способствовать развитию движений, эмоций</w:t>
            </w:r>
          </w:p>
          <w:p w:rsidR="00966FED" w:rsidRPr="00184985" w:rsidRDefault="00646A0C" w:rsidP="0074314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5B32EF">
              <w:rPr>
                <w:b/>
              </w:rPr>
              <w:t xml:space="preserve">Сюжетно-ролевая игра "Магазин" Цель:  </w:t>
            </w:r>
            <w:r w:rsidRPr="005B32EF">
              <w:t>учить детей использовать в игре игрушки заместители</w:t>
            </w:r>
          </w:p>
          <w:p w:rsidR="00966FED" w:rsidRDefault="00966FED" w:rsidP="0074314D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2638FC">
              <w:rPr>
                <w:b/>
                <w:i/>
              </w:rPr>
              <w:t>Самостоятельная деятельность детей</w:t>
            </w:r>
            <w:r w:rsidRPr="002638FC">
              <w:rPr>
                <w:b/>
              </w:rPr>
              <w:t xml:space="preserve">   в </w:t>
            </w:r>
            <w:r>
              <w:rPr>
                <w:b/>
              </w:rPr>
              <w:t>ИЗО</w:t>
            </w:r>
            <w:r w:rsidRPr="002638FC">
              <w:rPr>
                <w:b/>
              </w:rPr>
              <w:t xml:space="preserve"> уголке – </w:t>
            </w:r>
            <w:r>
              <w:t>вызвать интерес детей к карандашам</w:t>
            </w:r>
          </w:p>
          <w:p w:rsidR="00966FED" w:rsidRPr="00EE1C87" w:rsidRDefault="00966FED" w:rsidP="00114B3A">
            <w:pPr>
              <w:pStyle w:val="a4"/>
              <w:spacing w:after="0" w:line="240" w:lineRule="auto"/>
              <w:jc w:val="both"/>
            </w:pPr>
          </w:p>
          <w:p w:rsidR="00280080" w:rsidRDefault="00966FED" w:rsidP="0028008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280080">
              <w:rPr>
                <w:b/>
                <w:sz w:val="24"/>
                <w:szCs w:val="24"/>
              </w:rPr>
              <w:t xml:space="preserve">рисованию -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0080">
              <w:rPr>
                <w:rFonts w:cs="Calibri"/>
                <w:sz w:val="24"/>
                <w:szCs w:val="24"/>
              </w:rPr>
              <w:t>учить проводить карандашом короткие прямые линии, заполнять весь лист.</w:t>
            </w:r>
          </w:p>
          <w:p w:rsidR="00966FED" w:rsidRPr="001D1ED3" w:rsidRDefault="00966FED" w:rsidP="00114B3A">
            <w:pPr>
              <w:rPr>
                <w:rFonts w:ascii="Times New Roman" w:hAnsi="Times New Roman"/>
              </w:rPr>
            </w:pPr>
          </w:p>
        </w:tc>
      </w:tr>
    </w:tbl>
    <w:p w:rsidR="00966FED" w:rsidRDefault="00966FED" w:rsidP="00966FED">
      <w:pPr>
        <w:ind w:left="-851" w:right="-881"/>
        <w:rPr>
          <w:rFonts w:ascii="Times New Roman" w:hAnsi="Times New Roman"/>
        </w:rPr>
      </w:pPr>
    </w:p>
    <w:p w:rsidR="00966FED" w:rsidRDefault="00966FED" w:rsidP="00966FED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966FED" w:rsidRPr="000E77AE" w:rsidTr="00114B3A">
        <w:tc>
          <w:tcPr>
            <w:tcW w:w="1702" w:type="dxa"/>
          </w:tcPr>
          <w:p w:rsidR="00966FED" w:rsidRPr="000E77AE" w:rsidRDefault="00966FED" w:rsidP="00114B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966FED" w:rsidRPr="000E77AE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966FED" w:rsidRPr="000E77AE" w:rsidRDefault="00966FED" w:rsidP="00114B3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966FED" w:rsidRPr="00173755" w:rsidTr="00114B3A">
        <w:trPr>
          <w:cantSplit/>
          <w:trHeight w:val="241"/>
        </w:trPr>
        <w:tc>
          <w:tcPr>
            <w:tcW w:w="1702" w:type="dxa"/>
          </w:tcPr>
          <w:p w:rsidR="00966FED" w:rsidRPr="00D475FF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FED" w:rsidRPr="006D35ED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966FED" w:rsidRPr="00173755" w:rsidRDefault="00966FED" w:rsidP="00114B3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66FED" w:rsidRPr="00940413" w:rsidTr="00114B3A">
        <w:trPr>
          <w:cantSplit/>
          <w:trHeight w:val="1134"/>
        </w:trPr>
        <w:tc>
          <w:tcPr>
            <w:tcW w:w="1702" w:type="dxa"/>
            <w:vMerge w:val="restart"/>
          </w:tcPr>
          <w:p w:rsidR="00966FED" w:rsidRDefault="00966FED" w:rsidP="0011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ED" w:rsidRPr="00BF514A" w:rsidRDefault="005B4977" w:rsidP="0011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66FED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966FED">
              <w:rPr>
                <w:rFonts w:ascii="Times New Roman" w:hAnsi="Times New Roman"/>
                <w:sz w:val="28"/>
                <w:szCs w:val="28"/>
              </w:rPr>
              <w:t>10</w:t>
            </w:r>
            <w:r w:rsidR="00966FED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966FE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66FED" w:rsidRPr="00BF514A" w:rsidRDefault="00966FED" w:rsidP="0011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ED" w:rsidRPr="006D35ED" w:rsidRDefault="00966FED" w:rsidP="00114B3A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966FED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966FED" w:rsidRPr="00184985" w:rsidRDefault="00394E6F" w:rsidP="0074314D">
            <w:pPr>
              <w:numPr>
                <w:ilvl w:val="0"/>
                <w:numId w:val="34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5B32EF">
              <w:rPr>
                <w:b/>
              </w:rPr>
              <w:t xml:space="preserve">Беседа с детьми на тему  </w:t>
            </w:r>
            <w:r w:rsidRPr="005B32EF">
              <w:t>"Что я видел по дороге"</w:t>
            </w:r>
            <w:r w:rsidRPr="005B32EF">
              <w:rPr>
                <w:b/>
              </w:rPr>
              <w:t xml:space="preserve"> Цель: </w:t>
            </w:r>
            <w:r w:rsidRPr="005B32EF">
              <w:t xml:space="preserve"> активизировать речь детей, побуждать составлять рассказы из личного опыта</w:t>
            </w:r>
          </w:p>
          <w:p w:rsidR="00966FED" w:rsidRPr="00184985" w:rsidRDefault="00394E6F" w:rsidP="0074314D">
            <w:pPr>
              <w:numPr>
                <w:ilvl w:val="0"/>
                <w:numId w:val="34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5B32EF">
              <w:rPr>
                <w:b/>
              </w:rPr>
              <w:t xml:space="preserve">Упражнение с массажными мячиками </w:t>
            </w:r>
            <w:r w:rsidRPr="005B32EF">
              <w:t>"Футбол"</w:t>
            </w:r>
            <w:r w:rsidRPr="005B32EF">
              <w:rPr>
                <w:b/>
              </w:rPr>
              <w:t xml:space="preserve"> </w:t>
            </w:r>
            <w:r w:rsidRPr="004E2FD9">
              <w:rPr>
                <w:b/>
              </w:rPr>
              <w:t>Цель</w:t>
            </w:r>
            <w:r w:rsidRPr="004E2FD9">
              <w:t>: развитие мелкой моторики</w:t>
            </w:r>
          </w:p>
          <w:p w:rsidR="00966FED" w:rsidRPr="00184985" w:rsidRDefault="00394E6F" w:rsidP="0074314D">
            <w:pPr>
              <w:numPr>
                <w:ilvl w:val="0"/>
                <w:numId w:val="34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b/>
              </w:rPr>
              <w:t>В</w:t>
            </w:r>
            <w:r w:rsidRPr="007B6093">
              <w:rPr>
                <w:b/>
              </w:rPr>
              <w:t>оспитани</w:t>
            </w:r>
            <w:r>
              <w:rPr>
                <w:b/>
              </w:rPr>
              <w:t xml:space="preserve">ю культуры поведения за столом </w:t>
            </w:r>
            <w:r w:rsidRPr="007B6093">
              <w:rPr>
                <w:b/>
              </w:rPr>
              <w:t xml:space="preserve">.  </w:t>
            </w:r>
            <w:r w:rsidRPr="00394E6F">
              <w:rPr>
                <w:b/>
              </w:rPr>
              <w:t>Цель</w:t>
            </w:r>
            <w:r w:rsidRPr="007B6093">
              <w:t>: продолжать учить детей правилам поведения за столом во время обеда</w:t>
            </w:r>
          </w:p>
          <w:p w:rsidR="00966FED" w:rsidRPr="00184985" w:rsidRDefault="00646A0C" w:rsidP="0074314D">
            <w:pPr>
              <w:numPr>
                <w:ilvl w:val="0"/>
                <w:numId w:val="34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5B32EF">
              <w:rPr>
                <w:b/>
              </w:rPr>
              <w:t xml:space="preserve">Дидактическая игра  по экологии « Сложи картинку» Цель:  </w:t>
            </w:r>
            <w:r w:rsidRPr="005B32EF">
              <w:t>учить детей складывать из частей целое</w:t>
            </w:r>
          </w:p>
          <w:p w:rsidR="00966FED" w:rsidRPr="00BB5BC0" w:rsidRDefault="00966FED" w:rsidP="0074314D">
            <w:pPr>
              <w:numPr>
                <w:ilvl w:val="0"/>
                <w:numId w:val="34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5D0D1B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</w:t>
            </w:r>
            <w:r w:rsidR="00BB5BC0">
              <w:rPr>
                <w:b/>
                <w:color w:val="333333"/>
              </w:rPr>
              <w:t xml:space="preserve">разв.речи – </w:t>
            </w:r>
            <w:r w:rsidR="00BB5BC0" w:rsidRPr="00BB5BC0">
              <w:rPr>
                <w:color w:val="333333"/>
              </w:rPr>
              <w:t>дать посмотреть детям книгу с иллюстрациями</w:t>
            </w:r>
            <w:r w:rsidRPr="00BB5BC0">
              <w:rPr>
                <w:color w:val="333333"/>
              </w:rPr>
              <w:t xml:space="preserve"> </w:t>
            </w:r>
          </w:p>
          <w:p w:rsidR="00966FED" w:rsidRPr="00940413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966FED" w:rsidRPr="006D35ED" w:rsidTr="00114B3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966FED" w:rsidRDefault="00966FED" w:rsidP="0074314D">
            <w:pPr>
              <w:numPr>
                <w:ilvl w:val="0"/>
                <w:numId w:val="33"/>
              </w:numPr>
            </w:pPr>
            <w:r>
              <w:t>Речевое развитие</w:t>
            </w:r>
          </w:p>
          <w:p w:rsidR="00966FED" w:rsidRDefault="00966FED" w:rsidP="00114B3A">
            <w:r>
              <w:rPr>
                <w:b/>
                <w:sz w:val="24"/>
                <w:szCs w:val="24"/>
              </w:rPr>
              <w:t xml:space="preserve"> РАЗВИТИЕ РЕЧИ </w:t>
            </w:r>
            <w:r w:rsidR="00940162">
              <w:rPr>
                <w:b/>
                <w:sz w:val="24"/>
                <w:szCs w:val="24"/>
              </w:rPr>
              <w:t xml:space="preserve">  Занятие № 5 Чтение рассказа Л.Н.Толстого «Спала кошка на крыше» цель: </w:t>
            </w:r>
            <w:r w:rsidR="00940162">
              <w:rPr>
                <w:sz w:val="24"/>
                <w:szCs w:val="24"/>
              </w:rPr>
              <w:t xml:space="preserve">приучать детей слушать рассказ без наглядного сопровождения, </w:t>
            </w:r>
            <w:r w:rsidR="00DF7E2B">
              <w:rPr>
                <w:sz w:val="24"/>
                <w:szCs w:val="24"/>
              </w:rPr>
              <w:t>упражнять</w:t>
            </w:r>
            <w:r w:rsidR="00940162">
              <w:rPr>
                <w:sz w:val="24"/>
                <w:szCs w:val="24"/>
              </w:rPr>
              <w:t xml:space="preserve"> в отчетливом произношении гл.звуков </w:t>
            </w:r>
            <w:r w:rsidR="00DF7E2B">
              <w:rPr>
                <w:sz w:val="24"/>
                <w:szCs w:val="24"/>
              </w:rPr>
              <w:t xml:space="preserve">И, А и ИА  </w:t>
            </w:r>
            <w:r w:rsidR="00DF7E2B">
              <w:rPr>
                <w:i/>
                <w:sz w:val="24"/>
                <w:szCs w:val="24"/>
              </w:rPr>
              <w:t>В.В.Гербова «развитие речи в д/с с детьми 2-3 лет» (стр.41)</w:t>
            </w:r>
          </w:p>
          <w:p w:rsidR="00966FED" w:rsidRPr="00940413" w:rsidRDefault="00966FED" w:rsidP="0074314D">
            <w:pPr>
              <w:pStyle w:val="a4"/>
              <w:numPr>
                <w:ilvl w:val="0"/>
                <w:numId w:val="33"/>
              </w:numPr>
              <w:rPr>
                <w:rFonts w:cs="Calibri"/>
              </w:rPr>
            </w:pPr>
            <w:r w:rsidRPr="00940413">
              <w:rPr>
                <w:rFonts w:cs="Calibri"/>
              </w:rPr>
              <w:t>Физическое развитие</w:t>
            </w:r>
          </w:p>
          <w:p w:rsidR="00966FED" w:rsidRPr="006D35ED" w:rsidRDefault="00966FED" w:rsidP="00BE381F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</w:t>
            </w:r>
            <w:r w:rsidRPr="00BF514A">
              <w:rPr>
                <w:rFonts w:cs="Calibri"/>
              </w:rPr>
              <w:t xml:space="preserve"> </w:t>
            </w:r>
            <w:r w:rsidR="00BE381F">
              <w:rPr>
                <w:b/>
              </w:rPr>
              <w:t xml:space="preserve">Занятие № 6 </w:t>
            </w:r>
            <w:r w:rsidR="00BE381F" w:rsidRPr="00C43E31">
              <w:rPr>
                <w:b/>
                <w:iCs/>
              </w:rPr>
              <w:t>Цель</w:t>
            </w:r>
            <w:r w:rsidR="00BE381F" w:rsidRPr="00C43E31">
              <w:rPr>
                <w:i/>
                <w:iCs/>
              </w:rPr>
              <w:t xml:space="preserve">: </w:t>
            </w:r>
            <w:r w:rsidR="00BE381F">
              <w:rPr>
                <w:i/>
                <w:iCs/>
              </w:rPr>
              <w:t xml:space="preserve"> </w:t>
            </w:r>
            <w:r w:rsidR="00BE381F">
              <w:rPr>
                <w:iCs/>
              </w:rPr>
              <w:t>учить детей соблюдать указанное направление во время ходьбы и бега, приучать бегать в разных направлениях не мешая друг другу</w:t>
            </w:r>
            <w:r>
              <w:rPr>
                <w:rFonts w:cs="Calibri"/>
              </w:rPr>
              <w:t xml:space="preserve">    </w:t>
            </w:r>
            <w:r w:rsidR="00BE381F" w:rsidRPr="0014342F">
              <w:rPr>
                <w:i/>
                <w:iCs/>
              </w:rPr>
              <w:t>С.Я.Ла</w:t>
            </w:r>
            <w:r w:rsidR="00BE381F">
              <w:rPr>
                <w:i/>
                <w:iCs/>
              </w:rPr>
              <w:t>йзе «Физ.кул.для малышей» стр.75</w:t>
            </w:r>
          </w:p>
        </w:tc>
      </w:tr>
      <w:tr w:rsidR="00966FED" w:rsidRPr="001D1ED3" w:rsidTr="00114B3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966FED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966FED" w:rsidRPr="00D33C8C" w:rsidRDefault="00966FED" w:rsidP="0074314D">
            <w:pPr>
              <w:pStyle w:val="a4"/>
              <w:numPr>
                <w:ilvl w:val="0"/>
                <w:numId w:val="32"/>
              </w:numPr>
            </w:pPr>
            <w:r w:rsidRPr="001B5C28">
              <w:rPr>
                <w:rFonts w:eastAsia="Times New Roman"/>
                <w:b/>
                <w:i/>
              </w:rPr>
              <w:t>Гимнастика после сна</w:t>
            </w:r>
            <w:r w:rsidRPr="001B5C28">
              <w:rPr>
                <w:rFonts w:eastAsia="Times New Roman"/>
              </w:rPr>
              <w:t xml:space="preserve">  </w:t>
            </w:r>
            <w:r w:rsidRPr="001B5C28">
              <w:rPr>
                <w:b/>
                <w:i/>
              </w:rPr>
              <w:t xml:space="preserve">комплекс  </w:t>
            </w:r>
            <w:r w:rsidRPr="003D31F5">
              <w:rPr>
                <w:b/>
                <w:shd w:val="clear" w:color="auto" w:fill="FFFFFF"/>
              </w:rPr>
              <w:t xml:space="preserve"> Цель</w:t>
            </w:r>
            <w:r w:rsidRPr="003D31F5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укрепление здоровья</w:t>
            </w:r>
          </w:p>
          <w:p w:rsidR="00966FED" w:rsidRPr="00184985" w:rsidRDefault="00394E6F" w:rsidP="0074314D">
            <w:pPr>
              <w:pStyle w:val="a4"/>
              <w:numPr>
                <w:ilvl w:val="0"/>
                <w:numId w:val="32"/>
              </w:numPr>
            </w:pPr>
            <w:r w:rsidRPr="005B32EF">
              <w:rPr>
                <w:b/>
              </w:rPr>
              <w:t xml:space="preserve">Дидактическая игра по экологии «Когда это бывает?» Цель:  </w:t>
            </w:r>
            <w:r w:rsidRPr="005B32EF">
              <w:t>закреплять с  детьми признаки времен года</w:t>
            </w:r>
          </w:p>
          <w:p w:rsidR="00966FED" w:rsidRPr="00184985" w:rsidRDefault="00394E6F" w:rsidP="0074314D">
            <w:pPr>
              <w:pStyle w:val="a4"/>
              <w:numPr>
                <w:ilvl w:val="0"/>
                <w:numId w:val="32"/>
              </w:numPr>
            </w:pPr>
            <w:r w:rsidRPr="005B32EF">
              <w:rPr>
                <w:b/>
              </w:rPr>
              <w:t>Игр</w:t>
            </w:r>
            <w:r>
              <w:rPr>
                <w:b/>
              </w:rPr>
              <w:t>а</w:t>
            </w:r>
            <w:r w:rsidRPr="005B32EF">
              <w:rPr>
                <w:b/>
              </w:rPr>
              <w:t xml:space="preserve"> на развитие цветовосприятия "Подбери по цвету" Цель: </w:t>
            </w:r>
            <w:r w:rsidRPr="004E2FD9">
              <w:t>закреплять названия основных цветов</w:t>
            </w:r>
          </w:p>
          <w:p w:rsidR="00966FED" w:rsidRPr="00184985" w:rsidRDefault="00646A0C" w:rsidP="0074314D">
            <w:pPr>
              <w:pStyle w:val="a4"/>
              <w:numPr>
                <w:ilvl w:val="0"/>
                <w:numId w:val="32"/>
              </w:numPr>
            </w:pPr>
            <w:r w:rsidRPr="005B32EF">
              <w:rPr>
                <w:b/>
              </w:rPr>
              <w:t xml:space="preserve">Сюжетно-ролевая игра "Строители" Цель: </w:t>
            </w:r>
            <w:r w:rsidRPr="005B32EF">
              <w:t>учить детей пользоваться предметами заместителями</w:t>
            </w:r>
          </w:p>
          <w:p w:rsidR="00966FED" w:rsidRPr="00D33C8C" w:rsidRDefault="00966FED" w:rsidP="0074314D">
            <w:pPr>
              <w:pStyle w:val="a4"/>
              <w:numPr>
                <w:ilvl w:val="0"/>
                <w:numId w:val="32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>
              <w:rPr>
                <w:b/>
              </w:rPr>
              <w:t xml:space="preserve">в спортивном уголке – </w:t>
            </w:r>
            <w:r>
              <w:t xml:space="preserve">вызвать интерес детей к игре с мячами </w:t>
            </w:r>
          </w:p>
          <w:p w:rsidR="00966FED" w:rsidRDefault="00966FED" w:rsidP="00BB5BC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</w:t>
            </w:r>
            <w:r w:rsidR="00BB5BC0">
              <w:rPr>
                <w:rFonts w:ascii="Times New Roman" w:hAnsi="Times New Roman"/>
                <w:b/>
              </w:rPr>
              <w:t xml:space="preserve">развитию речи -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B5BC0">
              <w:rPr>
                <w:sz w:val="24"/>
                <w:szCs w:val="24"/>
              </w:rPr>
              <w:t>приучать детей слушать рассказ без наглядного сопровождения</w:t>
            </w:r>
          </w:p>
          <w:p w:rsidR="00BB5BC0" w:rsidRPr="001D1ED3" w:rsidRDefault="00BB5BC0" w:rsidP="00BB5BC0">
            <w:pPr>
              <w:rPr>
                <w:rFonts w:ascii="Times New Roman" w:hAnsi="Times New Roman"/>
              </w:rPr>
            </w:pPr>
          </w:p>
        </w:tc>
      </w:tr>
    </w:tbl>
    <w:p w:rsidR="00966FED" w:rsidRDefault="00966FED" w:rsidP="00966FED">
      <w:pPr>
        <w:ind w:left="-851" w:right="-881"/>
        <w:rPr>
          <w:rFonts w:ascii="Times New Roman" w:hAnsi="Times New Roman"/>
        </w:rPr>
      </w:pPr>
    </w:p>
    <w:p w:rsidR="00966FED" w:rsidRDefault="00966FED" w:rsidP="00966FED">
      <w:pPr>
        <w:ind w:left="-851" w:right="-881"/>
        <w:rPr>
          <w:rFonts w:ascii="Times New Roman" w:hAnsi="Times New Roman"/>
        </w:rPr>
      </w:pPr>
    </w:p>
    <w:p w:rsidR="00966FED" w:rsidRDefault="00966FED" w:rsidP="00966FED">
      <w:pPr>
        <w:ind w:left="-851" w:right="-881"/>
        <w:rPr>
          <w:rFonts w:ascii="Times New Roman" w:hAnsi="Times New Roman"/>
        </w:rPr>
      </w:pPr>
    </w:p>
    <w:p w:rsidR="00966FED" w:rsidRDefault="00966FED" w:rsidP="00966FED">
      <w:pPr>
        <w:ind w:left="-851" w:right="-881"/>
        <w:rPr>
          <w:rFonts w:ascii="Times New Roman" w:hAnsi="Times New Roman"/>
        </w:rPr>
      </w:pPr>
    </w:p>
    <w:p w:rsidR="00966FED" w:rsidRDefault="00966FED" w:rsidP="00966FED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966FED" w:rsidRPr="000E77AE" w:rsidTr="00114B3A">
        <w:tc>
          <w:tcPr>
            <w:tcW w:w="1702" w:type="dxa"/>
          </w:tcPr>
          <w:p w:rsidR="00966FED" w:rsidRPr="000E77AE" w:rsidRDefault="00966FED" w:rsidP="00114B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966FED" w:rsidRPr="000E77AE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966FED" w:rsidRPr="000E77AE" w:rsidRDefault="00966FED" w:rsidP="00114B3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966FED" w:rsidRPr="00173755" w:rsidTr="00114B3A">
        <w:trPr>
          <w:cantSplit/>
          <w:trHeight w:val="241"/>
        </w:trPr>
        <w:tc>
          <w:tcPr>
            <w:tcW w:w="1702" w:type="dxa"/>
          </w:tcPr>
          <w:p w:rsidR="00966FED" w:rsidRPr="00D475FF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6FED" w:rsidRPr="006D35ED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966FED" w:rsidRPr="00173755" w:rsidRDefault="00966FED" w:rsidP="00114B3A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66FED" w:rsidRPr="00940413" w:rsidTr="00114B3A">
        <w:trPr>
          <w:cantSplit/>
          <w:trHeight w:val="1134"/>
        </w:trPr>
        <w:tc>
          <w:tcPr>
            <w:tcW w:w="1702" w:type="dxa"/>
            <w:vMerge w:val="restart"/>
          </w:tcPr>
          <w:p w:rsidR="00966FED" w:rsidRDefault="00966FED" w:rsidP="0011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ED" w:rsidRPr="00BF514A" w:rsidRDefault="005B4977" w:rsidP="0011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66FED" w:rsidRPr="00BF514A">
              <w:rPr>
                <w:rFonts w:ascii="Times New Roman" w:hAnsi="Times New Roman"/>
                <w:sz w:val="28"/>
                <w:szCs w:val="28"/>
              </w:rPr>
              <w:t>.</w:t>
            </w:r>
            <w:r w:rsidR="00966FED">
              <w:rPr>
                <w:rFonts w:ascii="Times New Roman" w:hAnsi="Times New Roman"/>
                <w:sz w:val="28"/>
                <w:szCs w:val="28"/>
              </w:rPr>
              <w:t>10</w:t>
            </w:r>
            <w:r w:rsidR="00966FED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966FE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66FED" w:rsidRPr="00BF514A" w:rsidRDefault="00966FED" w:rsidP="0011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6FED" w:rsidRPr="006D35ED" w:rsidRDefault="00966FED" w:rsidP="00114B3A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966FED" w:rsidRPr="0032700E" w:rsidRDefault="00BB5BC0" w:rsidP="0074314D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 w:rsidRPr="006A3522">
              <w:rPr>
                <w:b/>
              </w:rPr>
              <w:t xml:space="preserve">Беседа с детьми: «Что ты видел по пути в детский сад». </w:t>
            </w:r>
            <w:r w:rsidRPr="00BB5BC0">
              <w:rPr>
                <w:b/>
              </w:rPr>
              <w:t>Цель</w:t>
            </w:r>
            <w:r w:rsidRPr="006A3522">
              <w:t>: Воспитывать наблюдательность, развивать связанную речь</w:t>
            </w:r>
          </w:p>
          <w:p w:rsidR="00966FED" w:rsidRPr="00184985" w:rsidRDefault="00BB5BC0" w:rsidP="0074314D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 w:rsidRPr="006A3522">
              <w:rPr>
                <w:b/>
              </w:rPr>
              <w:t xml:space="preserve">Наблюдение </w:t>
            </w:r>
            <w:r>
              <w:rPr>
                <w:b/>
              </w:rPr>
              <w:t xml:space="preserve">из окна </w:t>
            </w:r>
            <w:r w:rsidRPr="006A3522">
              <w:rPr>
                <w:b/>
              </w:rPr>
              <w:t>за состоянием погоды Цель</w:t>
            </w:r>
            <w:r w:rsidRPr="006A3522">
              <w:t>: учить определять время года по характерным признакам, определять и называть состояние погоды</w:t>
            </w:r>
          </w:p>
          <w:p w:rsidR="00966FED" w:rsidRPr="00184985" w:rsidRDefault="00394E6F" w:rsidP="0074314D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 w:rsidRPr="00394E6F">
              <w:rPr>
                <w:rFonts w:ascii="Times New Roman" w:hAnsi="Times New Roman"/>
                <w:b/>
              </w:rPr>
              <w:t>д/и</w:t>
            </w:r>
            <w:r>
              <w:rPr>
                <w:rFonts w:ascii="Times New Roman" w:hAnsi="Times New Roman"/>
              </w:rPr>
              <w:t xml:space="preserve"> </w:t>
            </w:r>
            <w:r w:rsidRPr="005B32EF">
              <w:rPr>
                <w:b/>
              </w:rPr>
              <w:t xml:space="preserve">Что нам осень подарила? Цель:  </w:t>
            </w:r>
            <w:r w:rsidRPr="005B32EF">
              <w:t>закреплять знание детей о растительном мире, где что растет</w:t>
            </w:r>
          </w:p>
          <w:p w:rsidR="00966FED" w:rsidRPr="00184985" w:rsidRDefault="00BB5BC0" w:rsidP="0074314D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>
              <w:rPr>
                <w:b/>
              </w:rPr>
              <w:t>п/</w:t>
            </w:r>
            <w:r w:rsidRPr="005B32EF">
              <w:rPr>
                <w:b/>
              </w:rPr>
              <w:t xml:space="preserve"> игра «Ножками затопали» Цель: </w:t>
            </w:r>
            <w:r w:rsidRPr="005B32EF">
              <w:t>развивать танцевальные движения</w:t>
            </w:r>
          </w:p>
          <w:p w:rsidR="00966FED" w:rsidRPr="00836663" w:rsidRDefault="00966FED" w:rsidP="0074314D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 w:rsidRPr="005D0D1B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лепке – </w:t>
            </w:r>
            <w:r w:rsidRPr="00C907C9">
              <w:rPr>
                <w:color w:val="333333"/>
              </w:rPr>
              <w:t>рассматривание готовых поделок из пластилина стар.детей</w:t>
            </w:r>
          </w:p>
          <w:p w:rsidR="00966FED" w:rsidRPr="00940413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966FED" w:rsidRPr="006D35ED" w:rsidTr="00114B3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966FED" w:rsidRDefault="00966FED" w:rsidP="0074314D">
            <w:pPr>
              <w:pStyle w:val="a4"/>
              <w:numPr>
                <w:ilvl w:val="0"/>
                <w:numId w:val="30"/>
              </w:numPr>
            </w:pPr>
            <w:r>
              <w:t>Художественно-эстетическое развитие</w:t>
            </w:r>
          </w:p>
          <w:p w:rsidR="00966FED" w:rsidRDefault="00966FED" w:rsidP="00114B3A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ЛЕПКА </w:t>
            </w:r>
            <w:r w:rsidR="00A801A4">
              <w:rPr>
                <w:b/>
                <w:bCs/>
                <w:sz w:val="28"/>
                <w:szCs w:val="28"/>
              </w:rPr>
              <w:t xml:space="preserve">«Лесенка» </w:t>
            </w:r>
            <w:r w:rsidRPr="00D81795">
              <w:rPr>
                <w:b/>
              </w:rPr>
              <w:t>Цель</w:t>
            </w:r>
            <w:r w:rsidRPr="004525DD">
              <w:rPr>
                <w:i/>
              </w:rPr>
              <w:t>:</w:t>
            </w:r>
            <w:r w:rsidRPr="004525DD">
              <w:t xml:space="preserve"> </w:t>
            </w:r>
            <w:r w:rsidR="00A801A4">
              <w:t>закреплять умение раскатывать пластилин прямыми движениями между ладонями. учить накладывать раскатанные палочки одна на другую</w:t>
            </w:r>
          </w:p>
          <w:p w:rsidR="00966FED" w:rsidRDefault="00966FED" w:rsidP="00114B3A">
            <w:pPr>
              <w:spacing w:after="0" w:line="240" w:lineRule="auto"/>
            </w:pPr>
          </w:p>
          <w:p w:rsidR="00966FED" w:rsidRDefault="00966FED" w:rsidP="0074314D">
            <w:pPr>
              <w:numPr>
                <w:ilvl w:val="0"/>
                <w:numId w:val="30"/>
              </w:numPr>
              <w:spacing w:after="0" w:line="240" w:lineRule="auto"/>
              <w:rPr>
                <w:rFonts w:cs="Calibri"/>
              </w:rPr>
            </w:pPr>
            <w:r w:rsidRPr="00F86729">
              <w:rPr>
                <w:rFonts w:cs="Calibri"/>
              </w:rPr>
              <w:t>Физическое развитие</w:t>
            </w:r>
          </w:p>
          <w:p w:rsidR="00966FED" w:rsidRPr="00F86729" w:rsidRDefault="00966FED" w:rsidP="00114B3A">
            <w:pPr>
              <w:spacing w:after="0" w:line="240" w:lineRule="auto"/>
              <w:rPr>
                <w:rFonts w:cs="Calibri"/>
              </w:rPr>
            </w:pPr>
          </w:p>
          <w:p w:rsidR="00966FED" w:rsidRPr="006D35ED" w:rsidRDefault="00966FED" w:rsidP="00BB5BC0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525DD">
              <w:rPr>
                <w:b/>
              </w:rPr>
              <w:t xml:space="preserve"> </w:t>
            </w:r>
            <w:r w:rsidR="00736CD6">
              <w:rPr>
                <w:b/>
              </w:rPr>
              <w:t xml:space="preserve">Занятие № 7 </w:t>
            </w:r>
            <w:r w:rsidR="00736CD6" w:rsidRPr="00C43E31">
              <w:rPr>
                <w:b/>
                <w:iCs/>
              </w:rPr>
              <w:t>Цель</w:t>
            </w:r>
            <w:r w:rsidR="00736CD6" w:rsidRPr="00C43E31">
              <w:rPr>
                <w:i/>
                <w:iCs/>
              </w:rPr>
              <w:t xml:space="preserve">: </w:t>
            </w:r>
            <w:r w:rsidR="00736CD6">
              <w:rPr>
                <w:i/>
                <w:iCs/>
              </w:rPr>
              <w:t xml:space="preserve"> </w:t>
            </w:r>
            <w:r w:rsidR="00852CAB">
              <w:rPr>
                <w:iCs/>
              </w:rPr>
              <w:t>учить детей ходить по ограниченной поверхности, подлезать под в</w:t>
            </w:r>
            <w:r w:rsidR="00852CAB">
              <w:rPr>
                <w:iCs/>
              </w:rPr>
              <w:t>е</w:t>
            </w:r>
            <w:r w:rsidR="00852CAB">
              <w:rPr>
                <w:iCs/>
              </w:rPr>
              <w:t>ревку и бросать предмет на дальность правой рукой, развивать умение бегать в определе</w:t>
            </w:r>
            <w:r w:rsidR="00852CAB">
              <w:rPr>
                <w:iCs/>
              </w:rPr>
              <w:t>н</w:t>
            </w:r>
            <w:r w:rsidR="00852CAB">
              <w:rPr>
                <w:iCs/>
              </w:rPr>
              <w:t>ном направлении</w:t>
            </w:r>
            <w:r w:rsidR="00852CAB" w:rsidRPr="0014342F">
              <w:rPr>
                <w:i/>
                <w:iCs/>
              </w:rPr>
              <w:t xml:space="preserve"> </w:t>
            </w:r>
            <w:r w:rsidR="00736CD6" w:rsidRPr="0014342F">
              <w:rPr>
                <w:i/>
                <w:iCs/>
              </w:rPr>
              <w:t>С.Я.Ла</w:t>
            </w:r>
            <w:r w:rsidR="00736CD6">
              <w:rPr>
                <w:i/>
                <w:iCs/>
              </w:rPr>
              <w:t>йзе «Физ.кул.для малышей» стр.7</w:t>
            </w:r>
            <w:r w:rsidR="00852CAB">
              <w:rPr>
                <w:i/>
                <w:iCs/>
              </w:rPr>
              <w:t>6</w:t>
            </w:r>
          </w:p>
        </w:tc>
      </w:tr>
      <w:tr w:rsidR="00966FED" w:rsidRPr="001D1ED3" w:rsidTr="00114B3A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66FED" w:rsidRPr="006D35ED" w:rsidRDefault="00966FED" w:rsidP="00114B3A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966FED" w:rsidRDefault="00966FED" w:rsidP="00114B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966FED" w:rsidRPr="00C907C9" w:rsidRDefault="00966FED" w:rsidP="0074314D">
            <w:pPr>
              <w:pStyle w:val="a4"/>
              <w:numPr>
                <w:ilvl w:val="0"/>
                <w:numId w:val="31"/>
              </w:numPr>
            </w:pPr>
            <w:r w:rsidRPr="001B5C28">
              <w:rPr>
                <w:rFonts w:eastAsia="Times New Roman"/>
                <w:b/>
                <w:i/>
              </w:rPr>
              <w:t>Гимнастика после сна</w:t>
            </w:r>
            <w:r w:rsidRPr="001B5C28">
              <w:rPr>
                <w:rFonts w:eastAsia="Times New Roman"/>
              </w:rPr>
              <w:t xml:space="preserve">  </w:t>
            </w:r>
            <w:r w:rsidRPr="001B5C28">
              <w:rPr>
                <w:b/>
                <w:i/>
              </w:rPr>
              <w:t xml:space="preserve">комплекс  </w:t>
            </w:r>
            <w:r w:rsidRPr="003D31F5">
              <w:rPr>
                <w:b/>
                <w:shd w:val="clear" w:color="auto" w:fill="FFFFFF"/>
              </w:rPr>
              <w:t xml:space="preserve"> Цель</w:t>
            </w:r>
            <w:r w:rsidRPr="003D31F5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укрепление здоровья</w:t>
            </w:r>
          </w:p>
          <w:p w:rsidR="00966FED" w:rsidRPr="00184985" w:rsidRDefault="00BB5BC0" w:rsidP="0074314D">
            <w:pPr>
              <w:pStyle w:val="a4"/>
              <w:numPr>
                <w:ilvl w:val="0"/>
                <w:numId w:val="31"/>
              </w:numPr>
            </w:pPr>
            <w:r w:rsidRPr="006A3522">
              <w:rPr>
                <w:b/>
              </w:rPr>
              <w:t xml:space="preserve">Труд </w:t>
            </w:r>
            <w:r w:rsidRPr="006A3522">
              <w:t xml:space="preserve">Тема: поможем кукле раздеться, убрать одежду </w:t>
            </w:r>
            <w:r w:rsidRPr="00BB5BC0">
              <w:rPr>
                <w:b/>
              </w:rPr>
              <w:t>Цель</w:t>
            </w:r>
            <w:r w:rsidRPr="006A3522">
              <w:t>: учит детей помогать малышам, знать порядок раздевания и одевания</w:t>
            </w:r>
          </w:p>
          <w:p w:rsidR="00966FED" w:rsidRPr="00F3744E" w:rsidRDefault="00BB5BC0" w:rsidP="0074314D">
            <w:pPr>
              <w:pStyle w:val="a4"/>
              <w:numPr>
                <w:ilvl w:val="0"/>
                <w:numId w:val="31"/>
              </w:numPr>
            </w:pPr>
            <w:r w:rsidRPr="006A3522">
              <w:rPr>
                <w:b/>
              </w:rPr>
              <w:t>Хороводная игра «Пузырь» Цель</w:t>
            </w:r>
            <w:r w:rsidRPr="006A3522">
              <w:t>: Упражнять в умении играть в игру с текстовым сопровождением</w:t>
            </w:r>
          </w:p>
          <w:p w:rsidR="00F3744E" w:rsidRPr="00184985" w:rsidRDefault="00F3744E" w:rsidP="0074314D">
            <w:pPr>
              <w:pStyle w:val="a4"/>
              <w:numPr>
                <w:ilvl w:val="0"/>
                <w:numId w:val="31"/>
              </w:numPr>
            </w:pPr>
            <w:r w:rsidRPr="006A3522">
              <w:rPr>
                <w:b/>
              </w:rPr>
              <w:t>Чтение русской народной сказки по желанию детей.</w:t>
            </w:r>
            <w:r>
              <w:rPr>
                <w:b/>
              </w:rPr>
              <w:t xml:space="preserve"> </w:t>
            </w:r>
            <w:r w:rsidRPr="006A3522">
              <w:t>Цель: Воспитывать умение слушать сказку, следить за развитием действия, сопереживать героям</w:t>
            </w:r>
          </w:p>
          <w:p w:rsidR="00966FED" w:rsidRPr="00C907C9" w:rsidRDefault="00966FED" w:rsidP="0074314D">
            <w:pPr>
              <w:pStyle w:val="a4"/>
              <w:numPr>
                <w:ilvl w:val="0"/>
                <w:numId w:val="31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>
              <w:rPr>
                <w:b/>
                <w:i/>
              </w:rPr>
              <w:t xml:space="preserve"> с настол.играми – </w:t>
            </w:r>
            <w:r w:rsidRPr="00C907C9">
              <w:t>вызвать интерес к наст.играм</w:t>
            </w:r>
          </w:p>
          <w:p w:rsidR="00966FED" w:rsidRDefault="00966FED" w:rsidP="00114B3A">
            <w:pPr>
              <w:rPr>
                <w:rFonts w:ascii="Times New Roman" w:hAnsi="Times New Roman"/>
              </w:rPr>
            </w:pPr>
          </w:p>
          <w:p w:rsidR="00966FED" w:rsidRDefault="00966FED" w:rsidP="00114B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</w:t>
            </w:r>
            <w:r w:rsidR="0074314D">
              <w:rPr>
                <w:rFonts w:ascii="Times New Roman" w:hAnsi="Times New Roman"/>
                <w:b/>
              </w:rPr>
              <w:t>лепке</w:t>
            </w:r>
            <w:r>
              <w:rPr>
                <w:rFonts w:ascii="Times New Roman" w:hAnsi="Times New Roman"/>
                <w:b/>
              </w:rPr>
              <w:t xml:space="preserve">. - </w:t>
            </w:r>
            <w:r w:rsidRPr="00C43E31">
              <w:t xml:space="preserve">Учить </w:t>
            </w:r>
            <w:r w:rsidR="0074314D">
              <w:t>раскатывать пластилин прямыми движениями между ладонями</w:t>
            </w:r>
          </w:p>
          <w:p w:rsidR="00966FED" w:rsidRPr="001D1ED3" w:rsidRDefault="00966FED" w:rsidP="00114B3A">
            <w:pPr>
              <w:rPr>
                <w:rFonts w:ascii="Times New Roman" w:hAnsi="Times New Roman"/>
              </w:rPr>
            </w:pPr>
          </w:p>
        </w:tc>
      </w:tr>
    </w:tbl>
    <w:p w:rsidR="000B1A66" w:rsidRDefault="000B1A66" w:rsidP="00322414">
      <w:pPr>
        <w:ind w:left="-851" w:right="-881"/>
        <w:rPr>
          <w:rFonts w:ascii="Times New Roman" w:hAnsi="Times New Roman"/>
        </w:rPr>
      </w:pPr>
    </w:p>
    <w:sectPr w:rsidR="000B1A66" w:rsidSect="00DC6D1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5.75pt;height:85.5pt" o:bullet="t">
        <v:imagedata r:id="rId1" o:title=""/>
      </v:shape>
    </w:pict>
  </w:numPicBullet>
  <w:abstractNum w:abstractNumId="0">
    <w:nsid w:val="005F73A6"/>
    <w:multiLevelType w:val="hybridMultilevel"/>
    <w:tmpl w:val="1998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B747C"/>
    <w:multiLevelType w:val="hybridMultilevel"/>
    <w:tmpl w:val="ED4A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7BFD"/>
    <w:multiLevelType w:val="hybridMultilevel"/>
    <w:tmpl w:val="D956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44C02"/>
    <w:multiLevelType w:val="hybridMultilevel"/>
    <w:tmpl w:val="1C94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D67A9"/>
    <w:multiLevelType w:val="hybridMultilevel"/>
    <w:tmpl w:val="301E4DF2"/>
    <w:lvl w:ilvl="0" w:tplc="C682EF5A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E4C9D"/>
    <w:multiLevelType w:val="hybridMultilevel"/>
    <w:tmpl w:val="4C52761A"/>
    <w:lvl w:ilvl="0" w:tplc="654CA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E251C"/>
    <w:multiLevelType w:val="hybridMultilevel"/>
    <w:tmpl w:val="DD1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67AC"/>
    <w:multiLevelType w:val="hybridMultilevel"/>
    <w:tmpl w:val="B106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15688"/>
    <w:multiLevelType w:val="hybridMultilevel"/>
    <w:tmpl w:val="2E98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D1C42"/>
    <w:multiLevelType w:val="hybridMultilevel"/>
    <w:tmpl w:val="204E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25980"/>
    <w:multiLevelType w:val="hybridMultilevel"/>
    <w:tmpl w:val="0A50F254"/>
    <w:lvl w:ilvl="0" w:tplc="33548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71DA6"/>
    <w:multiLevelType w:val="hybridMultilevel"/>
    <w:tmpl w:val="51BE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F1C6C"/>
    <w:multiLevelType w:val="hybridMultilevel"/>
    <w:tmpl w:val="8410C868"/>
    <w:lvl w:ilvl="0" w:tplc="B1B03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F2A00"/>
    <w:multiLevelType w:val="hybridMultilevel"/>
    <w:tmpl w:val="423C4B2E"/>
    <w:lvl w:ilvl="0" w:tplc="71E4B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437A"/>
    <w:multiLevelType w:val="hybridMultilevel"/>
    <w:tmpl w:val="421450A8"/>
    <w:lvl w:ilvl="0" w:tplc="8CA644B4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6B42E2A"/>
    <w:multiLevelType w:val="hybridMultilevel"/>
    <w:tmpl w:val="F8B2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E15F5"/>
    <w:multiLevelType w:val="hybridMultilevel"/>
    <w:tmpl w:val="680E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6E3026"/>
    <w:multiLevelType w:val="hybridMultilevel"/>
    <w:tmpl w:val="ECB4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D76388"/>
    <w:multiLevelType w:val="hybridMultilevel"/>
    <w:tmpl w:val="C54A39D2"/>
    <w:lvl w:ilvl="0" w:tplc="ACFCDFB0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F8E456A"/>
    <w:multiLevelType w:val="hybridMultilevel"/>
    <w:tmpl w:val="280CC316"/>
    <w:lvl w:ilvl="0" w:tplc="76F650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4351AF"/>
    <w:multiLevelType w:val="hybridMultilevel"/>
    <w:tmpl w:val="499A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9E2C45"/>
    <w:multiLevelType w:val="hybridMultilevel"/>
    <w:tmpl w:val="EC4CB506"/>
    <w:lvl w:ilvl="0" w:tplc="111E25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8F482D"/>
    <w:multiLevelType w:val="hybridMultilevel"/>
    <w:tmpl w:val="03901A18"/>
    <w:lvl w:ilvl="0" w:tplc="75D03E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DA1D9F"/>
    <w:multiLevelType w:val="hybridMultilevel"/>
    <w:tmpl w:val="4C10838E"/>
    <w:lvl w:ilvl="0" w:tplc="61C88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B01545"/>
    <w:multiLevelType w:val="hybridMultilevel"/>
    <w:tmpl w:val="882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FE3944"/>
    <w:multiLevelType w:val="hybridMultilevel"/>
    <w:tmpl w:val="CA06DCEA"/>
    <w:lvl w:ilvl="0" w:tplc="BF6293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D6E0934"/>
    <w:multiLevelType w:val="hybridMultilevel"/>
    <w:tmpl w:val="B97ECDB2"/>
    <w:lvl w:ilvl="0" w:tplc="BB0E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D42A17"/>
    <w:multiLevelType w:val="hybridMultilevel"/>
    <w:tmpl w:val="5960471E"/>
    <w:lvl w:ilvl="0" w:tplc="D82CA7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E63EFB"/>
    <w:multiLevelType w:val="hybridMultilevel"/>
    <w:tmpl w:val="9C5AAAF2"/>
    <w:lvl w:ilvl="0" w:tplc="C9EC09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9275C6"/>
    <w:multiLevelType w:val="hybridMultilevel"/>
    <w:tmpl w:val="8536DDBE"/>
    <w:lvl w:ilvl="0" w:tplc="66542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9C147E"/>
    <w:multiLevelType w:val="hybridMultilevel"/>
    <w:tmpl w:val="4C10838E"/>
    <w:lvl w:ilvl="0" w:tplc="61C88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045CBA"/>
    <w:multiLevelType w:val="hybridMultilevel"/>
    <w:tmpl w:val="AA32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E0A75"/>
    <w:multiLevelType w:val="hybridMultilevel"/>
    <w:tmpl w:val="9F8C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7C3CBA"/>
    <w:multiLevelType w:val="hybridMultilevel"/>
    <w:tmpl w:val="8290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B4691F"/>
    <w:multiLevelType w:val="hybridMultilevel"/>
    <w:tmpl w:val="F656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017906"/>
    <w:multiLevelType w:val="hybridMultilevel"/>
    <w:tmpl w:val="F656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6B6795"/>
    <w:multiLevelType w:val="hybridMultilevel"/>
    <w:tmpl w:val="006C9878"/>
    <w:lvl w:ilvl="0" w:tplc="7C2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0F43EB"/>
    <w:multiLevelType w:val="hybridMultilevel"/>
    <w:tmpl w:val="685C0502"/>
    <w:lvl w:ilvl="0" w:tplc="A84CE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4B7CA3"/>
    <w:multiLevelType w:val="hybridMultilevel"/>
    <w:tmpl w:val="F2F8CEA2"/>
    <w:lvl w:ilvl="0" w:tplc="DA2093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695965"/>
    <w:multiLevelType w:val="hybridMultilevel"/>
    <w:tmpl w:val="1518B816"/>
    <w:lvl w:ilvl="0" w:tplc="D778C6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CA4F9E"/>
    <w:multiLevelType w:val="hybridMultilevel"/>
    <w:tmpl w:val="33408F5C"/>
    <w:lvl w:ilvl="0" w:tplc="82D227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3B3DBE"/>
    <w:multiLevelType w:val="hybridMultilevel"/>
    <w:tmpl w:val="DAF8DC26"/>
    <w:lvl w:ilvl="0" w:tplc="CF3E1C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3527F8"/>
    <w:multiLevelType w:val="hybridMultilevel"/>
    <w:tmpl w:val="1518B816"/>
    <w:lvl w:ilvl="0" w:tplc="D778C6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16375B"/>
    <w:multiLevelType w:val="hybridMultilevel"/>
    <w:tmpl w:val="E30A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BC1F89"/>
    <w:multiLevelType w:val="hybridMultilevel"/>
    <w:tmpl w:val="D170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BD620A"/>
    <w:multiLevelType w:val="hybridMultilevel"/>
    <w:tmpl w:val="A07AD26E"/>
    <w:lvl w:ilvl="0" w:tplc="437AE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39597A"/>
    <w:multiLevelType w:val="hybridMultilevel"/>
    <w:tmpl w:val="E982A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994AA8"/>
    <w:multiLevelType w:val="hybridMultilevel"/>
    <w:tmpl w:val="BA363BA8"/>
    <w:lvl w:ilvl="0" w:tplc="E4D68D78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5DF2511C"/>
    <w:multiLevelType w:val="hybridMultilevel"/>
    <w:tmpl w:val="34E83476"/>
    <w:lvl w:ilvl="0" w:tplc="6E1C8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75569B"/>
    <w:multiLevelType w:val="hybridMultilevel"/>
    <w:tmpl w:val="5E24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FB15E5"/>
    <w:multiLevelType w:val="hybridMultilevel"/>
    <w:tmpl w:val="881655BE"/>
    <w:lvl w:ilvl="0" w:tplc="CF105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A108F8"/>
    <w:multiLevelType w:val="hybridMultilevel"/>
    <w:tmpl w:val="6C86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0C7C49"/>
    <w:multiLevelType w:val="hybridMultilevel"/>
    <w:tmpl w:val="A9A2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657CC5"/>
    <w:multiLevelType w:val="hybridMultilevel"/>
    <w:tmpl w:val="54F6E034"/>
    <w:lvl w:ilvl="0" w:tplc="835280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95176D"/>
    <w:multiLevelType w:val="hybridMultilevel"/>
    <w:tmpl w:val="45900180"/>
    <w:lvl w:ilvl="0" w:tplc="D8F25A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987B49"/>
    <w:multiLevelType w:val="hybridMultilevel"/>
    <w:tmpl w:val="DE9CB1FA"/>
    <w:lvl w:ilvl="0" w:tplc="49BC1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7C06E0"/>
    <w:multiLevelType w:val="hybridMultilevel"/>
    <w:tmpl w:val="D8E20910"/>
    <w:lvl w:ilvl="0" w:tplc="2D823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8E31B7"/>
    <w:multiLevelType w:val="hybridMultilevel"/>
    <w:tmpl w:val="7F706E68"/>
    <w:lvl w:ilvl="0" w:tplc="EE0021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EB174A"/>
    <w:multiLevelType w:val="hybridMultilevel"/>
    <w:tmpl w:val="A07AD26E"/>
    <w:lvl w:ilvl="0" w:tplc="437AE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340DE"/>
    <w:multiLevelType w:val="hybridMultilevel"/>
    <w:tmpl w:val="8536DDBE"/>
    <w:lvl w:ilvl="0" w:tplc="66542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E71ED4"/>
    <w:multiLevelType w:val="hybridMultilevel"/>
    <w:tmpl w:val="3E8E2DCE"/>
    <w:lvl w:ilvl="0" w:tplc="55421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C76CDA"/>
    <w:multiLevelType w:val="hybridMultilevel"/>
    <w:tmpl w:val="620C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012622"/>
    <w:multiLevelType w:val="hybridMultilevel"/>
    <w:tmpl w:val="6C86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3"/>
  </w:num>
  <w:num w:numId="4">
    <w:abstractNumId w:val="24"/>
  </w:num>
  <w:num w:numId="5">
    <w:abstractNumId w:val="37"/>
  </w:num>
  <w:num w:numId="6">
    <w:abstractNumId w:val="5"/>
  </w:num>
  <w:num w:numId="7">
    <w:abstractNumId w:val="38"/>
  </w:num>
  <w:num w:numId="8">
    <w:abstractNumId w:val="54"/>
  </w:num>
  <w:num w:numId="9">
    <w:abstractNumId w:val="1"/>
  </w:num>
  <w:num w:numId="10">
    <w:abstractNumId w:val="2"/>
  </w:num>
  <w:num w:numId="11">
    <w:abstractNumId w:val="39"/>
  </w:num>
  <w:num w:numId="12">
    <w:abstractNumId w:val="27"/>
  </w:num>
  <w:num w:numId="13">
    <w:abstractNumId w:val="35"/>
  </w:num>
  <w:num w:numId="14">
    <w:abstractNumId w:val="30"/>
  </w:num>
  <w:num w:numId="15">
    <w:abstractNumId w:val="59"/>
  </w:num>
  <w:num w:numId="16">
    <w:abstractNumId w:val="34"/>
  </w:num>
  <w:num w:numId="17">
    <w:abstractNumId w:val="23"/>
  </w:num>
  <w:num w:numId="18">
    <w:abstractNumId w:val="14"/>
  </w:num>
  <w:num w:numId="19">
    <w:abstractNumId w:val="62"/>
  </w:num>
  <w:num w:numId="20">
    <w:abstractNumId w:val="33"/>
  </w:num>
  <w:num w:numId="21">
    <w:abstractNumId w:val="60"/>
  </w:num>
  <w:num w:numId="22">
    <w:abstractNumId w:val="42"/>
  </w:num>
  <w:num w:numId="23">
    <w:abstractNumId w:val="51"/>
  </w:num>
  <w:num w:numId="24">
    <w:abstractNumId w:val="31"/>
  </w:num>
  <w:num w:numId="25">
    <w:abstractNumId w:val="56"/>
  </w:num>
  <w:num w:numId="26">
    <w:abstractNumId w:val="0"/>
  </w:num>
  <w:num w:numId="27">
    <w:abstractNumId w:val="11"/>
  </w:num>
  <w:num w:numId="28">
    <w:abstractNumId w:val="20"/>
  </w:num>
  <w:num w:numId="29">
    <w:abstractNumId w:val="32"/>
  </w:num>
  <w:num w:numId="30">
    <w:abstractNumId w:val="17"/>
  </w:num>
  <w:num w:numId="31">
    <w:abstractNumId w:val="50"/>
  </w:num>
  <w:num w:numId="32">
    <w:abstractNumId w:val="21"/>
  </w:num>
  <w:num w:numId="33">
    <w:abstractNumId w:val="7"/>
  </w:num>
  <w:num w:numId="34">
    <w:abstractNumId w:val="15"/>
  </w:num>
  <w:num w:numId="35">
    <w:abstractNumId w:val="19"/>
  </w:num>
  <w:num w:numId="36">
    <w:abstractNumId w:val="52"/>
  </w:num>
  <w:num w:numId="37">
    <w:abstractNumId w:val="9"/>
  </w:num>
  <w:num w:numId="38">
    <w:abstractNumId w:val="26"/>
  </w:num>
  <w:num w:numId="39">
    <w:abstractNumId w:val="48"/>
  </w:num>
  <w:num w:numId="40">
    <w:abstractNumId w:val="36"/>
  </w:num>
  <w:num w:numId="41">
    <w:abstractNumId w:val="58"/>
  </w:num>
  <w:num w:numId="42">
    <w:abstractNumId w:val="45"/>
  </w:num>
  <w:num w:numId="43">
    <w:abstractNumId w:val="44"/>
  </w:num>
  <w:num w:numId="44">
    <w:abstractNumId w:val="43"/>
  </w:num>
  <w:num w:numId="45">
    <w:abstractNumId w:val="40"/>
  </w:num>
  <w:num w:numId="46">
    <w:abstractNumId w:val="25"/>
  </w:num>
  <w:num w:numId="47">
    <w:abstractNumId w:val="6"/>
  </w:num>
  <w:num w:numId="48">
    <w:abstractNumId w:val="57"/>
  </w:num>
  <w:num w:numId="49">
    <w:abstractNumId w:val="18"/>
  </w:num>
  <w:num w:numId="50">
    <w:abstractNumId w:val="8"/>
  </w:num>
  <w:num w:numId="51">
    <w:abstractNumId w:val="22"/>
  </w:num>
  <w:num w:numId="52">
    <w:abstractNumId w:val="41"/>
  </w:num>
  <w:num w:numId="53">
    <w:abstractNumId w:val="16"/>
  </w:num>
  <w:num w:numId="54">
    <w:abstractNumId w:val="47"/>
  </w:num>
  <w:num w:numId="55">
    <w:abstractNumId w:val="12"/>
  </w:num>
  <w:num w:numId="56">
    <w:abstractNumId w:val="49"/>
  </w:num>
  <w:num w:numId="57">
    <w:abstractNumId w:val="10"/>
  </w:num>
  <w:num w:numId="58">
    <w:abstractNumId w:val="3"/>
  </w:num>
  <w:num w:numId="59">
    <w:abstractNumId w:val="61"/>
  </w:num>
  <w:num w:numId="60">
    <w:abstractNumId w:val="55"/>
  </w:num>
  <w:num w:numId="61">
    <w:abstractNumId w:val="28"/>
  </w:num>
  <w:num w:numId="62">
    <w:abstractNumId w:val="46"/>
  </w:num>
  <w:num w:numId="63">
    <w:abstractNumId w:val="5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50"/>
    <w:rsid w:val="000033DB"/>
    <w:rsid w:val="000066AC"/>
    <w:rsid w:val="0001351D"/>
    <w:rsid w:val="00015CBD"/>
    <w:rsid w:val="000277B6"/>
    <w:rsid w:val="00033699"/>
    <w:rsid w:val="00040BA9"/>
    <w:rsid w:val="00047475"/>
    <w:rsid w:val="000511CD"/>
    <w:rsid w:val="00053841"/>
    <w:rsid w:val="000541D1"/>
    <w:rsid w:val="00055DBA"/>
    <w:rsid w:val="000566C9"/>
    <w:rsid w:val="00061CE1"/>
    <w:rsid w:val="0007242A"/>
    <w:rsid w:val="00072CE7"/>
    <w:rsid w:val="00073205"/>
    <w:rsid w:val="0007457D"/>
    <w:rsid w:val="0008087D"/>
    <w:rsid w:val="00084F3D"/>
    <w:rsid w:val="00085129"/>
    <w:rsid w:val="00087152"/>
    <w:rsid w:val="00095F5B"/>
    <w:rsid w:val="000965C4"/>
    <w:rsid w:val="00096EFF"/>
    <w:rsid w:val="000A6B1E"/>
    <w:rsid w:val="000B1A66"/>
    <w:rsid w:val="000B2E7A"/>
    <w:rsid w:val="000B3FED"/>
    <w:rsid w:val="000C0B7B"/>
    <w:rsid w:val="000C61EB"/>
    <w:rsid w:val="000D0F41"/>
    <w:rsid w:val="000D25C1"/>
    <w:rsid w:val="000D372E"/>
    <w:rsid w:val="000D64E6"/>
    <w:rsid w:val="000E1174"/>
    <w:rsid w:val="000E3670"/>
    <w:rsid w:val="000E436C"/>
    <w:rsid w:val="000E77AE"/>
    <w:rsid w:val="000E7DE7"/>
    <w:rsid w:val="000F772C"/>
    <w:rsid w:val="001055CE"/>
    <w:rsid w:val="001116D8"/>
    <w:rsid w:val="00114B3A"/>
    <w:rsid w:val="00116753"/>
    <w:rsid w:val="00116C9F"/>
    <w:rsid w:val="00116D93"/>
    <w:rsid w:val="00130D04"/>
    <w:rsid w:val="0013415A"/>
    <w:rsid w:val="001351A3"/>
    <w:rsid w:val="00140ED3"/>
    <w:rsid w:val="00143158"/>
    <w:rsid w:val="0014342F"/>
    <w:rsid w:val="00143516"/>
    <w:rsid w:val="001437C6"/>
    <w:rsid w:val="00153A0B"/>
    <w:rsid w:val="0015679B"/>
    <w:rsid w:val="00163E9D"/>
    <w:rsid w:val="00173755"/>
    <w:rsid w:val="001742EC"/>
    <w:rsid w:val="00182A24"/>
    <w:rsid w:val="00184985"/>
    <w:rsid w:val="00184FAD"/>
    <w:rsid w:val="00185076"/>
    <w:rsid w:val="00191E59"/>
    <w:rsid w:val="00194B2B"/>
    <w:rsid w:val="001A38C4"/>
    <w:rsid w:val="001A416D"/>
    <w:rsid w:val="001A5AD5"/>
    <w:rsid w:val="001A7A64"/>
    <w:rsid w:val="001B5160"/>
    <w:rsid w:val="001B549B"/>
    <w:rsid w:val="001B5C28"/>
    <w:rsid w:val="001C1571"/>
    <w:rsid w:val="001C608E"/>
    <w:rsid w:val="001D115E"/>
    <w:rsid w:val="001D1ED3"/>
    <w:rsid w:val="001D2A32"/>
    <w:rsid w:val="001D4FFA"/>
    <w:rsid w:val="001D5889"/>
    <w:rsid w:val="001E5C1C"/>
    <w:rsid w:val="001F0C45"/>
    <w:rsid w:val="001F32E8"/>
    <w:rsid w:val="00202A70"/>
    <w:rsid w:val="00203345"/>
    <w:rsid w:val="0020339A"/>
    <w:rsid w:val="00212E09"/>
    <w:rsid w:val="0021456A"/>
    <w:rsid w:val="002219C3"/>
    <w:rsid w:val="0022451F"/>
    <w:rsid w:val="00224ACD"/>
    <w:rsid w:val="00226E30"/>
    <w:rsid w:val="0023209A"/>
    <w:rsid w:val="00234DA4"/>
    <w:rsid w:val="002360A7"/>
    <w:rsid w:val="00236515"/>
    <w:rsid w:val="002368DE"/>
    <w:rsid w:val="002409E9"/>
    <w:rsid w:val="002521FD"/>
    <w:rsid w:val="0025236C"/>
    <w:rsid w:val="002627D8"/>
    <w:rsid w:val="002638FC"/>
    <w:rsid w:val="00270CB2"/>
    <w:rsid w:val="0027137D"/>
    <w:rsid w:val="0027701D"/>
    <w:rsid w:val="00280080"/>
    <w:rsid w:val="00282E4B"/>
    <w:rsid w:val="00285770"/>
    <w:rsid w:val="00290FE3"/>
    <w:rsid w:val="00296450"/>
    <w:rsid w:val="002A13F7"/>
    <w:rsid w:val="002A68CE"/>
    <w:rsid w:val="002C1FB2"/>
    <w:rsid w:val="002C2266"/>
    <w:rsid w:val="002C2429"/>
    <w:rsid w:val="002D1776"/>
    <w:rsid w:val="002D70BF"/>
    <w:rsid w:val="002D7E61"/>
    <w:rsid w:val="002E01B2"/>
    <w:rsid w:val="002E45AA"/>
    <w:rsid w:val="002F5453"/>
    <w:rsid w:val="002F785C"/>
    <w:rsid w:val="002F7F69"/>
    <w:rsid w:val="003044E6"/>
    <w:rsid w:val="00322414"/>
    <w:rsid w:val="00325104"/>
    <w:rsid w:val="00326E5C"/>
    <w:rsid w:val="0032700E"/>
    <w:rsid w:val="00331456"/>
    <w:rsid w:val="00331AD6"/>
    <w:rsid w:val="00332BD2"/>
    <w:rsid w:val="00332E6B"/>
    <w:rsid w:val="00332F56"/>
    <w:rsid w:val="00333141"/>
    <w:rsid w:val="003419C7"/>
    <w:rsid w:val="003430BB"/>
    <w:rsid w:val="00351F25"/>
    <w:rsid w:val="00352E76"/>
    <w:rsid w:val="00355EE6"/>
    <w:rsid w:val="00357F46"/>
    <w:rsid w:val="003706D5"/>
    <w:rsid w:val="00371E0B"/>
    <w:rsid w:val="00371E56"/>
    <w:rsid w:val="00381107"/>
    <w:rsid w:val="0038292F"/>
    <w:rsid w:val="003904E0"/>
    <w:rsid w:val="003920F3"/>
    <w:rsid w:val="00394E6F"/>
    <w:rsid w:val="003A0C7B"/>
    <w:rsid w:val="003A6D9C"/>
    <w:rsid w:val="003A7610"/>
    <w:rsid w:val="003B0E34"/>
    <w:rsid w:val="003B21C3"/>
    <w:rsid w:val="003B4B44"/>
    <w:rsid w:val="003B5BC7"/>
    <w:rsid w:val="003B6198"/>
    <w:rsid w:val="003C40D1"/>
    <w:rsid w:val="003C4EDC"/>
    <w:rsid w:val="003C54AD"/>
    <w:rsid w:val="003D31F5"/>
    <w:rsid w:val="003D5BA7"/>
    <w:rsid w:val="003F600B"/>
    <w:rsid w:val="003F7341"/>
    <w:rsid w:val="00405CBB"/>
    <w:rsid w:val="0040628B"/>
    <w:rsid w:val="0042067C"/>
    <w:rsid w:val="004213B2"/>
    <w:rsid w:val="0042387C"/>
    <w:rsid w:val="00425A43"/>
    <w:rsid w:val="0042697A"/>
    <w:rsid w:val="004329C0"/>
    <w:rsid w:val="00435D4B"/>
    <w:rsid w:val="004513A0"/>
    <w:rsid w:val="004525DD"/>
    <w:rsid w:val="00452C69"/>
    <w:rsid w:val="004541AB"/>
    <w:rsid w:val="00454362"/>
    <w:rsid w:val="00471051"/>
    <w:rsid w:val="00472642"/>
    <w:rsid w:val="0048333B"/>
    <w:rsid w:val="00487FAD"/>
    <w:rsid w:val="0049139A"/>
    <w:rsid w:val="00492A66"/>
    <w:rsid w:val="004A0813"/>
    <w:rsid w:val="004A583C"/>
    <w:rsid w:val="004A6AA0"/>
    <w:rsid w:val="004B2B81"/>
    <w:rsid w:val="004B3D3D"/>
    <w:rsid w:val="004B446B"/>
    <w:rsid w:val="004C208D"/>
    <w:rsid w:val="004C31C6"/>
    <w:rsid w:val="004C6C53"/>
    <w:rsid w:val="004D2534"/>
    <w:rsid w:val="004D30E7"/>
    <w:rsid w:val="004D3387"/>
    <w:rsid w:val="004D7377"/>
    <w:rsid w:val="004E2BEB"/>
    <w:rsid w:val="004E41BC"/>
    <w:rsid w:val="004E6849"/>
    <w:rsid w:val="004F117A"/>
    <w:rsid w:val="004F4B4A"/>
    <w:rsid w:val="004F6ECA"/>
    <w:rsid w:val="004F789A"/>
    <w:rsid w:val="00502281"/>
    <w:rsid w:val="00504EC2"/>
    <w:rsid w:val="00511537"/>
    <w:rsid w:val="005121C8"/>
    <w:rsid w:val="00512411"/>
    <w:rsid w:val="0051592F"/>
    <w:rsid w:val="005233F9"/>
    <w:rsid w:val="00531F92"/>
    <w:rsid w:val="00535F5B"/>
    <w:rsid w:val="00540F4F"/>
    <w:rsid w:val="00545964"/>
    <w:rsid w:val="00550F0C"/>
    <w:rsid w:val="00553197"/>
    <w:rsid w:val="005536A4"/>
    <w:rsid w:val="00556484"/>
    <w:rsid w:val="00565E6D"/>
    <w:rsid w:val="005706E1"/>
    <w:rsid w:val="00571C0C"/>
    <w:rsid w:val="00571D50"/>
    <w:rsid w:val="0058174B"/>
    <w:rsid w:val="005840D8"/>
    <w:rsid w:val="005869A3"/>
    <w:rsid w:val="00594121"/>
    <w:rsid w:val="00596A71"/>
    <w:rsid w:val="005A1F08"/>
    <w:rsid w:val="005A4096"/>
    <w:rsid w:val="005A468B"/>
    <w:rsid w:val="005B238B"/>
    <w:rsid w:val="005B3ED9"/>
    <w:rsid w:val="005B4977"/>
    <w:rsid w:val="005B5FE1"/>
    <w:rsid w:val="005C6075"/>
    <w:rsid w:val="005D0D1B"/>
    <w:rsid w:val="005D1907"/>
    <w:rsid w:val="005D20B8"/>
    <w:rsid w:val="005E1AD9"/>
    <w:rsid w:val="005E1EF8"/>
    <w:rsid w:val="005E319A"/>
    <w:rsid w:val="005F3442"/>
    <w:rsid w:val="005F4305"/>
    <w:rsid w:val="00610FC3"/>
    <w:rsid w:val="00614525"/>
    <w:rsid w:val="00623167"/>
    <w:rsid w:val="00624D68"/>
    <w:rsid w:val="006261C1"/>
    <w:rsid w:val="00626F1B"/>
    <w:rsid w:val="00630A85"/>
    <w:rsid w:val="006354B0"/>
    <w:rsid w:val="00645254"/>
    <w:rsid w:val="00646A0C"/>
    <w:rsid w:val="006510BC"/>
    <w:rsid w:val="0066169F"/>
    <w:rsid w:val="00663715"/>
    <w:rsid w:val="00667918"/>
    <w:rsid w:val="006717B4"/>
    <w:rsid w:val="00673517"/>
    <w:rsid w:val="00674086"/>
    <w:rsid w:val="0069684D"/>
    <w:rsid w:val="006A2345"/>
    <w:rsid w:val="006A697B"/>
    <w:rsid w:val="006B1AAD"/>
    <w:rsid w:val="006B21B1"/>
    <w:rsid w:val="006B3271"/>
    <w:rsid w:val="006B66E8"/>
    <w:rsid w:val="006B6F80"/>
    <w:rsid w:val="006C1C0C"/>
    <w:rsid w:val="006C3363"/>
    <w:rsid w:val="006C3B46"/>
    <w:rsid w:val="006C3D2D"/>
    <w:rsid w:val="006D35ED"/>
    <w:rsid w:val="006E7C79"/>
    <w:rsid w:val="006F450D"/>
    <w:rsid w:val="006F4F22"/>
    <w:rsid w:val="00701FE0"/>
    <w:rsid w:val="00705E2A"/>
    <w:rsid w:val="00711E80"/>
    <w:rsid w:val="00713A20"/>
    <w:rsid w:val="007161E1"/>
    <w:rsid w:val="0071727E"/>
    <w:rsid w:val="00720A3A"/>
    <w:rsid w:val="007231C5"/>
    <w:rsid w:val="0072389C"/>
    <w:rsid w:val="00731E8F"/>
    <w:rsid w:val="00732E91"/>
    <w:rsid w:val="00736CD6"/>
    <w:rsid w:val="007408C4"/>
    <w:rsid w:val="00740DB4"/>
    <w:rsid w:val="0074314D"/>
    <w:rsid w:val="0074572C"/>
    <w:rsid w:val="00745D26"/>
    <w:rsid w:val="00750924"/>
    <w:rsid w:val="007651E1"/>
    <w:rsid w:val="00767227"/>
    <w:rsid w:val="00774491"/>
    <w:rsid w:val="007805B9"/>
    <w:rsid w:val="007905C5"/>
    <w:rsid w:val="00791B8C"/>
    <w:rsid w:val="00792429"/>
    <w:rsid w:val="00795D0C"/>
    <w:rsid w:val="007A276E"/>
    <w:rsid w:val="007A6448"/>
    <w:rsid w:val="007B464E"/>
    <w:rsid w:val="007B5DCE"/>
    <w:rsid w:val="007C2392"/>
    <w:rsid w:val="007C4620"/>
    <w:rsid w:val="007D4EC6"/>
    <w:rsid w:val="007D50B5"/>
    <w:rsid w:val="007D6AAD"/>
    <w:rsid w:val="007E3DF7"/>
    <w:rsid w:val="007E7813"/>
    <w:rsid w:val="007F1B21"/>
    <w:rsid w:val="007F2A93"/>
    <w:rsid w:val="007F36F5"/>
    <w:rsid w:val="007F3932"/>
    <w:rsid w:val="00801E25"/>
    <w:rsid w:val="00803017"/>
    <w:rsid w:val="00806815"/>
    <w:rsid w:val="00810085"/>
    <w:rsid w:val="00811170"/>
    <w:rsid w:val="008118D2"/>
    <w:rsid w:val="00815ACB"/>
    <w:rsid w:val="00820724"/>
    <w:rsid w:val="00825544"/>
    <w:rsid w:val="008267FE"/>
    <w:rsid w:val="00826B6D"/>
    <w:rsid w:val="008321DD"/>
    <w:rsid w:val="00834865"/>
    <w:rsid w:val="00834C9C"/>
    <w:rsid w:val="008360C9"/>
    <w:rsid w:val="00841BBE"/>
    <w:rsid w:val="00842A60"/>
    <w:rsid w:val="00851AA2"/>
    <w:rsid w:val="00852CAB"/>
    <w:rsid w:val="008541FA"/>
    <w:rsid w:val="00856F35"/>
    <w:rsid w:val="008608AE"/>
    <w:rsid w:val="00864078"/>
    <w:rsid w:val="00872427"/>
    <w:rsid w:val="008765E7"/>
    <w:rsid w:val="0088498A"/>
    <w:rsid w:val="0088510E"/>
    <w:rsid w:val="00896C13"/>
    <w:rsid w:val="008A3D11"/>
    <w:rsid w:val="008B07A3"/>
    <w:rsid w:val="008B1B0B"/>
    <w:rsid w:val="008B3D09"/>
    <w:rsid w:val="008C2CD7"/>
    <w:rsid w:val="008C36ED"/>
    <w:rsid w:val="008C467D"/>
    <w:rsid w:val="008D1AE8"/>
    <w:rsid w:val="008D2923"/>
    <w:rsid w:val="008E2707"/>
    <w:rsid w:val="008F56F2"/>
    <w:rsid w:val="008F5F75"/>
    <w:rsid w:val="00901509"/>
    <w:rsid w:val="00901B90"/>
    <w:rsid w:val="00902966"/>
    <w:rsid w:val="00906776"/>
    <w:rsid w:val="00906B97"/>
    <w:rsid w:val="00910B01"/>
    <w:rsid w:val="009213B6"/>
    <w:rsid w:val="00926524"/>
    <w:rsid w:val="00936DFF"/>
    <w:rsid w:val="00940162"/>
    <w:rsid w:val="00940413"/>
    <w:rsid w:val="009465C8"/>
    <w:rsid w:val="00946A38"/>
    <w:rsid w:val="00946E35"/>
    <w:rsid w:val="009502F0"/>
    <w:rsid w:val="0095059E"/>
    <w:rsid w:val="00954951"/>
    <w:rsid w:val="00956343"/>
    <w:rsid w:val="00961BCE"/>
    <w:rsid w:val="00963BEC"/>
    <w:rsid w:val="00966FED"/>
    <w:rsid w:val="009702D1"/>
    <w:rsid w:val="00971B2A"/>
    <w:rsid w:val="00975AAA"/>
    <w:rsid w:val="00986155"/>
    <w:rsid w:val="00986A75"/>
    <w:rsid w:val="00994E48"/>
    <w:rsid w:val="00996679"/>
    <w:rsid w:val="00997C7B"/>
    <w:rsid w:val="009A16FB"/>
    <w:rsid w:val="009A37D2"/>
    <w:rsid w:val="009A4C78"/>
    <w:rsid w:val="009C191F"/>
    <w:rsid w:val="009C1D0D"/>
    <w:rsid w:val="009C38E8"/>
    <w:rsid w:val="009C5968"/>
    <w:rsid w:val="009D19A3"/>
    <w:rsid w:val="009D6512"/>
    <w:rsid w:val="009D725C"/>
    <w:rsid w:val="009E07D0"/>
    <w:rsid w:val="009E2DB3"/>
    <w:rsid w:val="009E2E51"/>
    <w:rsid w:val="009E3727"/>
    <w:rsid w:val="009F647A"/>
    <w:rsid w:val="00A079F7"/>
    <w:rsid w:val="00A125B1"/>
    <w:rsid w:val="00A136EA"/>
    <w:rsid w:val="00A165FC"/>
    <w:rsid w:val="00A21413"/>
    <w:rsid w:val="00A26B83"/>
    <w:rsid w:val="00A2788D"/>
    <w:rsid w:val="00A31A61"/>
    <w:rsid w:val="00A34614"/>
    <w:rsid w:val="00A3557F"/>
    <w:rsid w:val="00A367D8"/>
    <w:rsid w:val="00A37DE6"/>
    <w:rsid w:val="00A40AF1"/>
    <w:rsid w:val="00A4518A"/>
    <w:rsid w:val="00A46F0D"/>
    <w:rsid w:val="00A5183C"/>
    <w:rsid w:val="00A5544D"/>
    <w:rsid w:val="00A572D1"/>
    <w:rsid w:val="00A614D1"/>
    <w:rsid w:val="00A62FF3"/>
    <w:rsid w:val="00A643DC"/>
    <w:rsid w:val="00A755AF"/>
    <w:rsid w:val="00A801A4"/>
    <w:rsid w:val="00A830FB"/>
    <w:rsid w:val="00A8438F"/>
    <w:rsid w:val="00A87020"/>
    <w:rsid w:val="00A92A1F"/>
    <w:rsid w:val="00A9398B"/>
    <w:rsid w:val="00A93B30"/>
    <w:rsid w:val="00A96C70"/>
    <w:rsid w:val="00A9786D"/>
    <w:rsid w:val="00AB29F3"/>
    <w:rsid w:val="00AB4EEF"/>
    <w:rsid w:val="00AB5157"/>
    <w:rsid w:val="00AB5A3E"/>
    <w:rsid w:val="00AC5BB1"/>
    <w:rsid w:val="00AD0D18"/>
    <w:rsid w:val="00AE12E6"/>
    <w:rsid w:val="00AE36C3"/>
    <w:rsid w:val="00AF13A6"/>
    <w:rsid w:val="00AF2458"/>
    <w:rsid w:val="00AF6BD3"/>
    <w:rsid w:val="00B01827"/>
    <w:rsid w:val="00B048CC"/>
    <w:rsid w:val="00B062D8"/>
    <w:rsid w:val="00B15157"/>
    <w:rsid w:val="00B16999"/>
    <w:rsid w:val="00B175FD"/>
    <w:rsid w:val="00B224AB"/>
    <w:rsid w:val="00B25D04"/>
    <w:rsid w:val="00B312DC"/>
    <w:rsid w:val="00B32273"/>
    <w:rsid w:val="00B32F72"/>
    <w:rsid w:val="00B338A0"/>
    <w:rsid w:val="00B343A9"/>
    <w:rsid w:val="00B40661"/>
    <w:rsid w:val="00B42DAF"/>
    <w:rsid w:val="00B462B6"/>
    <w:rsid w:val="00B46A51"/>
    <w:rsid w:val="00B50E17"/>
    <w:rsid w:val="00B53196"/>
    <w:rsid w:val="00B56CD3"/>
    <w:rsid w:val="00B57293"/>
    <w:rsid w:val="00B71C7C"/>
    <w:rsid w:val="00B77B94"/>
    <w:rsid w:val="00B823FF"/>
    <w:rsid w:val="00B82826"/>
    <w:rsid w:val="00B91EBC"/>
    <w:rsid w:val="00B924AF"/>
    <w:rsid w:val="00B93791"/>
    <w:rsid w:val="00B938D4"/>
    <w:rsid w:val="00B967DF"/>
    <w:rsid w:val="00BA226B"/>
    <w:rsid w:val="00BA4AD5"/>
    <w:rsid w:val="00BB1D9A"/>
    <w:rsid w:val="00BB3AC8"/>
    <w:rsid w:val="00BB5BC0"/>
    <w:rsid w:val="00BC1473"/>
    <w:rsid w:val="00BC2A2C"/>
    <w:rsid w:val="00BC3F4C"/>
    <w:rsid w:val="00BC4928"/>
    <w:rsid w:val="00BC54D6"/>
    <w:rsid w:val="00BC7D27"/>
    <w:rsid w:val="00BD660F"/>
    <w:rsid w:val="00BE381F"/>
    <w:rsid w:val="00BE7C1A"/>
    <w:rsid w:val="00BF3EEB"/>
    <w:rsid w:val="00BF707E"/>
    <w:rsid w:val="00C02A9C"/>
    <w:rsid w:val="00C11D3E"/>
    <w:rsid w:val="00C1496F"/>
    <w:rsid w:val="00C151F5"/>
    <w:rsid w:val="00C20403"/>
    <w:rsid w:val="00C2082B"/>
    <w:rsid w:val="00C20F9F"/>
    <w:rsid w:val="00C26F09"/>
    <w:rsid w:val="00C40EAB"/>
    <w:rsid w:val="00C417ED"/>
    <w:rsid w:val="00C43D71"/>
    <w:rsid w:val="00C43E31"/>
    <w:rsid w:val="00C440E1"/>
    <w:rsid w:val="00C44BCA"/>
    <w:rsid w:val="00C515FF"/>
    <w:rsid w:val="00C54378"/>
    <w:rsid w:val="00C56B0D"/>
    <w:rsid w:val="00C6189C"/>
    <w:rsid w:val="00C67B3B"/>
    <w:rsid w:val="00C729CF"/>
    <w:rsid w:val="00C73AE6"/>
    <w:rsid w:val="00C7728A"/>
    <w:rsid w:val="00C7759A"/>
    <w:rsid w:val="00C807BE"/>
    <w:rsid w:val="00C816A9"/>
    <w:rsid w:val="00C8300F"/>
    <w:rsid w:val="00C85141"/>
    <w:rsid w:val="00C85173"/>
    <w:rsid w:val="00C867A4"/>
    <w:rsid w:val="00C87392"/>
    <w:rsid w:val="00C907C9"/>
    <w:rsid w:val="00C96184"/>
    <w:rsid w:val="00CA2D3B"/>
    <w:rsid w:val="00CA3256"/>
    <w:rsid w:val="00CB6598"/>
    <w:rsid w:val="00CC0EDB"/>
    <w:rsid w:val="00CC502C"/>
    <w:rsid w:val="00CC6245"/>
    <w:rsid w:val="00CC7729"/>
    <w:rsid w:val="00CE1A13"/>
    <w:rsid w:val="00CE1C9E"/>
    <w:rsid w:val="00CE5F68"/>
    <w:rsid w:val="00CF3DD4"/>
    <w:rsid w:val="00CF7B3C"/>
    <w:rsid w:val="00D03D12"/>
    <w:rsid w:val="00D0435E"/>
    <w:rsid w:val="00D04E8F"/>
    <w:rsid w:val="00D07E25"/>
    <w:rsid w:val="00D106E3"/>
    <w:rsid w:val="00D1640B"/>
    <w:rsid w:val="00D21A4A"/>
    <w:rsid w:val="00D2327C"/>
    <w:rsid w:val="00D23B9D"/>
    <w:rsid w:val="00D31D24"/>
    <w:rsid w:val="00D33C8C"/>
    <w:rsid w:val="00D33D66"/>
    <w:rsid w:val="00D36EB5"/>
    <w:rsid w:val="00D427D6"/>
    <w:rsid w:val="00D475FF"/>
    <w:rsid w:val="00D529C8"/>
    <w:rsid w:val="00D6376F"/>
    <w:rsid w:val="00D64932"/>
    <w:rsid w:val="00D67BB1"/>
    <w:rsid w:val="00D7668F"/>
    <w:rsid w:val="00D80BB5"/>
    <w:rsid w:val="00D81795"/>
    <w:rsid w:val="00D83910"/>
    <w:rsid w:val="00D93647"/>
    <w:rsid w:val="00D9573A"/>
    <w:rsid w:val="00DA1A06"/>
    <w:rsid w:val="00DA2773"/>
    <w:rsid w:val="00DA417D"/>
    <w:rsid w:val="00DA57A3"/>
    <w:rsid w:val="00DA660F"/>
    <w:rsid w:val="00DB23CD"/>
    <w:rsid w:val="00DC4FB1"/>
    <w:rsid w:val="00DC6D11"/>
    <w:rsid w:val="00DD78EA"/>
    <w:rsid w:val="00DE1BB5"/>
    <w:rsid w:val="00DE544E"/>
    <w:rsid w:val="00DE795E"/>
    <w:rsid w:val="00DF25AD"/>
    <w:rsid w:val="00DF43DE"/>
    <w:rsid w:val="00DF7E2B"/>
    <w:rsid w:val="00E009A7"/>
    <w:rsid w:val="00E02DFB"/>
    <w:rsid w:val="00E15101"/>
    <w:rsid w:val="00E3004F"/>
    <w:rsid w:val="00E30D5D"/>
    <w:rsid w:val="00E333F7"/>
    <w:rsid w:val="00E3353A"/>
    <w:rsid w:val="00E42614"/>
    <w:rsid w:val="00E448EE"/>
    <w:rsid w:val="00E52FC9"/>
    <w:rsid w:val="00E605C9"/>
    <w:rsid w:val="00E612B5"/>
    <w:rsid w:val="00E66236"/>
    <w:rsid w:val="00E75107"/>
    <w:rsid w:val="00E84F0B"/>
    <w:rsid w:val="00E9378D"/>
    <w:rsid w:val="00EA7B5C"/>
    <w:rsid w:val="00EB4398"/>
    <w:rsid w:val="00EB6C23"/>
    <w:rsid w:val="00EC49A1"/>
    <w:rsid w:val="00ED0FBC"/>
    <w:rsid w:val="00ED49D4"/>
    <w:rsid w:val="00ED5F52"/>
    <w:rsid w:val="00ED6652"/>
    <w:rsid w:val="00EE175A"/>
    <w:rsid w:val="00EE1A3C"/>
    <w:rsid w:val="00EE1C87"/>
    <w:rsid w:val="00EE6C63"/>
    <w:rsid w:val="00EF3A7D"/>
    <w:rsid w:val="00F05E77"/>
    <w:rsid w:val="00F120A9"/>
    <w:rsid w:val="00F16FE1"/>
    <w:rsid w:val="00F24505"/>
    <w:rsid w:val="00F26C40"/>
    <w:rsid w:val="00F26D7B"/>
    <w:rsid w:val="00F31A54"/>
    <w:rsid w:val="00F332A1"/>
    <w:rsid w:val="00F35370"/>
    <w:rsid w:val="00F3744E"/>
    <w:rsid w:val="00F47C45"/>
    <w:rsid w:val="00F54C83"/>
    <w:rsid w:val="00F57A1A"/>
    <w:rsid w:val="00F61CA7"/>
    <w:rsid w:val="00F62B41"/>
    <w:rsid w:val="00F65FF5"/>
    <w:rsid w:val="00F73E54"/>
    <w:rsid w:val="00F80FB5"/>
    <w:rsid w:val="00F81322"/>
    <w:rsid w:val="00F83E34"/>
    <w:rsid w:val="00F8414B"/>
    <w:rsid w:val="00F86729"/>
    <w:rsid w:val="00F9347B"/>
    <w:rsid w:val="00FA6FAC"/>
    <w:rsid w:val="00FB0940"/>
    <w:rsid w:val="00FB3AEA"/>
    <w:rsid w:val="00FB45D8"/>
    <w:rsid w:val="00FB505D"/>
    <w:rsid w:val="00FC0614"/>
    <w:rsid w:val="00FD0909"/>
    <w:rsid w:val="00FD0F3F"/>
    <w:rsid w:val="00FD1679"/>
    <w:rsid w:val="00FE314C"/>
    <w:rsid w:val="00FE587D"/>
    <w:rsid w:val="00FE5AEF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BF2EF2-B1DC-4AD2-AD05-858FD0D6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A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B5157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492A66"/>
  </w:style>
  <w:style w:type="paragraph" w:customStyle="1" w:styleId="c22">
    <w:name w:val="c22"/>
    <w:basedOn w:val="a"/>
    <w:rsid w:val="004D2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FE587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rsid w:val="0082072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9">
    <w:name w:val="Font Style229"/>
    <w:rsid w:val="00820724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02">
    <w:name w:val="Font Style202"/>
    <w:rsid w:val="00DA1A06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31E8F"/>
    <w:pPr>
      <w:ind w:left="720"/>
      <w:contextualSpacing/>
    </w:pPr>
  </w:style>
  <w:style w:type="paragraph" w:styleId="a5">
    <w:name w:val="No Spacing"/>
    <w:uiPriority w:val="1"/>
    <w:qFormat/>
    <w:rsid w:val="004B446B"/>
    <w:rPr>
      <w:rFonts w:ascii="Times New Roman" w:eastAsia="Times New Roman" w:hAnsi="Times New Roman"/>
      <w:sz w:val="22"/>
      <w:szCs w:val="22"/>
    </w:rPr>
  </w:style>
  <w:style w:type="character" w:customStyle="1" w:styleId="20">
    <w:name w:val="Заголовок 2 Знак"/>
    <w:link w:val="2"/>
    <w:rsid w:val="00AB5157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21">
    <w:name w:val="Body Text Indent 2"/>
    <w:basedOn w:val="a"/>
    <w:link w:val="22"/>
    <w:rsid w:val="00A278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A2788D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rsid w:val="00F80FB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rsid w:val="00F80FB5"/>
    <w:rPr>
      <w:rFonts w:ascii="Times New Roman" w:eastAsia="Times New Roman" w:hAnsi="Times New Roman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535F5B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35F5B"/>
    <w:rPr>
      <w:sz w:val="22"/>
      <w:szCs w:val="22"/>
      <w:lang w:eastAsia="en-US"/>
    </w:rPr>
  </w:style>
  <w:style w:type="paragraph" w:styleId="aa">
    <w:name w:val="Balloon Text"/>
    <w:basedOn w:val="a"/>
    <w:link w:val="ab"/>
    <w:rsid w:val="005869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5869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Timosha</cp:lastModifiedBy>
  <cp:revision>2</cp:revision>
  <cp:lastPrinted>2005-01-01T03:24:00Z</cp:lastPrinted>
  <dcterms:created xsi:type="dcterms:W3CDTF">2016-12-06T17:57:00Z</dcterms:created>
  <dcterms:modified xsi:type="dcterms:W3CDTF">2016-12-06T17:57:00Z</dcterms:modified>
</cp:coreProperties>
</file>