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193" w:rsidRDefault="003C1193" w:rsidP="003C1193"/>
    <w:p w:rsidR="003C1193" w:rsidRDefault="003C1193">
      <w:pPr>
        <w:rPr>
          <w:rFonts w:ascii="Times New Roman" w:hAnsi="Times New Roman"/>
          <w:b/>
          <w:sz w:val="28"/>
          <w:szCs w:val="28"/>
        </w:rPr>
      </w:pPr>
    </w:p>
    <w:p w:rsidR="003C1193" w:rsidRDefault="003C1193">
      <w:pPr>
        <w:rPr>
          <w:rFonts w:ascii="Times New Roman" w:hAnsi="Times New Roman"/>
          <w:b/>
          <w:sz w:val="28"/>
          <w:szCs w:val="28"/>
        </w:rPr>
      </w:pPr>
    </w:p>
    <w:p w:rsidR="003C1193" w:rsidRDefault="003C1193">
      <w:pPr>
        <w:rPr>
          <w:rFonts w:ascii="Times New Roman" w:hAnsi="Times New Roman"/>
          <w:b/>
          <w:sz w:val="28"/>
          <w:szCs w:val="28"/>
        </w:rPr>
      </w:pPr>
    </w:p>
    <w:p w:rsidR="003C1193" w:rsidRDefault="003C1193">
      <w:pPr>
        <w:rPr>
          <w:rFonts w:ascii="Times New Roman" w:hAnsi="Times New Roman"/>
          <w:b/>
          <w:sz w:val="28"/>
          <w:szCs w:val="28"/>
        </w:rPr>
      </w:pPr>
    </w:p>
    <w:p w:rsidR="003C1193" w:rsidRDefault="003C1193">
      <w:pPr>
        <w:rPr>
          <w:rFonts w:ascii="Times New Roman" w:hAnsi="Times New Roman"/>
          <w:b/>
          <w:sz w:val="28"/>
          <w:szCs w:val="28"/>
        </w:rPr>
      </w:pPr>
    </w:p>
    <w:p w:rsidR="003C1193" w:rsidRDefault="003C1193">
      <w:pPr>
        <w:rPr>
          <w:rFonts w:ascii="Times New Roman" w:hAnsi="Times New Roman"/>
          <w:b/>
          <w:sz w:val="28"/>
          <w:szCs w:val="28"/>
        </w:rPr>
      </w:pPr>
    </w:p>
    <w:p w:rsidR="003C1193" w:rsidRDefault="003C1193">
      <w:pPr>
        <w:rPr>
          <w:rFonts w:ascii="Times New Roman" w:hAnsi="Times New Roman"/>
          <w:b/>
          <w:sz w:val="28"/>
          <w:szCs w:val="28"/>
        </w:rPr>
      </w:pPr>
    </w:p>
    <w:p w:rsidR="0088027E" w:rsidRDefault="003C1193" w:rsidP="003C1193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56E60">
        <w:rPr>
          <w:rFonts w:ascii="Times New Roman" w:hAnsi="Times New Roman"/>
          <w:b/>
          <w:sz w:val="28"/>
          <w:szCs w:val="28"/>
        </w:rPr>
        <w:t>План-конспект интегрированной образовательной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в младшей группе</w:t>
      </w:r>
    </w:p>
    <w:p w:rsidR="003C1193" w:rsidRDefault="003C1193" w:rsidP="003C119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Тема: </w:t>
      </w:r>
      <w:r w:rsidR="0082563A">
        <w:rPr>
          <w:rFonts w:ascii="Times New Roman" w:hAnsi="Times New Roman"/>
          <w:b/>
          <w:sz w:val="28"/>
          <w:szCs w:val="28"/>
        </w:rPr>
        <w:t>«Встречаем весну»</w:t>
      </w:r>
    </w:p>
    <w:p w:rsidR="003C1193" w:rsidRDefault="003C1193" w:rsidP="003C11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1193" w:rsidRDefault="003C1193" w:rsidP="003C11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1193" w:rsidRDefault="003C1193" w:rsidP="003C11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1193" w:rsidRDefault="003C1193" w:rsidP="003C1193">
      <w:pPr>
        <w:jc w:val="center"/>
        <w:rPr>
          <w:rFonts w:ascii="Times New Roman" w:hAnsi="Times New Roman"/>
          <w:b/>
          <w:sz w:val="28"/>
          <w:szCs w:val="28"/>
        </w:rPr>
      </w:pPr>
    </w:p>
    <w:p w:rsidR="003C1193" w:rsidRDefault="003C1193" w:rsidP="003C119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Составила воспитатель Петрова А.В.</w:t>
      </w:r>
    </w:p>
    <w:p w:rsidR="003C1193" w:rsidRDefault="003C1193" w:rsidP="003C1193">
      <w:pPr>
        <w:rPr>
          <w:rFonts w:ascii="Times New Roman" w:hAnsi="Times New Roman"/>
          <w:b/>
          <w:sz w:val="28"/>
          <w:szCs w:val="28"/>
        </w:rPr>
      </w:pPr>
    </w:p>
    <w:p w:rsidR="003C1193" w:rsidRDefault="003C1193" w:rsidP="003C1193">
      <w:pPr>
        <w:rPr>
          <w:rFonts w:ascii="Times New Roman" w:hAnsi="Times New Roman"/>
          <w:b/>
          <w:sz w:val="28"/>
          <w:szCs w:val="28"/>
        </w:rPr>
      </w:pPr>
    </w:p>
    <w:p w:rsidR="003C1193" w:rsidRDefault="003C1193" w:rsidP="003C1193">
      <w:pPr>
        <w:rPr>
          <w:rFonts w:ascii="Times New Roman" w:hAnsi="Times New Roman"/>
          <w:b/>
          <w:sz w:val="28"/>
          <w:szCs w:val="28"/>
        </w:rPr>
      </w:pPr>
    </w:p>
    <w:p w:rsidR="003C1193" w:rsidRDefault="003C1193" w:rsidP="003C1193">
      <w:pPr>
        <w:rPr>
          <w:rFonts w:ascii="Times New Roman" w:hAnsi="Times New Roman"/>
          <w:b/>
          <w:sz w:val="28"/>
          <w:szCs w:val="28"/>
        </w:rPr>
      </w:pPr>
    </w:p>
    <w:p w:rsidR="003C1193" w:rsidRDefault="003C1193" w:rsidP="003C1193">
      <w:pPr>
        <w:rPr>
          <w:rFonts w:ascii="Times New Roman" w:hAnsi="Times New Roman"/>
          <w:b/>
          <w:sz w:val="28"/>
          <w:szCs w:val="28"/>
        </w:rPr>
      </w:pPr>
    </w:p>
    <w:p w:rsidR="003C1193" w:rsidRDefault="003C1193" w:rsidP="003C1193">
      <w:pPr>
        <w:rPr>
          <w:rFonts w:ascii="Times New Roman" w:hAnsi="Times New Roman"/>
          <w:b/>
          <w:sz w:val="28"/>
          <w:szCs w:val="28"/>
        </w:rPr>
      </w:pPr>
    </w:p>
    <w:p w:rsidR="003C1193" w:rsidRDefault="003C1193" w:rsidP="003C1193">
      <w:pPr>
        <w:rPr>
          <w:rFonts w:ascii="Times New Roman" w:hAnsi="Times New Roman"/>
          <w:b/>
          <w:sz w:val="28"/>
          <w:szCs w:val="28"/>
        </w:rPr>
      </w:pPr>
    </w:p>
    <w:p w:rsidR="003C1193" w:rsidRPr="00CF5CFA" w:rsidRDefault="003C1193" w:rsidP="003C1193">
      <w:pPr>
        <w:rPr>
          <w:rFonts w:ascii="Times New Roman" w:hAnsi="Times New Roman"/>
          <w:b/>
          <w:sz w:val="28"/>
          <w:szCs w:val="28"/>
        </w:rPr>
      </w:pPr>
    </w:p>
    <w:p w:rsidR="00F41713" w:rsidRDefault="00F41713" w:rsidP="005A2EF1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C1193" w:rsidRPr="00CF5CFA" w:rsidRDefault="003C1193" w:rsidP="005A2EF1">
      <w:pPr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  <w:r w:rsidRPr="00CF5CFA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Тема: </w:t>
      </w:r>
      <w:r w:rsidR="0082563A">
        <w:rPr>
          <w:rFonts w:ascii="Times New Roman" w:hAnsi="Times New Roman"/>
          <w:b/>
          <w:sz w:val="28"/>
          <w:szCs w:val="28"/>
          <w:u w:val="single"/>
        </w:rPr>
        <w:t>«Встречаем весну»</w:t>
      </w:r>
    </w:p>
    <w:p w:rsidR="003C1193" w:rsidRPr="00CF5CFA" w:rsidRDefault="003C1193" w:rsidP="005A2EF1">
      <w:pPr>
        <w:spacing w:line="360" w:lineRule="auto"/>
        <w:rPr>
          <w:rFonts w:ascii="Times New Roman" w:hAnsi="Times New Roman"/>
          <w:sz w:val="28"/>
          <w:szCs w:val="28"/>
        </w:rPr>
      </w:pPr>
      <w:r w:rsidRPr="00CF5CFA">
        <w:rPr>
          <w:rFonts w:ascii="Times New Roman" w:hAnsi="Times New Roman"/>
          <w:b/>
          <w:sz w:val="28"/>
          <w:szCs w:val="28"/>
          <w:u w:val="single"/>
        </w:rPr>
        <w:t>Интегрируемые образовательные области</w:t>
      </w:r>
      <w:r w:rsidRPr="00CF5CFA">
        <w:rPr>
          <w:rFonts w:ascii="Times New Roman" w:hAnsi="Times New Roman"/>
        </w:rPr>
        <w:t xml:space="preserve">: </w:t>
      </w:r>
      <w:r w:rsidRPr="00CF5CFA">
        <w:rPr>
          <w:rFonts w:ascii="Times New Roman" w:hAnsi="Times New Roman"/>
          <w:sz w:val="28"/>
          <w:szCs w:val="28"/>
        </w:rPr>
        <w:t>«Познавательное развитие», «Речевое развитие», «Художественно-эстетическое развитие», «Социально-коммуникативное развитие», «Физическое развитие»</w:t>
      </w:r>
    </w:p>
    <w:p w:rsidR="0029358C" w:rsidRDefault="003C1193" w:rsidP="005A2EF1">
      <w:pPr>
        <w:spacing w:line="360" w:lineRule="auto"/>
        <w:rPr>
          <w:rFonts w:ascii="Times New Roman" w:hAnsi="Times New Roman"/>
        </w:rPr>
      </w:pPr>
      <w:r w:rsidRPr="00CF5CFA">
        <w:rPr>
          <w:rFonts w:ascii="Times New Roman" w:hAnsi="Times New Roman"/>
          <w:b/>
          <w:sz w:val="28"/>
          <w:szCs w:val="28"/>
          <w:u w:val="single"/>
        </w:rPr>
        <w:t>Цели образовательной деятельности:</w:t>
      </w:r>
    </w:p>
    <w:p w:rsidR="0029358C" w:rsidRPr="004F6443" w:rsidRDefault="0029358C" w:rsidP="005A2EF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F6443">
        <w:rPr>
          <w:rFonts w:ascii="Times New Roman" w:hAnsi="Times New Roman"/>
          <w:b/>
          <w:sz w:val="28"/>
          <w:szCs w:val="28"/>
        </w:rPr>
        <w:t>Познавательное развитие.</w:t>
      </w:r>
    </w:p>
    <w:p w:rsidR="0029358C" w:rsidRDefault="0029358C" w:rsidP="005A2E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знания детьми времени года. Познакомить с признаками и приметами весны, с некоторыми обитателями весеннего леса и их детенышами. Учить узнавать и различать геометрические фигуры, сравнивать их.</w:t>
      </w:r>
    </w:p>
    <w:p w:rsidR="0029358C" w:rsidRPr="004F6443" w:rsidRDefault="0029358C" w:rsidP="005A2EF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F6443">
        <w:rPr>
          <w:rFonts w:ascii="Times New Roman" w:hAnsi="Times New Roman"/>
          <w:b/>
          <w:sz w:val="28"/>
          <w:szCs w:val="28"/>
        </w:rPr>
        <w:t>Социально-коммуникативное развитие.</w:t>
      </w:r>
    </w:p>
    <w:p w:rsidR="0029358C" w:rsidRDefault="0029358C" w:rsidP="005A2E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активность, инициативность. Способствовать развитию психических процессов и положительных эмоций</w:t>
      </w:r>
      <w:r w:rsidR="002D2AC3">
        <w:rPr>
          <w:rFonts w:ascii="Times New Roman" w:hAnsi="Times New Roman"/>
          <w:sz w:val="28"/>
          <w:szCs w:val="28"/>
        </w:rPr>
        <w:t>; любовь к природе, бережное отношение ко всему живому.</w:t>
      </w:r>
    </w:p>
    <w:p w:rsidR="002D2AC3" w:rsidRPr="004F6443" w:rsidRDefault="002D2AC3" w:rsidP="005A2EF1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4F6443">
        <w:rPr>
          <w:rFonts w:ascii="Times New Roman" w:hAnsi="Times New Roman"/>
          <w:b/>
          <w:sz w:val="28"/>
          <w:szCs w:val="28"/>
        </w:rPr>
        <w:t>Художественно-эстетическое развитие.</w:t>
      </w:r>
    </w:p>
    <w:p w:rsidR="002D2AC3" w:rsidRPr="0029358C" w:rsidRDefault="002D2AC3" w:rsidP="005A2EF1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Учить использовать нетрадиционные формы рисования на песке палочкой (пальчиком) для изображения солнца.</w:t>
      </w:r>
    </w:p>
    <w:p w:rsidR="000F5CE7" w:rsidRPr="00CF5CFA" w:rsidRDefault="000F5CE7" w:rsidP="004F6443">
      <w:pPr>
        <w:spacing w:line="360" w:lineRule="auto"/>
        <w:rPr>
          <w:rFonts w:ascii="Times New Roman" w:hAnsi="Times New Roman"/>
          <w:sz w:val="28"/>
          <w:szCs w:val="28"/>
        </w:rPr>
      </w:pPr>
      <w:r w:rsidRPr="002D2AC3">
        <w:rPr>
          <w:rFonts w:ascii="Times New Roman" w:hAnsi="Times New Roman"/>
          <w:b/>
          <w:sz w:val="28"/>
          <w:szCs w:val="28"/>
          <w:u w:val="single"/>
        </w:rPr>
        <w:t>Материал</w:t>
      </w:r>
      <w:r w:rsidR="00785C5A">
        <w:rPr>
          <w:rFonts w:ascii="Times New Roman" w:hAnsi="Times New Roman"/>
          <w:b/>
          <w:sz w:val="28"/>
          <w:szCs w:val="28"/>
          <w:u w:val="single"/>
        </w:rPr>
        <w:t>ы</w:t>
      </w:r>
      <w:r w:rsidR="0089364C">
        <w:rPr>
          <w:rFonts w:ascii="Times New Roman" w:hAnsi="Times New Roman"/>
          <w:b/>
          <w:sz w:val="28"/>
          <w:szCs w:val="28"/>
          <w:u w:val="single"/>
        </w:rPr>
        <w:t xml:space="preserve"> и оборудование</w:t>
      </w:r>
      <w:r w:rsidRPr="002D2AC3">
        <w:rPr>
          <w:rFonts w:ascii="Times New Roman" w:hAnsi="Times New Roman"/>
          <w:b/>
          <w:sz w:val="28"/>
          <w:szCs w:val="28"/>
          <w:u w:val="single"/>
        </w:rPr>
        <w:t>:</w:t>
      </w:r>
      <w:r w:rsidR="00F4171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2D2AC3">
        <w:rPr>
          <w:rFonts w:ascii="Times New Roman" w:hAnsi="Times New Roman"/>
          <w:sz w:val="28"/>
          <w:szCs w:val="28"/>
        </w:rPr>
        <w:t>Фонограмма с пением птиц,</w:t>
      </w:r>
      <w:r w:rsidR="00696FD4">
        <w:rPr>
          <w:rFonts w:ascii="Times New Roman" w:hAnsi="Times New Roman"/>
          <w:sz w:val="28"/>
          <w:szCs w:val="28"/>
        </w:rPr>
        <w:t xml:space="preserve"> игрушка птица-синица;</w:t>
      </w:r>
      <w:r w:rsidR="002D2AC3">
        <w:rPr>
          <w:rFonts w:ascii="Times New Roman" w:hAnsi="Times New Roman"/>
          <w:sz w:val="28"/>
          <w:szCs w:val="28"/>
        </w:rPr>
        <w:t xml:space="preserve"> геометрические фигуры-билеты и маркеры на стулья</w:t>
      </w:r>
      <w:r w:rsidR="00F41713">
        <w:rPr>
          <w:rFonts w:ascii="Times New Roman" w:hAnsi="Times New Roman"/>
          <w:sz w:val="28"/>
          <w:szCs w:val="28"/>
        </w:rPr>
        <w:t xml:space="preserve"> </w:t>
      </w:r>
      <w:r w:rsidR="002D2AC3">
        <w:rPr>
          <w:rFonts w:ascii="Times New Roman" w:hAnsi="Times New Roman"/>
          <w:sz w:val="28"/>
          <w:szCs w:val="28"/>
        </w:rPr>
        <w:t>-</w:t>
      </w:r>
      <w:r w:rsidR="00F41713">
        <w:rPr>
          <w:rFonts w:ascii="Times New Roman" w:hAnsi="Times New Roman"/>
          <w:sz w:val="28"/>
          <w:szCs w:val="28"/>
        </w:rPr>
        <w:t xml:space="preserve"> </w:t>
      </w:r>
      <w:r w:rsidR="002D2AC3">
        <w:rPr>
          <w:rFonts w:ascii="Times New Roman" w:hAnsi="Times New Roman"/>
          <w:sz w:val="28"/>
          <w:szCs w:val="28"/>
        </w:rPr>
        <w:t>поезд на каждого ребенка разные по цвету; картинка солнышка, доска или фланелеграф, подносы, манная крупа, палочки; картинки с дикими ж</w:t>
      </w:r>
      <w:r w:rsidR="00F41713">
        <w:rPr>
          <w:rFonts w:ascii="Times New Roman" w:hAnsi="Times New Roman"/>
          <w:sz w:val="28"/>
          <w:szCs w:val="28"/>
        </w:rPr>
        <w:t xml:space="preserve">ивотными и их детенышами; </w:t>
      </w:r>
      <w:r w:rsidR="002D2AC3">
        <w:rPr>
          <w:rFonts w:ascii="Times New Roman" w:hAnsi="Times New Roman"/>
          <w:sz w:val="28"/>
          <w:szCs w:val="28"/>
        </w:rPr>
        <w:t xml:space="preserve"> игрушки (животные).</w:t>
      </w:r>
    </w:p>
    <w:p w:rsidR="00F41713" w:rsidRDefault="00F41713" w:rsidP="00F417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1713" w:rsidRDefault="00F41713" w:rsidP="00F417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F41713" w:rsidRDefault="00F41713" w:rsidP="00F41713">
      <w:pPr>
        <w:jc w:val="center"/>
        <w:rPr>
          <w:rFonts w:ascii="Times New Roman" w:hAnsi="Times New Roman"/>
          <w:b/>
          <w:sz w:val="28"/>
          <w:szCs w:val="28"/>
        </w:rPr>
      </w:pPr>
    </w:p>
    <w:p w:rsidR="00C01BF4" w:rsidRPr="00CF5CFA" w:rsidRDefault="000F5CE7" w:rsidP="00F41713">
      <w:pPr>
        <w:jc w:val="center"/>
        <w:rPr>
          <w:rFonts w:ascii="Times New Roman" w:hAnsi="Times New Roman"/>
          <w:b/>
          <w:sz w:val="28"/>
          <w:szCs w:val="28"/>
        </w:rPr>
      </w:pPr>
      <w:r w:rsidRPr="00CF5CFA">
        <w:rPr>
          <w:rFonts w:ascii="Times New Roman" w:hAnsi="Times New Roman"/>
          <w:b/>
          <w:sz w:val="28"/>
          <w:szCs w:val="28"/>
        </w:rPr>
        <w:lastRenderedPageBreak/>
        <w:t>Формы организации совместной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F5CE7" w:rsidTr="000F5CE7">
        <w:tc>
          <w:tcPr>
            <w:tcW w:w="4785" w:type="dxa"/>
          </w:tcPr>
          <w:p w:rsidR="00225084" w:rsidRDefault="00225084" w:rsidP="005A2EF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CE7" w:rsidRPr="00CF5CFA" w:rsidRDefault="000F5CE7" w:rsidP="005A2EF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CFA">
              <w:rPr>
                <w:rFonts w:ascii="Times New Roman" w:hAnsi="Times New Roman"/>
                <w:b/>
                <w:sz w:val="24"/>
                <w:szCs w:val="24"/>
              </w:rPr>
              <w:t>Детская деятельность</w:t>
            </w:r>
          </w:p>
        </w:tc>
        <w:tc>
          <w:tcPr>
            <w:tcW w:w="4786" w:type="dxa"/>
          </w:tcPr>
          <w:p w:rsidR="00225084" w:rsidRDefault="00225084" w:rsidP="005A2EF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5CE7" w:rsidRDefault="000F5CE7" w:rsidP="005A2EF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5CFA">
              <w:rPr>
                <w:rFonts w:ascii="Times New Roman" w:hAnsi="Times New Roman"/>
                <w:b/>
                <w:sz w:val="24"/>
                <w:szCs w:val="24"/>
              </w:rPr>
              <w:t>Формы и методы организации совместной деятельности</w:t>
            </w:r>
          </w:p>
          <w:p w:rsidR="00225084" w:rsidRPr="00CF5CFA" w:rsidRDefault="00225084" w:rsidP="005A2EF1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F5CE7" w:rsidTr="000F5CE7">
        <w:tc>
          <w:tcPr>
            <w:tcW w:w="4785" w:type="dxa"/>
          </w:tcPr>
          <w:p w:rsidR="00225084" w:rsidRDefault="0022508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CE7" w:rsidRPr="00CF5CFA" w:rsidRDefault="00CF5CFA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</w:tc>
        <w:tc>
          <w:tcPr>
            <w:tcW w:w="4786" w:type="dxa"/>
          </w:tcPr>
          <w:p w:rsidR="00225084" w:rsidRDefault="0022508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CE7" w:rsidRDefault="00CF5CFA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с </w:t>
            </w:r>
            <w:r w:rsidR="00696FD4">
              <w:rPr>
                <w:rFonts w:ascii="Times New Roman" w:hAnsi="Times New Roman"/>
                <w:sz w:val="24"/>
                <w:szCs w:val="24"/>
              </w:rPr>
              <w:t xml:space="preserve">геометрическими фигурами, </w:t>
            </w:r>
            <w:r w:rsidR="00F41713">
              <w:rPr>
                <w:rFonts w:ascii="Times New Roman" w:hAnsi="Times New Roman"/>
                <w:sz w:val="24"/>
                <w:szCs w:val="24"/>
              </w:rPr>
              <w:t>игровые ситуации</w:t>
            </w:r>
          </w:p>
          <w:p w:rsidR="00225084" w:rsidRPr="00CF5CFA" w:rsidRDefault="0022508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CE7" w:rsidTr="000F5CE7">
        <w:tc>
          <w:tcPr>
            <w:tcW w:w="4785" w:type="dxa"/>
          </w:tcPr>
          <w:p w:rsidR="00225084" w:rsidRDefault="0022508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CE7" w:rsidRPr="00CF5CFA" w:rsidRDefault="00CF5CFA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4786" w:type="dxa"/>
          </w:tcPr>
          <w:p w:rsidR="00225084" w:rsidRDefault="0022508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CE7" w:rsidRDefault="00CF5CFA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Беседы, вопросы, рассматривание иллюстраций</w:t>
            </w:r>
          </w:p>
          <w:p w:rsidR="00225084" w:rsidRPr="00CF5CFA" w:rsidRDefault="0022508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CE7" w:rsidTr="000F5CE7">
        <w:tc>
          <w:tcPr>
            <w:tcW w:w="4785" w:type="dxa"/>
          </w:tcPr>
          <w:p w:rsidR="00225084" w:rsidRDefault="0022508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CE7" w:rsidRPr="00CF5CFA" w:rsidRDefault="00CF5CFA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</w:tc>
        <w:tc>
          <w:tcPr>
            <w:tcW w:w="4786" w:type="dxa"/>
          </w:tcPr>
          <w:p w:rsidR="00225084" w:rsidRDefault="0022508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CE7" w:rsidRDefault="00696FD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  <w:p w:rsidR="00225084" w:rsidRPr="00CF5CFA" w:rsidRDefault="0022508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CE7" w:rsidTr="000F5CE7">
        <w:tc>
          <w:tcPr>
            <w:tcW w:w="4785" w:type="dxa"/>
          </w:tcPr>
          <w:p w:rsidR="00225084" w:rsidRDefault="0022508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CE7" w:rsidRPr="00CF5CFA" w:rsidRDefault="00CF5CFA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4786" w:type="dxa"/>
          </w:tcPr>
          <w:p w:rsidR="00225084" w:rsidRDefault="0022508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CE7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Отгадывание загадок, чтение </w:t>
            </w:r>
            <w:r w:rsidR="00696FD4">
              <w:rPr>
                <w:rFonts w:ascii="Times New Roman" w:hAnsi="Times New Roman"/>
                <w:sz w:val="24"/>
                <w:szCs w:val="24"/>
              </w:rPr>
              <w:t>стихов</w:t>
            </w:r>
          </w:p>
          <w:p w:rsidR="00225084" w:rsidRPr="00CF5CFA" w:rsidRDefault="0022508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5CE7" w:rsidTr="000F5CE7">
        <w:tc>
          <w:tcPr>
            <w:tcW w:w="4785" w:type="dxa"/>
          </w:tcPr>
          <w:p w:rsidR="00225084" w:rsidRDefault="0022508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CE7" w:rsidRPr="00CF5CFA" w:rsidRDefault="00CF5CFA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</w:t>
            </w:r>
          </w:p>
        </w:tc>
        <w:tc>
          <w:tcPr>
            <w:tcW w:w="4786" w:type="dxa"/>
          </w:tcPr>
          <w:p w:rsidR="00225084" w:rsidRDefault="0022508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5CE7" w:rsidRDefault="00696FD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на крупе</w:t>
            </w:r>
            <w:r w:rsidR="001462F9">
              <w:rPr>
                <w:rFonts w:ascii="Times New Roman" w:hAnsi="Times New Roman"/>
                <w:sz w:val="24"/>
                <w:szCs w:val="24"/>
              </w:rPr>
              <w:t>, слушание музыки</w:t>
            </w:r>
          </w:p>
          <w:p w:rsidR="00225084" w:rsidRPr="00CF5CFA" w:rsidRDefault="0022508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CE7" w:rsidRDefault="000F5CE7" w:rsidP="003C1193"/>
    <w:p w:rsidR="0035738F" w:rsidRDefault="00225084" w:rsidP="00F41713">
      <w:pPr>
        <w:jc w:val="center"/>
        <w:rPr>
          <w:rFonts w:ascii="Times New Roman" w:hAnsi="Times New Roman"/>
          <w:b/>
          <w:sz w:val="28"/>
          <w:szCs w:val="28"/>
        </w:rPr>
      </w:pPr>
      <w:r w:rsidRPr="00225084">
        <w:rPr>
          <w:rFonts w:ascii="Times New Roman" w:hAnsi="Times New Roman"/>
          <w:b/>
          <w:sz w:val="28"/>
          <w:szCs w:val="28"/>
        </w:rPr>
        <w:t>Логика образовательной деятельности</w:t>
      </w:r>
    </w:p>
    <w:p w:rsidR="00F41713" w:rsidRDefault="00F41713" w:rsidP="00F4171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7"/>
        <w:gridCol w:w="2912"/>
        <w:gridCol w:w="2346"/>
        <w:gridCol w:w="2256"/>
      </w:tblGrid>
      <w:tr w:rsidR="0084069F" w:rsidTr="00225084">
        <w:tc>
          <w:tcPr>
            <w:tcW w:w="1384" w:type="dxa"/>
          </w:tcPr>
          <w:p w:rsidR="00225084" w:rsidRPr="00225084" w:rsidRDefault="00225084" w:rsidP="0022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Этапы ОД</w:t>
            </w:r>
          </w:p>
        </w:tc>
        <w:tc>
          <w:tcPr>
            <w:tcW w:w="3260" w:type="dxa"/>
          </w:tcPr>
          <w:p w:rsidR="00225084" w:rsidRPr="00225084" w:rsidRDefault="00225084" w:rsidP="0022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педагога</w:t>
            </w:r>
          </w:p>
        </w:tc>
        <w:tc>
          <w:tcPr>
            <w:tcW w:w="2534" w:type="dxa"/>
          </w:tcPr>
          <w:p w:rsidR="00225084" w:rsidRPr="00225084" w:rsidRDefault="00225084" w:rsidP="0022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Действия воспитанника</w:t>
            </w:r>
          </w:p>
        </w:tc>
        <w:tc>
          <w:tcPr>
            <w:tcW w:w="2393" w:type="dxa"/>
          </w:tcPr>
          <w:p w:rsidR="00225084" w:rsidRPr="00225084" w:rsidRDefault="00225084" w:rsidP="0022508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84069F" w:rsidTr="00225084">
        <w:tc>
          <w:tcPr>
            <w:tcW w:w="1384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225084" w:rsidRDefault="0022508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Введение в игровую ситуацию</w:t>
            </w:r>
          </w:p>
        </w:tc>
        <w:tc>
          <w:tcPr>
            <w:tcW w:w="3260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225084" w:rsidRDefault="00696FD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Звучит фонограмма с пением птиц. Показываю игрушку синицу</w:t>
            </w:r>
            <w:r w:rsidR="00E61CBF">
              <w:rPr>
                <w:rFonts w:ascii="Times New Roman" w:hAnsi="Times New Roman"/>
                <w:sz w:val="24"/>
                <w:szCs w:val="24"/>
              </w:rPr>
              <w:t>, которая приглашает нас в весенний лес.</w:t>
            </w:r>
          </w:p>
        </w:tc>
        <w:tc>
          <w:tcPr>
            <w:tcW w:w="2534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225084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пение птиц</w:t>
            </w:r>
          </w:p>
        </w:tc>
        <w:tc>
          <w:tcPr>
            <w:tcW w:w="2393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225084" w:rsidRDefault="0022508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Повышена мотивация к содержанию ОД</w:t>
            </w:r>
          </w:p>
        </w:tc>
      </w:tr>
      <w:tr w:rsidR="0084069F" w:rsidTr="00225084">
        <w:tc>
          <w:tcPr>
            <w:tcW w:w="1384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225084" w:rsidRDefault="00E61CBF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3260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069F" w:rsidRPr="00225084" w:rsidRDefault="00E61CBF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отправиться на «волшебном поезде», где билеты в форме геометрических фигур.</w:t>
            </w:r>
          </w:p>
        </w:tc>
        <w:tc>
          <w:tcPr>
            <w:tcW w:w="2534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Default="0084069F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E61CBF">
              <w:rPr>
                <w:rFonts w:ascii="Times New Roman" w:hAnsi="Times New Roman"/>
                <w:sz w:val="24"/>
                <w:szCs w:val="24"/>
              </w:rPr>
              <w:t>берут билеты и в вагончиках волшебного поезда находят свои места в соответствии с билетами (такую же геометрическую фигуру находят на спинке стула</w:t>
            </w:r>
            <w:r w:rsidR="00F435F9">
              <w:rPr>
                <w:rFonts w:ascii="Times New Roman" w:hAnsi="Times New Roman"/>
                <w:sz w:val="24"/>
                <w:szCs w:val="24"/>
              </w:rPr>
              <w:t>)</w:t>
            </w:r>
            <w:r w:rsidR="00E61CB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41713" w:rsidRPr="00225084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225084" w:rsidRDefault="00E61CBF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узнают и различают геометрические фигуры, сравнивают, находят их сходства и различия.</w:t>
            </w:r>
          </w:p>
        </w:tc>
      </w:tr>
      <w:tr w:rsidR="0084069F" w:rsidTr="00225084">
        <w:tc>
          <w:tcPr>
            <w:tcW w:w="1384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225084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Чтение стихотворения</w:t>
            </w:r>
          </w:p>
        </w:tc>
        <w:tc>
          <w:tcPr>
            <w:tcW w:w="3260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1713" w:rsidRPr="00225084" w:rsidRDefault="00E61CBF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вспомнить какое сейчас время года. Читаю стихотворение: «Ожила вокруг природа, пробудилась ото сна. С голубого небосвода с солнцем к нам пришла весна».</w:t>
            </w:r>
          </w:p>
        </w:tc>
        <w:tc>
          <w:tcPr>
            <w:tcW w:w="2534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225084" w:rsidRDefault="0084069F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E61CBF">
              <w:rPr>
                <w:rFonts w:ascii="Times New Roman" w:hAnsi="Times New Roman"/>
                <w:sz w:val="24"/>
                <w:szCs w:val="24"/>
              </w:rPr>
              <w:t>отвечают на вопросы, внимательно слушают стихотворение.</w:t>
            </w:r>
          </w:p>
        </w:tc>
        <w:tc>
          <w:tcPr>
            <w:tcW w:w="2393" w:type="dxa"/>
          </w:tcPr>
          <w:p w:rsidR="00225084" w:rsidRPr="0084069F" w:rsidRDefault="0022508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9F" w:rsidRPr="00AD1E2D" w:rsidTr="00225084">
        <w:tc>
          <w:tcPr>
            <w:tcW w:w="1384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225084" w:rsidRDefault="0084069F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3260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225084" w:rsidRDefault="00AD1E2D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Задаю вопросы детям о том, какие они знают приметы весны</w:t>
            </w:r>
          </w:p>
        </w:tc>
        <w:tc>
          <w:tcPr>
            <w:tcW w:w="2534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225084" w:rsidRDefault="00AD1E2D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внимательно, отвечают на вопросы</w:t>
            </w:r>
          </w:p>
        </w:tc>
        <w:tc>
          <w:tcPr>
            <w:tcW w:w="2393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Default="00AD1E2D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1E2D">
              <w:rPr>
                <w:rFonts w:ascii="Times New Roman" w:hAnsi="Times New Roman"/>
                <w:sz w:val="24"/>
                <w:szCs w:val="24"/>
              </w:rPr>
              <w:t xml:space="preserve">Уточнено </w:t>
            </w:r>
            <w:r>
              <w:rPr>
                <w:rFonts w:ascii="Times New Roman" w:hAnsi="Times New Roman"/>
                <w:sz w:val="24"/>
                <w:szCs w:val="24"/>
              </w:rPr>
              <w:t>знание детьми времени года, которое находится за окном</w:t>
            </w:r>
          </w:p>
          <w:p w:rsidR="00F41713" w:rsidRP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9F" w:rsidRPr="008C64F4" w:rsidTr="00225084">
        <w:tc>
          <w:tcPr>
            <w:tcW w:w="1384" w:type="dxa"/>
          </w:tcPr>
          <w:p w:rsidR="00225084" w:rsidRPr="00225084" w:rsidRDefault="00AD1E2D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 воспитателя</w:t>
            </w:r>
          </w:p>
        </w:tc>
        <w:tc>
          <w:tcPr>
            <w:tcW w:w="3260" w:type="dxa"/>
          </w:tcPr>
          <w:p w:rsidR="008C64F4" w:rsidRPr="008C64F4" w:rsidRDefault="00AD1E2D" w:rsidP="005A2EF1">
            <w:pPr>
              <w:shd w:val="clear" w:color="auto" w:fill="FFFFFF" w:themeFill="background1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Рассказываю детям о том, что солнце – главная примета весны (яркое, теплое), предлагаю подумать и описать солнышко, на что оно похоже.</w:t>
            </w:r>
          </w:p>
        </w:tc>
        <w:tc>
          <w:tcPr>
            <w:tcW w:w="2534" w:type="dxa"/>
          </w:tcPr>
          <w:p w:rsidR="008C64F4" w:rsidRPr="008C64F4" w:rsidRDefault="008C64F4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AD1E2D">
              <w:rPr>
                <w:rFonts w:ascii="Times New Roman" w:hAnsi="Times New Roman"/>
                <w:sz w:val="24"/>
                <w:szCs w:val="24"/>
              </w:rPr>
              <w:t>рассматривают солнышко, выставленное на фланелеграф (доску)  и описывают его (яркое, лучистое, похожее на цветы, желтое, круглое…)</w:t>
            </w:r>
          </w:p>
        </w:tc>
        <w:tc>
          <w:tcPr>
            <w:tcW w:w="2393" w:type="dxa"/>
          </w:tcPr>
          <w:p w:rsidR="00225084" w:rsidRPr="008C64F4" w:rsidRDefault="00AD1E2D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D1E2D">
              <w:rPr>
                <w:rFonts w:ascii="Times New Roman" w:hAnsi="Times New Roman"/>
                <w:sz w:val="24"/>
                <w:szCs w:val="24"/>
              </w:rPr>
              <w:t>Уточнено знание детьми времени года, которое находится за окном</w:t>
            </w:r>
          </w:p>
        </w:tc>
      </w:tr>
      <w:tr w:rsidR="0084069F" w:rsidRPr="008C64F4" w:rsidTr="00225084">
        <w:tc>
          <w:tcPr>
            <w:tcW w:w="1384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8C64F4" w:rsidRDefault="00AD1E2D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  <w:r w:rsidR="00C637C2">
              <w:rPr>
                <w:rFonts w:ascii="Times New Roman" w:hAnsi="Times New Roman"/>
                <w:sz w:val="24"/>
                <w:szCs w:val="24"/>
              </w:rPr>
              <w:t xml:space="preserve"> на крупе</w:t>
            </w:r>
          </w:p>
        </w:tc>
        <w:tc>
          <w:tcPr>
            <w:tcW w:w="3260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8C64F4" w:rsidRDefault="00C637C2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каждому ребенку нарисовать солнышко, чтобы в группе стало еще теплее и светлее</w:t>
            </w:r>
          </w:p>
        </w:tc>
        <w:tc>
          <w:tcPr>
            <w:tcW w:w="2534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8C64F4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C637C2">
              <w:rPr>
                <w:rFonts w:ascii="Times New Roman" w:hAnsi="Times New Roman"/>
                <w:sz w:val="24"/>
                <w:szCs w:val="24"/>
              </w:rPr>
              <w:t>ети подходят к подносам с крупой и рисуют пальчиками солнышко</w:t>
            </w:r>
            <w:r w:rsidR="00691E2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Default="00691E2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Развито творческое воображение, дети используют нетрадиционные методы рисования на крупе.</w:t>
            </w:r>
          </w:p>
          <w:p w:rsidR="00F41713" w:rsidRPr="008C64F4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069F" w:rsidRPr="00CD351B" w:rsidTr="00E52148">
        <w:trPr>
          <w:trHeight w:val="2280"/>
        </w:trPr>
        <w:tc>
          <w:tcPr>
            <w:tcW w:w="1384" w:type="dxa"/>
            <w:tcBorders>
              <w:bottom w:val="single" w:sz="4" w:space="0" w:color="auto"/>
            </w:tcBorders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CD351B" w:rsidRDefault="00210ACB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10ACB">
              <w:rPr>
                <w:rFonts w:ascii="Times New Roman" w:hAnsi="Times New Roman"/>
                <w:sz w:val="24"/>
                <w:szCs w:val="24"/>
              </w:rPr>
              <w:t>Беседа с детьми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Default="00210ACB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Беседую с детьми. Солнышко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припекло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жители леса стали просыпаться от зимней спячки. Показываю картинки с изображением животных и их детенышей.</w:t>
            </w:r>
          </w:p>
          <w:p w:rsidR="00F41713" w:rsidRPr="00CD351B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4" w:type="dxa"/>
            <w:tcBorders>
              <w:bottom w:val="single" w:sz="4" w:space="0" w:color="auto"/>
            </w:tcBorders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25084" w:rsidRPr="00CD351B" w:rsidRDefault="00CD351B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210ACB">
              <w:rPr>
                <w:rFonts w:ascii="Times New Roman" w:hAnsi="Times New Roman"/>
                <w:sz w:val="24"/>
                <w:szCs w:val="24"/>
              </w:rPr>
              <w:t>слушают, рассматривают картинки, отвечают на вопросы. Называют животных и их детенышей.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48" w:rsidRPr="00CD351B" w:rsidRDefault="00210ACB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Закрепление знания времен года и их примет; названия животных и их детенышей.</w:t>
            </w:r>
          </w:p>
        </w:tc>
      </w:tr>
      <w:tr w:rsidR="00E52148" w:rsidRPr="00CD351B" w:rsidTr="00F41713">
        <w:trPr>
          <w:trHeight w:val="2684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48" w:rsidRDefault="00210ACB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F417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48" w:rsidRDefault="00210ACB" w:rsidP="00F417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сделать физкультминутку. Читаю стихотворение А. Барто «Звериная зарядка»</w:t>
            </w:r>
          </w:p>
          <w:p w:rsidR="004D2C9E" w:rsidRPr="004D2C9E" w:rsidRDefault="004D2C9E" w:rsidP="00F417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9E">
              <w:rPr>
                <w:rFonts w:ascii="Times New Roman" w:hAnsi="Times New Roman"/>
                <w:sz w:val="24"/>
                <w:szCs w:val="24"/>
              </w:rPr>
              <w:t>Раз – присядка.</w:t>
            </w:r>
          </w:p>
          <w:p w:rsidR="004D2C9E" w:rsidRPr="004D2C9E" w:rsidRDefault="004D2C9E" w:rsidP="00F417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9E">
              <w:rPr>
                <w:rFonts w:ascii="Times New Roman" w:hAnsi="Times New Roman"/>
                <w:sz w:val="24"/>
                <w:szCs w:val="24"/>
              </w:rPr>
              <w:t>Два – прыжок.</w:t>
            </w:r>
          </w:p>
          <w:p w:rsidR="004D2C9E" w:rsidRPr="004D2C9E" w:rsidRDefault="004D2C9E" w:rsidP="00F417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9E">
              <w:rPr>
                <w:rFonts w:ascii="Times New Roman" w:hAnsi="Times New Roman"/>
                <w:sz w:val="24"/>
                <w:szCs w:val="24"/>
              </w:rPr>
              <w:t>Это заячья зарядка.</w:t>
            </w:r>
          </w:p>
          <w:p w:rsidR="004D2C9E" w:rsidRPr="004D2C9E" w:rsidRDefault="004D2C9E" w:rsidP="00F417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9E">
              <w:rPr>
                <w:rFonts w:ascii="Times New Roman" w:hAnsi="Times New Roman"/>
                <w:sz w:val="24"/>
                <w:szCs w:val="24"/>
              </w:rPr>
              <w:t>А лисята как проснуться,</w:t>
            </w:r>
          </w:p>
          <w:p w:rsidR="004D2C9E" w:rsidRPr="004D2C9E" w:rsidRDefault="004D2C9E" w:rsidP="00F417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9E">
              <w:rPr>
                <w:rFonts w:ascii="Times New Roman" w:hAnsi="Times New Roman"/>
                <w:sz w:val="24"/>
                <w:szCs w:val="24"/>
              </w:rPr>
              <w:t>Любят долго потянуться,</w:t>
            </w:r>
          </w:p>
          <w:p w:rsidR="004D2C9E" w:rsidRPr="004D2C9E" w:rsidRDefault="004D2C9E" w:rsidP="00F417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9E">
              <w:rPr>
                <w:rFonts w:ascii="Times New Roman" w:hAnsi="Times New Roman"/>
                <w:sz w:val="24"/>
                <w:szCs w:val="24"/>
              </w:rPr>
              <w:t>Обязательно зевнуть,</w:t>
            </w:r>
          </w:p>
          <w:p w:rsidR="004D2C9E" w:rsidRPr="004D2C9E" w:rsidRDefault="004D2C9E" w:rsidP="00F417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9E">
              <w:rPr>
                <w:rFonts w:ascii="Times New Roman" w:hAnsi="Times New Roman"/>
                <w:sz w:val="24"/>
                <w:szCs w:val="24"/>
              </w:rPr>
              <w:t>Ну и хвостиком вильнуть.</w:t>
            </w:r>
          </w:p>
          <w:p w:rsidR="004D2C9E" w:rsidRPr="004D2C9E" w:rsidRDefault="004D2C9E" w:rsidP="00F417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9E">
              <w:rPr>
                <w:rFonts w:ascii="Times New Roman" w:hAnsi="Times New Roman"/>
                <w:sz w:val="24"/>
                <w:szCs w:val="24"/>
              </w:rPr>
              <w:t>А волчата спинку выгнуть</w:t>
            </w:r>
          </w:p>
          <w:p w:rsidR="004D2C9E" w:rsidRPr="004D2C9E" w:rsidRDefault="004D2C9E" w:rsidP="00F417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9E">
              <w:rPr>
                <w:rFonts w:ascii="Times New Roman" w:hAnsi="Times New Roman"/>
                <w:sz w:val="24"/>
                <w:szCs w:val="24"/>
              </w:rPr>
              <w:t>И легонечко подпрыгнуть.</w:t>
            </w:r>
          </w:p>
          <w:p w:rsidR="004D2C9E" w:rsidRPr="004D2C9E" w:rsidRDefault="004D2C9E" w:rsidP="00F417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9E">
              <w:rPr>
                <w:rFonts w:ascii="Times New Roman" w:hAnsi="Times New Roman"/>
                <w:sz w:val="24"/>
                <w:szCs w:val="24"/>
              </w:rPr>
              <w:lastRenderedPageBreak/>
              <w:t>Ну а мишка косолапый,</w:t>
            </w:r>
          </w:p>
          <w:p w:rsidR="004D2C9E" w:rsidRPr="004D2C9E" w:rsidRDefault="004D2C9E" w:rsidP="00F417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9E">
              <w:rPr>
                <w:rFonts w:ascii="Times New Roman" w:hAnsi="Times New Roman"/>
                <w:sz w:val="24"/>
                <w:szCs w:val="24"/>
              </w:rPr>
              <w:t>Широко расставив лапы:</w:t>
            </w:r>
          </w:p>
          <w:p w:rsidR="004D2C9E" w:rsidRPr="004D2C9E" w:rsidRDefault="004D2C9E" w:rsidP="00F417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9E">
              <w:rPr>
                <w:rFonts w:ascii="Times New Roman" w:hAnsi="Times New Roman"/>
                <w:sz w:val="24"/>
                <w:szCs w:val="24"/>
              </w:rPr>
              <w:t>То одну, то обе вместе,</w:t>
            </w:r>
          </w:p>
          <w:p w:rsidR="004D2C9E" w:rsidRPr="004D2C9E" w:rsidRDefault="004D2C9E" w:rsidP="00F417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9E">
              <w:rPr>
                <w:rFonts w:ascii="Times New Roman" w:hAnsi="Times New Roman"/>
                <w:sz w:val="24"/>
                <w:szCs w:val="24"/>
              </w:rPr>
              <w:t>Долго топчется на месте.</w:t>
            </w:r>
          </w:p>
          <w:p w:rsidR="004D2C9E" w:rsidRPr="004D2C9E" w:rsidRDefault="004D2C9E" w:rsidP="00F417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9E">
              <w:rPr>
                <w:rFonts w:ascii="Times New Roman" w:hAnsi="Times New Roman"/>
                <w:sz w:val="24"/>
                <w:szCs w:val="24"/>
              </w:rPr>
              <w:t>А кому зарядки мало –</w:t>
            </w:r>
          </w:p>
          <w:p w:rsidR="004D2C9E" w:rsidRDefault="004D2C9E" w:rsidP="00F41713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D2C9E">
              <w:rPr>
                <w:rFonts w:ascii="Times New Roman" w:hAnsi="Times New Roman"/>
                <w:sz w:val="24"/>
                <w:szCs w:val="24"/>
              </w:rPr>
              <w:t>Начинаем все сначала!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48" w:rsidRDefault="00E52148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  <w:r w:rsidR="004D2C9E">
              <w:rPr>
                <w:rFonts w:ascii="Times New Roman" w:hAnsi="Times New Roman"/>
                <w:sz w:val="24"/>
                <w:szCs w:val="24"/>
              </w:rPr>
              <w:t>выполняют движения в соответствии с текстом стихотворения.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52148" w:rsidRDefault="004D2C9E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Развито творческое воображение: изображение повадок зверей, имитация движений животных – героев стихотворения.</w:t>
            </w:r>
          </w:p>
        </w:tc>
      </w:tr>
      <w:tr w:rsidR="004D2C9E" w:rsidRPr="00CD351B" w:rsidTr="00F435F9">
        <w:trPr>
          <w:trHeight w:val="210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C9E" w:rsidRDefault="004D2C9E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C9E" w:rsidRDefault="004D2C9E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детям поиграть в игру «Он такой, как…». Выставляю перед детьми игрушки (животных) и называю качественные особенности зверей.</w:t>
            </w:r>
          </w:p>
          <w:p w:rsidR="004D2C9E" w:rsidRDefault="00F435F9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«Злой, как…» (волк),</w:t>
            </w:r>
          </w:p>
          <w:p w:rsidR="00F435F9" w:rsidRDefault="00F435F9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«Пушистый, как…» (заяц),</w:t>
            </w:r>
          </w:p>
          <w:p w:rsidR="00F435F9" w:rsidRDefault="00F435F9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Хитрый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как …» (лиса),</w:t>
            </w:r>
          </w:p>
          <w:p w:rsidR="00F435F9" w:rsidRDefault="00F435F9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«Зубастый, как…» (тигр)</w:t>
            </w:r>
          </w:p>
        </w:tc>
        <w:tc>
          <w:tcPr>
            <w:tcW w:w="2534" w:type="dxa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C9E" w:rsidRDefault="00F435F9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слушают и  угадывают, о каком животном идет речь.</w:t>
            </w:r>
          </w:p>
        </w:tc>
        <w:tc>
          <w:tcPr>
            <w:tcW w:w="2393" w:type="dxa"/>
            <w:tcBorders>
              <w:top w:val="single" w:sz="4" w:space="0" w:color="auto"/>
              <w:bottom w:val="single" w:sz="4" w:space="0" w:color="auto"/>
            </w:tcBorders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2C9E" w:rsidRDefault="00F435F9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Закреплены названия животных и их детенышей. Научились придумывать простейшие обороты.</w:t>
            </w:r>
          </w:p>
        </w:tc>
      </w:tr>
      <w:tr w:rsidR="00F435F9" w:rsidRPr="00CD351B" w:rsidTr="00E52148">
        <w:trPr>
          <w:trHeight w:val="210"/>
        </w:trPr>
        <w:tc>
          <w:tcPr>
            <w:tcW w:w="1384" w:type="dxa"/>
            <w:tcBorders>
              <w:top w:val="single" w:sz="4" w:space="0" w:color="auto"/>
            </w:tcBorders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F9" w:rsidRDefault="00F435F9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ситуация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F9" w:rsidRDefault="00F435F9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Предлагаю вернуться на «Волшебном поезде» в детский сад</w:t>
            </w:r>
          </w:p>
        </w:tc>
        <w:tc>
          <w:tcPr>
            <w:tcW w:w="2534" w:type="dxa"/>
            <w:tcBorders>
              <w:top w:val="single" w:sz="4" w:space="0" w:color="auto"/>
            </w:tcBorders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F9" w:rsidRDefault="00F435F9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Дети садятся на свои места и возвращаются в детский сад.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435F9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 познавательный интерес через игровую и творческую деятельность</w:t>
            </w:r>
          </w:p>
          <w:p w:rsidR="00F41713" w:rsidRDefault="00F41713" w:rsidP="005A2EF1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5084" w:rsidRPr="00CD351B" w:rsidRDefault="00225084" w:rsidP="005A2EF1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225084" w:rsidRPr="008C64F4" w:rsidRDefault="00225084" w:rsidP="003C1193"/>
    <w:sectPr w:rsidR="00225084" w:rsidRPr="008C64F4" w:rsidSect="00AD1E2D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1193"/>
    <w:rsid w:val="00093022"/>
    <w:rsid w:val="00097156"/>
    <w:rsid w:val="000F5CE7"/>
    <w:rsid w:val="001462F9"/>
    <w:rsid w:val="00210ACB"/>
    <w:rsid w:val="00225084"/>
    <w:rsid w:val="0029358C"/>
    <w:rsid w:val="002D2AC3"/>
    <w:rsid w:val="0035738F"/>
    <w:rsid w:val="003C1193"/>
    <w:rsid w:val="004D2C9E"/>
    <w:rsid w:val="004F6443"/>
    <w:rsid w:val="005A2EF1"/>
    <w:rsid w:val="00691E23"/>
    <w:rsid w:val="00696FD4"/>
    <w:rsid w:val="006F628E"/>
    <w:rsid w:val="00785C5A"/>
    <w:rsid w:val="007D7A91"/>
    <w:rsid w:val="0082563A"/>
    <w:rsid w:val="0084069F"/>
    <w:rsid w:val="0088027E"/>
    <w:rsid w:val="0089364C"/>
    <w:rsid w:val="008A6F48"/>
    <w:rsid w:val="008C64F4"/>
    <w:rsid w:val="009B0C67"/>
    <w:rsid w:val="009C1F84"/>
    <w:rsid w:val="009C756E"/>
    <w:rsid w:val="00AD1E2D"/>
    <w:rsid w:val="00B3779E"/>
    <w:rsid w:val="00BB0808"/>
    <w:rsid w:val="00C01BF4"/>
    <w:rsid w:val="00C15D38"/>
    <w:rsid w:val="00C637C2"/>
    <w:rsid w:val="00CD351B"/>
    <w:rsid w:val="00CF5CFA"/>
    <w:rsid w:val="00E52148"/>
    <w:rsid w:val="00E61CBF"/>
    <w:rsid w:val="00EF509C"/>
    <w:rsid w:val="00F41713"/>
    <w:rsid w:val="00F435F9"/>
    <w:rsid w:val="00F50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C6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4F4"/>
  </w:style>
  <w:style w:type="character" w:styleId="a5">
    <w:name w:val="Hyperlink"/>
    <w:basedOn w:val="a0"/>
    <w:uiPriority w:val="99"/>
    <w:semiHidden/>
    <w:unhideWhenUsed/>
    <w:rsid w:val="008C64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1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C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semiHidden/>
    <w:unhideWhenUsed/>
    <w:rsid w:val="008C64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C64F4"/>
  </w:style>
  <w:style w:type="character" w:styleId="a5">
    <w:name w:val="Hyperlink"/>
    <w:basedOn w:val="a0"/>
    <w:uiPriority w:val="99"/>
    <w:semiHidden/>
    <w:unhideWhenUsed/>
    <w:rsid w:val="008C64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5</cp:revision>
  <cp:lastPrinted>2016-03-20T15:03:00Z</cp:lastPrinted>
  <dcterms:created xsi:type="dcterms:W3CDTF">2016-03-20T15:05:00Z</dcterms:created>
  <dcterms:modified xsi:type="dcterms:W3CDTF">2016-03-20T15:22:00Z</dcterms:modified>
</cp:coreProperties>
</file>