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B2" w:rsidRPr="001032B9" w:rsidRDefault="001032B9" w:rsidP="001032B9">
      <w:pPr>
        <w:jc w:val="center"/>
        <w:rPr>
          <w:rFonts w:ascii="Times New Roman" w:hAnsi="Times New Roman" w:cs="Times New Roman"/>
          <w:b/>
        </w:rPr>
      </w:pPr>
      <w:r w:rsidRPr="001032B9">
        <w:rPr>
          <w:rFonts w:ascii="Times New Roman" w:hAnsi="Times New Roman" w:cs="Times New Roman"/>
          <w:b/>
        </w:rPr>
        <w:t>Алгоритм выполнения работы</w:t>
      </w:r>
    </w:p>
    <w:p w:rsidR="003766B2" w:rsidRPr="00FD5F41" w:rsidRDefault="003766B2" w:rsidP="003766B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153670</wp:posOffset>
            </wp:positionV>
            <wp:extent cx="2647950" cy="1743075"/>
            <wp:effectExtent l="19050" t="0" r="0" b="0"/>
            <wp:wrapTight wrapText="bothSides">
              <wp:wrapPolygon edited="0">
                <wp:start x="-155" y="0"/>
                <wp:lineTo x="-155" y="21482"/>
                <wp:lineTo x="21600" y="21482"/>
                <wp:lineTo x="21600" y="0"/>
                <wp:lineTo x="-155" y="0"/>
              </wp:wrapPolygon>
            </wp:wrapTight>
            <wp:docPr id="1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956" t="36874" r="35954" b="4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F41">
        <w:rPr>
          <w:rFonts w:ascii="Times New Roman" w:hAnsi="Times New Roman" w:cs="Times New Roman"/>
        </w:rPr>
        <w:t>Установить размер рисунка 800х600. Для этого необходимо в пункте «Атрибуты» меню «Рисунок» указать размеры рисунка:</w:t>
      </w:r>
      <w:r w:rsidRPr="000005CC">
        <w:rPr>
          <w:rFonts w:ascii="Times New Roman" w:hAnsi="Times New Roman" w:cs="Times New Roman"/>
          <w:noProof/>
        </w:rPr>
        <w:t xml:space="preserve"> </w:t>
      </w:r>
    </w:p>
    <w:p w:rsidR="003766B2" w:rsidRPr="00FD5F41" w:rsidRDefault="003766B2" w:rsidP="003766B2">
      <w:pPr>
        <w:ind w:left="720"/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Ширина 800, Высота 600.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Выбрать сиреневый цвет фона. (Щёлкнуть правой Кнопкой мыши на сиреневом цвете)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Выбрать белый цвет для рисования (Щёлкнуть левой кнопкой мыши на белом цвете)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Используя инструмент Эллипс</w:t>
      </w:r>
      <w:r w:rsidRPr="00FD5F41">
        <w:rPr>
          <w:rFonts w:ascii="Times New Roman" w:hAnsi="Times New Roman" w:cs="Times New Roman"/>
          <w:noProof/>
        </w:rPr>
        <w:t xml:space="preserve">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428625" cy="219075"/>
            <wp:effectExtent l="19050" t="0" r="9525" b="0"/>
            <wp:docPr id="85" name="Рисунок 4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19" t="59663" r="59709" b="3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D5F41">
        <w:rPr>
          <w:rFonts w:ascii="Times New Roman" w:hAnsi="Times New Roman" w:cs="Times New Roman"/>
        </w:rPr>
        <w:t xml:space="preserve"> ,</w:t>
      </w:r>
      <w:proofErr w:type="gramEnd"/>
      <w:r w:rsidRPr="00FD5F41">
        <w:rPr>
          <w:rFonts w:ascii="Times New Roman" w:hAnsi="Times New Roman" w:cs="Times New Roman"/>
        </w:rPr>
        <w:t xml:space="preserve"> держа нажатой клавишу </w:t>
      </w:r>
      <w:r w:rsidRPr="00FD5F41">
        <w:rPr>
          <w:rFonts w:ascii="Times New Roman" w:hAnsi="Times New Roman" w:cs="Times New Roman"/>
          <w:lang w:val="en-US"/>
        </w:rPr>
        <w:t>Shift</w:t>
      </w:r>
      <w:r w:rsidRPr="00FD5F41">
        <w:rPr>
          <w:rFonts w:ascii="Times New Roman" w:hAnsi="Times New Roman" w:cs="Times New Roman"/>
        </w:rPr>
        <w:t xml:space="preserve"> нарисовать большой круг (рис. 1).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Используя инструмент Эллипс</w:t>
      </w:r>
      <w:r w:rsidRPr="00FD5F41">
        <w:rPr>
          <w:rFonts w:ascii="Times New Roman" w:hAnsi="Times New Roman" w:cs="Times New Roman"/>
          <w:noProof/>
        </w:rPr>
        <w:t xml:space="preserve">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428625" cy="219075"/>
            <wp:effectExtent l="19050" t="0" r="9525" b="0"/>
            <wp:docPr id="86" name="Рисунок 5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419" t="59663" r="59709" b="3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, держа нажатой клавишу </w:t>
      </w:r>
      <w:r w:rsidRPr="00FD5F41">
        <w:rPr>
          <w:rFonts w:ascii="Times New Roman" w:hAnsi="Times New Roman" w:cs="Times New Roman"/>
          <w:lang w:val="en-US"/>
        </w:rPr>
        <w:t>Shift</w:t>
      </w:r>
      <w:r w:rsidRPr="00FD5F41">
        <w:rPr>
          <w:rFonts w:ascii="Times New Roman" w:hAnsi="Times New Roman" w:cs="Times New Roman"/>
        </w:rPr>
        <w:t xml:space="preserve"> нарисовать круг, радиус которого в 2 раза меньше (рис. 2).</w:t>
      </w:r>
    </w:p>
    <w:p w:rsidR="003766B2" w:rsidRPr="00FD5F41" w:rsidRDefault="003766B2" w:rsidP="003766B2">
      <w:pPr>
        <w:tabs>
          <w:tab w:val="left" w:pos="3450"/>
        </w:tabs>
        <w:ind w:left="360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tabs>
          <w:tab w:val="left" w:pos="3450"/>
        </w:tabs>
        <w:ind w:left="360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Если меньший круг получился не в центре большого, то надо выделить его, используя инструмент</w:t>
      </w:r>
      <w:proofErr w:type="gramStart"/>
      <w:r w:rsidRPr="00FD5F41">
        <w:rPr>
          <w:rFonts w:ascii="Times New Roman" w:hAnsi="Times New Roman" w:cs="Times New Roman"/>
        </w:rPr>
        <w:t xml:space="preserve"> В</w:t>
      </w:r>
      <w:proofErr w:type="gramEnd"/>
      <w:r w:rsidRPr="00FD5F41">
        <w:rPr>
          <w:rFonts w:ascii="Times New Roman" w:hAnsi="Times New Roman" w:cs="Times New Roman"/>
        </w:rPr>
        <w:t>ыделить</w:t>
      </w:r>
      <w:r w:rsidRPr="00FD5F41">
        <w:rPr>
          <w:rFonts w:ascii="Times New Roman" w:hAnsi="Times New Roman" w:cs="Times New Roman"/>
          <w:noProof/>
        </w:rPr>
        <w:t xml:space="preserve">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571500" cy="428625"/>
            <wp:effectExtent l="19050" t="0" r="0" b="0"/>
            <wp:docPr id="87" name="Рисунок 13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375" t="1318" r="12650" b="90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>, выбрать прозрачный фон и перенести в центр большого круга.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4162425" cy="1638300"/>
            <wp:effectExtent l="19050" t="0" r="9525" b="0"/>
            <wp:docPr id="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proofErr w:type="gramStart"/>
      <w:r w:rsidRPr="00FD5F41">
        <w:rPr>
          <w:rFonts w:ascii="Times New Roman" w:hAnsi="Times New Roman" w:cs="Times New Roman"/>
        </w:rPr>
        <w:t xml:space="preserve">Нарисовать овал, который будет контуром глаз (рис. 3), овал, вытянутый по вертикали, который будет зрачком (рис. 4), и круг, который будет центром зрачка (рис. 5) </w:t>
      </w:r>
      <w:proofErr w:type="gramEnd"/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6648450" cy="1562100"/>
            <wp:effectExtent l="19050" t="0" r="0" b="0"/>
            <wp:docPr id="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Совместить овалы так, как показано на рисунках 6 и 7, чтобы создать направление взгляда.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4362450" cy="1657350"/>
            <wp:effectExtent l="19050" t="0" r="0" b="0"/>
            <wp:docPr id="9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lastRenderedPageBreak/>
        <w:t>Раскрасить глаз, используя инструмент Заливка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323850" cy="304800"/>
            <wp:effectExtent l="19050" t="0" r="0" b="0"/>
            <wp:docPr id="91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123" t="7855" r="18365" b="8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>, белым, синим и тёмно-синим цветом. Используя инструмент Распылитель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9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среднего размера нарисовать блик (рис. 8).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Скопировать изображение глаз и поместить их в центр маленького круга, а правый чуть выше левого (рис. 9).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4324350" cy="1704975"/>
            <wp:effectExtent l="19050" t="0" r="0" b="0"/>
            <wp:docPr id="9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Удалить изображение глаза.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 xml:space="preserve">Используя инструмент Распылитель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419100"/>
            <wp:effectExtent l="19050" t="0" r="9525" b="0"/>
            <wp:docPr id="94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>маленького размера нарисовать тёмно-синим цветом шарики вдоль нижней границы контура глаза, имитируя нижние ресницы (рис. 10).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 xml:space="preserve">Используя </w:t>
      </w:r>
      <w:proofErr w:type="gramStart"/>
      <w:r w:rsidRPr="00FD5F41">
        <w:rPr>
          <w:rFonts w:ascii="Times New Roman" w:hAnsi="Times New Roman" w:cs="Times New Roman"/>
        </w:rPr>
        <w:t>инструмент</w:t>
      </w:r>
      <w:proofErr w:type="gramEnd"/>
      <w:r w:rsidRPr="00FD5F41">
        <w:rPr>
          <w:rFonts w:ascii="Times New Roman" w:hAnsi="Times New Roman" w:cs="Times New Roman"/>
        </w:rPr>
        <w:t xml:space="preserve"> Распылитель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95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>среднего размера нарисовать синим цветом шарики вдоль верхней границы контура глаза (рис. 11).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4305300" cy="1600200"/>
            <wp:effectExtent l="19050" t="0" r="0" b="0"/>
            <wp:docPr id="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 xml:space="preserve">Распылителем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97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>маленького размера нарисовать тёмно-синим цветом шарики в каждом синем шарике, вдоль верхней границы контура глаза.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Распылителем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98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среднего размера голубым цветом нарисовать шарики, как концы верхних ресниц (рис. 12).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 xml:space="preserve">Распылителем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99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>маленького размера нарисовать тёмно- синим цветом ресницы в виде цепочки шариков (рис. 13).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4276725" cy="1657350"/>
            <wp:effectExtent l="19050" t="0" r="9525" b="0"/>
            <wp:docPr id="10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proofErr w:type="gramStart"/>
      <w:r w:rsidRPr="00FD5F41">
        <w:rPr>
          <w:rFonts w:ascii="Times New Roman" w:hAnsi="Times New Roman" w:cs="Times New Roman"/>
        </w:rPr>
        <w:lastRenderedPageBreak/>
        <w:t>Используя инструмент Заливка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323850" cy="304800"/>
            <wp:effectExtent l="19050" t="0" r="0" b="0"/>
            <wp:docPr id="101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123" t="7855" r="18365" b="8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раскрасить белым</w:t>
      </w:r>
      <w:proofErr w:type="gramEnd"/>
      <w:r w:rsidRPr="00FD5F41">
        <w:rPr>
          <w:rFonts w:ascii="Times New Roman" w:hAnsi="Times New Roman" w:cs="Times New Roman"/>
        </w:rPr>
        <w:t xml:space="preserve"> цветом лицо снежинки.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Выбрать среднюю толщину линии. Для этого щёлкните на инструменте Линия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47650" cy="247650"/>
            <wp:effectExtent l="19050" t="0" r="0" b="0"/>
            <wp:docPr id="102" name="Рисунок 3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41898" r="53207" b="50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 xml:space="preserve">Используя </w:t>
      </w:r>
      <w:proofErr w:type="gramStart"/>
      <w:r w:rsidRPr="00FD5F41">
        <w:rPr>
          <w:rFonts w:ascii="Times New Roman" w:hAnsi="Times New Roman" w:cs="Times New Roman"/>
        </w:rPr>
        <w:t>инструмент</w:t>
      </w:r>
      <w:proofErr w:type="gramEnd"/>
      <w:r w:rsidRPr="00FD5F41">
        <w:rPr>
          <w:rFonts w:ascii="Times New Roman" w:hAnsi="Times New Roman" w:cs="Times New Roman"/>
        </w:rPr>
        <w:t xml:space="preserve"> Кривая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47650" cy="304800"/>
            <wp:effectExtent l="19050" t="0" r="0" b="0"/>
            <wp:docPr id="103" name="Рисунок 5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042" t="41898" r="19492" b="5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нарисовать синим цветом центральную линию, нижнюю и верхнюю границу губ. </w:t>
      </w:r>
    </w:p>
    <w:p w:rsidR="003766B2" w:rsidRPr="00FD5F41" w:rsidRDefault="003766B2" w:rsidP="003766B2">
      <w:pPr>
        <w:tabs>
          <w:tab w:val="left" w:pos="3450"/>
        </w:tabs>
        <w:ind w:left="360"/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Верхняя граница состоит из двух линий (рис. 14, 15, 16).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6810375" cy="1685925"/>
            <wp:effectExtent l="19050" t="0" r="9525" b="0"/>
            <wp:docPr id="10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Используя инструмент Распылитель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105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среднего размера нарисовать белым цветом шарики по контуру лица снежинки, как показано на рисунке 17.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 xml:space="preserve">Распылителем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106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среднего размера голубого цвета нарисовать украшение и распылить голубой цвет над украшением (рис. 18). 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4333875" cy="1609725"/>
            <wp:effectExtent l="19050" t="0" r="9525" b="0"/>
            <wp:docPr id="10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Используя инструмент Распылитель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108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большого размера нарисовать белым цветом шарики по внешнему контуру (рис. 19, 20, 21).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6400800" cy="1600200"/>
            <wp:effectExtent l="19050" t="0" r="0" b="0"/>
            <wp:docPr id="10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Распылителем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110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маленького размера соединить шарики внешнего контура с контуром лица. Линию луча проводить от внешнего контура к центру окружности (рис. 22, 23).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191000" cy="1619250"/>
            <wp:effectExtent l="19050" t="0" r="0" b="0"/>
            <wp:docPr id="1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Распылителем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11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маленького размера нарисовать по 3 линии с каждой стороны лучей снежинки (рис. 24, 25).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1971675" cy="1600200"/>
            <wp:effectExtent l="19050" t="0" r="9525" b="0"/>
            <wp:docPr id="1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         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1905000" cy="1552575"/>
            <wp:effectExtent l="19050" t="0" r="0" b="0"/>
            <wp:docPr id="1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Распылителем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115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большого размера нарисовать по 3 шарика между лучами снежинки (рис. 26).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Распылителем большого размера увеличить шарики на концах лучей снежинки (рис. 27).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1933575" cy="1590675"/>
            <wp:effectExtent l="19050" t="0" r="9525" b="0"/>
            <wp:docPr id="1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           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1924050" cy="1600200"/>
            <wp:effectExtent l="19050" t="0" r="0" b="0"/>
            <wp:docPr id="1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 xml:space="preserve">Используя </w:t>
      </w:r>
      <w:proofErr w:type="gramStart"/>
      <w:r w:rsidRPr="00FD5F41">
        <w:rPr>
          <w:rFonts w:ascii="Times New Roman" w:hAnsi="Times New Roman" w:cs="Times New Roman"/>
        </w:rPr>
        <w:t>инструмент</w:t>
      </w:r>
      <w:proofErr w:type="gramEnd"/>
      <w:r w:rsidRPr="00FD5F41">
        <w:rPr>
          <w:rFonts w:ascii="Times New Roman" w:hAnsi="Times New Roman" w:cs="Times New Roman"/>
        </w:rPr>
        <w:t xml:space="preserve"> Заливка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323850" cy="304800"/>
            <wp:effectExtent l="19050" t="0" r="0" b="0"/>
            <wp:docPr id="118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123" t="7855" r="18365" b="8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раскрасить губы синим цветом. Стереть вспомогательную линию внешнего контура снежинки (рис. 28).</w:t>
      </w:r>
    </w:p>
    <w:p w:rsidR="003766B2" w:rsidRPr="00FD5F41" w:rsidRDefault="003766B2" w:rsidP="003766B2">
      <w:pPr>
        <w:pStyle w:val="a5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</w:rPr>
        <w:t>Распылителем</w:t>
      </w: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276225" cy="371475"/>
            <wp:effectExtent l="19050" t="0" r="9525" b="0"/>
            <wp:docPr id="119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6" t="34041" r="57600" b="5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F41">
        <w:rPr>
          <w:rFonts w:ascii="Times New Roman" w:hAnsi="Times New Roman" w:cs="Times New Roman"/>
        </w:rPr>
        <w:t xml:space="preserve"> маленького размера нарисовать жёлтые снежинки (рис. 29).</w:t>
      </w:r>
    </w:p>
    <w:p w:rsidR="003766B2" w:rsidRPr="00FD5F41" w:rsidRDefault="003766B2" w:rsidP="003766B2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FD5F41">
        <w:rPr>
          <w:rFonts w:ascii="Times New Roman" w:hAnsi="Times New Roman" w:cs="Times New Roman"/>
          <w:noProof/>
        </w:rPr>
        <w:drawing>
          <wp:inline distT="0" distB="0" distL="0" distR="0">
            <wp:extent cx="4181475" cy="1657350"/>
            <wp:effectExtent l="19050" t="0" r="9525" b="0"/>
            <wp:docPr id="1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07" w:rsidRDefault="005F2407"/>
    <w:sectPr w:rsidR="005F2407" w:rsidSect="00376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2F6"/>
    <w:multiLevelType w:val="hybridMultilevel"/>
    <w:tmpl w:val="041E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6B2"/>
    <w:rsid w:val="00002C9A"/>
    <w:rsid w:val="00003325"/>
    <w:rsid w:val="00003B15"/>
    <w:rsid w:val="000055BF"/>
    <w:rsid w:val="000071CB"/>
    <w:rsid w:val="00007B6B"/>
    <w:rsid w:val="00014E45"/>
    <w:rsid w:val="00015B78"/>
    <w:rsid w:val="00017303"/>
    <w:rsid w:val="00017636"/>
    <w:rsid w:val="00017C51"/>
    <w:rsid w:val="00022D2E"/>
    <w:rsid w:val="00024C07"/>
    <w:rsid w:val="00026B18"/>
    <w:rsid w:val="0002740B"/>
    <w:rsid w:val="000277B9"/>
    <w:rsid w:val="00027A0A"/>
    <w:rsid w:val="00027E72"/>
    <w:rsid w:val="000307A3"/>
    <w:rsid w:val="000323E4"/>
    <w:rsid w:val="000361F2"/>
    <w:rsid w:val="00036DF3"/>
    <w:rsid w:val="00037AAE"/>
    <w:rsid w:val="00037C20"/>
    <w:rsid w:val="000405DB"/>
    <w:rsid w:val="00040C3D"/>
    <w:rsid w:val="000429EC"/>
    <w:rsid w:val="00047CA7"/>
    <w:rsid w:val="000501C8"/>
    <w:rsid w:val="00053384"/>
    <w:rsid w:val="000544BE"/>
    <w:rsid w:val="00054AB0"/>
    <w:rsid w:val="00057BE2"/>
    <w:rsid w:val="000601DA"/>
    <w:rsid w:val="00064265"/>
    <w:rsid w:val="000662E6"/>
    <w:rsid w:val="000707AF"/>
    <w:rsid w:val="00074D80"/>
    <w:rsid w:val="00080647"/>
    <w:rsid w:val="00083772"/>
    <w:rsid w:val="000839D8"/>
    <w:rsid w:val="00084672"/>
    <w:rsid w:val="00085276"/>
    <w:rsid w:val="00087518"/>
    <w:rsid w:val="0009018F"/>
    <w:rsid w:val="00090835"/>
    <w:rsid w:val="00090907"/>
    <w:rsid w:val="00091202"/>
    <w:rsid w:val="00091A5B"/>
    <w:rsid w:val="0009203D"/>
    <w:rsid w:val="00093421"/>
    <w:rsid w:val="00094759"/>
    <w:rsid w:val="00095C3B"/>
    <w:rsid w:val="000963A9"/>
    <w:rsid w:val="000A000E"/>
    <w:rsid w:val="000A0EF3"/>
    <w:rsid w:val="000A440B"/>
    <w:rsid w:val="000A6E45"/>
    <w:rsid w:val="000B0352"/>
    <w:rsid w:val="000B13B0"/>
    <w:rsid w:val="000B62A4"/>
    <w:rsid w:val="000B6909"/>
    <w:rsid w:val="000B6935"/>
    <w:rsid w:val="000B6B34"/>
    <w:rsid w:val="000B714F"/>
    <w:rsid w:val="000C1FD8"/>
    <w:rsid w:val="000C2053"/>
    <w:rsid w:val="000C3048"/>
    <w:rsid w:val="000D0575"/>
    <w:rsid w:val="000D0975"/>
    <w:rsid w:val="000D1357"/>
    <w:rsid w:val="000D2F57"/>
    <w:rsid w:val="000D65A9"/>
    <w:rsid w:val="000E03AC"/>
    <w:rsid w:val="000E21B4"/>
    <w:rsid w:val="000E28B8"/>
    <w:rsid w:val="000E3802"/>
    <w:rsid w:val="000E46EF"/>
    <w:rsid w:val="000F0C08"/>
    <w:rsid w:val="000F0E92"/>
    <w:rsid w:val="000F124E"/>
    <w:rsid w:val="000F4B75"/>
    <w:rsid w:val="000F5386"/>
    <w:rsid w:val="000F77B0"/>
    <w:rsid w:val="00101211"/>
    <w:rsid w:val="00102C12"/>
    <w:rsid w:val="001032B9"/>
    <w:rsid w:val="00113115"/>
    <w:rsid w:val="00117C00"/>
    <w:rsid w:val="00120602"/>
    <w:rsid w:val="00120EBC"/>
    <w:rsid w:val="001241F1"/>
    <w:rsid w:val="001242A9"/>
    <w:rsid w:val="00126452"/>
    <w:rsid w:val="00132263"/>
    <w:rsid w:val="00135D58"/>
    <w:rsid w:val="001369DF"/>
    <w:rsid w:val="0013780E"/>
    <w:rsid w:val="0014070F"/>
    <w:rsid w:val="00141B61"/>
    <w:rsid w:val="00141BB7"/>
    <w:rsid w:val="00141ED5"/>
    <w:rsid w:val="001444F4"/>
    <w:rsid w:val="00147E1F"/>
    <w:rsid w:val="0015148F"/>
    <w:rsid w:val="00154D91"/>
    <w:rsid w:val="00164D70"/>
    <w:rsid w:val="001718CF"/>
    <w:rsid w:val="00174F25"/>
    <w:rsid w:val="00176C61"/>
    <w:rsid w:val="001772BE"/>
    <w:rsid w:val="00184929"/>
    <w:rsid w:val="00186AD4"/>
    <w:rsid w:val="0019258B"/>
    <w:rsid w:val="00192757"/>
    <w:rsid w:val="00192AD1"/>
    <w:rsid w:val="0019367E"/>
    <w:rsid w:val="001961EE"/>
    <w:rsid w:val="00196B6D"/>
    <w:rsid w:val="00197A90"/>
    <w:rsid w:val="001A362B"/>
    <w:rsid w:val="001A3A73"/>
    <w:rsid w:val="001A3D89"/>
    <w:rsid w:val="001A6762"/>
    <w:rsid w:val="001A75D5"/>
    <w:rsid w:val="001B4475"/>
    <w:rsid w:val="001B576B"/>
    <w:rsid w:val="001C191D"/>
    <w:rsid w:val="001C223D"/>
    <w:rsid w:val="001C22A0"/>
    <w:rsid w:val="001C5074"/>
    <w:rsid w:val="001D1169"/>
    <w:rsid w:val="001D1637"/>
    <w:rsid w:val="001D1CB2"/>
    <w:rsid w:val="001D45F3"/>
    <w:rsid w:val="001D62EF"/>
    <w:rsid w:val="001E3910"/>
    <w:rsid w:val="001E68A0"/>
    <w:rsid w:val="001E6CCD"/>
    <w:rsid w:val="001F0D7A"/>
    <w:rsid w:val="001F4E5E"/>
    <w:rsid w:val="001F69FF"/>
    <w:rsid w:val="0020386B"/>
    <w:rsid w:val="00207CBB"/>
    <w:rsid w:val="00210A33"/>
    <w:rsid w:val="00213FB2"/>
    <w:rsid w:val="00215E69"/>
    <w:rsid w:val="00216AAD"/>
    <w:rsid w:val="00217E18"/>
    <w:rsid w:val="00221194"/>
    <w:rsid w:val="00222FFF"/>
    <w:rsid w:val="002254CA"/>
    <w:rsid w:val="00234402"/>
    <w:rsid w:val="00234749"/>
    <w:rsid w:val="00234D3B"/>
    <w:rsid w:val="00237886"/>
    <w:rsid w:val="00240578"/>
    <w:rsid w:val="0024293C"/>
    <w:rsid w:val="00247DC3"/>
    <w:rsid w:val="00247FC4"/>
    <w:rsid w:val="002500DD"/>
    <w:rsid w:val="00253D7A"/>
    <w:rsid w:val="0025599A"/>
    <w:rsid w:val="002663F0"/>
    <w:rsid w:val="00266889"/>
    <w:rsid w:val="00266C60"/>
    <w:rsid w:val="00267A4C"/>
    <w:rsid w:val="00275072"/>
    <w:rsid w:val="00276FC5"/>
    <w:rsid w:val="00277AE1"/>
    <w:rsid w:val="0028139A"/>
    <w:rsid w:val="00281777"/>
    <w:rsid w:val="00284C83"/>
    <w:rsid w:val="00286BF0"/>
    <w:rsid w:val="002873BD"/>
    <w:rsid w:val="0029292B"/>
    <w:rsid w:val="00295598"/>
    <w:rsid w:val="002A0CAE"/>
    <w:rsid w:val="002A4811"/>
    <w:rsid w:val="002A482A"/>
    <w:rsid w:val="002B15B8"/>
    <w:rsid w:val="002B3F9F"/>
    <w:rsid w:val="002B6F23"/>
    <w:rsid w:val="002B77FE"/>
    <w:rsid w:val="002B7E37"/>
    <w:rsid w:val="002C1564"/>
    <w:rsid w:val="002C1F5A"/>
    <w:rsid w:val="002C32FB"/>
    <w:rsid w:val="002C5CEC"/>
    <w:rsid w:val="002D4EC9"/>
    <w:rsid w:val="002D7409"/>
    <w:rsid w:val="002D7A3C"/>
    <w:rsid w:val="002D7F94"/>
    <w:rsid w:val="002E287D"/>
    <w:rsid w:val="002E3C14"/>
    <w:rsid w:val="002E6336"/>
    <w:rsid w:val="002E6CEB"/>
    <w:rsid w:val="002E7143"/>
    <w:rsid w:val="002E75AA"/>
    <w:rsid w:val="002E7790"/>
    <w:rsid w:val="002F3D99"/>
    <w:rsid w:val="00300845"/>
    <w:rsid w:val="00303B53"/>
    <w:rsid w:val="00304A11"/>
    <w:rsid w:val="00304DDE"/>
    <w:rsid w:val="00306019"/>
    <w:rsid w:val="00311D99"/>
    <w:rsid w:val="0031267B"/>
    <w:rsid w:val="003126EC"/>
    <w:rsid w:val="00313AE1"/>
    <w:rsid w:val="00313EAD"/>
    <w:rsid w:val="00317B8B"/>
    <w:rsid w:val="0032284B"/>
    <w:rsid w:val="003279ED"/>
    <w:rsid w:val="00333175"/>
    <w:rsid w:val="0033400B"/>
    <w:rsid w:val="00341EF6"/>
    <w:rsid w:val="0034470F"/>
    <w:rsid w:val="003474DE"/>
    <w:rsid w:val="003519F8"/>
    <w:rsid w:val="0035354E"/>
    <w:rsid w:val="00354FD2"/>
    <w:rsid w:val="00355F3C"/>
    <w:rsid w:val="00362C1F"/>
    <w:rsid w:val="00366903"/>
    <w:rsid w:val="00372658"/>
    <w:rsid w:val="00373A07"/>
    <w:rsid w:val="003766B2"/>
    <w:rsid w:val="00377AD6"/>
    <w:rsid w:val="00377E1A"/>
    <w:rsid w:val="00381636"/>
    <w:rsid w:val="00387077"/>
    <w:rsid w:val="003872B8"/>
    <w:rsid w:val="00387BC7"/>
    <w:rsid w:val="003940E8"/>
    <w:rsid w:val="00394830"/>
    <w:rsid w:val="00395EFA"/>
    <w:rsid w:val="003961F1"/>
    <w:rsid w:val="00397820"/>
    <w:rsid w:val="003A53F5"/>
    <w:rsid w:val="003A5CB6"/>
    <w:rsid w:val="003A7C3C"/>
    <w:rsid w:val="003B16DF"/>
    <w:rsid w:val="003B17E0"/>
    <w:rsid w:val="003B4354"/>
    <w:rsid w:val="003B473B"/>
    <w:rsid w:val="003B623C"/>
    <w:rsid w:val="003C2CD1"/>
    <w:rsid w:val="003C4BEB"/>
    <w:rsid w:val="003C5660"/>
    <w:rsid w:val="003C5C31"/>
    <w:rsid w:val="003C7939"/>
    <w:rsid w:val="003D0DD8"/>
    <w:rsid w:val="003D2B28"/>
    <w:rsid w:val="003D4C70"/>
    <w:rsid w:val="003D5B9B"/>
    <w:rsid w:val="003D5F48"/>
    <w:rsid w:val="003D6CB9"/>
    <w:rsid w:val="003E1109"/>
    <w:rsid w:val="003E1A0E"/>
    <w:rsid w:val="003E1D08"/>
    <w:rsid w:val="003E2CB4"/>
    <w:rsid w:val="003E2F0C"/>
    <w:rsid w:val="003E5033"/>
    <w:rsid w:val="003E5F55"/>
    <w:rsid w:val="003F011F"/>
    <w:rsid w:val="003F36AD"/>
    <w:rsid w:val="003F4DD9"/>
    <w:rsid w:val="003F52A8"/>
    <w:rsid w:val="003F5B57"/>
    <w:rsid w:val="003F712C"/>
    <w:rsid w:val="003F76AE"/>
    <w:rsid w:val="0040133D"/>
    <w:rsid w:val="00403660"/>
    <w:rsid w:val="00404F38"/>
    <w:rsid w:val="004054C7"/>
    <w:rsid w:val="004054DE"/>
    <w:rsid w:val="00406126"/>
    <w:rsid w:val="00410D9A"/>
    <w:rsid w:val="004114E8"/>
    <w:rsid w:val="004143C9"/>
    <w:rsid w:val="00415B0F"/>
    <w:rsid w:val="004168F6"/>
    <w:rsid w:val="00417045"/>
    <w:rsid w:val="00422719"/>
    <w:rsid w:val="00423ADA"/>
    <w:rsid w:val="00424993"/>
    <w:rsid w:val="00424D2A"/>
    <w:rsid w:val="00425CB1"/>
    <w:rsid w:val="004320CD"/>
    <w:rsid w:val="00436539"/>
    <w:rsid w:val="004401CE"/>
    <w:rsid w:val="004431F7"/>
    <w:rsid w:val="00443947"/>
    <w:rsid w:val="0044761F"/>
    <w:rsid w:val="00450AEF"/>
    <w:rsid w:val="004517CD"/>
    <w:rsid w:val="004518F8"/>
    <w:rsid w:val="00452CF8"/>
    <w:rsid w:val="0045384A"/>
    <w:rsid w:val="00460A30"/>
    <w:rsid w:val="0046160B"/>
    <w:rsid w:val="00461B40"/>
    <w:rsid w:val="00463D9B"/>
    <w:rsid w:val="0046424C"/>
    <w:rsid w:val="00466C44"/>
    <w:rsid w:val="004704B9"/>
    <w:rsid w:val="00474A12"/>
    <w:rsid w:val="00476FD2"/>
    <w:rsid w:val="00481B71"/>
    <w:rsid w:val="00484601"/>
    <w:rsid w:val="004864CC"/>
    <w:rsid w:val="0048737B"/>
    <w:rsid w:val="004918C4"/>
    <w:rsid w:val="004922E0"/>
    <w:rsid w:val="00493E8C"/>
    <w:rsid w:val="00495C5F"/>
    <w:rsid w:val="00496E8C"/>
    <w:rsid w:val="004978DA"/>
    <w:rsid w:val="004A3C00"/>
    <w:rsid w:val="004A3FCC"/>
    <w:rsid w:val="004A457B"/>
    <w:rsid w:val="004A4665"/>
    <w:rsid w:val="004A571F"/>
    <w:rsid w:val="004A6D28"/>
    <w:rsid w:val="004A7D11"/>
    <w:rsid w:val="004B1E8B"/>
    <w:rsid w:val="004B2120"/>
    <w:rsid w:val="004B3026"/>
    <w:rsid w:val="004B606E"/>
    <w:rsid w:val="004C10DC"/>
    <w:rsid w:val="004C5368"/>
    <w:rsid w:val="004C719C"/>
    <w:rsid w:val="004C71DF"/>
    <w:rsid w:val="004C7677"/>
    <w:rsid w:val="004D18B2"/>
    <w:rsid w:val="004D3DE4"/>
    <w:rsid w:val="004D5219"/>
    <w:rsid w:val="004D54B2"/>
    <w:rsid w:val="004D62C5"/>
    <w:rsid w:val="004D6EDE"/>
    <w:rsid w:val="004D70CF"/>
    <w:rsid w:val="004E05C4"/>
    <w:rsid w:val="004E3269"/>
    <w:rsid w:val="004F0B7E"/>
    <w:rsid w:val="004F0CAB"/>
    <w:rsid w:val="004F309E"/>
    <w:rsid w:val="004F43CF"/>
    <w:rsid w:val="004F4812"/>
    <w:rsid w:val="004F5FEE"/>
    <w:rsid w:val="0050015F"/>
    <w:rsid w:val="00500354"/>
    <w:rsid w:val="0050131C"/>
    <w:rsid w:val="005040A2"/>
    <w:rsid w:val="00504789"/>
    <w:rsid w:val="00504E38"/>
    <w:rsid w:val="005053A7"/>
    <w:rsid w:val="005053BF"/>
    <w:rsid w:val="0050575F"/>
    <w:rsid w:val="00506A3A"/>
    <w:rsid w:val="00507F32"/>
    <w:rsid w:val="00507FBB"/>
    <w:rsid w:val="00511FF4"/>
    <w:rsid w:val="005141F9"/>
    <w:rsid w:val="00516A6F"/>
    <w:rsid w:val="00520711"/>
    <w:rsid w:val="00522721"/>
    <w:rsid w:val="00524DC3"/>
    <w:rsid w:val="00527434"/>
    <w:rsid w:val="00527FE7"/>
    <w:rsid w:val="0053066E"/>
    <w:rsid w:val="00536B50"/>
    <w:rsid w:val="00540192"/>
    <w:rsid w:val="005406DB"/>
    <w:rsid w:val="00540AC8"/>
    <w:rsid w:val="00542909"/>
    <w:rsid w:val="00543B44"/>
    <w:rsid w:val="0055085B"/>
    <w:rsid w:val="005521B3"/>
    <w:rsid w:val="0055762E"/>
    <w:rsid w:val="00560395"/>
    <w:rsid w:val="00561987"/>
    <w:rsid w:val="005620AD"/>
    <w:rsid w:val="005667C8"/>
    <w:rsid w:val="00566A31"/>
    <w:rsid w:val="00567F21"/>
    <w:rsid w:val="00572900"/>
    <w:rsid w:val="00576AD2"/>
    <w:rsid w:val="00576F7E"/>
    <w:rsid w:val="00577711"/>
    <w:rsid w:val="005778C9"/>
    <w:rsid w:val="005813B3"/>
    <w:rsid w:val="00582187"/>
    <w:rsid w:val="0058219D"/>
    <w:rsid w:val="00582FC9"/>
    <w:rsid w:val="0058494C"/>
    <w:rsid w:val="00584C63"/>
    <w:rsid w:val="00585C0F"/>
    <w:rsid w:val="00590834"/>
    <w:rsid w:val="00596592"/>
    <w:rsid w:val="005A0605"/>
    <w:rsid w:val="005A089A"/>
    <w:rsid w:val="005A0F79"/>
    <w:rsid w:val="005A3830"/>
    <w:rsid w:val="005A3939"/>
    <w:rsid w:val="005A4D42"/>
    <w:rsid w:val="005A7819"/>
    <w:rsid w:val="005B0119"/>
    <w:rsid w:val="005B0BF9"/>
    <w:rsid w:val="005B1848"/>
    <w:rsid w:val="005B31E0"/>
    <w:rsid w:val="005B4BBA"/>
    <w:rsid w:val="005B718C"/>
    <w:rsid w:val="005C1212"/>
    <w:rsid w:val="005C2FC1"/>
    <w:rsid w:val="005C320B"/>
    <w:rsid w:val="005C6E6D"/>
    <w:rsid w:val="005D3063"/>
    <w:rsid w:val="005D579A"/>
    <w:rsid w:val="005D5987"/>
    <w:rsid w:val="005D6644"/>
    <w:rsid w:val="005D7EFB"/>
    <w:rsid w:val="005E262C"/>
    <w:rsid w:val="005E2678"/>
    <w:rsid w:val="005E2AAC"/>
    <w:rsid w:val="005E2D93"/>
    <w:rsid w:val="005E51B4"/>
    <w:rsid w:val="005E6C85"/>
    <w:rsid w:val="005F161F"/>
    <w:rsid w:val="005F2050"/>
    <w:rsid w:val="005F2407"/>
    <w:rsid w:val="005F25CC"/>
    <w:rsid w:val="005F3C59"/>
    <w:rsid w:val="005F5E01"/>
    <w:rsid w:val="005F5F07"/>
    <w:rsid w:val="005F60D6"/>
    <w:rsid w:val="00601E51"/>
    <w:rsid w:val="00603265"/>
    <w:rsid w:val="006037A0"/>
    <w:rsid w:val="0060432A"/>
    <w:rsid w:val="006079AD"/>
    <w:rsid w:val="00607B7D"/>
    <w:rsid w:val="00607C3B"/>
    <w:rsid w:val="00607F71"/>
    <w:rsid w:val="006122E1"/>
    <w:rsid w:val="00613B79"/>
    <w:rsid w:val="00616B6D"/>
    <w:rsid w:val="006171EB"/>
    <w:rsid w:val="006200D6"/>
    <w:rsid w:val="00621E86"/>
    <w:rsid w:val="00623574"/>
    <w:rsid w:val="00623C45"/>
    <w:rsid w:val="00624B40"/>
    <w:rsid w:val="0063155B"/>
    <w:rsid w:val="006335EB"/>
    <w:rsid w:val="006359FC"/>
    <w:rsid w:val="006363E7"/>
    <w:rsid w:val="0064105A"/>
    <w:rsid w:val="006459BF"/>
    <w:rsid w:val="00646758"/>
    <w:rsid w:val="00650EEB"/>
    <w:rsid w:val="00652024"/>
    <w:rsid w:val="006522DB"/>
    <w:rsid w:val="00652993"/>
    <w:rsid w:val="00655138"/>
    <w:rsid w:val="006562BE"/>
    <w:rsid w:val="0065646E"/>
    <w:rsid w:val="00656CF9"/>
    <w:rsid w:val="0065732B"/>
    <w:rsid w:val="00657377"/>
    <w:rsid w:val="0066105A"/>
    <w:rsid w:val="006663E6"/>
    <w:rsid w:val="00666D77"/>
    <w:rsid w:val="006707A3"/>
    <w:rsid w:val="006710D2"/>
    <w:rsid w:val="00671B27"/>
    <w:rsid w:val="006720C8"/>
    <w:rsid w:val="00672843"/>
    <w:rsid w:val="006826C2"/>
    <w:rsid w:val="006863DE"/>
    <w:rsid w:val="00686EB6"/>
    <w:rsid w:val="00690F1D"/>
    <w:rsid w:val="00693A5D"/>
    <w:rsid w:val="00693C6A"/>
    <w:rsid w:val="006960C3"/>
    <w:rsid w:val="006963F9"/>
    <w:rsid w:val="006A3ABB"/>
    <w:rsid w:val="006A3FC5"/>
    <w:rsid w:val="006A4710"/>
    <w:rsid w:val="006A4B93"/>
    <w:rsid w:val="006B0157"/>
    <w:rsid w:val="006B0FD6"/>
    <w:rsid w:val="006B25AC"/>
    <w:rsid w:val="006B35FA"/>
    <w:rsid w:val="006B39D9"/>
    <w:rsid w:val="006B41FC"/>
    <w:rsid w:val="006C0A24"/>
    <w:rsid w:val="006C1925"/>
    <w:rsid w:val="006C25F2"/>
    <w:rsid w:val="006C3C8C"/>
    <w:rsid w:val="006C3E53"/>
    <w:rsid w:val="006C6A36"/>
    <w:rsid w:val="006D1BF4"/>
    <w:rsid w:val="006D1CC4"/>
    <w:rsid w:val="006D26AB"/>
    <w:rsid w:val="006D2F07"/>
    <w:rsid w:val="006D437F"/>
    <w:rsid w:val="006D6FAB"/>
    <w:rsid w:val="006E4725"/>
    <w:rsid w:val="006E4D02"/>
    <w:rsid w:val="006E5C5C"/>
    <w:rsid w:val="006E60EA"/>
    <w:rsid w:val="006F20C3"/>
    <w:rsid w:val="006F228C"/>
    <w:rsid w:val="006F3BD9"/>
    <w:rsid w:val="007010BA"/>
    <w:rsid w:val="00701AED"/>
    <w:rsid w:val="00704FE6"/>
    <w:rsid w:val="00705DAC"/>
    <w:rsid w:val="0070610F"/>
    <w:rsid w:val="00707B5D"/>
    <w:rsid w:val="00707D15"/>
    <w:rsid w:val="00710B44"/>
    <w:rsid w:val="007115C4"/>
    <w:rsid w:val="00712C02"/>
    <w:rsid w:val="0071524A"/>
    <w:rsid w:val="007164FD"/>
    <w:rsid w:val="00717524"/>
    <w:rsid w:val="0072008B"/>
    <w:rsid w:val="007200E8"/>
    <w:rsid w:val="00720F36"/>
    <w:rsid w:val="00723878"/>
    <w:rsid w:val="00724235"/>
    <w:rsid w:val="00724D85"/>
    <w:rsid w:val="0072541D"/>
    <w:rsid w:val="00726A2F"/>
    <w:rsid w:val="00727E38"/>
    <w:rsid w:val="00730156"/>
    <w:rsid w:val="007326DD"/>
    <w:rsid w:val="00733F2A"/>
    <w:rsid w:val="00740159"/>
    <w:rsid w:val="007429AB"/>
    <w:rsid w:val="00743846"/>
    <w:rsid w:val="00744157"/>
    <w:rsid w:val="007462D3"/>
    <w:rsid w:val="007471DA"/>
    <w:rsid w:val="00753553"/>
    <w:rsid w:val="00753832"/>
    <w:rsid w:val="00753A3A"/>
    <w:rsid w:val="007546AF"/>
    <w:rsid w:val="00755A4D"/>
    <w:rsid w:val="0075675E"/>
    <w:rsid w:val="0075767A"/>
    <w:rsid w:val="007577A2"/>
    <w:rsid w:val="00771C65"/>
    <w:rsid w:val="007722D3"/>
    <w:rsid w:val="007725A3"/>
    <w:rsid w:val="00772777"/>
    <w:rsid w:val="00777FC5"/>
    <w:rsid w:val="00782F87"/>
    <w:rsid w:val="00787356"/>
    <w:rsid w:val="00787DB4"/>
    <w:rsid w:val="0079104F"/>
    <w:rsid w:val="00792DB7"/>
    <w:rsid w:val="00795534"/>
    <w:rsid w:val="00796B3B"/>
    <w:rsid w:val="007A1D9B"/>
    <w:rsid w:val="007A529E"/>
    <w:rsid w:val="007A635F"/>
    <w:rsid w:val="007A791A"/>
    <w:rsid w:val="007B0EF5"/>
    <w:rsid w:val="007B16FF"/>
    <w:rsid w:val="007B25B4"/>
    <w:rsid w:val="007B368B"/>
    <w:rsid w:val="007B43FE"/>
    <w:rsid w:val="007B54D6"/>
    <w:rsid w:val="007B5534"/>
    <w:rsid w:val="007B6908"/>
    <w:rsid w:val="007B756F"/>
    <w:rsid w:val="007C03A9"/>
    <w:rsid w:val="007C3680"/>
    <w:rsid w:val="007C3AB4"/>
    <w:rsid w:val="007C40FF"/>
    <w:rsid w:val="007C6440"/>
    <w:rsid w:val="007C6732"/>
    <w:rsid w:val="007C68BA"/>
    <w:rsid w:val="007C6E80"/>
    <w:rsid w:val="007C7124"/>
    <w:rsid w:val="007D399A"/>
    <w:rsid w:val="007D420F"/>
    <w:rsid w:val="007D7444"/>
    <w:rsid w:val="007D782B"/>
    <w:rsid w:val="007D784D"/>
    <w:rsid w:val="007E2485"/>
    <w:rsid w:val="007E4554"/>
    <w:rsid w:val="007E4FF2"/>
    <w:rsid w:val="007E6D1A"/>
    <w:rsid w:val="007F04F6"/>
    <w:rsid w:val="007F0564"/>
    <w:rsid w:val="007F4A00"/>
    <w:rsid w:val="007F61E7"/>
    <w:rsid w:val="007F648D"/>
    <w:rsid w:val="007F7911"/>
    <w:rsid w:val="00804C88"/>
    <w:rsid w:val="00805CBB"/>
    <w:rsid w:val="008106EB"/>
    <w:rsid w:val="00811714"/>
    <w:rsid w:val="008122AD"/>
    <w:rsid w:val="00812B7B"/>
    <w:rsid w:val="008154B8"/>
    <w:rsid w:val="008171F1"/>
    <w:rsid w:val="0082071F"/>
    <w:rsid w:val="00820EE9"/>
    <w:rsid w:val="008228D4"/>
    <w:rsid w:val="00825D67"/>
    <w:rsid w:val="008266F3"/>
    <w:rsid w:val="0083034E"/>
    <w:rsid w:val="0083224D"/>
    <w:rsid w:val="008325E1"/>
    <w:rsid w:val="00833B75"/>
    <w:rsid w:val="00834FC7"/>
    <w:rsid w:val="00835167"/>
    <w:rsid w:val="0083528A"/>
    <w:rsid w:val="008366FF"/>
    <w:rsid w:val="008372A1"/>
    <w:rsid w:val="00842317"/>
    <w:rsid w:val="00842871"/>
    <w:rsid w:val="00842F7B"/>
    <w:rsid w:val="00845E7C"/>
    <w:rsid w:val="00850E1A"/>
    <w:rsid w:val="00851B78"/>
    <w:rsid w:val="0085326F"/>
    <w:rsid w:val="008541F0"/>
    <w:rsid w:val="00857D28"/>
    <w:rsid w:val="00861ECF"/>
    <w:rsid w:val="00864C3F"/>
    <w:rsid w:val="008658ED"/>
    <w:rsid w:val="00871C91"/>
    <w:rsid w:val="008720D2"/>
    <w:rsid w:val="00873992"/>
    <w:rsid w:val="00874E29"/>
    <w:rsid w:val="008805BA"/>
    <w:rsid w:val="00882256"/>
    <w:rsid w:val="00882816"/>
    <w:rsid w:val="008830F6"/>
    <w:rsid w:val="0088328D"/>
    <w:rsid w:val="00883D59"/>
    <w:rsid w:val="00884A75"/>
    <w:rsid w:val="00886473"/>
    <w:rsid w:val="00890155"/>
    <w:rsid w:val="0089069A"/>
    <w:rsid w:val="00897B59"/>
    <w:rsid w:val="008A1966"/>
    <w:rsid w:val="008A1BBF"/>
    <w:rsid w:val="008A2995"/>
    <w:rsid w:val="008A2D7D"/>
    <w:rsid w:val="008A518F"/>
    <w:rsid w:val="008A5FE7"/>
    <w:rsid w:val="008A67D2"/>
    <w:rsid w:val="008A7603"/>
    <w:rsid w:val="008A79A0"/>
    <w:rsid w:val="008B080A"/>
    <w:rsid w:val="008B13CA"/>
    <w:rsid w:val="008B2232"/>
    <w:rsid w:val="008B467B"/>
    <w:rsid w:val="008B4DB3"/>
    <w:rsid w:val="008B5DA4"/>
    <w:rsid w:val="008B6457"/>
    <w:rsid w:val="008B6479"/>
    <w:rsid w:val="008C2047"/>
    <w:rsid w:val="008C3617"/>
    <w:rsid w:val="008C3A7D"/>
    <w:rsid w:val="008C6D34"/>
    <w:rsid w:val="008C7947"/>
    <w:rsid w:val="008D15EA"/>
    <w:rsid w:val="008D5178"/>
    <w:rsid w:val="008E08E6"/>
    <w:rsid w:val="008E0E70"/>
    <w:rsid w:val="008E2385"/>
    <w:rsid w:val="008E2D4B"/>
    <w:rsid w:val="008E2E2E"/>
    <w:rsid w:val="008E3F2D"/>
    <w:rsid w:val="008E51D0"/>
    <w:rsid w:val="008E575D"/>
    <w:rsid w:val="008E6037"/>
    <w:rsid w:val="008E60AE"/>
    <w:rsid w:val="008F020B"/>
    <w:rsid w:val="008F4C86"/>
    <w:rsid w:val="009035D9"/>
    <w:rsid w:val="0090541A"/>
    <w:rsid w:val="00906948"/>
    <w:rsid w:val="00912309"/>
    <w:rsid w:val="00912BD2"/>
    <w:rsid w:val="009132D5"/>
    <w:rsid w:val="009146B5"/>
    <w:rsid w:val="009168D9"/>
    <w:rsid w:val="00917918"/>
    <w:rsid w:val="00917CC0"/>
    <w:rsid w:val="00920D8F"/>
    <w:rsid w:val="009232D6"/>
    <w:rsid w:val="00925C75"/>
    <w:rsid w:val="00931603"/>
    <w:rsid w:val="00931AA8"/>
    <w:rsid w:val="009341D7"/>
    <w:rsid w:val="009411DE"/>
    <w:rsid w:val="009415D0"/>
    <w:rsid w:val="0094312D"/>
    <w:rsid w:val="00943181"/>
    <w:rsid w:val="00947269"/>
    <w:rsid w:val="00947FBF"/>
    <w:rsid w:val="00950DB0"/>
    <w:rsid w:val="00951492"/>
    <w:rsid w:val="00953783"/>
    <w:rsid w:val="00954806"/>
    <w:rsid w:val="00956D41"/>
    <w:rsid w:val="009571E0"/>
    <w:rsid w:val="00961093"/>
    <w:rsid w:val="009617DF"/>
    <w:rsid w:val="009621F1"/>
    <w:rsid w:val="00963D18"/>
    <w:rsid w:val="0096433A"/>
    <w:rsid w:val="00964CF2"/>
    <w:rsid w:val="00964F4E"/>
    <w:rsid w:val="00965D2C"/>
    <w:rsid w:val="00967302"/>
    <w:rsid w:val="0096744D"/>
    <w:rsid w:val="00967459"/>
    <w:rsid w:val="00971BD1"/>
    <w:rsid w:val="00971E26"/>
    <w:rsid w:val="00974158"/>
    <w:rsid w:val="00974A44"/>
    <w:rsid w:val="00975997"/>
    <w:rsid w:val="0098294E"/>
    <w:rsid w:val="00984458"/>
    <w:rsid w:val="00987D3E"/>
    <w:rsid w:val="00991729"/>
    <w:rsid w:val="00991863"/>
    <w:rsid w:val="00995416"/>
    <w:rsid w:val="00997657"/>
    <w:rsid w:val="009A07FB"/>
    <w:rsid w:val="009A0F56"/>
    <w:rsid w:val="009A3CA7"/>
    <w:rsid w:val="009A7ECF"/>
    <w:rsid w:val="009B0975"/>
    <w:rsid w:val="009B28D2"/>
    <w:rsid w:val="009B42BA"/>
    <w:rsid w:val="009B4F43"/>
    <w:rsid w:val="009B5CA0"/>
    <w:rsid w:val="009B7CB5"/>
    <w:rsid w:val="009C006B"/>
    <w:rsid w:val="009C00A6"/>
    <w:rsid w:val="009C3DCE"/>
    <w:rsid w:val="009C6702"/>
    <w:rsid w:val="009C6926"/>
    <w:rsid w:val="009C6F3F"/>
    <w:rsid w:val="009D0A2E"/>
    <w:rsid w:val="009D73B5"/>
    <w:rsid w:val="009E156D"/>
    <w:rsid w:val="009E4649"/>
    <w:rsid w:val="009E4A62"/>
    <w:rsid w:val="009E7BD8"/>
    <w:rsid w:val="009F02F9"/>
    <w:rsid w:val="009F0FC8"/>
    <w:rsid w:val="009F224F"/>
    <w:rsid w:val="009F301B"/>
    <w:rsid w:val="009F45DF"/>
    <w:rsid w:val="009F52B7"/>
    <w:rsid w:val="00A05A33"/>
    <w:rsid w:val="00A0660B"/>
    <w:rsid w:val="00A12AE1"/>
    <w:rsid w:val="00A14484"/>
    <w:rsid w:val="00A14A8A"/>
    <w:rsid w:val="00A15BDF"/>
    <w:rsid w:val="00A16BC8"/>
    <w:rsid w:val="00A20342"/>
    <w:rsid w:val="00A216A2"/>
    <w:rsid w:val="00A26BA7"/>
    <w:rsid w:val="00A27810"/>
    <w:rsid w:val="00A27E47"/>
    <w:rsid w:val="00A30B10"/>
    <w:rsid w:val="00A317F7"/>
    <w:rsid w:val="00A31F7C"/>
    <w:rsid w:val="00A322DC"/>
    <w:rsid w:val="00A33BF0"/>
    <w:rsid w:val="00A34F74"/>
    <w:rsid w:val="00A35FAB"/>
    <w:rsid w:val="00A36C2A"/>
    <w:rsid w:val="00A40E5A"/>
    <w:rsid w:val="00A428E4"/>
    <w:rsid w:val="00A470F8"/>
    <w:rsid w:val="00A55C6E"/>
    <w:rsid w:val="00A5776A"/>
    <w:rsid w:val="00A62D94"/>
    <w:rsid w:val="00A64A84"/>
    <w:rsid w:val="00A64C35"/>
    <w:rsid w:val="00A70A88"/>
    <w:rsid w:val="00A7153D"/>
    <w:rsid w:val="00A71A0D"/>
    <w:rsid w:val="00A73230"/>
    <w:rsid w:val="00A7326D"/>
    <w:rsid w:val="00A74E39"/>
    <w:rsid w:val="00A768B3"/>
    <w:rsid w:val="00A7770B"/>
    <w:rsid w:val="00A77BA2"/>
    <w:rsid w:val="00A809D6"/>
    <w:rsid w:val="00A80DC8"/>
    <w:rsid w:val="00A8360D"/>
    <w:rsid w:val="00A85F52"/>
    <w:rsid w:val="00A8643F"/>
    <w:rsid w:val="00A878D6"/>
    <w:rsid w:val="00A879B4"/>
    <w:rsid w:val="00A90BC2"/>
    <w:rsid w:val="00A921EA"/>
    <w:rsid w:val="00A93DDE"/>
    <w:rsid w:val="00A9588A"/>
    <w:rsid w:val="00A964AF"/>
    <w:rsid w:val="00A9788F"/>
    <w:rsid w:val="00AA5B1C"/>
    <w:rsid w:val="00AA5F66"/>
    <w:rsid w:val="00AA73B4"/>
    <w:rsid w:val="00AB48F6"/>
    <w:rsid w:val="00AB75E4"/>
    <w:rsid w:val="00AC0823"/>
    <w:rsid w:val="00AC4D64"/>
    <w:rsid w:val="00AC53DB"/>
    <w:rsid w:val="00AC5B18"/>
    <w:rsid w:val="00AD0D8B"/>
    <w:rsid w:val="00AD2CCF"/>
    <w:rsid w:val="00AD4C47"/>
    <w:rsid w:val="00AD5AFE"/>
    <w:rsid w:val="00AE0CF1"/>
    <w:rsid w:val="00AE6EF2"/>
    <w:rsid w:val="00AE76ED"/>
    <w:rsid w:val="00AF2220"/>
    <w:rsid w:val="00AF2350"/>
    <w:rsid w:val="00AF37EB"/>
    <w:rsid w:val="00AF7512"/>
    <w:rsid w:val="00B060DC"/>
    <w:rsid w:val="00B10133"/>
    <w:rsid w:val="00B12F0D"/>
    <w:rsid w:val="00B15083"/>
    <w:rsid w:val="00B15BFF"/>
    <w:rsid w:val="00B15C21"/>
    <w:rsid w:val="00B20A3C"/>
    <w:rsid w:val="00B222C8"/>
    <w:rsid w:val="00B22D13"/>
    <w:rsid w:val="00B2337F"/>
    <w:rsid w:val="00B23486"/>
    <w:rsid w:val="00B26A3B"/>
    <w:rsid w:val="00B278CE"/>
    <w:rsid w:val="00B3307F"/>
    <w:rsid w:val="00B333B2"/>
    <w:rsid w:val="00B35063"/>
    <w:rsid w:val="00B35520"/>
    <w:rsid w:val="00B361D3"/>
    <w:rsid w:val="00B421AC"/>
    <w:rsid w:val="00B42EEC"/>
    <w:rsid w:val="00B43388"/>
    <w:rsid w:val="00B43C2D"/>
    <w:rsid w:val="00B447E9"/>
    <w:rsid w:val="00B46C9B"/>
    <w:rsid w:val="00B47484"/>
    <w:rsid w:val="00B51615"/>
    <w:rsid w:val="00B612F1"/>
    <w:rsid w:val="00B634C4"/>
    <w:rsid w:val="00B63CF8"/>
    <w:rsid w:val="00B63E50"/>
    <w:rsid w:val="00B6660F"/>
    <w:rsid w:val="00B70532"/>
    <w:rsid w:val="00B7103D"/>
    <w:rsid w:val="00B72090"/>
    <w:rsid w:val="00B7318A"/>
    <w:rsid w:val="00B739E4"/>
    <w:rsid w:val="00B75F91"/>
    <w:rsid w:val="00B80AF2"/>
    <w:rsid w:val="00B8219D"/>
    <w:rsid w:val="00B84721"/>
    <w:rsid w:val="00B85A19"/>
    <w:rsid w:val="00B878F4"/>
    <w:rsid w:val="00B936F5"/>
    <w:rsid w:val="00B953F4"/>
    <w:rsid w:val="00B973A5"/>
    <w:rsid w:val="00BA2031"/>
    <w:rsid w:val="00BA4804"/>
    <w:rsid w:val="00BA4A5F"/>
    <w:rsid w:val="00BA5D39"/>
    <w:rsid w:val="00BA760B"/>
    <w:rsid w:val="00BA7929"/>
    <w:rsid w:val="00BB2C9D"/>
    <w:rsid w:val="00BC190D"/>
    <w:rsid w:val="00BC3ABF"/>
    <w:rsid w:val="00BC4EF6"/>
    <w:rsid w:val="00BC6A06"/>
    <w:rsid w:val="00BD0C1B"/>
    <w:rsid w:val="00BD20D5"/>
    <w:rsid w:val="00BD2231"/>
    <w:rsid w:val="00BD2D22"/>
    <w:rsid w:val="00BD30AF"/>
    <w:rsid w:val="00BD38F7"/>
    <w:rsid w:val="00BD3C64"/>
    <w:rsid w:val="00BD5578"/>
    <w:rsid w:val="00BD7060"/>
    <w:rsid w:val="00BE09AA"/>
    <w:rsid w:val="00BE239A"/>
    <w:rsid w:val="00BE6AD4"/>
    <w:rsid w:val="00BF044D"/>
    <w:rsid w:val="00BF1956"/>
    <w:rsid w:val="00BF33EA"/>
    <w:rsid w:val="00BF3C31"/>
    <w:rsid w:val="00BF6831"/>
    <w:rsid w:val="00BF6D4F"/>
    <w:rsid w:val="00C026EB"/>
    <w:rsid w:val="00C02765"/>
    <w:rsid w:val="00C039E1"/>
    <w:rsid w:val="00C051C5"/>
    <w:rsid w:val="00C072DA"/>
    <w:rsid w:val="00C10ADE"/>
    <w:rsid w:val="00C10FF2"/>
    <w:rsid w:val="00C11171"/>
    <w:rsid w:val="00C15CA5"/>
    <w:rsid w:val="00C17935"/>
    <w:rsid w:val="00C2014E"/>
    <w:rsid w:val="00C20428"/>
    <w:rsid w:val="00C20570"/>
    <w:rsid w:val="00C20AC4"/>
    <w:rsid w:val="00C20F4F"/>
    <w:rsid w:val="00C23241"/>
    <w:rsid w:val="00C23496"/>
    <w:rsid w:val="00C301DA"/>
    <w:rsid w:val="00C32227"/>
    <w:rsid w:val="00C32B90"/>
    <w:rsid w:val="00C32F58"/>
    <w:rsid w:val="00C331D0"/>
    <w:rsid w:val="00C3338F"/>
    <w:rsid w:val="00C3364D"/>
    <w:rsid w:val="00C3582B"/>
    <w:rsid w:val="00C35B6A"/>
    <w:rsid w:val="00C36BD6"/>
    <w:rsid w:val="00C37104"/>
    <w:rsid w:val="00C411A8"/>
    <w:rsid w:val="00C41318"/>
    <w:rsid w:val="00C43391"/>
    <w:rsid w:val="00C521A1"/>
    <w:rsid w:val="00C521BF"/>
    <w:rsid w:val="00C54367"/>
    <w:rsid w:val="00C561F3"/>
    <w:rsid w:val="00C6042E"/>
    <w:rsid w:val="00C6143E"/>
    <w:rsid w:val="00C639A9"/>
    <w:rsid w:val="00C64523"/>
    <w:rsid w:val="00C71287"/>
    <w:rsid w:val="00C71CA5"/>
    <w:rsid w:val="00C7262A"/>
    <w:rsid w:val="00C754E6"/>
    <w:rsid w:val="00C808D0"/>
    <w:rsid w:val="00C833F7"/>
    <w:rsid w:val="00C83B52"/>
    <w:rsid w:val="00C85349"/>
    <w:rsid w:val="00C853DA"/>
    <w:rsid w:val="00C8588F"/>
    <w:rsid w:val="00C8745D"/>
    <w:rsid w:val="00C87950"/>
    <w:rsid w:val="00C900FB"/>
    <w:rsid w:val="00C90BA1"/>
    <w:rsid w:val="00C90FC4"/>
    <w:rsid w:val="00C926A1"/>
    <w:rsid w:val="00C932FB"/>
    <w:rsid w:val="00CA2FFB"/>
    <w:rsid w:val="00CA3144"/>
    <w:rsid w:val="00CA46CF"/>
    <w:rsid w:val="00CA6200"/>
    <w:rsid w:val="00CA6B58"/>
    <w:rsid w:val="00CA6B95"/>
    <w:rsid w:val="00CA70B1"/>
    <w:rsid w:val="00CB09B0"/>
    <w:rsid w:val="00CB0D85"/>
    <w:rsid w:val="00CB12EE"/>
    <w:rsid w:val="00CC36D1"/>
    <w:rsid w:val="00CC5EB4"/>
    <w:rsid w:val="00CD4D3F"/>
    <w:rsid w:val="00CD61B8"/>
    <w:rsid w:val="00CD647F"/>
    <w:rsid w:val="00CD6638"/>
    <w:rsid w:val="00CD754A"/>
    <w:rsid w:val="00CE0427"/>
    <w:rsid w:val="00CE1097"/>
    <w:rsid w:val="00CE176E"/>
    <w:rsid w:val="00CE17D5"/>
    <w:rsid w:val="00CE29CA"/>
    <w:rsid w:val="00CE4238"/>
    <w:rsid w:val="00CF14FD"/>
    <w:rsid w:val="00CF16A8"/>
    <w:rsid w:val="00CF30B5"/>
    <w:rsid w:val="00CF590D"/>
    <w:rsid w:val="00CF5967"/>
    <w:rsid w:val="00D01CD6"/>
    <w:rsid w:val="00D0284C"/>
    <w:rsid w:val="00D0305C"/>
    <w:rsid w:val="00D04256"/>
    <w:rsid w:val="00D1177E"/>
    <w:rsid w:val="00D118A8"/>
    <w:rsid w:val="00D12451"/>
    <w:rsid w:val="00D136F1"/>
    <w:rsid w:val="00D144E0"/>
    <w:rsid w:val="00D2038C"/>
    <w:rsid w:val="00D203CD"/>
    <w:rsid w:val="00D212B3"/>
    <w:rsid w:val="00D224D0"/>
    <w:rsid w:val="00D22E8D"/>
    <w:rsid w:val="00D251EC"/>
    <w:rsid w:val="00D25C21"/>
    <w:rsid w:val="00D301F6"/>
    <w:rsid w:val="00D305C3"/>
    <w:rsid w:val="00D30C59"/>
    <w:rsid w:val="00D32429"/>
    <w:rsid w:val="00D3310C"/>
    <w:rsid w:val="00D3557C"/>
    <w:rsid w:val="00D35959"/>
    <w:rsid w:val="00D362D4"/>
    <w:rsid w:val="00D37C84"/>
    <w:rsid w:val="00D4005E"/>
    <w:rsid w:val="00D42A1E"/>
    <w:rsid w:val="00D42D36"/>
    <w:rsid w:val="00D42EBC"/>
    <w:rsid w:val="00D438E0"/>
    <w:rsid w:val="00D44B0D"/>
    <w:rsid w:val="00D452A4"/>
    <w:rsid w:val="00D4581C"/>
    <w:rsid w:val="00D459F6"/>
    <w:rsid w:val="00D463D8"/>
    <w:rsid w:val="00D47BBA"/>
    <w:rsid w:val="00D47BF4"/>
    <w:rsid w:val="00D47D5F"/>
    <w:rsid w:val="00D50A6F"/>
    <w:rsid w:val="00D51AA2"/>
    <w:rsid w:val="00D54C16"/>
    <w:rsid w:val="00D551EF"/>
    <w:rsid w:val="00D573DC"/>
    <w:rsid w:val="00D579E8"/>
    <w:rsid w:val="00D604C2"/>
    <w:rsid w:val="00D61698"/>
    <w:rsid w:val="00D649A9"/>
    <w:rsid w:val="00D66833"/>
    <w:rsid w:val="00D67AA7"/>
    <w:rsid w:val="00D701EE"/>
    <w:rsid w:val="00D70BB6"/>
    <w:rsid w:val="00D71065"/>
    <w:rsid w:val="00D7403A"/>
    <w:rsid w:val="00D7549D"/>
    <w:rsid w:val="00D80AEC"/>
    <w:rsid w:val="00D81591"/>
    <w:rsid w:val="00D82A7E"/>
    <w:rsid w:val="00D841C8"/>
    <w:rsid w:val="00D86A85"/>
    <w:rsid w:val="00D90BF2"/>
    <w:rsid w:val="00D91C04"/>
    <w:rsid w:val="00D91FED"/>
    <w:rsid w:val="00D92C8F"/>
    <w:rsid w:val="00D93D3A"/>
    <w:rsid w:val="00D944A8"/>
    <w:rsid w:val="00D94BA6"/>
    <w:rsid w:val="00DA0FC7"/>
    <w:rsid w:val="00DA4EA1"/>
    <w:rsid w:val="00DA54D6"/>
    <w:rsid w:val="00DA5B98"/>
    <w:rsid w:val="00DA613E"/>
    <w:rsid w:val="00DB0323"/>
    <w:rsid w:val="00DB04D1"/>
    <w:rsid w:val="00DB0BDC"/>
    <w:rsid w:val="00DB25C1"/>
    <w:rsid w:val="00DB5594"/>
    <w:rsid w:val="00DB7BEB"/>
    <w:rsid w:val="00DC0F73"/>
    <w:rsid w:val="00DC2356"/>
    <w:rsid w:val="00DC26C0"/>
    <w:rsid w:val="00DC3851"/>
    <w:rsid w:val="00DC4930"/>
    <w:rsid w:val="00DC525B"/>
    <w:rsid w:val="00DC76A1"/>
    <w:rsid w:val="00DD04BF"/>
    <w:rsid w:val="00DD115A"/>
    <w:rsid w:val="00DD1A6B"/>
    <w:rsid w:val="00DD2066"/>
    <w:rsid w:val="00DD2ECD"/>
    <w:rsid w:val="00DD3D19"/>
    <w:rsid w:val="00DD4CDD"/>
    <w:rsid w:val="00DD5791"/>
    <w:rsid w:val="00DD5D19"/>
    <w:rsid w:val="00DD5D42"/>
    <w:rsid w:val="00DD6EB5"/>
    <w:rsid w:val="00DD70DE"/>
    <w:rsid w:val="00DE129F"/>
    <w:rsid w:val="00DE2CF3"/>
    <w:rsid w:val="00DE38CE"/>
    <w:rsid w:val="00DE40B4"/>
    <w:rsid w:val="00DE47B5"/>
    <w:rsid w:val="00DE60E3"/>
    <w:rsid w:val="00DE6CC7"/>
    <w:rsid w:val="00DE7B46"/>
    <w:rsid w:val="00DF207D"/>
    <w:rsid w:val="00DF3BCD"/>
    <w:rsid w:val="00DF6942"/>
    <w:rsid w:val="00E0204F"/>
    <w:rsid w:val="00E03B0D"/>
    <w:rsid w:val="00E05804"/>
    <w:rsid w:val="00E0769C"/>
    <w:rsid w:val="00E113FF"/>
    <w:rsid w:val="00E167A0"/>
    <w:rsid w:val="00E16A63"/>
    <w:rsid w:val="00E17990"/>
    <w:rsid w:val="00E20C79"/>
    <w:rsid w:val="00E20F36"/>
    <w:rsid w:val="00E22710"/>
    <w:rsid w:val="00E228E6"/>
    <w:rsid w:val="00E24BA7"/>
    <w:rsid w:val="00E2591E"/>
    <w:rsid w:val="00E30648"/>
    <w:rsid w:val="00E30D90"/>
    <w:rsid w:val="00E328F0"/>
    <w:rsid w:val="00E33D4D"/>
    <w:rsid w:val="00E34EA0"/>
    <w:rsid w:val="00E36719"/>
    <w:rsid w:val="00E36835"/>
    <w:rsid w:val="00E41C42"/>
    <w:rsid w:val="00E44D08"/>
    <w:rsid w:val="00E4633E"/>
    <w:rsid w:val="00E53A10"/>
    <w:rsid w:val="00E53C65"/>
    <w:rsid w:val="00E54D13"/>
    <w:rsid w:val="00E55C97"/>
    <w:rsid w:val="00E56E7D"/>
    <w:rsid w:val="00E62A98"/>
    <w:rsid w:val="00E63719"/>
    <w:rsid w:val="00E6498C"/>
    <w:rsid w:val="00E656E4"/>
    <w:rsid w:val="00E67324"/>
    <w:rsid w:val="00E706D5"/>
    <w:rsid w:val="00E722C4"/>
    <w:rsid w:val="00E755D8"/>
    <w:rsid w:val="00E75D52"/>
    <w:rsid w:val="00E77489"/>
    <w:rsid w:val="00E778A4"/>
    <w:rsid w:val="00E823F6"/>
    <w:rsid w:val="00E846EF"/>
    <w:rsid w:val="00E875EE"/>
    <w:rsid w:val="00E90719"/>
    <w:rsid w:val="00E923AB"/>
    <w:rsid w:val="00E925C2"/>
    <w:rsid w:val="00E95B6E"/>
    <w:rsid w:val="00E96FA7"/>
    <w:rsid w:val="00E97EDC"/>
    <w:rsid w:val="00EA0EE7"/>
    <w:rsid w:val="00EA393D"/>
    <w:rsid w:val="00EA4A96"/>
    <w:rsid w:val="00EA6D20"/>
    <w:rsid w:val="00EA794F"/>
    <w:rsid w:val="00EB0C9E"/>
    <w:rsid w:val="00EB1B19"/>
    <w:rsid w:val="00EB5176"/>
    <w:rsid w:val="00EB7259"/>
    <w:rsid w:val="00EC073E"/>
    <w:rsid w:val="00EC0DCC"/>
    <w:rsid w:val="00EC1ADA"/>
    <w:rsid w:val="00EC478F"/>
    <w:rsid w:val="00EC6425"/>
    <w:rsid w:val="00EC6FC3"/>
    <w:rsid w:val="00ED0A8B"/>
    <w:rsid w:val="00ED1673"/>
    <w:rsid w:val="00ED3ED9"/>
    <w:rsid w:val="00ED4DEC"/>
    <w:rsid w:val="00ED58B4"/>
    <w:rsid w:val="00ED59D4"/>
    <w:rsid w:val="00ED6CEE"/>
    <w:rsid w:val="00ED6EDE"/>
    <w:rsid w:val="00EE3806"/>
    <w:rsid w:val="00EE4CB5"/>
    <w:rsid w:val="00EE7370"/>
    <w:rsid w:val="00EF108D"/>
    <w:rsid w:val="00EF303F"/>
    <w:rsid w:val="00EF30C4"/>
    <w:rsid w:val="00EF3C2C"/>
    <w:rsid w:val="00EF42ED"/>
    <w:rsid w:val="00EF46FD"/>
    <w:rsid w:val="00EF4CC4"/>
    <w:rsid w:val="00EF66AA"/>
    <w:rsid w:val="00EF7744"/>
    <w:rsid w:val="00F00C8A"/>
    <w:rsid w:val="00F01BF3"/>
    <w:rsid w:val="00F035F6"/>
    <w:rsid w:val="00F03B22"/>
    <w:rsid w:val="00F049EE"/>
    <w:rsid w:val="00F04C0A"/>
    <w:rsid w:val="00F111A4"/>
    <w:rsid w:val="00F15D16"/>
    <w:rsid w:val="00F22511"/>
    <w:rsid w:val="00F22A05"/>
    <w:rsid w:val="00F23687"/>
    <w:rsid w:val="00F2482D"/>
    <w:rsid w:val="00F24BF8"/>
    <w:rsid w:val="00F24D7D"/>
    <w:rsid w:val="00F25E2F"/>
    <w:rsid w:val="00F267B0"/>
    <w:rsid w:val="00F3360D"/>
    <w:rsid w:val="00F33E62"/>
    <w:rsid w:val="00F35AF8"/>
    <w:rsid w:val="00F41363"/>
    <w:rsid w:val="00F42F6E"/>
    <w:rsid w:val="00F44B18"/>
    <w:rsid w:val="00F45C29"/>
    <w:rsid w:val="00F47F60"/>
    <w:rsid w:val="00F518DF"/>
    <w:rsid w:val="00F522A2"/>
    <w:rsid w:val="00F55610"/>
    <w:rsid w:val="00F57B43"/>
    <w:rsid w:val="00F57B9E"/>
    <w:rsid w:val="00F609AC"/>
    <w:rsid w:val="00F66A9E"/>
    <w:rsid w:val="00F66C2E"/>
    <w:rsid w:val="00F70330"/>
    <w:rsid w:val="00F72660"/>
    <w:rsid w:val="00F727D3"/>
    <w:rsid w:val="00F7428E"/>
    <w:rsid w:val="00F742A6"/>
    <w:rsid w:val="00F765AE"/>
    <w:rsid w:val="00F76746"/>
    <w:rsid w:val="00F771E9"/>
    <w:rsid w:val="00F82307"/>
    <w:rsid w:val="00F83A8A"/>
    <w:rsid w:val="00F846C1"/>
    <w:rsid w:val="00F85037"/>
    <w:rsid w:val="00F85086"/>
    <w:rsid w:val="00F86F5C"/>
    <w:rsid w:val="00F911A9"/>
    <w:rsid w:val="00F931A1"/>
    <w:rsid w:val="00F9378C"/>
    <w:rsid w:val="00F94E9A"/>
    <w:rsid w:val="00F95D9E"/>
    <w:rsid w:val="00F9647B"/>
    <w:rsid w:val="00FA0F56"/>
    <w:rsid w:val="00FA0FE7"/>
    <w:rsid w:val="00FA3EA6"/>
    <w:rsid w:val="00FA5AA5"/>
    <w:rsid w:val="00FA5DD2"/>
    <w:rsid w:val="00FA6339"/>
    <w:rsid w:val="00FA7E1E"/>
    <w:rsid w:val="00FB09F4"/>
    <w:rsid w:val="00FB442D"/>
    <w:rsid w:val="00FB56AA"/>
    <w:rsid w:val="00FB639E"/>
    <w:rsid w:val="00FB7268"/>
    <w:rsid w:val="00FC44C9"/>
    <w:rsid w:val="00FC527C"/>
    <w:rsid w:val="00FC6EB7"/>
    <w:rsid w:val="00FC790E"/>
    <w:rsid w:val="00FD0B6F"/>
    <w:rsid w:val="00FD15B2"/>
    <w:rsid w:val="00FD1748"/>
    <w:rsid w:val="00FD3279"/>
    <w:rsid w:val="00FD546F"/>
    <w:rsid w:val="00FE4AEB"/>
    <w:rsid w:val="00FE523C"/>
    <w:rsid w:val="00FE6B9F"/>
    <w:rsid w:val="00FE6F30"/>
    <w:rsid w:val="00FE780E"/>
    <w:rsid w:val="00FF0541"/>
    <w:rsid w:val="00FF18D0"/>
    <w:rsid w:val="00FF1BE1"/>
    <w:rsid w:val="00FF593D"/>
    <w:rsid w:val="00FF684A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6B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1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71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36719"/>
    <w:rPr>
      <w:b/>
      <w:bCs/>
    </w:rPr>
  </w:style>
  <w:style w:type="paragraph" w:styleId="a4">
    <w:name w:val="No Spacing"/>
    <w:uiPriority w:val="1"/>
    <w:qFormat/>
    <w:rsid w:val="00E36719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E3671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E36719"/>
    <w:pPr>
      <w:outlineLvl w:val="9"/>
    </w:pPr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376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B2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2016-02-26T06:24:00Z</dcterms:created>
  <dcterms:modified xsi:type="dcterms:W3CDTF">2016-02-26T08:06:00Z</dcterms:modified>
</cp:coreProperties>
</file>