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C7" w:rsidRPr="007F26C7" w:rsidRDefault="007F26C7" w:rsidP="007F26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>Конспект урока: учителя физики МБОУ им. Л. Н. Толстого п. Лев Толстой, Липецкой обл.</w:t>
      </w:r>
      <w:proofErr w:type="gram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>Трунтаевой</w:t>
      </w:r>
      <w:proofErr w:type="spellEnd"/>
      <w:proofErr w:type="gramEnd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 Светланы Юрьевны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>Предмет: физика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образования: </w:t>
      </w:r>
      <w:proofErr w:type="gram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общеобразовательный  7</w:t>
      </w:r>
      <w:proofErr w:type="gramEnd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>Тема: «Сила.»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Тип урока: изучение нового материала. 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урока</w:t>
      </w: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: урок с использованием </w:t>
      </w:r>
      <w:proofErr w:type="spell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>Время проведения: ноябрь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>Участники: учащиеся 7 класса</w:t>
      </w:r>
    </w:p>
    <w:p w:rsidR="007F26C7" w:rsidRPr="007F26C7" w:rsidRDefault="007F26C7" w:rsidP="007F26C7">
      <w:pPr>
        <w:pStyle w:val="c9c20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color w:val="000000"/>
          <w:sz w:val="28"/>
          <w:szCs w:val="28"/>
        </w:rPr>
        <w:t xml:space="preserve">Цель: </w:t>
      </w:r>
      <w:r w:rsidRPr="007F26C7">
        <w:rPr>
          <w:sz w:val="28"/>
          <w:szCs w:val="28"/>
        </w:rPr>
        <w:t xml:space="preserve"> сформировать</w:t>
      </w:r>
      <w:proofErr w:type="gramEnd"/>
      <w:r w:rsidRPr="007F26C7">
        <w:rPr>
          <w:sz w:val="28"/>
          <w:szCs w:val="28"/>
        </w:rPr>
        <w:t xml:space="preserve"> понятие силы,  как физической величины; сформирование научного – мировоззрения, духовности человека, через физические понятия.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Планируемый результат обучения, в том числе и формирование УУД: </w:t>
      </w:r>
    </w:p>
    <w:p w:rsidR="007F26C7" w:rsidRPr="007F26C7" w:rsidRDefault="007F26C7" w:rsidP="007F26C7">
      <w:pPr>
        <w:tabs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УУД: </w:t>
      </w:r>
      <w:r w:rsidRPr="007F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самостоятельное выделение и формулирование познавательной цели; </w:t>
      </w:r>
      <w:r w:rsidRPr="007F26C7">
        <w:rPr>
          <w:rFonts w:ascii="Times New Roman" w:hAnsi="Times New Roman" w:cs="Times New Roman"/>
          <w:sz w:val="28"/>
          <w:szCs w:val="28"/>
        </w:rPr>
        <w:t xml:space="preserve">построение самостоятельного процесса поиска </w:t>
      </w:r>
      <w:proofErr w:type="gramStart"/>
      <w:r w:rsidRPr="007F26C7">
        <w:rPr>
          <w:rFonts w:ascii="Times New Roman" w:hAnsi="Times New Roman" w:cs="Times New Roman"/>
          <w:sz w:val="28"/>
          <w:szCs w:val="28"/>
        </w:rPr>
        <w:t>информации,  определение</w:t>
      </w:r>
      <w:proofErr w:type="gramEnd"/>
      <w:r w:rsidRPr="007F26C7">
        <w:rPr>
          <w:rFonts w:ascii="Times New Roman" w:hAnsi="Times New Roman" w:cs="Times New Roman"/>
          <w:sz w:val="28"/>
          <w:szCs w:val="28"/>
        </w:rPr>
        <w:t xml:space="preserve"> числового значения ускорения свободного падения через практическую деятельность.</w:t>
      </w:r>
    </w:p>
    <w:p w:rsidR="007F26C7" w:rsidRPr="007F26C7" w:rsidRDefault="007F26C7" w:rsidP="007F26C7">
      <w:pPr>
        <w:tabs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УУД: </w:t>
      </w:r>
      <w:r w:rsidRPr="007F2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планирование учебного сотрудничества с учителем и </w:t>
      </w:r>
      <w:proofErr w:type="gramStart"/>
      <w:r w:rsidRPr="007F2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сверстниками </w:t>
      </w:r>
      <w:r w:rsidRPr="007F2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Symbol" w:char="F02D"/>
      </w:r>
      <w:r w:rsidRPr="007F2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определение</w:t>
      </w:r>
      <w:proofErr w:type="gramEnd"/>
      <w:r w:rsidRPr="007F26C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цели, функций участников, способов взаимодействия при выполнении работы; </w:t>
      </w:r>
      <w:r w:rsidRPr="007F26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с достаточной полнотой и точностью выражать свои мысли </w:t>
      </w:r>
      <w:r w:rsidRPr="007F26C7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задачами и условиями коммуникации.</w:t>
      </w:r>
    </w:p>
    <w:p w:rsidR="007F26C7" w:rsidRPr="007F26C7" w:rsidRDefault="007F26C7" w:rsidP="007F26C7">
      <w:pPr>
        <w:tabs>
          <w:tab w:val="left" w:pos="9180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</w:t>
      </w:r>
      <w:proofErr w:type="gram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УУД:  </w:t>
      </w:r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t>целеполагание</w:t>
      </w:r>
      <w:proofErr w:type="gramEnd"/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постановка учебной задачи; оценка </w:t>
      </w:r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7F26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осознание качества и уровня усвоения знаний; оценка результатов работы.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УУД: </w:t>
      </w:r>
      <w:r w:rsidRPr="007F26C7">
        <w:rPr>
          <w:rFonts w:ascii="Times New Roman" w:hAnsi="Times New Roman" w:cs="Times New Roman"/>
          <w:sz w:val="28"/>
          <w:szCs w:val="28"/>
        </w:rPr>
        <w:t>формирование умений управлять своей учебной деятельностью, формирование интереса к физике при анализе литературных произведений, формирование мотивации постановкой познавательных задач, раскрытием связи теории и опыта, развитие внимания, памяти, творческого мышления.</w:t>
      </w:r>
    </w:p>
    <w:p w:rsidR="007F26C7" w:rsidRPr="007F26C7" w:rsidRDefault="007F26C7" w:rsidP="007F26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26C7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F26C7">
        <w:rPr>
          <w:rFonts w:ascii="Times New Roman" w:hAnsi="Times New Roman" w:cs="Times New Roman"/>
          <w:color w:val="000000"/>
          <w:sz w:val="28"/>
          <w:szCs w:val="28"/>
        </w:rPr>
        <w:t xml:space="preserve"> связи: литература, математика.</w:t>
      </w:r>
    </w:p>
    <w:p w:rsidR="007F26C7" w:rsidRPr="007F26C7" w:rsidRDefault="007F26C7" w:rsidP="007F26C7">
      <w:pPr>
        <w:pStyle w:val="c18c11"/>
        <w:spacing w:before="0" w:beforeAutospacing="0" w:after="0" w:afterAutospacing="0"/>
        <w:rPr>
          <w:sz w:val="28"/>
          <w:szCs w:val="28"/>
        </w:rPr>
      </w:pPr>
      <w:r w:rsidRPr="007F26C7">
        <w:rPr>
          <w:color w:val="000000"/>
          <w:sz w:val="28"/>
          <w:szCs w:val="28"/>
        </w:rPr>
        <w:t>Ресурсы: мультимедийный проектор, ПК, презентация.</w:t>
      </w:r>
      <w:r w:rsidRPr="007F26C7">
        <w:rPr>
          <w:rStyle w:val="c7c4"/>
          <w:sz w:val="28"/>
          <w:szCs w:val="28"/>
        </w:rPr>
        <w:t xml:space="preserve"> </w:t>
      </w:r>
    </w:p>
    <w:p w:rsidR="007F26C7" w:rsidRPr="007F26C7" w:rsidRDefault="007F26C7" w:rsidP="007F26C7">
      <w:pPr>
        <w:pStyle w:val="c18c11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rStyle w:val="c7c4"/>
          <w:sz w:val="28"/>
          <w:szCs w:val="28"/>
        </w:rPr>
        <w:t>Лабораторное:  на</w:t>
      </w:r>
      <w:proofErr w:type="gramEnd"/>
      <w:r w:rsidRPr="007F26C7">
        <w:rPr>
          <w:rStyle w:val="c7c4"/>
          <w:sz w:val="28"/>
          <w:szCs w:val="28"/>
        </w:rPr>
        <w:t xml:space="preserve"> каждую парту: динамометр, весы с разновесами, металлический шарик, кусочек пластилина.</w:t>
      </w:r>
    </w:p>
    <w:p w:rsidR="007F26C7" w:rsidRDefault="007F26C7" w:rsidP="007F26C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урока:</w:t>
      </w:r>
    </w:p>
    <w:p w:rsidR="007F26C7" w:rsidRPr="007F26C7" w:rsidRDefault="007F26C7" w:rsidP="007F26C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4835" w:rsidRPr="007F26C7" w:rsidRDefault="00404835" w:rsidP="007F26C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F26C7">
        <w:rPr>
          <w:bCs/>
          <w:sz w:val="28"/>
          <w:szCs w:val="28"/>
        </w:rPr>
        <w:t>Ребята, сегодня наш урок не совсем обычный, потому что он открытый и у нас присутствуют гости. Но говорить мы будем как всегда о законах физики. Делать мы это будем через произведения русских писателей.</w:t>
      </w:r>
    </w:p>
    <w:p w:rsidR="00404835" w:rsidRPr="007F26C7" w:rsidRDefault="00404835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Cs/>
          <w:sz w:val="28"/>
          <w:szCs w:val="28"/>
        </w:rPr>
        <w:t>Я предлагаю познакомиться с биографией очень интересного человека, не побоюсь этого слова великого человека.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Родился 25 декабря 1642 года в </w:t>
      </w:r>
      <w:r w:rsidR="00667FA7" w:rsidRPr="007F26C7">
        <w:rPr>
          <w:sz w:val="28"/>
          <w:szCs w:val="28"/>
        </w:rPr>
        <w:t>Англия,</w:t>
      </w:r>
      <w:r w:rsidRPr="007F26C7">
        <w:rPr>
          <w:sz w:val="28"/>
          <w:szCs w:val="28"/>
        </w:rPr>
        <w:t xml:space="preserve"> в семье мелкого фермера, ушедшего из жизни за три месяца до рождения сына. Когда ребенку исполнилось три года, его мать вторично вышла замуж и уехала, оставив его на попечении бабушки. С душевным надломом ребенок рос болезненным и необщительным. Трудным было для него начало школьной жизни. Учился плохо, был слабым мальчиком, и однажды одноклассники очень сильно избили его. Переносить такое было невыносимо, и оставалось только одно...</w:t>
      </w:r>
      <w:r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Подумайте и закончите это предложение.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i/>
          <w:iCs/>
          <w:sz w:val="28"/>
          <w:szCs w:val="28"/>
        </w:rPr>
        <w:t>Предположения и высказывания….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lastRenderedPageBreak/>
        <w:t>…</w:t>
      </w:r>
      <w:r w:rsidRPr="007F26C7">
        <w:rPr>
          <w:b/>
          <w:bCs/>
          <w:sz w:val="28"/>
          <w:szCs w:val="28"/>
        </w:rPr>
        <w:t>выделиться успехами в учебе.</w:t>
      </w:r>
      <w:r w:rsidRPr="007F26C7">
        <w:rPr>
          <w:sz w:val="28"/>
          <w:szCs w:val="28"/>
        </w:rPr>
        <w:t xml:space="preserve"> Упорной работой он добился того, что стал великим английским физиком, математиком и астрономом.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Сэр Исаак Ньютон. Вся его жизнь — это напряженное научное творчество, ряд блестящих идей и открытий, огромное трудолюбие и упорство в достижении цели. Он открыл: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знаменитый</w:t>
      </w:r>
      <w:proofErr w:type="gramEnd"/>
      <w:r w:rsidRPr="007F26C7">
        <w:rPr>
          <w:sz w:val="28"/>
          <w:szCs w:val="28"/>
        </w:rPr>
        <w:t xml:space="preserve"> закон всемирного тяготения;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сформулировал</w:t>
      </w:r>
      <w:proofErr w:type="gramEnd"/>
      <w:r w:rsidRPr="007F26C7">
        <w:rPr>
          <w:sz w:val="28"/>
          <w:szCs w:val="28"/>
        </w:rPr>
        <w:t xml:space="preserve"> основные законы механики;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впервые</w:t>
      </w:r>
      <w:proofErr w:type="gramEnd"/>
      <w:r w:rsidRPr="007F26C7">
        <w:rPr>
          <w:sz w:val="28"/>
          <w:szCs w:val="28"/>
        </w:rPr>
        <w:t xml:space="preserve"> объяснил движения и формы планет;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пути</w:t>
      </w:r>
      <w:proofErr w:type="gramEnd"/>
      <w:r w:rsidRPr="007F26C7">
        <w:rPr>
          <w:sz w:val="28"/>
          <w:szCs w:val="28"/>
        </w:rPr>
        <w:t xml:space="preserve"> комет, приливы и отливы океана;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первый</w:t>
      </w:r>
      <w:proofErr w:type="gramEnd"/>
      <w:r w:rsidRPr="007F26C7">
        <w:rPr>
          <w:sz w:val="28"/>
          <w:szCs w:val="28"/>
        </w:rPr>
        <w:t xml:space="preserve"> исследовал разнообразие световых лучей;</w:t>
      </w:r>
    </w:p>
    <w:p w:rsidR="000250FA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сконструировал</w:t>
      </w:r>
      <w:proofErr w:type="gramEnd"/>
      <w:r w:rsidRPr="007F26C7">
        <w:rPr>
          <w:sz w:val="28"/>
          <w:szCs w:val="28"/>
        </w:rPr>
        <w:t xml:space="preserve"> один из первых термометров;</w:t>
      </w:r>
    </w:p>
    <w:p w:rsidR="00404835" w:rsidRPr="007F26C7" w:rsidRDefault="000250FA" w:rsidP="007F26C7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впервые</w:t>
      </w:r>
      <w:proofErr w:type="gramEnd"/>
      <w:r w:rsidRPr="007F26C7">
        <w:rPr>
          <w:sz w:val="28"/>
          <w:szCs w:val="28"/>
        </w:rPr>
        <w:t xml:space="preserve"> построил отражательный телескоп...</w:t>
      </w:r>
      <w:r w:rsidRPr="007F26C7">
        <w:rPr>
          <w:b/>
          <w:bCs/>
          <w:sz w:val="28"/>
          <w:szCs w:val="28"/>
        </w:rPr>
        <w:t xml:space="preserve"> </w:t>
      </w:r>
    </w:p>
    <w:p w:rsidR="00404835" w:rsidRPr="007F26C7" w:rsidRDefault="00404835" w:rsidP="007F26C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0250FA" w:rsidRPr="007F26C7" w:rsidRDefault="000250FA" w:rsidP="007F26C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F26C7">
        <w:rPr>
          <w:sz w:val="28"/>
          <w:szCs w:val="28"/>
        </w:rPr>
        <w:t>Скажите, что помогло Ньютону достичь таких успехов в науке?</w:t>
      </w:r>
      <w:r w:rsidRPr="007F26C7">
        <w:rPr>
          <w:sz w:val="28"/>
          <w:szCs w:val="28"/>
          <w:u w:val="single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i/>
          <w:iCs/>
          <w:sz w:val="28"/>
          <w:szCs w:val="28"/>
        </w:rPr>
        <w:t xml:space="preserve">Предположения и </w:t>
      </w:r>
      <w:proofErr w:type="gramStart"/>
      <w:r w:rsidRPr="007F26C7">
        <w:rPr>
          <w:i/>
          <w:iCs/>
          <w:sz w:val="28"/>
          <w:szCs w:val="28"/>
        </w:rPr>
        <w:t>высказывания..</w:t>
      </w:r>
      <w:proofErr w:type="gramEnd"/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Выбирая перемены в своей жизни, человеку необходимо приложить определенные усилия, требующие огромных духовных, умственных и физических сил:</w:t>
      </w:r>
      <w:r w:rsidRPr="007F26C7">
        <w:rPr>
          <w:i/>
          <w:i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духовная</w:t>
      </w:r>
      <w:proofErr w:type="gramEnd"/>
      <w:r w:rsidRPr="007F26C7">
        <w:rPr>
          <w:sz w:val="28"/>
          <w:szCs w:val="28"/>
        </w:rPr>
        <w:t xml:space="preserve"> сила: сила убежденья, сила красноречия; </w:t>
      </w:r>
    </w:p>
    <w:p w:rsidR="000250FA" w:rsidRPr="007F26C7" w:rsidRDefault="000250FA" w:rsidP="007F26C7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сила</w:t>
      </w:r>
      <w:proofErr w:type="gramEnd"/>
      <w:r w:rsidRPr="007F26C7">
        <w:rPr>
          <w:sz w:val="28"/>
          <w:szCs w:val="28"/>
        </w:rPr>
        <w:t xml:space="preserve"> ума; </w:t>
      </w:r>
    </w:p>
    <w:p w:rsidR="000250FA" w:rsidRPr="007F26C7" w:rsidRDefault="000250FA" w:rsidP="007F26C7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сила</w:t>
      </w:r>
      <w:proofErr w:type="gramEnd"/>
      <w:r w:rsidRPr="007F26C7">
        <w:rPr>
          <w:sz w:val="28"/>
          <w:szCs w:val="28"/>
        </w:rPr>
        <w:t xml:space="preserve"> воли; </w:t>
      </w:r>
    </w:p>
    <w:p w:rsidR="000250FA" w:rsidRPr="007F26C7" w:rsidRDefault="000250FA" w:rsidP="007F26C7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нравственная</w:t>
      </w:r>
      <w:proofErr w:type="gramEnd"/>
      <w:r w:rsidRPr="007F26C7">
        <w:rPr>
          <w:sz w:val="28"/>
          <w:szCs w:val="28"/>
        </w:rPr>
        <w:t xml:space="preserve"> сила;</w:t>
      </w:r>
    </w:p>
    <w:p w:rsidR="000250FA" w:rsidRPr="007F26C7" w:rsidRDefault="000250FA" w:rsidP="007F26C7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силою</w:t>
      </w:r>
      <w:proofErr w:type="gramEnd"/>
      <w:r w:rsidRPr="007F26C7">
        <w:rPr>
          <w:sz w:val="28"/>
          <w:szCs w:val="28"/>
        </w:rPr>
        <w:t xml:space="preserve"> разума постигать, заключать и изобретать.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Не зря этот сильный духом человек исследовал проявление сил в природе.</w:t>
      </w:r>
      <w:r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Итак, мы говорим о понятии «сила», рассмотрели влияние силы в становлении личности человека, а теперь перейдем к теме нашего урока. Как называется тема урока?</w:t>
      </w:r>
    </w:p>
    <w:p w:rsidR="00D32EFF" w:rsidRPr="007F26C7" w:rsidRDefault="000250FA" w:rsidP="007F26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Тема урока: «Сила».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Что мы должны узнать на уроке, какая наша цель?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Цель урока: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Сформировать понятие «сила»:</w:t>
      </w:r>
    </w:p>
    <w:p w:rsidR="000250FA" w:rsidRPr="007F26C7" w:rsidRDefault="000250FA" w:rsidP="007F26C7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Сила, как физическая величина;</w:t>
      </w:r>
    </w:p>
    <w:p w:rsidR="000250FA" w:rsidRPr="007F26C7" w:rsidRDefault="000250FA" w:rsidP="007F26C7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Сила, как проявление духовности человека.</w:t>
      </w:r>
      <w:r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Задачи урока: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0FA" w:rsidRPr="007F26C7" w:rsidRDefault="000250FA" w:rsidP="007F26C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Образовательная: сформировать понятия сила, сила тяжести. Рассмотреть явление тяготения.</w:t>
      </w:r>
    </w:p>
    <w:p w:rsidR="000250FA" w:rsidRPr="007F26C7" w:rsidRDefault="000250FA" w:rsidP="007F26C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Развивающая: продолжить формирование опыта наблюдения физических явлений, простых экспериментальных исследований, выделять главное, делать выводы. Использование полученных знаний и умений для решения практических задач повседневной жизни.</w:t>
      </w:r>
    </w:p>
    <w:p w:rsidR="000250FA" w:rsidRPr="007F26C7" w:rsidRDefault="000250FA" w:rsidP="007F26C7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Воспитательная: продолжать работать над совершенствованием качеств, отражающих отношение к другому человеку: дисциплинированность, вежливость, добросовестность, товарищество. Видеть, понимать, чувствовать красоту науки и культурные традиции.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Тип урока: </w:t>
      </w:r>
      <w:r w:rsidRPr="007F26C7">
        <w:rPr>
          <w:sz w:val="28"/>
          <w:szCs w:val="28"/>
        </w:rPr>
        <w:t>урок изучения нового материала.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Формы работы учащихся:</w:t>
      </w:r>
      <w:r w:rsidRPr="007F26C7">
        <w:rPr>
          <w:sz w:val="28"/>
          <w:szCs w:val="28"/>
        </w:rPr>
        <w:t xml:space="preserve"> фронтальная, индивидуальная.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Необходимое техническое оборудование:</w:t>
      </w:r>
      <w:r w:rsidRPr="007F26C7">
        <w:rPr>
          <w:sz w:val="28"/>
          <w:szCs w:val="28"/>
        </w:rPr>
        <w:t xml:space="preserve"> компьютеры, мультимедийный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проектор</w:t>
      </w:r>
      <w:proofErr w:type="gramEnd"/>
      <w:r w:rsidRPr="007F26C7">
        <w:rPr>
          <w:sz w:val="28"/>
          <w:szCs w:val="28"/>
        </w:rPr>
        <w:t xml:space="preserve">, демонстрационный материал.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Перечень используемых ЭОР: </w:t>
      </w:r>
    </w:p>
    <w:p w:rsidR="000250FA" w:rsidRPr="007F26C7" w:rsidRDefault="000250FA" w:rsidP="007F26C7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 xml:space="preserve">Федеральный центр информационно-образовательных ресурсов (ФЦИОР)– URL: http://www.fcior.edu.ru/ </w:t>
      </w:r>
    </w:p>
    <w:p w:rsidR="000250FA" w:rsidRPr="007F26C7" w:rsidRDefault="000250FA" w:rsidP="007F26C7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7F26C7">
        <w:rPr>
          <w:sz w:val="28"/>
          <w:szCs w:val="28"/>
        </w:rPr>
        <w:t>Единая коллекция цифровых образовательных ресурсов (ЦОР) – URL: http://school-collection.edu.ru/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Ход урока:</w:t>
      </w:r>
    </w:p>
    <w:p w:rsidR="00D32EFF" w:rsidRPr="007F26C7" w:rsidRDefault="000250FA" w:rsidP="007F26C7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Изучение нового материала. </w:t>
      </w:r>
    </w:p>
    <w:p w:rsidR="00D32EFF" w:rsidRPr="007F26C7" w:rsidRDefault="00D32EFF" w:rsidP="007F26C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F26C7">
        <w:rPr>
          <w:bCs/>
          <w:sz w:val="28"/>
          <w:szCs w:val="28"/>
        </w:rPr>
        <w:t>Итак, как сказал Бернард Шоу</w:t>
      </w:r>
      <w:r w:rsidR="004D4ADC" w:rsidRPr="007F26C7">
        <w:rPr>
          <w:bCs/>
          <w:sz w:val="28"/>
          <w:szCs w:val="28"/>
        </w:rPr>
        <w:t>:</w:t>
      </w:r>
      <w:r w:rsidRPr="007F26C7">
        <w:rPr>
          <w:bCs/>
          <w:sz w:val="28"/>
          <w:szCs w:val="28"/>
        </w:rPr>
        <w:t xml:space="preserve"> Деятельность – это единственный путь к знанию. Я предлагаю вам на уроке активно действовать, но не бездействовать.</w:t>
      </w:r>
    </w:p>
    <w:p w:rsidR="000250FA" w:rsidRPr="007F26C7" w:rsidRDefault="000250FA" w:rsidP="007F26C7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Введение понятия “Сила”.</w:t>
      </w:r>
    </w:p>
    <w:p w:rsidR="000250FA" w:rsidRPr="007F26C7" w:rsidRDefault="000250FA" w:rsidP="007F26C7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</w:t>
      </w:r>
      <w:r w:rsidR="00D32EFF" w:rsidRPr="007F26C7">
        <w:rPr>
          <w:sz w:val="28"/>
          <w:szCs w:val="28"/>
        </w:rPr>
        <w:t>еред вами лежат физические тела.</w:t>
      </w:r>
      <w:r w:rsidRPr="007F26C7">
        <w:rPr>
          <w:sz w:val="28"/>
          <w:szCs w:val="28"/>
        </w:rPr>
        <w:t xml:space="preserve"> Посмотрите на шарик.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 каком состоянии он сейчас находится?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Толките аккуратно шарик рукой? Что сейчас происходит?</w:t>
      </w:r>
    </w:p>
    <w:p w:rsidR="00D32EFF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 этом опыте, тело под действием другого тела (ва</w:t>
      </w:r>
      <w:r w:rsidR="00D32EFF" w:rsidRPr="007F26C7">
        <w:rPr>
          <w:sz w:val="28"/>
          <w:szCs w:val="28"/>
        </w:rPr>
        <w:t>шей руки) приходит в движение. В этом случае г</w:t>
      </w:r>
      <w:r w:rsidRPr="007F26C7">
        <w:rPr>
          <w:sz w:val="28"/>
          <w:szCs w:val="28"/>
        </w:rPr>
        <w:t>оворят, что</w:t>
      </w:r>
      <w:r w:rsidR="00D32EFF" w:rsidRPr="007F26C7">
        <w:rPr>
          <w:sz w:val="28"/>
          <w:szCs w:val="28"/>
        </w:rPr>
        <w:t xml:space="preserve"> тела взаимодействуют, </w:t>
      </w:r>
      <w:proofErr w:type="gramStart"/>
      <w:r w:rsidR="00D32EFF" w:rsidRPr="007F26C7">
        <w:rPr>
          <w:sz w:val="28"/>
          <w:szCs w:val="28"/>
        </w:rPr>
        <w:t xml:space="preserve">или </w:t>
      </w:r>
      <w:r w:rsidRPr="007F26C7">
        <w:rPr>
          <w:sz w:val="28"/>
          <w:szCs w:val="28"/>
        </w:rPr>
        <w:t xml:space="preserve"> на</w:t>
      </w:r>
      <w:proofErr w:type="gramEnd"/>
      <w:r w:rsidRPr="007F26C7">
        <w:rPr>
          <w:sz w:val="28"/>
          <w:szCs w:val="28"/>
        </w:rPr>
        <w:t xml:space="preserve"> тело действует сила</w:t>
      </w:r>
      <w:r w:rsidR="00D32EFF" w:rsidRPr="007F26C7">
        <w:rPr>
          <w:sz w:val="28"/>
          <w:szCs w:val="28"/>
        </w:rPr>
        <w:t>.</w:t>
      </w:r>
    </w:p>
    <w:p w:rsidR="00D32EFF" w:rsidRPr="007F26C7" w:rsidRDefault="00D32EFF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Результатом действия силы </w:t>
      </w:r>
      <w:proofErr w:type="gramStart"/>
      <w:r w:rsidRPr="007F26C7">
        <w:rPr>
          <w:sz w:val="28"/>
          <w:szCs w:val="28"/>
        </w:rPr>
        <w:t>является….</w:t>
      </w:r>
      <w:proofErr w:type="gramEnd"/>
      <w:r w:rsidRPr="007F26C7">
        <w:rPr>
          <w:sz w:val="28"/>
          <w:szCs w:val="28"/>
        </w:rPr>
        <w:t>.?</w:t>
      </w:r>
    </w:p>
    <w:p w:rsidR="000250FA" w:rsidRPr="007F26C7" w:rsidRDefault="00D32EFF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sz w:val="28"/>
          <w:szCs w:val="28"/>
        </w:rPr>
        <w:t>Вывод:</w:t>
      </w:r>
      <w:r w:rsidR="000250FA" w:rsidRPr="007F26C7">
        <w:rPr>
          <w:sz w:val="28"/>
          <w:szCs w:val="28"/>
        </w:rPr>
        <w:t xml:space="preserve"> Следовательно, силу можно рассматривать как причину изменения скорости движения</w:t>
      </w:r>
      <w:r w:rsidR="004563CF" w:rsidRPr="007F26C7">
        <w:rPr>
          <w:sz w:val="28"/>
          <w:szCs w:val="28"/>
        </w:rPr>
        <w:t xml:space="preserve"> и изменения направления движения</w:t>
      </w:r>
      <w:r w:rsidR="000250FA" w:rsidRPr="007F26C7">
        <w:rPr>
          <w:sz w:val="28"/>
          <w:szCs w:val="28"/>
        </w:rPr>
        <w:t>.</w:t>
      </w:r>
      <w:r w:rsidR="000250FA"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Сила </w:t>
      </w:r>
      <w:r w:rsidRPr="007F26C7">
        <w:rPr>
          <w:sz w:val="28"/>
          <w:szCs w:val="28"/>
        </w:rPr>
        <w:t>- физическая величина, характеризующая действие тел друг на друга, то есть явля</w:t>
      </w:r>
      <w:r w:rsidR="00D32EFF" w:rsidRPr="007F26C7">
        <w:rPr>
          <w:sz w:val="28"/>
          <w:szCs w:val="28"/>
        </w:rPr>
        <w:t>ется</w:t>
      </w:r>
      <w:r w:rsidRPr="007F26C7">
        <w:rPr>
          <w:sz w:val="28"/>
          <w:szCs w:val="28"/>
        </w:rPr>
        <w:t xml:space="preserve"> мерой взаимодействия тел.</w:t>
      </w:r>
      <w:r w:rsidRPr="007F26C7">
        <w:rPr>
          <w:b/>
          <w:bCs/>
          <w:sz w:val="28"/>
          <w:szCs w:val="28"/>
        </w:rPr>
        <w:t xml:space="preserve"> </w:t>
      </w:r>
    </w:p>
    <w:p w:rsidR="00DF7C1C" w:rsidRPr="007F26C7" w:rsidRDefault="004563CF" w:rsidP="007F26C7">
      <w:pPr>
        <w:pStyle w:val="a3"/>
        <w:numPr>
          <w:ilvl w:val="0"/>
          <w:numId w:val="15"/>
        </w:numPr>
        <w:spacing w:before="0" w:beforeAutospacing="0" w:after="0" w:afterAutospacing="0"/>
        <w:rPr>
          <w:iCs/>
          <w:sz w:val="28"/>
          <w:szCs w:val="28"/>
        </w:rPr>
      </w:pPr>
      <w:r w:rsidRPr="007F26C7">
        <w:rPr>
          <w:iCs/>
          <w:sz w:val="28"/>
          <w:szCs w:val="28"/>
        </w:rPr>
        <w:t xml:space="preserve">Возьмите в руки пластилин и сожмите его. Что произошло? </w:t>
      </w:r>
    </w:p>
    <w:p w:rsidR="004563CF" w:rsidRPr="007F26C7" w:rsidRDefault="004563CF" w:rsidP="007F26C7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 w:rsidRPr="007F26C7">
        <w:rPr>
          <w:iCs/>
          <w:sz w:val="28"/>
          <w:szCs w:val="28"/>
        </w:rPr>
        <w:t>Изменилась его скорость?</w:t>
      </w:r>
    </w:p>
    <w:p w:rsidR="00DF7C1C" w:rsidRPr="007F26C7" w:rsidRDefault="00DF7C1C" w:rsidP="007F26C7">
      <w:pPr>
        <w:pStyle w:val="a3"/>
        <w:spacing w:before="0" w:beforeAutospacing="0" w:after="0" w:afterAutospacing="0"/>
        <w:ind w:left="720"/>
        <w:rPr>
          <w:iCs/>
          <w:sz w:val="28"/>
          <w:szCs w:val="28"/>
        </w:rPr>
      </w:pPr>
      <w:r w:rsidRPr="007F26C7">
        <w:rPr>
          <w:iCs/>
          <w:sz w:val="28"/>
          <w:szCs w:val="28"/>
        </w:rPr>
        <w:t>Какой можно сделать вывод?</w:t>
      </w:r>
    </w:p>
    <w:p w:rsidR="004563CF" w:rsidRPr="007F26C7" w:rsidRDefault="004563CF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iCs/>
          <w:sz w:val="28"/>
          <w:szCs w:val="28"/>
        </w:rPr>
        <w:t xml:space="preserve">Вывод 2: </w:t>
      </w:r>
      <w:r w:rsidRPr="007F26C7">
        <w:rPr>
          <w:sz w:val="28"/>
          <w:szCs w:val="28"/>
        </w:rPr>
        <w:t xml:space="preserve">Сила, действующая на тело, может не только изменить скорость всего тела, но и отдельных его частей. В таких случаях говорят, что тело </w:t>
      </w:r>
      <w:r w:rsidRPr="007F26C7">
        <w:rPr>
          <w:b/>
          <w:bCs/>
          <w:sz w:val="28"/>
          <w:szCs w:val="28"/>
        </w:rPr>
        <w:t>деформируется</w:t>
      </w:r>
      <w:r w:rsidRPr="007F26C7">
        <w:rPr>
          <w:sz w:val="28"/>
          <w:szCs w:val="28"/>
        </w:rPr>
        <w:t>.</w:t>
      </w:r>
    </w:p>
    <w:p w:rsidR="004563CF" w:rsidRPr="007F26C7" w:rsidRDefault="004563CF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Деформацией</w:t>
      </w:r>
      <w:r w:rsidRPr="007F26C7">
        <w:rPr>
          <w:sz w:val="28"/>
          <w:szCs w:val="28"/>
        </w:rPr>
        <w:t xml:space="preserve"> называется любое изменение формы и размера тела.</w:t>
      </w:r>
    </w:p>
    <w:p w:rsidR="00FA769D" w:rsidRPr="007F26C7" w:rsidRDefault="00FA769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Виды деформации:</w:t>
      </w:r>
    </w:p>
    <w:p w:rsidR="00FA769D" w:rsidRPr="007F26C7" w:rsidRDefault="00FA769D" w:rsidP="007F26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Упругая  –</w:t>
      </w:r>
      <w:proofErr w:type="gramEnd"/>
      <w:r w:rsidRPr="007F26C7">
        <w:rPr>
          <w:sz w:val="28"/>
          <w:szCs w:val="28"/>
        </w:rPr>
        <w:t xml:space="preserve"> тело принимает первоначальную форму после внешних воздействий</w:t>
      </w:r>
    </w:p>
    <w:p w:rsidR="00FA769D" w:rsidRPr="007F26C7" w:rsidRDefault="00FA769D" w:rsidP="007F26C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сдвиг</w:t>
      </w:r>
      <w:proofErr w:type="gramEnd"/>
      <w:r w:rsidRPr="007F26C7">
        <w:rPr>
          <w:sz w:val="28"/>
          <w:szCs w:val="28"/>
        </w:rPr>
        <w:t xml:space="preserve">; </w:t>
      </w:r>
    </w:p>
    <w:p w:rsidR="00FA769D" w:rsidRPr="007F26C7" w:rsidRDefault="00FA769D" w:rsidP="007F26C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кручение</w:t>
      </w:r>
      <w:proofErr w:type="gramEnd"/>
      <w:r w:rsidRPr="007F26C7">
        <w:rPr>
          <w:sz w:val="28"/>
          <w:szCs w:val="28"/>
        </w:rPr>
        <w:t>;</w:t>
      </w:r>
    </w:p>
    <w:p w:rsidR="00FA769D" w:rsidRPr="007F26C7" w:rsidRDefault="00FA769D" w:rsidP="007F26C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изгиб</w:t>
      </w:r>
      <w:proofErr w:type="gramEnd"/>
      <w:r w:rsidRPr="007F26C7">
        <w:rPr>
          <w:sz w:val="28"/>
          <w:szCs w:val="28"/>
        </w:rPr>
        <w:t>;</w:t>
      </w:r>
    </w:p>
    <w:p w:rsidR="00FA769D" w:rsidRPr="007F26C7" w:rsidRDefault="00FA769D" w:rsidP="007F26C7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деформация</w:t>
      </w:r>
      <w:proofErr w:type="gramEnd"/>
      <w:r w:rsidRPr="007F26C7">
        <w:rPr>
          <w:sz w:val="28"/>
          <w:szCs w:val="28"/>
        </w:rPr>
        <w:t xml:space="preserve"> сжатия.</w:t>
      </w:r>
    </w:p>
    <w:p w:rsidR="00FA769D" w:rsidRPr="007F26C7" w:rsidRDefault="00FA769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Пластическая – тело не принимает первоначальную форму после внешнего воздействия</w:t>
      </w:r>
    </w:p>
    <w:p w:rsidR="0043416B" w:rsidRPr="007F26C7" w:rsidRDefault="004563CF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Подведем итог выше сказанному. </w:t>
      </w:r>
      <w:r w:rsidR="00DF7C1C" w:rsidRPr="007F26C7">
        <w:rPr>
          <w:sz w:val="28"/>
          <w:szCs w:val="28"/>
        </w:rPr>
        <w:t>Результатом действия силы является изменение скорости движения, формы и размеров тела.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Сила – физическая величина, значит, ее можно измерить</w:t>
      </w:r>
      <w:r w:rsidR="00DF7C1C" w:rsidRPr="007F26C7">
        <w:rPr>
          <w:sz w:val="28"/>
          <w:szCs w:val="28"/>
        </w:rPr>
        <w:t>, у нее есть обозначение и единицы измерения.</w:t>
      </w:r>
      <w:r w:rsidRPr="007F26C7">
        <w:rPr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Обозначается сила буквой </w:t>
      </w:r>
      <w:r w:rsidRPr="007F26C7">
        <w:rPr>
          <w:b/>
          <w:bCs/>
          <w:sz w:val="28"/>
          <w:szCs w:val="28"/>
        </w:rPr>
        <w:t>F</w:t>
      </w:r>
      <w:r w:rsidRPr="007F26C7">
        <w:rPr>
          <w:sz w:val="28"/>
          <w:szCs w:val="28"/>
        </w:rPr>
        <w:t xml:space="preserve">. Единица измерения силы – </w:t>
      </w:r>
      <w:r w:rsidRPr="007F26C7">
        <w:rPr>
          <w:b/>
          <w:bCs/>
          <w:sz w:val="28"/>
          <w:szCs w:val="28"/>
        </w:rPr>
        <w:t xml:space="preserve">Ньютон, </w:t>
      </w:r>
      <w:r w:rsidRPr="007F26C7">
        <w:rPr>
          <w:sz w:val="28"/>
          <w:szCs w:val="28"/>
        </w:rPr>
        <w:t>обозначается</w:t>
      </w:r>
      <w:r w:rsidRPr="007F26C7">
        <w:rPr>
          <w:b/>
          <w:bCs/>
          <w:sz w:val="28"/>
          <w:szCs w:val="28"/>
        </w:rPr>
        <w:t xml:space="preserve"> [H].</w:t>
      </w:r>
    </w:p>
    <w:p w:rsidR="0043416B" w:rsidRPr="007F26C7" w:rsidRDefault="0043416B" w:rsidP="007F26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26C7">
        <w:rPr>
          <w:b/>
          <w:sz w:val="28"/>
          <w:szCs w:val="28"/>
        </w:rPr>
        <w:t>Демонстрация на рабочем столе: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Перед вами стоит машинка. Приложите к ней силу (тянут шнурок). Объясните, наблюдаемое явление.</w:t>
      </w:r>
    </w:p>
    <w:p w:rsidR="0043416B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Машинка приобретает скорость из-за действия на нее силы (сила тяги) и начинает двигаться в т уже сторону, куда направленна приложенная к ней сила. </w:t>
      </w:r>
    </w:p>
    <w:p w:rsidR="00DF7C1C" w:rsidRPr="007F26C7" w:rsidRDefault="00DF7C1C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Вывод: направление скорости совпадает с направление силы. </w:t>
      </w:r>
    </w:p>
    <w:p w:rsidR="00DF7C1C" w:rsidRPr="007F26C7" w:rsidRDefault="00DF7C1C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Если физическая величина характеризуется помимо числового значения направлением, </w:t>
      </w:r>
      <w:proofErr w:type="gramStart"/>
      <w:r w:rsidRPr="007F26C7">
        <w:rPr>
          <w:sz w:val="28"/>
          <w:szCs w:val="28"/>
        </w:rPr>
        <w:t>то….</w:t>
      </w:r>
      <w:proofErr w:type="gramEnd"/>
      <w:r w:rsidRPr="007F26C7">
        <w:rPr>
          <w:sz w:val="28"/>
          <w:szCs w:val="28"/>
        </w:rPr>
        <w:t>?(</w:t>
      </w:r>
      <w:r w:rsidR="000250FA" w:rsidRPr="007F26C7">
        <w:rPr>
          <w:sz w:val="28"/>
          <w:szCs w:val="28"/>
        </w:rPr>
        <w:t xml:space="preserve"> является векторной величиной</w:t>
      </w:r>
      <w:r w:rsidRPr="007F26C7">
        <w:rPr>
          <w:sz w:val="28"/>
          <w:szCs w:val="28"/>
        </w:rPr>
        <w:t>.</w:t>
      </w:r>
    </w:p>
    <w:p w:rsidR="00472EFB" w:rsidRPr="007F26C7" w:rsidRDefault="00472EFB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sz w:val="28"/>
          <w:szCs w:val="28"/>
        </w:rPr>
        <w:t xml:space="preserve">Эксперимент: </w:t>
      </w:r>
      <w:r w:rsidRPr="007F26C7">
        <w:rPr>
          <w:sz w:val="28"/>
          <w:szCs w:val="28"/>
        </w:rPr>
        <w:t xml:space="preserve">вызывается к доске ребенок и ему предлагается открыть входную дверь. Но сначала приложив усилие возле ручки, а затем около дверных петель. Результат разный. </w:t>
      </w:r>
    </w:p>
    <w:p w:rsidR="00472EFB" w:rsidRPr="007F26C7" w:rsidRDefault="00472EFB" w:rsidP="007F26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26C7">
        <w:rPr>
          <w:b/>
          <w:sz w:val="28"/>
          <w:szCs w:val="28"/>
        </w:rPr>
        <w:t>Вывод:</w:t>
      </w:r>
      <w:r w:rsidRPr="007F26C7">
        <w:rPr>
          <w:sz w:val="28"/>
          <w:szCs w:val="28"/>
        </w:rPr>
        <w:t xml:space="preserve"> Результат действия силы на тело зависит от ее модуля, направления и точки приложения.</w:t>
      </w:r>
      <w:r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На чертежах силу изображают в виде прямой стрелки, называемой вектором этой силы. Длина стрелки символизирует числовое значение силы, а направление стрелки указывает направление действия силы. </w:t>
      </w:r>
    </w:p>
    <w:p w:rsidR="0043416B" w:rsidRPr="007F26C7" w:rsidRDefault="0043416B" w:rsidP="007F26C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F26C7">
        <w:rPr>
          <w:bCs/>
          <w:sz w:val="28"/>
          <w:szCs w:val="28"/>
        </w:rPr>
        <w:t>Прибор позволяющий определить числовое значение силы называется динамометр.</w:t>
      </w:r>
    </w:p>
    <w:p w:rsidR="0043416B" w:rsidRPr="007F26C7" w:rsidRDefault="0043416B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Cs/>
          <w:sz w:val="28"/>
          <w:szCs w:val="28"/>
        </w:rPr>
        <w:t>(Устройство на слайде)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Итак</w:t>
      </w:r>
      <w:proofErr w:type="gramEnd"/>
      <w:r w:rsidRPr="007F26C7">
        <w:rPr>
          <w:sz w:val="28"/>
          <w:szCs w:val="28"/>
        </w:rPr>
        <w:t xml:space="preserve"> мы с вами познакомились с понятием сила. Сделали главные выводы о силе. Теперь рассмотрим одно из проявлений силы в природе.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26C7">
        <w:rPr>
          <w:sz w:val="28"/>
          <w:szCs w:val="28"/>
        </w:rPr>
        <w:t xml:space="preserve">А для этого я предлагаю послушать </w:t>
      </w:r>
      <w:r w:rsidRPr="007F26C7">
        <w:rPr>
          <w:b/>
          <w:sz w:val="28"/>
          <w:szCs w:val="28"/>
        </w:rPr>
        <w:t>филиппинскую сказку Цапля и буйвол: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Цапля и буйвол решили посоревноваться, кто из них выпьет больше воды. Буйвол долго пил, а когда напился, тут же и уснул.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«Прошел час, второй, третий… Лишь через четыре часа проснулся буйвол. А цапля между тем приметила, что в реке-то нач</w:t>
      </w:r>
      <w:r w:rsidR="00FD78CD" w:rsidRPr="007F26C7">
        <w:rPr>
          <w:sz w:val="28"/>
          <w:szCs w:val="28"/>
        </w:rPr>
        <w:t>инает</w:t>
      </w:r>
      <w:r w:rsidRPr="007F26C7">
        <w:rPr>
          <w:sz w:val="28"/>
          <w:szCs w:val="28"/>
        </w:rPr>
        <w:t>ся отлив!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-Н-</w:t>
      </w:r>
      <w:proofErr w:type="spellStart"/>
      <w:r w:rsidRPr="007F26C7">
        <w:rPr>
          <w:sz w:val="28"/>
          <w:szCs w:val="28"/>
        </w:rPr>
        <w:t>нуу</w:t>
      </w:r>
      <w:proofErr w:type="spellEnd"/>
      <w:r w:rsidRPr="007F26C7">
        <w:rPr>
          <w:sz w:val="28"/>
          <w:szCs w:val="28"/>
        </w:rPr>
        <w:t xml:space="preserve">-у? </w:t>
      </w:r>
      <w:proofErr w:type="gramStart"/>
      <w:r w:rsidRPr="007F26C7">
        <w:rPr>
          <w:sz w:val="28"/>
          <w:szCs w:val="28"/>
        </w:rPr>
        <w:t>Те-е</w:t>
      </w:r>
      <w:proofErr w:type="gramEnd"/>
      <w:r w:rsidRPr="007F26C7">
        <w:rPr>
          <w:sz w:val="28"/>
          <w:szCs w:val="28"/>
        </w:rPr>
        <w:t>-</w:t>
      </w:r>
      <w:proofErr w:type="spellStart"/>
      <w:r w:rsidRPr="007F26C7">
        <w:rPr>
          <w:sz w:val="28"/>
          <w:szCs w:val="28"/>
        </w:rPr>
        <w:t>перь</w:t>
      </w:r>
      <w:proofErr w:type="spellEnd"/>
      <w:r w:rsidRPr="007F26C7">
        <w:rPr>
          <w:sz w:val="28"/>
          <w:szCs w:val="28"/>
        </w:rPr>
        <w:t xml:space="preserve"> твоя </w:t>
      </w:r>
      <w:proofErr w:type="spellStart"/>
      <w:r w:rsidRPr="007F26C7">
        <w:rPr>
          <w:sz w:val="28"/>
          <w:szCs w:val="28"/>
        </w:rPr>
        <w:t>оч</w:t>
      </w:r>
      <w:proofErr w:type="spellEnd"/>
      <w:r w:rsidRPr="007F26C7">
        <w:rPr>
          <w:sz w:val="28"/>
          <w:szCs w:val="28"/>
        </w:rPr>
        <w:t>-че-е-</w:t>
      </w:r>
      <w:proofErr w:type="spellStart"/>
      <w:r w:rsidRPr="007F26C7">
        <w:rPr>
          <w:sz w:val="28"/>
          <w:szCs w:val="28"/>
        </w:rPr>
        <w:t>редь</w:t>
      </w:r>
      <w:proofErr w:type="spellEnd"/>
      <w:r w:rsidRPr="007F26C7">
        <w:rPr>
          <w:sz w:val="28"/>
          <w:szCs w:val="28"/>
        </w:rPr>
        <w:t>, цапля, - с трудом проговорил буйвол.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Опустила хитрая птица свой длинный клюв в воду – вроде пьет. Долго-долго стояла она так в реке.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- Смотри! Река мелеет! Воды становится </w:t>
      </w:r>
      <w:proofErr w:type="gramStart"/>
      <w:r w:rsidRPr="007F26C7">
        <w:rPr>
          <w:sz w:val="28"/>
          <w:szCs w:val="28"/>
        </w:rPr>
        <w:t>все  меньше</w:t>
      </w:r>
      <w:proofErr w:type="gramEnd"/>
      <w:r w:rsidRPr="007F26C7">
        <w:rPr>
          <w:sz w:val="28"/>
          <w:szCs w:val="28"/>
        </w:rPr>
        <w:t>! – закричали звери и птицы, собравшиеся к берегу.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Так цапля оказалась победителем, а буйвол побежденным. »</w:t>
      </w:r>
    </w:p>
    <w:p w:rsidR="00472EFB" w:rsidRPr="007F26C7" w:rsidRDefault="00472EFB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Кто выпил больше воды?</w:t>
      </w:r>
    </w:p>
    <w:p w:rsidR="00472EFB" w:rsidRPr="007F26C7" w:rsidRDefault="00472EFB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Кто оказался сильнее?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 чем сила цапли? (</w:t>
      </w:r>
      <w:proofErr w:type="gramStart"/>
      <w:r w:rsidRPr="007F26C7">
        <w:rPr>
          <w:sz w:val="28"/>
          <w:szCs w:val="28"/>
        </w:rPr>
        <w:t>сила</w:t>
      </w:r>
      <w:proofErr w:type="gramEnd"/>
      <w:r w:rsidRPr="007F26C7">
        <w:rPr>
          <w:sz w:val="28"/>
          <w:szCs w:val="28"/>
        </w:rPr>
        <w:t xml:space="preserve"> разума)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Вывод: не всегда физическая сила преобладает над силой разума.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 этой сказке прослеживается другое физическое явление. Какое? (</w:t>
      </w:r>
      <w:proofErr w:type="gramStart"/>
      <w:r w:rsidRPr="007F26C7">
        <w:rPr>
          <w:sz w:val="28"/>
          <w:szCs w:val="28"/>
        </w:rPr>
        <w:t>приливы</w:t>
      </w:r>
      <w:proofErr w:type="gramEnd"/>
      <w:r w:rsidRPr="007F26C7">
        <w:rPr>
          <w:sz w:val="28"/>
          <w:szCs w:val="28"/>
        </w:rPr>
        <w:t xml:space="preserve"> и отливы)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Какая сила вызывает приливы и отливы, объясните это явление?</w:t>
      </w:r>
    </w:p>
    <w:p w:rsidR="00DE7C51" w:rsidRPr="007F26C7" w:rsidRDefault="00DE7C51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Ученик: Сила </w:t>
      </w:r>
      <w:proofErr w:type="gramStart"/>
      <w:r w:rsidRPr="007F26C7">
        <w:rPr>
          <w:sz w:val="28"/>
          <w:szCs w:val="28"/>
        </w:rPr>
        <w:t>тяжести .</w:t>
      </w:r>
      <w:proofErr w:type="gramEnd"/>
      <w:r w:rsidRPr="007F26C7">
        <w:rPr>
          <w:sz w:val="28"/>
          <w:szCs w:val="28"/>
        </w:rPr>
        <w:t xml:space="preserve"> Приливы и отливы образуются в результате притяжения тел к Луне, так как Луна ближайшее к </w:t>
      </w:r>
      <w:proofErr w:type="gramStart"/>
      <w:r w:rsidRPr="007F26C7">
        <w:rPr>
          <w:sz w:val="28"/>
          <w:szCs w:val="28"/>
        </w:rPr>
        <w:t>Земле  крупное</w:t>
      </w:r>
      <w:proofErr w:type="gramEnd"/>
      <w:r w:rsidRPr="007F26C7">
        <w:rPr>
          <w:sz w:val="28"/>
          <w:szCs w:val="28"/>
        </w:rPr>
        <w:t xml:space="preserve"> космическое тело, которое оказывает значительное влияние на тела, находящиеся на Земле.    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Для всех живущих на Земле особенное значение имеет сила притяжения к Земле.</w:t>
      </w:r>
      <w:r w:rsidRPr="007F26C7">
        <w:rPr>
          <w:b/>
          <w:bCs/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Вывод 7: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Сила, с которой Земля притягивает к себе тело, </w:t>
      </w:r>
      <w:r w:rsidRPr="007F26C7">
        <w:rPr>
          <w:b/>
          <w:bCs/>
          <w:sz w:val="28"/>
          <w:szCs w:val="28"/>
        </w:rPr>
        <w:t xml:space="preserve">называется силой тяжести. </w:t>
      </w:r>
    </w:p>
    <w:p w:rsidR="00DE7C51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Обозначается: </w:t>
      </w:r>
      <w:r w:rsidR="00DE7C51" w:rsidRPr="007F26C7">
        <w:rPr>
          <w:noProof/>
          <w:sz w:val="28"/>
          <w:szCs w:val="28"/>
          <w:lang w:val="en-US"/>
        </w:rPr>
        <w:t>F</w:t>
      </w:r>
      <w:r w:rsidRPr="007F26C7">
        <w:rPr>
          <w:sz w:val="28"/>
          <w:szCs w:val="28"/>
          <w:vertAlign w:val="subscript"/>
        </w:rPr>
        <w:t xml:space="preserve">тяж </w:t>
      </w:r>
      <w:r w:rsidR="00DE7C51" w:rsidRPr="007F26C7">
        <w:rPr>
          <w:sz w:val="28"/>
          <w:szCs w:val="28"/>
        </w:rPr>
        <w:t xml:space="preserve">= </w:t>
      </w:r>
      <w:r w:rsidR="00DE7C51" w:rsidRPr="007F26C7">
        <w:rPr>
          <w:sz w:val="28"/>
          <w:szCs w:val="28"/>
          <w:lang w:val="en-US"/>
        </w:rPr>
        <w:t>mg</w:t>
      </w:r>
      <w:r w:rsidR="00DE7C51" w:rsidRPr="007F26C7">
        <w:rPr>
          <w:sz w:val="28"/>
          <w:szCs w:val="28"/>
        </w:rPr>
        <w:t xml:space="preserve">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Вывод 8:</w:t>
      </w:r>
    </w:p>
    <w:p w:rsidR="00DE7C51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Из формулы видно, что с</w:t>
      </w:r>
      <w:r w:rsidR="000250FA" w:rsidRPr="007F26C7">
        <w:rPr>
          <w:sz w:val="28"/>
          <w:szCs w:val="28"/>
        </w:rPr>
        <w:t>ила тяжести прямо п</w:t>
      </w:r>
      <w:r w:rsidR="0043416B" w:rsidRPr="007F26C7">
        <w:rPr>
          <w:sz w:val="28"/>
          <w:szCs w:val="28"/>
        </w:rPr>
        <w:t>ропорциональна массе этого тела</w:t>
      </w:r>
      <w:r w:rsidRPr="007F26C7">
        <w:rPr>
          <w:sz w:val="28"/>
          <w:szCs w:val="28"/>
        </w:rPr>
        <w:t>.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Назовите мне основные способы познания </w:t>
      </w:r>
      <w:proofErr w:type="spellStart"/>
      <w:r w:rsidRPr="007F26C7">
        <w:rPr>
          <w:sz w:val="28"/>
          <w:szCs w:val="28"/>
        </w:rPr>
        <w:t>окр</w:t>
      </w:r>
      <w:proofErr w:type="spellEnd"/>
      <w:r w:rsidRPr="007F26C7">
        <w:rPr>
          <w:sz w:val="28"/>
          <w:szCs w:val="28"/>
        </w:rPr>
        <w:t>. Мира. (Наблюдения и опыт)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Какой наиболее простой? </w:t>
      </w:r>
      <w:proofErr w:type="gramStart"/>
      <w:r w:rsidRPr="007F26C7">
        <w:rPr>
          <w:sz w:val="28"/>
          <w:szCs w:val="28"/>
        </w:rPr>
        <w:t>( наблюдения</w:t>
      </w:r>
      <w:proofErr w:type="gramEnd"/>
      <w:r w:rsidRPr="007F26C7">
        <w:rPr>
          <w:sz w:val="28"/>
          <w:szCs w:val="28"/>
        </w:rPr>
        <w:t>)</w:t>
      </w:r>
    </w:p>
    <w:p w:rsidR="00FD78CD" w:rsidRPr="007F26C7" w:rsidRDefault="00FD78CD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Наиболее эффективный? (</w:t>
      </w:r>
      <w:proofErr w:type="gramStart"/>
      <w:r w:rsidRPr="007F26C7">
        <w:rPr>
          <w:sz w:val="28"/>
          <w:szCs w:val="28"/>
        </w:rPr>
        <w:t>опыт</w:t>
      </w:r>
      <w:proofErr w:type="gramEnd"/>
      <w:r w:rsidRPr="007F26C7">
        <w:rPr>
          <w:sz w:val="28"/>
          <w:szCs w:val="28"/>
        </w:rPr>
        <w:t>)</w:t>
      </w:r>
    </w:p>
    <w:p w:rsidR="00553B01" w:rsidRPr="007F26C7" w:rsidRDefault="005124E0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Я предлагаю вам выполнить практическую работу по определению числового значе</w:t>
      </w:r>
      <w:r w:rsidR="00FD78CD" w:rsidRPr="007F26C7">
        <w:rPr>
          <w:sz w:val="28"/>
          <w:szCs w:val="28"/>
        </w:rPr>
        <w:t xml:space="preserve">ния постоянной </w:t>
      </w:r>
      <w:r w:rsidR="00FD78CD" w:rsidRPr="007F26C7">
        <w:rPr>
          <w:sz w:val="28"/>
          <w:szCs w:val="28"/>
          <w:lang w:val="en-US"/>
        </w:rPr>
        <w:t>g</w:t>
      </w:r>
      <w:r w:rsidRPr="007F26C7">
        <w:rPr>
          <w:sz w:val="28"/>
          <w:szCs w:val="28"/>
        </w:rPr>
        <w:t>.</w:t>
      </w:r>
    </w:p>
    <w:p w:rsidR="00DE7C51" w:rsidRPr="007F26C7" w:rsidRDefault="007F26C7" w:rsidP="007F26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E7C51" w:rsidRPr="007F26C7">
        <w:rPr>
          <w:b/>
          <w:sz w:val="28"/>
          <w:szCs w:val="28"/>
        </w:rPr>
        <w:t>Практическая работа</w:t>
      </w:r>
      <w:r w:rsidR="00DE7C51" w:rsidRPr="007F26C7">
        <w:rPr>
          <w:sz w:val="28"/>
          <w:szCs w:val="28"/>
        </w:rPr>
        <w:t xml:space="preserve"> по нахождению ускорения свободного падения.</w:t>
      </w:r>
    </w:p>
    <w:p w:rsidR="0043416B" w:rsidRPr="007F26C7" w:rsidRDefault="0043416B" w:rsidP="007F26C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>Цель работы:</w:t>
      </w:r>
      <w:r w:rsidR="004E50DE" w:rsidRPr="007F26C7">
        <w:rPr>
          <w:b/>
          <w:bCs/>
          <w:sz w:val="28"/>
          <w:szCs w:val="28"/>
        </w:rPr>
        <w:t xml:space="preserve"> </w:t>
      </w:r>
      <w:r w:rsidR="004E50DE" w:rsidRPr="007F26C7">
        <w:rPr>
          <w:bCs/>
          <w:sz w:val="28"/>
          <w:szCs w:val="28"/>
        </w:rPr>
        <w:t>определить числовое значение ускорения свободного падения.</w:t>
      </w:r>
    </w:p>
    <w:p w:rsidR="004E50DE" w:rsidRPr="007F26C7" w:rsidRDefault="004E50DE" w:rsidP="007F26C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>Приборы и материалы:</w:t>
      </w:r>
      <w:r w:rsidRPr="007F26C7">
        <w:rPr>
          <w:bCs/>
          <w:sz w:val="28"/>
          <w:szCs w:val="28"/>
        </w:rPr>
        <w:t xml:space="preserve"> динамометр, ве</w:t>
      </w:r>
      <w:r w:rsidR="001B13DD" w:rsidRPr="007F26C7">
        <w:rPr>
          <w:bCs/>
          <w:sz w:val="28"/>
          <w:szCs w:val="28"/>
        </w:rPr>
        <w:t>сы с разновесами,</w:t>
      </w:r>
      <w:r w:rsidRPr="007F26C7">
        <w:rPr>
          <w:bCs/>
          <w:sz w:val="28"/>
          <w:szCs w:val="28"/>
        </w:rPr>
        <w:t xml:space="preserve"> гиря.</w:t>
      </w:r>
    </w:p>
    <w:p w:rsidR="004E50DE" w:rsidRPr="007F26C7" w:rsidRDefault="004E50DE" w:rsidP="007F26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>Ход работы:</w:t>
      </w:r>
    </w:p>
    <w:p w:rsidR="004E50DE" w:rsidRPr="007F26C7" w:rsidRDefault="004E50DE" w:rsidP="007F26C7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7F26C7">
        <w:rPr>
          <w:bCs/>
          <w:sz w:val="28"/>
          <w:szCs w:val="28"/>
        </w:rPr>
        <w:t>определяем</w:t>
      </w:r>
      <w:proofErr w:type="gramEnd"/>
      <w:r w:rsidRPr="007F26C7">
        <w:rPr>
          <w:bCs/>
          <w:sz w:val="28"/>
          <w:szCs w:val="28"/>
        </w:rPr>
        <w:t xml:space="preserve"> массу тел</w:t>
      </w:r>
    </w:p>
    <w:p w:rsidR="004E50DE" w:rsidRPr="007F26C7" w:rsidRDefault="004E50DE" w:rsidP="007F26C7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7F26C7">
        <w:rPr>
          <w:bCs/>
          <w:sz w:val="28"/>
          <w:szCs w:val="28"/>
        </w:rPr>
        <w:t>с</w:t>
      </w:r>
      <w:proofErr w:type="gramEnd"/>
      <w:r w:rsidRPr="007F26C7">
        <w:rPr>
          <w:bCs/>
          <w:sz w:val="28"/>
          <w:szCs w:val="28"/>
        </w:rPr>
        <w:t xml:space="preserve"> помощью динамометра измеряем силу тяжести</w:t>
      </w:r>
    </w:p>
    <w:p w:rsidR="004E50DE" w:rsidRPr="007F26C7" w:rsidRDefault="001B13DD" w:rsidP="007F26C7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7F26C7">
        <w:rPr>
          <w:bCs/>
          <w:sz w:val="28"/>
          <w:szCs w:val="28"/>
        </w:rPr>
        <w:t>рассчитайте</w:t>
      </w:r>
      <w:proofErr w:type="gramEnd"/>
      <w:r w:rsidRPr="007F26C7">
        <w:rPr>
          <w:bCs/>
          <w:sz w:val="28"/>
          <w:szCs w:val="28"/>
        </w:rPr>
        <w:t xml:space="preserve"> ускорение свободного падения </w:t>
      </w:r>
      <w:r w:rsidR="004E50DE" w:rsidRPr="007F26C7">
        <w:rPr>
          <w:bCs/>
          <w:sz w:val="28"/>
          <w:szCs w:val="28"/>
        </w:rPr>
        <w:t xml:space="preserve">используя формулу </w:t>
      </w:r>
      <w:r w:rsidR="004E50DE" w:rsidRPr="007F26C7">
        <w:rPr>
          <w:b/>
          <w:bCs/>
          <w:sz w:val="28"/>
          <w:szCs w:val="28"/>
          <w:lang w:val="en-US"/>
        </w:rPr>
        <w:t>g</w:t>
      </w:r>
      <w:r w:rsidR="004E50DE" w:rsidRPr="007F26C7">
        <w:rPr>
          <w:b/>
          <w:bCs/>
          <w:sz w:val="28"/>
          <w:szCs w:val="28"/>
        </w:rPr>
        <w:t xml:space="preserve"> = </w:t>
      </w:r>
      <w:r w:rsidR="004E50DE" w:rsidRPr="007F26C7">
        <w:rPr>
          <w:b/>
          <w:bCs/>
          <w:sz w:val="28"/>
          <w:szCs w:val="28"/>
          <w:lang w:val="en-US"/>
        </w:rPr>
        <w:t>F</w:t>
      </w:r>
      <w:r w:rsidR="004E50DE" w:rsidRPr="007F26C7">
        <w:rPr>
          <w:b/>
          <w:bCs/>
          <w:sz w:val="28"/>
          <w:szCs w:val="28"/>
          <w:vertAlign w:val="subscript"/>
        </w:rPr>
        <w:t>тяж</w:t>
      </w:r>
      <w:r w:rsidRPr="007F26C7">
        <w:rPr>
          <w:b/>
          <w:bCs/>
          <w:sz w:val="28"/>
          <w:szCs w:val="28"/>
          <w:vertAlign w:val="subscript"/>
        </w:rPr>
        <w:t xml:space="preserve"> </w:t>
      </w:r>
      <w:r w:rsidRPr="007F26C7">
        <w:rPr>
          <w:b/>
          <w:bCs/>
          <w:sz w:val="28"/>
          <w:szCs w:val="28"/>
        </w:rPr>
        <w:t>/</w:t>
      </w:r>
      <w:r w:rsidR="004E50DE" w:rsidRPr="007F26C7">
        <w:rPr>
          <w:b/>
          <w:bCs/>
          <w:sz w:val="28"/>
          <w:szCs w:val="28"/>
          <w:lang w:val="en-US"/>
        </w:rPr>
        <w:t>m</w:t>
      </w:r>
    </w:p>
    <w:p w:rsidR="005124E0" w:rsidRPr="007F26C7" w:rsidRDefault="005124E0" w:rsidP="007F26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F26C7">
        <w:rPr>
          <w:b/>
          <w:bCs/>
          <w:sz w:val="28"/>
          <w:szCs w:val="28"/>
        </w:rPr>
        <w:t>Вывод.</w:t>
      </w:r>
    </w:p>
    <w:p w:rsidR="0043416B" w:rsidRPr="007F26C7" w:rsidRDefault="0043416B" w:rsidP="007F26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 </w:t>
      </w:r>
      <w:r w:rsidRPr="007F26C7">
        <w:rPr>
          <w:b/>
          <w:bCs/>
          <w:sz w:val="28"/>
          <w:szCs w:val="28"/>
        </w:rPr>
        <w:t>II. Закрепление нового материала.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Итак, давайте вспомним все основные выводы о силе, которые мы записали в ходе урока и решим задачи.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Проявление силы мы встречаем не только в природе, характере людей, но и в русских сказках и баснях.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Задача 1.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Басня И.А. Крылова "Лебедь, щука, рак"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Когда в товарищах согласия нет,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F26C7">
        <w:rPr>
          <w:sz w:val="28"/>
          <w:szCs w:val="28"/>
        </w:rPr>
        <w:t>на</w:t>
      </w:r>
      <w:proofErr w:type="gramEnd"/>
      <w:r w:rsidRPr="007F26C7">
        <w:rPr>
          <w:sz w:val="28"/>
          <w:szCs w:val="28"/>
        </w:rPr>
        <w:t xml:space="preserve"> лад их дело не пойдет,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 выйдет из него не дело, только мука.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Однажды Лебедь, Рак да Щука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Везти с поклажей воз взялись,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 вместе трое все в него впряглись;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Из кожи лезут вон, а возу все нет ходу!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Поклажа бы для них казалась и легка: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Да Лебедь рвется в облака,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Рак пятится назад, а Щука тянет в воду. 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Кто виноват из них, кто прав - судить не нам;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Да только воз и ныне там.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Ребята, как вы думаете почему </w:t>
      </w:r>
      <w:r w:rsidR="009F01D6" w:rsidRPr="007F26C7">
        <w:rPr>
          <w:sz w:val="28"/>
          <w:szCs w:val="28"/>
        </w:rPr>
        <w:t>воз и ныне там</w:t>
      </w:r>
      <w:r w:rsidRPr="007F26C7">
        <w:rPr>
          <w:sz w:val="28"/>
          <w:szCs w:val="28"/>
        </w:rPr>
        <w:t>?</w:t>
      </w:r>
    </w:p>
    <w:p w:rsidR="009F01D6" w:rsidRPr="007F26C7" w:rsidRDefault="009F01D6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Исходя из морали этой басни какая сила важнее? Физическая или сила разума?</w:t>
      </w:r>
    </w:p>
    <w:p w:rsidR="000250FA" w:rsidRPr="007F26C7" w:rsidRDefault="009F01D6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Вывод: очень важно, когда обе силы идут в одном направлении. Сила разума, сила мысли направляет физическую силу.</w:t>
      </w:r>
    </w:p>
    <w:p w:rsidR="009F01D6" w:rsidRPr="007F26C7" w:rsidRDefault="009F01D6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Ребята приведите пример </w:t>
      </w:r>
      <w:r w:rsidR="00805C80" w:rsidRPr="007F26C7">
        <w:rPr>
          <w:sz w:val="28"/>
          <w:szCs w:val="28"/>
        </w:rPr>
        <w:t>литературного творчества, где эти силы действовали сообща. Сказка про репку.</w:t>
      </w:r>
    </w:p>
    <w:p w:rsidR="00805C80" w:rsidRPr="007F26C7" w:rsidRDefault="00805C80" w:rsidP="007F26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Задача 2. Басня И.А. Крылова " Слон и моська "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По улицам Слона водили,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Как видно напоказ –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Известно, что Слоны в диковинку у нас –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Так за Слоном толпы зевак ходили.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Отколе ни возьмись, навстречу Моська им.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Увидевши Слона, ну на него метаться,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 лаять, и визжать, и рваться,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Ну, так и лезет в драку с ним.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"Соседка, перестань срамиться,-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 xml:space="preserve">Ей </w:t>
      </w:r>
      <w:proofErr w:type="spellStart"/>
      <w:r w:rsidRPr="007F26C7">
        <w:rPr>
          <w:sz w:val="28"/>
          <w:szCs w:val="28"/>
        </w:rPr>
        <w:t>шавка</w:t>
      </w:r>
      <w:proofErr w:type="spellEnd"/>
      <w:r w:rsidRPr="007F26C7">
        <w:rPr>
          <w:sz w:val="28"/>
          <w:szCs w:val="28"/>
        </w:rPr>
        <w:t xml:space="preserve"> говорит,- тебе ль с Слоном возиться?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Смотри, уж ты хрипишь, а он себе идет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Вперед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 лаю твоего совсем не примечает</w:t>
      </w:r>
      <w:proofErr w:type="gramStart"/>
      <w:r w:rsidRPr="007F26C7">
        <w:rPr>
          <w:sz w:val="28"/>
          <w:szCs w:val="28"/>
        </w:rPr>
        <w:t>".-</w:t>
      </w:r>
      <w:proofErr w:type="gramEnd"/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"Эх, эх! - ей Моська отвечает,-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Вот то-то мне и духу придает,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Что я, совсем без драки,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Могу попасть в большие забияки.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Пускай же говорят собаки: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"Ай, Моська! знать она сильна,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Что лает на Слона!"</w:t>
      </w:r>
    </w:p>
    <w:p w:rsidR="000250FA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Кто из животных обладает большей силой тяжести?</w:t>
      </w:r>
    </w:p>
    <w:p w:rsidR="00805C80" w:rsidRPr="007F26C7" w:rsidRDefault="00805C80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Кто на ваш взгляд сильнее духом?</w:t>
      </w:r>
    </w:p>
    <w:p w:rsidR="00765773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В чем заключается жизненный смысл?</w:t>
      </w:r>
    </w:p>
    <w:p w:rsidR="00805C80" w:rsidRPr="007F26C7" w:rsidRDefault="00805C80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sz w:val="28"/>
          <w:szCs w:val="28"/>
        </w:rPr>
        <w:t>Мораль</w:t>
      </w:r>
      <w:r w:rsidRPr="007F26C7">
        <w:rPr>
          <w:sz w:val="28"/>
          <w:szCs w:val="28"/>
        </w:rPr>
        <w:t xml:space="preserve"> Сила духа преобладает над силой тяжести.</w:t>
      </w:r>
    </w:p>
    <w:p w:rsidR="00DF4B70" w:rsidRPr="007F26C7" w:rsidRDefault="00DF4B70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Как вы понимаете слова:</w:t>
      </w:r>
    </w:p>
    <w:p w:rsidR="00DF4B70" w:rsidRPr="007F26C7" w:rsidRDefault="00DF4B70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sz w:val="28"/>
          <w:szCs w:val="28"/>
        </w:rPr>
        <w:t>Иной раз силе приходится поклониться мудрости.</w:t>
      </w:r>
    </w:p>
    <w:p w:rsidR="00DF4B70" w:rsidRPr="007F26C7" w:rsidRDefault="00DF4B70" w:rsidP="007F26C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F26C7">
        <w:rPr>
          <w:sz w:val="28"/>
          <w:szCs w:val="28"/>
        </w:rPr>
        <w:t>Рик</w:t>
      </w:r>
      <w:proofErr w:type="spellEnd"/>
      <w:r w:rsidRPr="007F26C7">
        <w:rPr>
          <w:sz w:val="28"/>
          <w:szCs w:val="28"/>
        </w:rPr>
        <w:t xml:space="preserve"> </w:t>
      </w:r>
      <w:proofErr w:type="spellStart"/>
      <w:r w:rsidRPr="007F26C7">
        <w:rPr>
          <w:sz w:val="28"/>
          <w:szCs w:val="28"/>
        </w:rPr>
        <w:t>Риордан</w:t>
      </w:r>
      <w:proofErr w:type="spellEnd"/>
    </w:p>
    <w:p w:rsidR="005124E0" w:rsidRPr="007F26C7" w:rsidRDefault="000250FA" w:rsidP="007F26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26C7">
        <w:rPr>
          <w:b/>
          <w:bCs/>
          <w:sz w:val="28"/>
          <w:szCs w:val="28"/>
        </w:rPr>
        <w:t xml:space="preserve">III. Подведение итогов. Рефлексия </w:t>
      </w:r>
    </w:p>
    <w:p w:rsidR="00805C80" w:rsidRPr="007F26C7" w:rsidRDefault="00805C80" w:rsidP="007F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Ребята давайте вспомним все о чем говорилось на уроке и подведем итог. Для этого посмотрите на экран и закончите предложения:</w:t>
      </w:r>
    </w:p>
    <w:p w:rsidR="00805C80" w:rsidRPr="007F26C7" w:rsidRDefault="00C41033" w:rsidP="007F26C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С</w:t>
      </w:r>
      <w:r w:rsidR="00805C80" w:rsidRPr="007F26C7">
        <w:rPr>
          <w:rFonts w:ascii="Times New Roman" w:hAnsi="Times New Roman" w:cs="Times New Roman"/>
          <w:sz w:val="28"/>
          <w:szCs w:val="28"/>
        </w:rPr>
        <w:t>егодня на уроке я узнал….</w:t>
      </w:r>
    </w:p>
    <w:p w:rsidR="00805C80" w:rsidRPr="007F26C7" w:rsidRDefault="00C41033" w:rsidP="007F26C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Сегодняшний урок показал мне….</w:t>
      </w:r>
    </w:p>
    <w:p w:rsidR="00C41033" w:rsidRPr="007F26C7" w:rsidRDefault="00C41033" w:rsidP="007F26C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Самым трудным для меня было…</w:t>
      </w:r>
    </w:p>
    <w:p w:rsidR="00C41033" w:rsidRPr="007F26C7" w:rsidRDefault="00C41033" w:rsidP="007F26C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Самым интересным мне показалось…</w:t>
      </w:r>
    </w:p>
    <w:p w:rsidR="00FD6622" w:rsidRPr="007F26C7" w:rsidRDefault="00FD6622" w:rsidP="007F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Урок мне хоч</w:t>
      </w:r>
      <w:r w:rsidR="007F26C7">
        <w:rPr>
          <w:rFonts w:ascii="Times New Roman" w:hAnsi="Times New Roman" w:cs="Times New Roman"/>
          <w:sz w:val="28"/>
          <w:szCs w:val="28"/>
        </w:rPr>
        <w:t>ется закончить словами: Конфуций</w:t>
      </w:r>
      <w:bookmarkStart w:id="0" w:name="_GoBack"/>
      <w:bookmarkEnd w:id="0"/>
      <w:r w:rsidRPr="007F26C7">
        <w:rPr>
          <w:rFonts w:ascii="Times New Roman" w:hAnsi="Times New Roman" w:cs="Times New Roman"/>
          <w:sz w:val="28"/>
          <w:szCs w:val="28"/>
        </w:rPr>
        <w:t xml:space="preserve"> «Три пути ведут к знанию: путь размышлений – это путь самый благородный,</w:t>
      </w:r>
    </w:p>
    <w:p w:rsidR="00FD6622" w:rsidRPr="007F26C7" w:rsidRDefault="00FD6622" w:rsidP="007F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6C7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7F26C7">
        <w:rPr>
          <w:rFonts w:ascii="Times New Roman" w:hAnsi="Times New Roman" w:cs="Times New Roman"/>
          <w:sz w:val="28"/>
          <w:szCs w:val="28"/>
        </w:rPr>
        <w:t xml:space="preserve"> подражаний – это путь самый легкий, и путь опыта - это путь самый горький»</w:t>
      </w:r>
    </w:p>
    <w:p w:rsidR="00FD6622" w:rsidRPr="007F26C7" w:rsidRDefault="00FD6622" w:rsidP="007F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6C7">
        <w:rPr>
          <w:rFonts w:ascii="Times New Roman" w:hAnsi="Times New Roman" w:cs="Times New Roman"/>
          <w:sz w:val="28"/>
          <w:szCs w:val="28"/>
        </w:rPr>
        <w:t>Не важно, каким путем человек получает знания, важен результат. И я надеюсь, что сегодня вы получили именно тот результат, которого ожидали.</w:t>
      </w:r>
    </w:p>
    <w:p w:rsidR="00FD6622" w:rsidRPr="007F26C7" w:rsidRDefault="00FD6622" w:rsidP="007F26C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52C93" w:rsidRPr="007F26C7" w:rsidRDefault="000250FA" w:rsidP="007F26C7">
      <w:pPr>
        <w:pStyle w:val="a3"/>
        <w:spacing w:before="0" w:beforeAutospacing="0" w:after="0" w:afterAutospacing="0"/>
        <w:rPr>
          <w:sz w:val="28"/>
          <w:szCs w:val="28"/>
        </w:rPr>
      </w:pPr>
      <w:r w:rsidRPr="007F26C7">
        <w:rPr>
          <w:b/>
          <w:bCs/>
          <w:sz w:val="28"/>
          <w:szCs w:val="28"/>
        </w:rPr>
        <w:t>Домашнее задание:</w:t>
      </w:r>
      <w:r w:rsidRPr="007F26C7">
        <w:rPr>
          <w:sz w:val="28"/>
          <w:szCs w:val="28"/>
        </w:rPr>
        <w:t xml:space="preserve"> </w:t>
      </w:r>
      <w:r w:rsidRPr="007F26C7">
        <w:rPr>
          <w:color w:val="000000"/>
          <w:sz w:val="28"/>
          <w:szCs w:val="28"/>
        </w:rPr>
        <w:t>§23,24. Приготовить пять пословиц и поговорок</w:t>
      </w:r>
      <w:r w:rsidRPr="007F26C7">
        <w:rPr>
          <w:sz w:val="28"/>
          <w:szCs w:val="28"/>
        </w:rPr>
        <w:t xml:space="preserve"> о силе.</w:t>
      </w:r>
    </w:p>
    <w:sectPr w:rsidR="00452C93" w:rsidRPr="007F26C7" w:rsidSect="000250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626"/>
    <w:multiLevelType w:val="hybridMultilevel"/>
    <w:tmpl w:val="6756E2FE"/>
    <w:lvl w:ilvl="0" w:tplc="841A3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5B38"/>
    <w:multiLevelType w:val="hybridMultilevel"/>
    <w:tmpl w:val="43FA2E6C"/>
    <w:lvl w:ilvl="0" w:tplc="B0F2D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625"/>
    <w:multiLevelType w:val="hybridMultilevel"/>
    <w:tmpl w:val="0A9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374E"/>
    <w:multiLevelType w:val="multilevel"/>
    <w:tmpl w:val="406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37167"/>
    <w:multiLevelType w:val="multilevel"/>
    <w:tmpl w:val="A44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323E4"/>
    <w:multiLevelType w:val="hybridMultilevel"/>
    <w:tmpl w:val="B7B0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EAA"/>
    <w:multiLevelType w:val="hybridMultilevel"/>
    <w:tmpl w:val="CAA6C10A"/>
    <w:lvl w:ilvl="0" w:tplc="2692F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613B3"/>
    <w:multiLevelType w:val="multilevel"/>
    <w:tmpl w:val="FE2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74E9D"/>
    <w:multiLevelType w:val="hybridMultilevel"/>
    <w:tmpl w:val="D2B03740"/>
    <w:lvl w:ilvl="0" w:tplc="8C3ECC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4480AFF"/>
    <w:multiLevelType w:val="multilevel"/>
    <w:tmpl w:val="197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912B7"/>
    <w:multiLevelType w:val="multilevel"/>
    <w:tmpl w:val="406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2B8F"/>
    <w:multiLevelType w:val="multilevel"/>
    <w:tmpl w:val="B59A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90F5E"/>
    <w:multiLevelType w:val="multilevel"/>
    <w:tmpl w:val="959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435A7"/>
    <w:multiLevelType w:val="hybridMultilevel"/>
    <w:tmpl w:val="AE36D2CC"/>
    <w:lvl w:ilvl="0" w:tplc="7A102B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21EA"/>
    <w:multiLevelType w:val="multilevel"/>
    <w:tmpl w:val="D2B037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990472"/>
    <w:multiLevelType w:val="multilevel"/>
    <w:tmpl w:val="4E6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F"/>
    <w:rsid w:val="000250FA"/>
    <w:rsid w:val="000A3CEC"/>
    <w:rsid w:val="001A23FC"/>
    <w:rsid w:val="001B13DD"/>
    <w:rsid w:val="002A69F2"/>
    <w:rsid w:val="002C2253"/>
    <w:rsid w:val="00404835"/>
    <w:rsid w:val="0043416B"/>
    <w:rsid w:val="00452C93"/>
    <w:rsid w:val="004563CF"/>
    <w:rsid w:val="00472EFB"/>
    <w:rsid w:val="004D4ADC"/>
    <w:rsid w:val="004E50DE"/>
    <w:rsid w:val="005124E0"/>
    <w:rsid w:val="00553B01"/>
    <w:rsid w:val="00667FA7"/>
    <w:rsid w:val="00765773"/>
    <w:rsid w:val="007F26C7"/>
    <w:rsid w:val="00805C80"/>
    <w:rsid w:val="009B1E62"/>
    <w:rsid w:val="009F01D6"/>
    <w:rsid w:val="00BE5C1F"/>
    <w:rsid w:val="00C41033"/>
    <w:rsid w:val="00D32EFF"/>
    <w:rsid w:val="00DE7C51"/>
    <w:rsid w:val="00DF4B70"/>
    <w:rsid w:val="00DF7C1C"/>
    <w:rsid w:val="00FA769D"/>
    <w:rsid w:val="00FD6622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626C-7362-4B55-A05E-430F198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C80"/>
    <w:pPr>
      <w:ind w:left="720"/>
      <w:contextualSpacing/>
    </w:pPr>
  </w:style>
  <w:style w:type="character" w:customStyle="1" w:styleId="c7c4">
    <w:name w:val="c7 c4"/>
    <w:basedOn w:val="a0"/>
    <w:rsid w:val="007F26C7"/>
  </w:style>
  <w:style w:type="paragraph" w:customStyle="1" w:styleId="c9c20">
    <w:name w:val="c9 c20"/>
    <w:basedOn w:val="a"/>
    <w:rsid w:val="007F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1">
    <w:name w:val="c18 c11"/>
    <w:basedOn w:val="a"/>
    <w:rsid w:val="007F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Мухортых Валентина Алексеевна</dc:creator>
  <cp:keywords/>
  <dc:description/>
  <cp:lastModifiedBy>Мухортых Валентина Алексеевна</cp:lastModifiedBy>
  <cp:revision>11</cp:revision>
  <dcterms:created xsi:type="dcterms:W3CDTF">2015-11-20T16:10:00Z</dcterms:created>
  <dcterms:modified xsi:type="dcterms:W3CDTF">2016-02-03T08:25:00Z</dcterms:modified>
</cp:coreProperties>
</file>