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0D" w:rsidRDefault="009A0426" w:rsidP="00D81C0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bookmarkStart w:id="0" w:name="_GoBack"/>
      <w:bookmarkEnd w:id="0"/>
      <w:proofErr w:type="spellStart"/>
      <w:r>
        <w:t>ф</w:t>
      </w:r>
      <w:r w:rsidR="00D81C0D" w:rsidRPr="009A0426">
        <w:t>КГБОУ</w:t>
      </w:r>
      <w:proofErr w:type="spellEnd"/>
      <w:r w:rsidR="00D81C0D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 «Ачинская общеобразовательная школа-интернат № 1»</w:t>
      </w:r>
    </w:p>
    <w:p w:rsidR="00D81C0D" w:rsidRPr="00D81C0D" w:rsidRDefault="00D81C0D" w:rsidP="00D81C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he-IL"/>
        </w:rPr>
      </w:pPr>
    </w:p>
    <w:p w:rsidR="00D81C0D" w:rsidRPr="00D81C0D" w:rsidRDefault="00D81C0D" w:rsidP="00D81C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bidi="he-I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8"/>
        <w:gridCol w:w="3593"/>
      </w:tblGrid>
      <w:tr w:rsidR="00D81C0D" w:rsidRPr="005D609B" w:rsidTr="00D81C0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he-IL"/>
              </w:rPr>
            </w:pPr>
            <w:r w:rsidRPr="005D609B">
              <w:rPr>
                <w:b/>
                <w:bCs/>
                <w:sz w:val="28"/>
                <w:szCs w:val="28"/>
                <w:lang w:bidi="he-IL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Согласовано </w:t>
            </w:r>
            <w:r w:rsidRPr="005D609B">
              <w:rPr>
                <w:b/>
                <w:bCs/>
                <w:sz w:val="28"/>
                <w:szCs w:val="28"/>
                <w:lang w:bidi="he-IL"/>
              </w:rPr>
              <w:t>»</w:t>
            </w:r>
            <w:proofErr w:type="gramEnd"/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Руководитель ШМО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Т.А.Козлова________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Протокол</w:t>
            </w:r>
            <w:r>
              <w:rPr>
                <w:sz w:val="28"/>
                <w:szCs w:val="28"/>
                <w:lang w:val="en-US" w:bidi="he-IL"/>
              </w:rPr>
              <w:t> №________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от___________2015г.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 w:bidi="he-IL"/>
              </w:rPr>
            </w:pP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bidi="he-IL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</w:p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he-IL"/>
              </w:rPr>
            </w:pPr>
            <w:r w:rsidRPr="005D609B">
              <w:rPr>
                <w:b/>
                <w:bCs/>
                <w:sz w:val="28"/>
                <w:szCs w:val="28"/>
                <w:lang w:bidi="he-IL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Утверждено</w:t>
            </w:r>
            <w:r w:rsidRPr="005D609B">
              <w:rPr>
                <w:b/>
                <w:bCs/>
                <w:sz w:val="28"/>
                <w:szCs w:val="28"/>
                <w:lang w:bidi="he-IL"/>
              </w:rPr>
              <w:t>»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Ио директора</w:t>
            </w:r>
            <w:r>
              <w:rPr>
                <w:sz w:val="28"/>
                <w:szCs w:val="28"/>
                <w:lang w:val="en-US" w:bidi="he-IL"/>
              </w:rPr>
              <w:t> </w:t>
            </w:r>
            <w:r>
              <w:rPr>
                <w:sz w:val="28"/>
                <w:szCs w:val="28"/>
                <w:lang w:bidi="he-IL"/>
              </w:rPr>
              <w:t xml:space="preserve">КГБОУ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Ачинская</w:t>
            </w:r>
            <w:r>
              <w:rPr>
                <w:sz w:val="28"/>
                <w:szCs w:val="28"/>
                <w:lang w:val="en-US" w:bidi="he-IL"/>
              </w:rPr>
              <w:t> </w:t>
            </w:r>
            <w:r w:rsidRPr="005D609B">
              <w:rPr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общеобразовательная</w:t>
            </w:r>
            <w:proofErr w:type="gramEnd"/>
          </w:p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школа-интернат</w:t>
            </w:r>
            <w:r>
              <w:rPr>
                <w:sz w:val="28"/>
                <w:szCs w:val="28"/>
                <w:lang w:val="en-US" w:bidi="he-IL"/>
              </w:rPr>
              <w:t> </w:t>
            </w:r>
            <w:r w:rsidRPr="005D609B">
              <w:rPr>
                <w:sz w:val="28"/>
                <w:szCs w:val="28"/>
                <w:lang w:bidi="he-IL"/>
              </w:rPr>
              <w:t>№ 1.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Л.А.Юхновец_________</w:t>
            </w:r>
          </w:p>
          <w:p w:rsidR="00D81C0D" w:rsidRDefault="00D81C0D" w:rsidP="00740C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Приказ №____________</w:t>
            </w:r>
          </w:p>
          <w:p w:rsidR="00D81C0D" w:rsidRPr="005D609B" w:rsidRDefault="00D81C0D" w:rsidP="00740C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От______________2015г.</w:t>
            </w:r>
          </w:p>
        </w:tc>
      </w:tr>
    </w:tbl>
    <w:p w:rsidR="00D81C0D" w:rsidRPr="005D609B" w:rsidRDefault="00D81C0D" w:rsidP="00D81C0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bidi="he-IL"/>
        </w:rPr>
      </w:pPr>
    </w:p>
    <w:p w:rsidR="00D81C0D" w:rsidRPr="005D609B" w:rsidRDefault="00D81C0D" w:rsidP="00D81C0D">
      <w:pPr>
        <w:autoSpaceDE w:val="0"/>
        <w:autoSpaceDN w:val="0"/>
        <w:adjustRightInd w:val="0"/>
        <w:jc w:val="both"/>
        <w:rPr>
          <w:b/>
          <w:bCs/>
          <w:sz w:val="36"/>
          <w:szCs w:val="36"/>
          <w:lang w:bidi="he-IL"/>
        </w:rPr>
      </w:pPr>
    </w:p>
    <w:p w:rsidR="00D81C0D" w:rsidRDefault="00D81C0D" w:rsidP="00D81C0D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bidi="he-IL"/>
        </w:rPr>
      </w:pPr>
      <w:r>
        <w:rPr>
          <w:b/>
          <w:bCs/>
          <w:i/>
          <w:iCs/>
          <w:sz w:val="36"/>
          <w:szCs w:val="36"/>
          <w:lang w:bidi="he-IL"/>
        </w:rPr>
        <w:t xml:space="preserve">Адаптированная </w:t>
      </w:r>
      <w:r w:rsidRPr="001B4C86">
        <w:rPr>
          <w:b/>
          <w:bCs/>
          <w:i/>
          <w:iCs/>
          <w:sz w:val="36"/>
          <w:szCs w:val="36"/>
          <w:lang w:bidi="he-IL"/>
        </w:rPr>
        <w:t>программа</w:t>
      </w:r>
    </w:p>
    <w:p w:rsidR="00D81C0D" w:rsidRPr="001B4C86" w:rsidRDefault="00D81C0D" w:rsidP="00D81C0D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bidi="he-IL"/>
        </w:rPr>
      </w:pPr>
      <w:r>
        <w:rPr>
          <w:b/>
          <w:bCs/>
          <w:i/>
          <w:iCs/>
          <w:sz w:val="36"/>
          <w:szCs w:val="36"/>
          <w:lang w:bidi="he-IL"/>
        </w:rPr>
        <w:t>по</w:t>
      </w:r>
    </w:p>
    <w:p w:rsidR="00D81C0D" w:rsidRPr="001B4C86" w:rsidRDefault="008510EB" w:rsidP="00D81C0D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bidi="he-IL"/>
        </w:rPr>
      </w:pPr>
      <w:r>
        <w:rPr>
          <w:b/>
          <w:bCs/>
          <w:i/>
          <w:iCs/>
          <w:sz w:val="36"/>
          <w:szCs w:val="36"/>
          <w:lang w:bidi="he-IL"/>
        </w:rPr>
        <w:t>внеурочной деятельности</w:t>
      </w:r>
    </w:p>
    <w:p w:rsidR="00D81C0D" w:rsidRPr="001B4C86" w:rsidRDefault="00D81C0D" w:rsidP="008510EB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bidi="he-IL"/>
        </w:rPr>
      </w:pPr>
      <w:r w:rsidRPr="001B4C86">
        <w:rPr>
          <w:b/>
          <w:bCs/>
          <w:i/>
          <w:iCs/>
          <w:sz w:val="36"/>
          <w:szCs w:val="36"/>
          <w:lang w:bidi="he-IL"/>
        </w:rPr>
        <w:t>«Если хочешь быть здоров - правильно питайся!»</w:t>
      </w:r>
    </w:p>
    <w:p w:rsidR="00D81C0D" w:rsidRPr="00740C99" w:rsidRDefault="00D81C0D" w:rsidP="00740C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1</w:t>
      </w:r>
      <w:r w:rsidRPr="00574DC6">
        <w:rPr>
          <w:b/>
          <w:bCs/>
          <w:sz w:val="36"/>
          <w:szCs w:val="36"/>
          <w:lang w:bidi="he-IL"/>
        </w:rPr>
        <w:t xml:space="preserve"> «</w:t>
      </w:r>
      <w:r>
        <w:rPr>
          <w:rFonts w:ascii="Times New Roman CYR" w:hAnsi="Times New Roman CYR" w:cs="Times New Roman CYR"/>
          <w:b/>
          <w:bCs/>
          <w:sz w:val="36"/>
          <w:szCs w:val="36"/>
          <w:lang w:bidi="he-IL"/>
        </w:rPr>
        <w:t>А</w:t>
      </w:r>
      <w:r w:rsidRPr="00574DC6">
        <w:rPr>
          <w:b/>
          <w:bCs/>
          <w:sz w:val="36"/>
          <w:szCs w:val="36"/>
          <w:lang w:bidi="he-IL"/>
        </w:rPr>
        <w:t xml:space="preserve">» </w:t>
      </w:r>
      <w:r w:rsidR="00740C99">
        <w:rPr>
          <w:rFonts w:ascii="Times New Roman CYR" w:hAnsi="Times New Roman CYR" w:cs="Times New Roman CYR"/>
          <w:b/>
          <w:bCs/>
          <w:sz w:val="36"/>
          <w:szCs w:val="36"/>
          <w:lang w:bidi="he-IL"/>
        </w:rPr>
        <w:t>класс</w:t>
      </w:r>
    </w:p>
    <w:p w:rsidR="00D81C0D" w:rsidRPr="00574DC6" w:rsidRDefault="00D81C0D" w:rsidP="00D81C0D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  <w:lang w:bidi="he-IL"/>
        </w:rPr>
      </w:pPr>
    </w:p>
    <w:p w:rsidR="00D81C0D" w:rsidRDefault="008510EB" w:rsidP="00D81C0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bidi="he-IL"/>
        </w:rPr>
        <w:t>Воспитатель:</w:t>
      </w:r>
    </w:p>
    <w:p w:rsidR="00D81C0D" w:rsidRPr="001B4C86" w:rsidRDefault="00D81C0D" w:rsidP="00D81C0D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Уточкина Марианна Александровна</w:t>
      </w:r>
    </w:p>
    <w:p w:rsidR="008510EB" w:rsidRDefault="0001524A" w:rsidP="0001524A">
      <w:pPr>
        <w:tabs>
          <w:tab w:val="left" w:pos="8336"/>
        </w:tabs>
        <w:autoSpaceDE w:val="0"/>
        <w:autoSpaceDN w:val="0"/>
        <w:adjustRightInd w:val="0"/>
        <w:spacing w:line="276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</w:p>
    <w:p w:rsidR="00D81C0D" w:rsidRPr="001B4C86" w:rsidRDefault="00D81C0D" w:rsidP="00D81C0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1B4C86">
        <w:rPr>
          <w:sz w:val="28"/>
          <w:szCs w:val="28"/>
          <w:lang w:bidi="he-IL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1B4C86">
          <w:rPr>
            <w:sz w:val="28"/>
            <w:szCs w:val="28"/>
            <w:lang w:bidi="he-IL"/>
          </w:rPr>
          <w:t xml:space="preserve">2016 </w:t>
        </w:r>
        <w:r w:rsidRPr="001B4C86">
          <w:rPr>
            <w:rFonts w:ascii="Times New Roman CYR" w:hAnsi="Times New Roman CYR" w:cs="Times New Roman CYR"/>
            <w:sz w:val="28"/>
            <w:szCs w:val="28"/>
            <w:lang w:bidi="he-IL"/>
          </w:rPr>
          <w:t>г</w:t>
        </w:r>
      </w:smartTag>
      <w:r w:rsidRPr="001B4C86">
        <w:rPr>
          <w:rFonts w:ascii="Times New Roman CYR" w:hAnsi="Times New Roman CYR" w:cs="Times New Roman CYR"/>
          <w:sz w:val="28"/>
          <w:szCs w:val="28"/>
          <w:lang w:bidi="he-IL"/>
        </w:rPr>
        <w:t>.</w:t>
      </w:r>
    </w:p>
    <w:p w:rsidR="00D81C0D" w:rsidRDefault="00D81C0D" w:rsidP="00D81C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bidi="he-IL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bidi="he-IL"/>
        </w:rPr>
        <w:lastRenderedPageBreak/>
        <w:t>Пояснительная записка</w:t>
      </w:r>
    </w:p>
    <w:p w:rsidR="00D81C0D" w:rsidRPr="00574DC6" w:rsidRDefault="00D81C0D" w:rsidP="00D81C0D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bidi="he-IL"/>
        </w:rPr>
      </w:pPr>
    </w:p>
    <w:p w:rsidR="00D81C0D" w:rsidRPr="00574DC6" w:rsidRDefault="00D81C0D" w:rsidP="00D81C0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D81C0D" w:rsidRPr="001B4C86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   </w:t>
      </w:r>
      <w:r w:rsidR="008510EB">
        <w:rPr>
          <w:sz w:val="28"/>
          <w:szCs w:val="28"/>
          <w:lang w:bidi="he-IL"/>
        </w:rPr>
        <w:t xml:space="preserve">Адаптированная 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>р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абочая программа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 xml:space="preserve"> </w:t>
      </w:r>
      <w:proofErr w:type="gramStart"/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>внеурочного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курса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</w:t>
      </w:r>
      <w:r w:rsidRPr="00574DC6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Если хочешь быть здоров – правильно питайся!</w:t>
      </w:r>
      <w:r w:rsidRPr="00574DC6">
        <w:rPr>
          <w:sz w:val="28"/>
          <w:szCs w:val="28"/>
          <w:lang w:bidi="he-IL"/>
        </w:rPr>
        <w:t>»</w:t>
      </w:r>
      <w:r w:rsidR="008510EB">
        <w:rPr>
          <w:sz w:val="28"/>
          <w:szCs w:val="28"/>
          <w:lang w:bidi="he-IL"/>
        </w:rPr>
        <w:t xml:space="preserve"> для 1 класса</w:t>
      </w:r>
      <w:r w:rsidRPr="00574DC6">
        <w:rPr>
          <w:sz w:val="28"/>
          <w:szCs w:val="28"/>
          <w:lang w:bidi="he-IL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составлена на основе нормативно-правовой базы:</w:t>
      </w:r>
    </w:p>
    <w:p w:rsidR="00D81C0D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Устав школы;</w:t>
      </w:r>
    </w:p>
    <w:p w:rsidR="00D81C0D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Закон </w:t>
      </w:r>
      <w:r w:rsidRPr="00574DC6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Об образовании</w:t>
      </w:r>
      <w:r w:rsidRPr="00574DC6">
        <w:rPr>
          <w:sz w:val="28"/>
          <w:szCs w:val="28"/>
          <w:lang w:bidi="he-IL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РФ;</w:t>
      </w:r>
    </w:p>
    <w:p w:rsidR="00D81C0D" w:rsidRDefault="00D81C0D" w:rsidP="008510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- </w:t>
      </w:r>
      <w:r w:rsidR="008510EB">
        <w:rPr>
          <w:sz w:val="28"/>
          <w:szCs w:val="28"/>
          <w:lang w:bidi="he-IL"/>
        </w:rPr>
        <w:t>ФГОС начального общего образования;</w:t>
      </w:r>
    </w:p>
    <w:p w:rsidR="00D81C0D" w:rsidRPr="001B4C86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Григорович Д.В., Степанов П.В. Внеурочная деятельность школьников. Методический конструктор. Пособие для учителя. – М.: Просвещение, 2010.</w:t>
      </w:r>
    </w:p>
    <w:p w:rsidR="008510EB" w:rsidRPr="008510EB" w:rsidRDefault="008510EB" w:rsidP="008510E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 w:rsidRPr="008510EB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Общая характеристика</w:t>
      </w: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:</w:t>
      </w:r>
    </w:p>
    <w:p w:rsidR="00D81C0D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Полноценное питание – существенный и постоянно действующий фактор, обеспечивающий адекватные процессы роста и развития организма, а также укрепление здоровья в детском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детей должен быть сбалансирован в зависимости от возраста, пола, климатогеографической зоны проживания, характера деятельности и величины физической нагрузки. 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</w:t>
      </w:r>
    </w:p>
    <w:p w:rsidR="00D81C0D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 xml:space="preserve"> </w:t>
      </w:r>
    </w:p>
    <w:p w:rsidR="00B802A4" w:rsidRDefault="00B802A4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lastRenderedPageBreak/>
        <w:t xml:space="preserve">В ходе реализации программы используются разнообразные формы и методы, обеспечивающие непосредственное участие детей в работе по программе, стимулирующие интерес к изучаемому материалу, дающий возможность проявить свои творческие способности. Содержание программы, а также используемые формы и методы ее реализации носят игровой характер, развивают познавательный интерес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к  проблеме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питания и формирования ЗОЖ, что наиболее соответствует возрастным особенностям детей (7- 8 лет)</w:t>
      </w:r>
      <w:r w:rsidR="001656C9">
        <w:rPr>
          <w:rFonts w:ascii="Times New Roman CYR" w:hAnsi="Times New Roman CYR" w:cs="Times New Roman CYR"/>
          <w:sz w:val="28"/>
          <w:szCs w:val="28"/>
          <w:lang w:bidi="he-IL"/>
        </w:rPr>
        <w:t xml:space="preserve">, обеспечивает условия для активного включения их в процесс обучения и стимулирует активное присвоение предъявляемых ценностных нормативов и  навыков. </w:t>
      </w:r>
    </w:p>
    <w:p w:rsidR="001656C9" w:rsidRDefault="001656C9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Данная система занятий предполагает активное участие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и  максимальное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вовлечение детей начальных классов в поисковую работу, в отработку знаний, умений, навыков в определении продуктов правильного питания, понятий о  витаминном составе продуктов, целесообразности трехразового полноценного питания, расширение представлений о многообразии фруктов и овощей своего региона. </w:t>
      </w:r>
    </w:p>
    <w:p w:rsidR="001656C9" w:rsidRDefault="001656C9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Преимущество программы заключается в том, что ее материал носит практико – ориентированный характер, актуален для детей.  Все, что они узнают и чему учатся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на  занятиях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>, они могут применять дома и в гостях уже сегодня.  Данный курс может быть реализован в рамках внеурочной деятельности в форме: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Внеклассных занятий по правильному питанию;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Праздников;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Бесед;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Классных часов;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Экскурсий;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Родительских собраний, круглых столов, семинаров;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lastRenderedPageBreak/>
        <w:t xml:space="preserve">В рамках проектной деятельности; </w:t>
      </w:r>
    </w:p>
    <w:p w:rsidR="001656C9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Конкурсов рисунков и плакатов на тему правильного питания и здорового образа жизни; </w:t>
      </w:r>
    </w:p>
    <w:p w:rsidR="001656C9" w:rsidRPr="008510EB" w:rsidRDefault="001656C9" w:rsidP="001656C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Выпуска газет, информационных буклетов и т.д.</w:t>
      </w:r>
    </w:p>
    <w:p w:rsidR="007D7C84" w:rsidRDefault="007D7C84" w:rsidP="008510E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8510EB" w:rsidRDefault="008510EB" w:rsidP="008510E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 w:rsidRPr="008510EB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Место курса в учебном </w:t>
      </w:r>
      <w:proofErr w:type="gramStart"/>
      <w:r w:rsidRPr="008510EB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и  воспитательном</w:t>
      </w:r>
      <w:proofErr w:type="gramEnd"/>
      <w:r w:rsidRPr="008510EB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 плане</w:t>
      </w: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: </w:t>
      </w:r>
      <w:r w:rsidR="00861B0E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 </w:t>
      </w:r>
    </w:p>
    <w:p w:rsidR="00861B0E" w:rsidRDefault="00861B0E" w:rsidP="007D7C84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Внеурочная адаптированная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программа  «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Если хочешь быть здоров – правильно питайся» </w:t>
      </w:r>
      <w:r w:rsidR="007D7C84">
        <w:rPr>
          <w:rFonts w:ascii="Times New Roman CYR" w:hAnsi="Times New Roman CYR" w:cs="Times New Roman CYR"/>
          <w:sz w:val="28"/>
          <w:szCs w:val="28"/>
          <w:lang w:bidi="he-IL"/>
        </w:rPr>
        <w:t xml:space="preserve">является  компонентом плана внеурочной деятельности, 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</w:t>
      </w:r>
      <w:r w:rsidR="007D7C84">
        <w:rPr>
          <w:rFonts w:ascii="Times New Roman CYR" w:hAnsi="Times New Roman CYR" w:cs="Times New Roman CYR"/>
          <w:sz w:val="28"/>
          <w:szCs w:val="28"/>
          <w:lang w:bidi="he-IL"/>
        </w:rPr>
        <w:t>рассчитан на 29 часов в 1 классе, 1 час занятий в неделю.  П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озволяет ребенку не только учиться без пропусков, но и не испытывать различных проблем со здоровьем, участвовать во всех мероприятиях физического направления. Таким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образом,  выбор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содержания программы не случаен, ведь правильное питание – один из «краеугольных камней», на котором базируется здоровье человека. </w:t>
      </w:r>
    </w:p>
    <w:p w:rsidR="00861B0E" w:rsidRDefault="00861B0E" w:rsidP="00861B0E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Программа включает в себя 4 раздела, освещающих наиболее важные проблемы, связанные с организацией рационального питания детей этого возраста: </w:t>
      </w:r>
    </w:p>
    <w:p w:rsidR="00861B0E" w:rsidRDefault="00861B0E" w:rsidP="00861B0E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- Поговорим о продуктах. </w:t>
      </w:r>
    </w:p>
    <w:p w:rsidR="00861B0E" w:rsidRDefault="00861B0E" w:rsidP="00861B0E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- Давайте узнаем о продуктах. Витамины. </w:t>
      </w:r>
    </w:p>
    <w:p w:rsidR="00861B0E" w:rsidRDefault="00861B0E" w:rsidP="00861B0E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- Поговорим о правилах этикета. Культура и гигиена питания.</w:t>
      </w:r>
    </w:p>
    <w:p w:rsidR="00861B0E" w:rsidRPr="00861B0E" w:rsidRDefault="00861B0E" w:rsidP="00861B0E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- Из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истории  русской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кухни. Поговорим о кулинарах – волшебниках. </w:t>
      </w:r>
    </w:p>
    <w:p w:rsidR="00861897" w:rsidRPr="00861897" w:rsidRDefault="00861897" w:rsidP="00861897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8510EB" w:rsidRPr="008510EB" w:rsidRDefault="008510EB" w:rsidP="008510E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Ценностные ориентиры:</w:t>
      </w:r>
    </w:p>
    <w:p w:rsidR="00D81C0D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lastRenderedPageBreak/>
        <w:t>Важно сформировать культуру питания как составную часть культуры здоровья в школьном возрасте. Несмотря на то, что практически все родители сталкиваются с проблемами в организации питания детей (нежелание ребенка завтракать перед школой, есть горячий завтрак – кашу, привычка есть всухомятку, нежелание есть супы) далеко не все родители считают необходимым рассказывать детям о важности рационального питания. Но даже если родители беседуют с детьми на эти темы, желаемого эффекта это не приносит.</w:t>
      </w:r>
    </w:p>
    <w:p w:rsidR="00AE30D7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Программа предлагает использование разнообразных форм проведения занятий, содержание тем раскрывается в результате выполнения практических заданий. </w:t>
      </w:r>
      <w:r w:rsidR="00AE30D7">
        <w:rPr>
          <w:rFonts w:ascii="Times New Roman CYR" w:hAnsi="Times New Roman CYR" w:cs="Times New Roman CYR"/>
          <w:sz w:val="28"/>
          <w:szCs w:val="28"/>
          <w:lang w:bidi="he-IL"/>
        </w:rPr>
        <w:t xml:space="preserve"> В них ребенок не только учится сам, но и учит других – своих друзей, родителей. Дети в игре узнают о полезных и необременительных для семейного бюджета блюдах.</w:t>
      </w:r>
    </w:p>
    <w:p w:rsidR="00D81C0D" w:rsidRPr="001B4C86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Именно благодаря этому полученная информация становится знанием, которое помогает делать сознательный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выбор  полезных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продуктов и соблюдать режим питания.</w:t>
      </w:r>
    </w:p>
    <w:p w:rsidR="00D81C0D" w:rsidRPr="001B4C86" w:rsidRDefault="00D81C0D" w:rsidP="00D81C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Цель:</w:t>
      </w:r>
      <w:r>
        <w:rPr>
          <w:b/>
          <w:bCs/>
          <w:sz w:val="28"/>
          <w:szCs w:val="28"/>
          <w:lang w:val="en-US" w:bidi="he-IL"/>
        </w:rPr>
        <w:t> 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Формирование представлений о здоровье, мотивации на здоровый образ жизни посредством рационального питания; закрепление знаний о полезных продуктах и витаминах, содержащихся в них.</w:t>
      </w:r>
    </w:p>
    <w:p w:rsidR="007D7C84" w:rsidRPr="007D7C84" w:rsidRDefault="007D7C84" w:rsidP="007D7C8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Образовательные з</w:t>
      </w:r>
      <w:r w:rsidR="00D81C0D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адачи:</w:t>
      </w: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 </w:t>
      </w:r>
    </w:p>
    <w:p w:rsidR="007D7C84" w:rsidRDefault="007D7C8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Развивать представление детей о здоровье как одной из важнейших человеческих ценностей;</w:t>
      </w:r>
    </w:p>
    <w:p w:rsidR="007D7C84" w:rsidRDefault="007D7C8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Формировать готовность заботиться и укреплять здоровье;</w:t>
      </w:r>
    </w:p>
    <w:p w:rsidR="007D7C84" w:rsidRDefault="007D7C8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Расширять знания детей о правилах питания, направленных на сохранение и укрепление здоровья;</w:t>
      </w:r>
    </w:p>
    <w:p w:rsidR="007D7C84" w:rsidRDefault="007D7C8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Развивать навыки правильного питания как составно</w:t>
      </w:r>
      <w:r w:rsidR="00B802A4">
        <w:rPr>
          <w:rFonts w:ascii="Times New Roman CYR" w:hAnsi="Times New Roman CYR" w:cs="Times New Roman CYR"/>
          <w:sz w:val="28"/>
          <w:szCs w:val="28"/>
          <w:lang w:bidi="he-IL"/>
        </w:rPr>
        <w:t>й части здорового образа жизни.</w:t>
      </w:r>
    </w:p>
    <w:p w:rsidR="00B802A4" w:rsidRPr="007D7C84" w:rsidRDefault="007D7C84" w:rsidP="00B802A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      </w:t>
      </w:r>
      <w:r w:rsidRPr="007D7C84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Воспитательные задачи: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Развивать представление о социокультурных аспектах питания, его связи с культурой и историей народа; 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Развивать представление о правилах этикета, связанных с 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питанием,  осознание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того, что навыки этикета являются неотъемлемой частью общей культуры личности. </w:t>
      </w:r>
    </w:p>
    <w:p w:rsidR="00B802A4" w:rsidRPr="00B802A4" w:rsidRDefault="00B802A4" w:rsidP="00B802A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 w:rsidRPr="00B802A4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Развивающие задачи: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Развивать кругозор, интерес к познавательной деятельности; 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Развивать самостоятельность, самоконтроль; 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Развивать коммуникативность; </w:t>
      </w:r>
    </w:p>
    <w:p w:rsidR="00B802A4" w:rsidRDefault="00B802A4" w:rsidP="00D81C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Развивать творческие способности.</w:t>
      </w:r>
    </w:p>
    <w:p w:rsidR="00B802A4" w:rsidRDefault="00B802A4" w:rsidP="00D81C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D81C0D" w:rsidRDefault="00D81C0D" w:rsidP="00D81C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Принципы:</w:t>
      </w:r>
    </w:p>
    <w:p w:rsidR="00D81C0D" w:rsidRDefault="00D81C0D" w:rsidP="00D81C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en-US"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Учет возрастных и индивидуальных способностей детей;</w:t>
      </w:r>
    </w:p>
    <w:p w:rsidR="00D81C0D" w:rsidRPr="00574DC6" w:rsidRDefault="00D81C0D" w:rsidP="00D81C0D">
      <w:pPr>
        <w:autoSpaceDE w:val="0"/>
        <w:autoSpaceDN w:val="0"/>
        <w:adjustRightInd w:val="0"/>
        <w:ind w:left="720" w:firstLine="540"/>
        <w:jc w:val="both"/>
        <w:rPr>
          <w:sz w:val="28"/>
          <w:szCs w:val="28"/>
          <w:lang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Доступность программы;</w:t>
      </w:r>
    </w:p>
    <w:p w:rsidR="00D81C0D" w:rsidRDefault="00D81C0D" w:rsidP="00D81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Наглядность работы, демонстрация процесса обучения.</w:t>
      </w:r>
    </w:p>
    <w:p w:rsidR="00D81C0D" w:rsidRPr="00574DC6" w:rsidRDefault="00D81C0D" w:rsidP="00D81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he-IL"/>
        </w:rPr>
      </w:pPr>
    </w:p>
    <w:p w:rsidR="00D81C0D" w:rsidRDefault="00D81C0D" w:rsidP="00D81C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Для успешной реализации программы необходимы:</w:t>
      </w:r>
    </w:p>
    <w:p w:rsidR="00D81C0D" w:rsidRPr="00574DC6" w:rsidRDefault="00D81C0D" w:rsidP="00D81C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Учебно-наглядные пособия;</w:t>
      </w:r>
    </w:p>
    <w:p w:rsidR="00D81C0D" w:rsidRDefault="00D81C0D" w:rsidP="00D81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Раздаточный материал для индивидуальной работы ребенка;</w:t>
      </w:r>
    </w:p>
    <w:p w:rsidR="00D81C0D" w:rsidRPr="00574DC6" w:rsidRDefault="00D81C0D" w:rsidP="00D81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he-IL"/>
        </w:rPr>
      </w:pPr>
    </w:p>
    <w:p w:rsidR="00D81C0D" w:rsidRDefault="00D81C0D" w:rsidP="00D81C0D">
      <w:pPr>
        <w:numPr>
          <w:ilvl w:val="0"/>
          <w:numId w:val="2"/>
        </w:numPr>
        <w:autoSpaceDE w:val="0"/>
        <w:autoSpaceDN w:val="0"/>
        <w:adjustRightInd w:val="0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Аудио-видео материалы.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 xml:space="preserve"> </w:t>
      </w:r>
    </w:p>
    <w:p w:rsidR="008510EB" w:rsidRDefault="008510EB" w:rsidP="00851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8510EB" w:rsidRPr="00740C99" w:rsidRDefault="008510EB" w:rsidP="008510EB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 w:rsidRPr="00740C99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Результаты изучения курса: </w:t>
      </w:r>
    </w:p>
    <w:p w:rsidR="008510EB" w:rsidRDefault="008510EB" w:rsidP="008510EB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8510EB" w:rsidRDefault="00740C99" w:rsidP="00740C99">
      <w:pPr>
        <w:autoSpaceDE w:val="0"/>
        <w:autoSpaceDN w:val="0"/>
        <w:adjustRightInd w:val="0"/>
        <w:spacing w:line="360" w:lineRule="auto"/>
        <w:ind w:left="108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    - 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 xml:space="preserve">Личностные </w:t>
      </w:r>
    </w:p>
    <w:p w:rsidR="008510EB" w:rsidRDefault="00740C99" w:rsidP="00740C99">
      <w:pPr>
        <w:autoSpaceDE w:val="0"/>
        <w:autoSpaceDN w:val="0"/>
        <w:adjustRightInd w:val="0"/>
        <w:spacing w:line="360" w:lineRule="auto"/>
        <w:ind w:left="108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    - 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>М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етапред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 xml:space="preserve">метные </w:t>
      </w:r>
    </w:p>
    <w:p w:rsidR="008510EB" w:rsidRDefault="00740C99" w:rsidP="00740C99">
      <w:pPr>
        <w:autoSpaceDE w:val="0"/>
        <w:autoSpaceDN w:val="0"/>
        <w:adjustRightInd w:val="0"/>
        <w:spacing w:line="360" w:lineRule="auto"/>
        <w:ind w:left="1080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     - П</w:t>
      </w:r>
      <w:r w:rsidR="008510EB">
        <w:rPr>
          <w:rFonts w:ascii="Times New Roman CYR" w:hAnsi="Times New Roman CYR" w:cs="Times New Roman CYR"/>
          <w:sz w:val="28"/>
          <w:szCs w:val="28"/>
          <w:lang w:bidi="he-IL"/>
        </w:rPr>
        <w:t>редметные</w:t>
      </w:r>
    </w:p>
    <w:p w:rsidR="00D81C0D" w:rsidRPr="009679B7" w:rsidRDefault="00D81C0D" w:rsidP="00D81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he-IL"/>
        </w:rPr>
      </w:pPr>
    </w:p>
    <w:p w:rsidR="00D81C0D" w:rsidRPr="009679B7" w:rsidRDefault="00D81C0D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Ожидаемые результаты:</w:t>
      </w:r>
    </w:p>
    <w:p w:rsidR="00D81C0D" w:rsidRDefault="00D81C0D" w:rsidP="00D81C0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сформированность у детей полезных навыков и привычек в области рационального питания;</w:t>
      </w:r>
    </w:p>
    <w:p w:rsidR="00D81C0D" w:rsidRDefault="00D81C0D" w:rsidP="00D81C0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готовность выполнять правила здорового питания;</w:t>
      </w:r>
    </w:p>
    <w:p w:rsidR="00D81C0D" w:rsidRPr="009679B7" w:rsidRDefault="00D81C0D" w:rsidP="00D81C0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20"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sz w:val="28"/>
          <w:szCs w:val="28"/>
          <w:lang w:bidi="he-IL"/>
        </w:rPr>
        <w:t>самостоятельно выбирать наиболее полезные продукты и блюда для своего рациона.</w:t>
      </w:r>
    </w:p>
    <w:p w:rsidR="00AE30D7" w:rsidRDefault="00AE30D7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226AC2" w:rsidRDefault="00740C99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Тематическое</w:t>
      </w:r>
      <w:r w:rsidR="00226AC2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 xml:space="preserve"> планирование</w:t>
      </w:r>
    </w:p>
    <w:p w:rsidR="00226AC2" w:rsidRDefault="00226AC2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на 2015-2016 учебный год</w:t>
      </w:r>
    </w:p>
    <w:p w:rsidR="001B2ED3" w:rsidRDefault="001B2ED3" w:rsidP="00740C99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3824"/>
        <w:gridCol w:w="3845"/>
        <w:gridCol w:w="3833"/>
      </w:tblGrid>
      <w:tr w:rsidR="001B2ED3" w:rsidRPr="005D6F7D" w:rsidTr="005D6F7D">
        <w:tc>
          <w:tcPr>
            <w:tcW w:w="3835" w:type="dxa"/>
            <w:shd w:val="clear" w:color="auto" w:fill="auto"/>
          </w:tcPr>
          <w:p w:rsidR="001B2ED3" w:rsidRPr="005D6F7D" w:rsidRDefault="001B2ED3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Месяц</w:t>
            </w:r>
            <w:r w:rsidR="00AE30D7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AE30D7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Раздел</w:t>
            </w:r>
          </w:p>
        </w:tc>
        <w:tc>
          <w:tcPr>
            <w:tcW w:w="3824" w:type="dxa"/>
            <w:shd w:val="clear" w:color="auto" w:fill="auto"/>
          </w:tcPr>
          <w:p w:rsidR="001B2ED3" w:rsidRPr="005D6F7D" w:rsidRDefault="001B2ED3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Дата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45" w:type="dxa"/>
            <w:shd w:val="clear" w:color="auto" w:fill="auto"/>
          </w:tcPr>
          <w:p w:rsidR="001B2ED3" w:rsidRPr="005D6F7D" w:rsidRDefault="001B2ED3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Форма и тема занятия </w:t>
            </w:r>
          </w:p>
        </w:tc>
        <w:tc>
          <w:tcPr>
            <w:tcW w:w="3833" w:type="dxa"/>
            <w:shd w:val="clear" w:color="auto" w:fill="auto"/>
          </w:tcPr>
          <w:p w:rsidR="001B2ED3" w:rsidRPr="005D6F7D" w:rsidRDefault="001B2ED3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Словарь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Сентябрь </w:t>
            </w:r>
            <w:r w:rsidR="00AE30D7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 </w:t>
            </w:r>
          </w:p>
          <w:p w:rsidR="00AE30D7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  <w:t>1.Поговорим о продуктах</w:t>
            </w:r>
          </w:p>
          <w:p w:rsidR="00AE30D7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9. 09. 2015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Познавательная беседа</w:t>
            </w:r>
            <w:r w:rsidR="00AE30D7" w:rsidRPr="005D6F7D">
              <w:rPr>
                <w:b/>
                <w:bCs/>
                <w:sz w:val="28"/>
                <w:szCs w:val="28"/>
                <w:lang w:bidi="he-IL"/>
              </w:rPr>
              <w:t xml:space="preserve"> (Рисование)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Вводное занятие. Если хочешь быть здоров</w:t>
            </w:r>
            <w:r w:rsidRPr="005D6F7D">
              <w:rPr>
                <w:sz w:val="28"/>
                <w:szCs w:val="28"/>
                <w:lang w:bidi="he-IL"/>
              </w:rPr>
              <w:t>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здоровье, здоровый, витамины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Фразы:  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беречь</w:t>
            </w:r>
            <w:proofErr w:type="gramEnd"/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здоровье, здоровый образ жизни, 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16. 09. 2015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Дидактическая игра: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«Кашу маслом не испортишь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завтрак, каша, крупа (рис, манка, гречка и т.д.)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манная, гречневая, рисовая, перловая (каша), я завтракаю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23. 09. 2015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Экскурсия в столовую.</w:t>
            </w:r>
          </w:p>
          <w:p w:rsidR="00AE30D7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Конкурс рисунков.</w:t>
            </w:r>
          </w:p>
          <w:p w:rsidR="0000080E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«Как правильно составить свой рацион питания»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497A4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питание, закаливание, личная гигиена</w:t>
            </w:r>
            <w:r w:rsidR="00AE30D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, рацион, питание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497A47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497A4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правильное питание, здоровый образ жизни, соблюдать гигиену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30.09. 2015</w:t>
            </w:r>
          </w:p>
        </w:tc>
        <w:tc>
          <w:tcPr>
            <w:tcW w:w="3845" w:type="dxa"/>
            <w:shd w:val="clear" w:color="auto" w:fill="auto"/>
          </w:tcPr>
          <w:p w:rsidR="00AE30D7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– исследование:</w:t>
            </w:r>
          </w:p>
          <w:p w:rsidR="0000080E" w:rsidRPr="005D6F7D" w:rsidRDefault="00AE30D7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«Хлеб - всему голова»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E30D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хлеб, зернышко, черный, белый, ржаной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Фразы: </w:t>
            </w:r>
            <w:r w:rsidR="00AE30D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печь хлеб, </w:t>
            </w:r>
            <w:r w:rsidR="00F53116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черный и ржаной хлеб, ценность зерна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Октябрь</w:t>
            </w:r>
            <w:r w:rsidR="00F53116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  <w:t>2. Давайте узнаем о продуктах. Витамин.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7. 10. 2015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 xml:space="preserve">Занятие-путешествие: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«Путешествие в Овощную страну»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497A4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огород, овощи, </w:t>
            </w:r>
            <w:r w:rsidR="006A2AB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теплица, грядка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6A2AB7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выращивать в огороде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, в овощах витамины, растут на грядке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14. 10. 2015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 xml:space="preserve">Театральное занятие: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</w:t>
            </w:r>
            <w:r w:rsidR="00F53116" w:rsidRPr="005D6F7D">
              <w:rPr>
                <w:sz w:val="28"/>
                <w:szCs w:val="28"/>
                <w:lang w:bidi="he-IL"/>
              </w:rPr>
              <w:t>Давно ли человек выращивает о</w:t>
            </w:r>
            <w:r w:rsidRPr="005D6F7D">
              <w:rPr>
                <w:sz w:val="28"/>
                <w:szCs w:val="28"/>
                <w:lang w:bidi="he-IL"/>
              </w:rPr>
              <w:t>вощи»</w:t>
            </w:r>
          </w:p>
          <w:p w:rsidR="001B17D1" w:rsidRPr="005D6F7D" w:rsidRDefault="001B17D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овощи,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лук, морковь, помидор, капуста, огурец, чеснок, свекла</w:t>
            </w:r>
            <w:r w:rsidR="00F53116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, выращивать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горький лук, сладкая морковь, красный помидор, свежий огурец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21. 10. 2015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Занятие-путешествие: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«Путешествие во Фруктовую страну»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фрукты, сад, сладкие, кислые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Фразы: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растут в </w:t>
            </w:r>
            <w:proofErr w:type="gramStart"/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саду,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фруктовое</w:t>
            </w:r>
            <w:proofErr w:type="gramEnd"/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варенье, есть витамины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28. 10. 2015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Познавательная викторина: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«Фруктовый карнавал»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фрукты, цитрусовые, лимон, яблоко, банан, груша, апельсин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кислый лимон, сладкое яблоко, вкусный банан, желтая груша, оранжевый апельсин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Ноябрь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11.11 2015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Конкурс кулинаров: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 xml:space="preserve"> «Витаминный ералаш по фруктам и овощам»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ералаш, витамин, салат, йогурт, фрукты, овощи, сметана, нож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proofErr w:type="gramStart"/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помой  фрукты</w:t>
            </w:r>
            <w:proofErr w:type="gramEnd"/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(овощи), нарежь, убери в тарелку, перемешай салат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18. 11. 2015</w:t>
            </w:r>
          </w:p>
        </w:tc>
        <w:tc>
          <w:tcPr>
            <w:tcW w:w="3845" w:type="dxa"/>
            <w:shd w:val="clear" w:color="auto" w:fill="auto"/>
          </w:tcPr>
          <w:p w:rsidR="005572D5" w:rsidRPr="005D6F7D" w:rsidRDefault="005572D5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- поиск:</w:t>
            </w:r>
          </w:p>
          <w:p w:rsidR="0000080E" w:rsidRPr="005D6F7D" w:rsidRDefault="001B17D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«Напитки</w:t>
            </w:r>
            <w:r w:rsidR="0000080E" w:rsidRPr="005D6F7D">
              <w:rPr>
                <w:sz w:val="28"/>
                <w:szCs w:val="28"/>
                <w:lang w:bidi="he-IL"/>
              </w:rPr>
              <w:t xml:space="preserve"> в столовой</w:t>
            </w:r>
            <w:r w:rsidRPr="005D6F7D">
              <w:rPr>
                <w:sz w:val="28"/>
                <w:szCs w:val="28"/>
                <w:lang w:bidi="he-IL"/>
              </w:rPr>
              <w:t>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Слова: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напитки, столовая, компот, какао, чай, молоко, кефир, кисель, снежок, сок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1B17D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1B17D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я пью, компот из ягод и фруктов,</w:t>
            </w:r>
            <w:r w:rsidR="006F6F9D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полезное молоко, густой кисель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25. 11. 2015</w:t>
            </w:r>
          </w:p>
        </w:tc>
        <w:tc>
          <w:tcPr>
            <w:tcW w:w="3845" w:type="dxa"/>
            <w:shd w:val="clear" w:color="auto" w:fill="auto"/>
          </w:tcPr>
          <w:p w:rsidR="006F6F9D" w:rsidRPr="005D6F7D" w:rsidRDefault="006F6F9D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Занятие-путешествие: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«Путешествие по музеям напитков»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Слова:</w:t>
            </w:r>
            <w:r w:rsidR="005572D5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напиток, полезный, вредный, кока-кола, молоко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5572D5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 </w:t>
            </w:r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полезный</w:t>
            </w:r>
            <w:proofErr w:type="gramEnd"/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напиток, вредный напиток, выбери вредные и полезные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Декабрь 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  <w:tab w:val="left" w:pos="1104"/>
                <w:tab w:val="center" w:pos="18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ab/>
            </w: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ab/>
              <w:t>2. 12. 2015</w:t>
            </w:r>
          </w:p>
        </w:tc>
        <w:tc>
          <w:tcPr>
            <w:tcW w:w="3845" w:type="dxa"/>
            <w:shd w:val="clear" w:color="auto" w:fill="auto"/>
          </w:tcPr>
          <w:p w:rsidR="00D35BB2" w:rsidRPr="005D6F7D" w:rsidRDefault="00D35BB2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Познавательная беседа: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«Пейте, дети молоко – будете здоровы»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производство, молоко, полезное, кальций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5572D5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молоко продается в магазине, молоко дает корова, молоко полезное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9. 12. 2015</w:t>
            </w:r>
          </w:p>
        </w:tc>
        <w:tc>
          <w:tcPr>
            <w:tcW w:w="3845" w:type="dxa"/>
            <w:shd w:val="clear" w:color="auto" w:fill="auto"/>
          </w:tcPr>
          <w:p w:rsidR="005572D5" w:rsidRPr="005D6F7D" w:rsidRDefault="005572D5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 xml:space="preserve">Комбинированное занятие: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«Время есть выпечку»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 w:bidi="he-IL"/>
              </w:rPr>
            </w:pP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5572D5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выпечка, духовка, булочка, запеканка, пирожки, творожник, пирог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5572D5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включи</w:t>
            </w:r>
            <w:proofErr w:type="gramEnd"/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духовку, я пеку (выпекаю), я ем….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16. 12. 2015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– сказка:</w:t>
            </w:r>
            <w:r w:rsidR="005572D5" w:rsidRPr="005D6F7D">
              <w:rPr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«Лакомство для Мишки»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лакомство, пчелы, улей, мед, соты, пасека, пчеловод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пчелы собирают мед, я был на пасеке, разводить пчел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23. 12. 2015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Занятие- путешествие: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Занятие «Ягодная страна»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ягода, деревья, </w:t>
            </w:r>
            <w:proofErr w:type="gramStart"/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сад,  лес</w:t>
            </w:r>
            <w:proofErr w:type="gramEnd"/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, растут, кислые, сладкие, полезные, малина, смородина, облепиха, черемуха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собираю ягоды, ягоды растут в …, варенье из ягод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Январь </w:t>
            </w:r>
            <w:r w:rsidR="00F53116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  <w:t>3. Из истории русской кухни. Поговорим о кулинарных волшебниках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13. 01. 2015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- фантазия: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 xml:space="preserve">Занятие на закрепление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«Завтрак»</w:t>
            </w:r>
            <w:r w:rsidR="00F53116" w:rsidRPr="005D6F7D">
              <w:rPr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(Что готовили наши прабабушки?)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завтрак, завтракать, утро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сегодня на завтрак, я буду завтракать, приятного аппетита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20.01. 2015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– фантазия: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 xml:space="preserve">Занятие на закрепление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«Обед»</w:t>
            </w:r>
            <w:r w:rsidR="00F53116" w:rsidRPr="005D6F7D">
              <w:rPr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(Что готовили наши прабабушки?)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обед, обедать, первое, второе, блюдо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сегодня на обед, я буду обедать, первое блюдо, второе блюдо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27.01. 2015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- фантазия: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Занятие на закрепление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«Полдник»</w:t>
            </w:r>
            <w:r w:rsidR="00F53116" w:rsidRPr="005D6F7D">
              <w:rPr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D2EC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(Что готовили наши праба</w:t>
            </w:r>
            <w:r w:rsidR="00F53116" w:rsidRPr="005D6F7D">
              <w:rPr>
                <w:sz w:val="28"/>
                <w:szCs w:val="28"/>
                <w:lang w:bidi="he-IL"/>
              </w:rPr>
              <w:t>бушки?)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полдник, столовая, полдничать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сегодня на полдник, я буду есть (пить) на полдник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Февраль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3.02. 2015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– фантазия: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Занятие на закрепление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«Ужин»</w:t>
            </w:r>
            <w:r w:rsidR="00F53116" w:rsidRPr="005D6F7D">
              <w:rPr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(Как готовили наши прабабушки?)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ужин, первое блюдо, столовая, прабабушка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BB2103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сегодня</w:t>
            </w:r>
            <w:proofErr w:type="gramEnd"/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на ужин, я буду ужинать, готовили….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10.02. 2015</w:t>
            </w:r>
          </w:p>
        </w:tc>
        <w:tc>
          <w:tcPr>
            <w:tcW w:w="3845" w:type="dxa"/>
            <w:shd w:val="clear" w:color="auto" w:fill="auto"/>
          </w:tcPr>
          <w:p w:rsidR="0041408C" w:rsidRPr="005D6F7D" w:rsidRDefault="0041408C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- инсценировка:</w:t>
            </w:r>
          </w:p>
          <w:p w:rsidR="0000080E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«Народные праздники, их меню и здоровье»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праздники, меню, здоровье, здоровая пища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народные </w:t>
            </w:r>
            <w:proofErr w:type="gramStart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праздники,  соблюдать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традиции, </w:t>
            </w:r>
            <w:r w:rsidR="00BB2103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следить за здоровьем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17.02. 2015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Практическая работа:</w:t>
            </w:r>
          </w:p>
          <w:p w:rsidR="0000080E" w:rsidRPr="005D6F7D" w:rsidRDefault="00FD2EC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«Кулинары, повара – волшебники»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кулинары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, повара, кондитер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готовить кушать, в ресторане, в столовой, готовить вкусно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Март 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16. 03. 2015</w:t>
            </w:r>
          </w:p>
        </w:tc>
        <w:tc>
          <w:tcPr>
            <w:tcW w:w="3845" w:type="dxa"/>
            <w:shd w:val="clear" w:color="auto" w:fill="auto"/>
          </w:tcPr>
          <w:p w:rsidR="000F57DD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 xml:space="preserve">Игра-лото: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«Полезные злаки»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злаки, пшено, кукуруза, ячмень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сеять злаки, собирать урожай на поле, комбайн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23. 03. 2015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Игровая беседа: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«Где найти витамины зимой</w:t>
            </w:r>
            <w:r w:rsidR="00F53116" w:rsidRPr="005D6F7D">
              <w:rPr>
                <w:sz w:val="28"/>
                <w:szCs w:val="28"/>
                <w:lang w:bidi="he-IL"/>
              </w:rPr>
              <w:t xml:space="preserve"> и весной</w:t>
            </w:r>
            <w:r w:rsidRPr="005D6F7D">
              <w:rPr>
                <w:sz w:val="28"/>
                <w:szCs w:val="28"/>
                <w:lang w:bidi="he-IL"/>
              </w:rPr>
              <w:t>?»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bidi="he-IL"/>
              </w:rPr>
            </w:pP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витамины, зима, весна, фрукты, овощи, ягоды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заготовки на зиму, витамины в овощах, фруктах, ягодах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Апрель</w:t>
            </w:r>
            <w:r w:rsidR="00F53116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F53116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bidi="he-IL"/>
              </w:rPr>
              <w:t>4. Поговорим о правилах этикета. Культура и гигиена питания</w:t>
            </w: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6. 04. 2015</w:t>
            </w:r>
          </w:p>
        </w:tc>
        <w:tc>
          <w:tcPr>
            <w:tcW w:w="3845" w:type="dxa"/>
            <w:shd w:val="clear" w:color="auto" w:fill="auto"/>
          </w:tcPr>
          <w:p w:rsidR="000F57DD" w:rsidRPr="005D6F7D" w:rsidRDefault="000F57DD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Занятие – вежливости: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Уроки дядюшки Этикета.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Беседа о сервировке стола.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Слова:</w:t>
            </w:r>
            <w:r w:rsidR="00F53116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дядюшка, этикет, личная гигиена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правила этикета, мыть руки, не разговаривать за столом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13. 04. 2015</w:t>
            </w:r>
          </w:p>
        </w:tc>
        <w:tc>
          <w:tcPr>
            <w:tcW w:w="3845" w:type="dxa"/>
            <w:shd w:val="clear" w:color="auto" w:fill="auto"/>
          </w:tcPr>
          <w:p w:rsidR="000F57DD" w:rsidRPr="005D6F7D" w:rsidRDefault="000F57DD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Сюжетно- ролевая игра:</w:t>
            </w:r>
          </w:p>
          <w:p w:rsidR="0000080E" w:rsidRPr="005D6F7D" w:rsidRDefault="00F53116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«Как правильно накрыть на стол. Предметы сервировки стола»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стол, скатерть, сервировка, предметы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накрыть на стол, предметы сервировки, подай … (нож, вилку…)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20. 04. 2015</w:t>
            </w:r>
          </w:p>
        </w:tc>
        <w:tc>
          <w:tcPr>
            <w:tcW w:w="3845" w:type="dxa"/>
            <w:shd w:val="clear" w:color="auto" w:fill="auto"/>
          </w:tcPr>
          <w:p w:rsidR="0000080E" w:rsidRPr="005D6F7D" w:rsidRDefault="000F57DD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Подвижная и</w:t>
            </w:r>
            <w:r w:rsidR="0000080E" w:rsidRPr="005D6F7D">
              <w:rPr>
                <w:b/>
                <w:bCs/>
                <w:sz w:val="28"/>
                <w:szCs w:val="28"/>
                <w:lang w:bidi="he-IL"/>
              </w:rPr>
              <w:t>гра с мячом</w:t>
            </w:r>
            <w:r w:rsidRPr="005D6F7D">
              <w:rPr>
                <w:b/>
                <w:bCs/>
                <w:sz w:val="28"/>
                <w:szCs w:val="28"/>
                <w:lang w:bidi="he-IL"/>
              </w:rPr>
              <w:t>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«Съедобное - не съедобное»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съедобное, несъедобное, слушай, правила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слушай </w:t>
            </w:r>
            <w:proofErr w:type="gramStart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внимательно,  съедобное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– лови мяч, несъедобное – отбивай мяч</w:t>
            </w: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27. 04. 2015</w:t>
            </w:r>
          </w:p>
        </w:tc>
        <w:tc>
          <w:tcPr>
            <w:tcW w:w="3845" w:type="dxa"/>
            <w:shd w:val="clear" w:color="auto" w:fill="auto"/>
          </w:tcPr>
          <w:p w:rsidR="002D0941" w:rsidRPr="005D6F7D" w:rsidRDefault="002D094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 xml:space="preserve">Заочная экскурсия: 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sz w:val="28"/>
                <w:szCs w:val="28"/>
                <w:lang w:bidi="he-IL"/>
              </w:rPr>
              <w:t xml:space="preserve">Вредные </w:t>
            </w:r>
            <w:r w:rsidR="00AD73E9" w:rsidRPr="005D6F7D">
              <w:rPr>
                <w:sz w:val="28"/>
                <w:szCs w:val="28"/>
                <w:lang w:bidi="he-IL"/>
              </w:rPr>
              <w:t xml:space="preserve"> и</w:t>
            </w:r>
            <w:proofErr w:type="gramEnd"/>
            <w:r w:rsidR="00AD73E9" w:rsidRPr="005D6F7D">
              <w:rPr>
                <w:sz w:val="28"/>
                <w:szCs w:val="28"/>
                <w:lang w:bidi="he-IL"/>
              </w:rPr>
              <w:t xml:space="preserve"> полезные </w:t>
            </w:r>
            <w:r w:rsidRPr="005D6F7D">
              <w:rPr>
                <w:sz w:val="28"/>
                <w:szCs w:val="28"/>
                <w:lang w:bidi="he-IL"/>
              </w:rPr>
              <w:t>продукты с магазина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вредные, полезные, магазин, чипсы, кириешки, газировка, экскурсия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proofErr w:type="gramStart"/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идем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в магазин, выбери вредные (полезные) продукты, покажи  ….</w:t>
            </w:r>
          </w:p>
        </w:tc>
      </w:tr>
      <w:tr w:rsidR="0000080E" w:rsidRPr="005D6F7D" w:rsidTr="005D6F7D">
        <w:tc>
          <w:tcPr>
            <w:tcW w:w="3835" w:type="dxa"/>
            <w:vMerge w:val="restart"/>
            <w:shd w:val="clear" w:color="auto" w:fill="auto"/>
          </w:tcPr>
          <w:p w:rsidR="00FD2EC1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Май</w:t>
            </w: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FD2EC1" w:rsidRPr="005D6F7D" w:rsidRDefault="00FD2EC1" w:rsidP="00FD2EC1">
            <w:pPr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  <w:p w:rsidR="0000080E" w:rsidRPr="005D6F7D" w:rsidRDefault="00FD2EC1" w:rsidP="005D6F7D">
            <w:pPr>
              <w:tabs>
                <w:tab w:val="left" w:pos="2544"/>
              </w:tabs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ab/>
            </w:r>
          </w:p>
          <w:p w:rsidR="00FD2EC1" w:rsidRPr="005D6F7D" w:rsidRDefault="00FD2EC1" w:rsidP="005D6F7D">
            <w:pPr>
              <w:tabs>
                <w:tab w:val="left" w:pos="2544"/>
              </w:tabs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18. 05. 2015</w:t>
            </w:r>
          </w:p>
        </w:tc>
        <w:tc>
          <w:tcPr>
            <w:tcW w:w="3845" w:type="dxa"/>
            <w:shd w:val="clear" w:color="auto" w:fill="auto"/>
          </w:tcPr>
          <w:p w:rsidR="002D0941" w:rsidRPr="005D6F7D" w:rsidRDefault="002D094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Ролевая игра: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Ловись, рыбка, и большая и маленькая»</w:t>
            </w: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Слова: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рыба, река, витамины, маленькая, большая, рыбалка, щука, окунь, карась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AD73E9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ловить рыбу, ездил на </w:t>
            </w:r>
            <w:proofErr w:type="gramStart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рыбалку,  я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поймал ….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</w:tr>
      <w:tr w:rsidR="0000080E" w:rsidRPr="005D6F7D" w:rsidTr="005D6F7D">
        <w:tc>
          <w:tcPr>
            <w:tcW w:w="3835" w:type="dxa"/>
            <w:vMerge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3824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25. 05. 2015</w:t>
            </w:r>
          </w:p>
        </w:tc>
        <w:tc>
          <w:tcPr>
            <w:tcW w:w="3845" w:type="dxa"/>
            <w:shd w:val="clear" w:color="auto" w:fill="auto"/>
          </w:tcPr>
          <w:p w:rsidR="002D0941" w:rsidRPr="005D6F7D" w:rsidRDefault="002D094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5D6F7D">
              <w:rPr>
                <w:b/>
                <w:bCs/>
                <w:sz w:val="28"/>
                <w:szCs w:val="28"/>
                <w:lang w:bidi="he-IL"/>
              </w:rPr>
              <w:t>Дидактическая игра: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 w:rsidRPr="005D6F7D">
              <w:rPr>
                <w:sz w:val="28"/>
                <w:szCs w:val="28"/>
                <w:lang w:bidi="he-IL"/>
              </w:rPr>
              <w:t>«</w:t>
            </w:r>
            <w:r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Полезные привычки в питании</w:t>
            </w:r>
            <w:r w:rsidRPr="005D6F7D">
              <w:rPr>
                <w:sz w:val="28"/>
                <w:szCs w:val="28"/>
                <w:lang w:val="en-US" w:bidi="he-IL"/>
              </w:rPr>
              <w:t>»»</w:t>
            </w:r>
          </w:p>
          <w:p w:rsidR="00FD2EC1" w:rsidRPr="005D6F7D" w:rsidRDefault="00FD2EC1" w:rsidP="005D6F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6F7D">
              <w:rPr>
                <w:b/>
                <w:bCs/>
                <w:sz w:val="28"/>
                <w:szCs w:val="28"/>
              </w:rPr>
              <w:t xml:space="preserve">Итоговое </w:t>
            </w:r>
            <w:proofErr w:type="gramStart"/>
            <w:r w:rsidRPr="005D6F7D">
              <w:rPr>
                <w:b/>
                <w:bCs/>
                <w:sz w:val="28"/>
                <w:szCs w:val="28"/>
              </w:rPr>
              <w:t>занятие:</w:t>
            </w:r>
            <w:r w:rsidRPr="005D6F7D">
              <w:rPr>
                <w:sz w:val="28"/>
                <w:szCs w:val="28"/>
              </w:rPr>
              <w:t xml:space="preserve">   </w:t>
            </w:r>
            <w:proofErr w:type="gramEnd"/>
            <w:r w:rsidRPr="005D6F7D">
              <w:rPr>
                <w:sz w:val="28"/>
                <w:szCs w:val="28"/>
              </w:rPr>
              <w:t xml:space="preserve">  «Здоровое питание – отличное настроение».</w:t>
            </w:r>
          </w:p>
          <w:p w:rsidR="00FD2EC1" w:rsidRPr="005D6F7D" w:rsidRDefault="00FD2EC1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  <w:lang w:bidi="he-IL"/>
              </w:rPr>
            </w:pPr>
          </w:p>
        </w:tc>
        <w:tc>
          <w:tcPr>
            <w:tcW w:w="3833" w:type="dxa"/>
            <w:shd w:val="clear" w:color="auto" w:fill="auto"/>
          </w:tcPr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Слова: </w:t>
            </w:r>
            <w:r w:rsidR="00FD2EC1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привычки, полезные, вредные, неполезные, питание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</w:pPr>
            <w:r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>Фразы:</w:t>
            </w:r>
            <w:r w:rsidR="00FD2EC1" w:rsidRPr="005D6F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  <w:t xml:space="preserve"> </w:t>
            </w:r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есть вредные привычки, правильно </w:t>
            </w:r>
            <w:proofErr w:type="gramStart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>питайся,  назови</w:t>
            </w:r>
            <w:proofErr w:type="gramEnd"/>
            <w:r w:rsidR="00AD73E9" w:rsidRPr="005D6F7D">
              <w:rPr>
                <w:rFonts w:ascii="Times New Roman CYR" w:hAnsi="Times New Roman CYR" w:cs="Times New Roman CYR"/>
                <w:sz w:val="28"/>
                <w:szCs w:val="28"/>
                <w:lang w:bidi="he-IL"/>
              </w:rPr>
              <w:t xml:space="preserve"> вредные или полезные привычки</w:t>
            </w:r>
          </w:p>
          <w:p w:rsidR="0000080E" w:rsidRPr="005D6F7D" w:rsidRDefault="0000080E" w:rsidP="005D6F7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bidi="he-IL"/>
              </w:rPr>
            </w:pPr>
          </w:p>
        </w:tc>
      </w:tr>
    </w:tbl>
    <w:p w:rsidR="00430F93" w:rsidRDefault="00430F93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D67048" w:rsidRDefault="00D67048" w:rsidP="00D67048">
      <w:pPr>
        <w:tabs>
          <w:tab w:val="left" w:pos="360"/>
        </w:tabs>
        <w:autoSpaceDE w:val="0"/>
        <w:autoSpaceDN w:val="0"/>
        <w:adjustRightInd w:val="0"/>
        <w:ind w:left="720"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Литература:</w:t>
      </w:r>
    </w:p>
    <w:p w:rsidR="00D67048" w:rsidRPr="00574DC6" w:rsidRDefault="00D67048" w:rsidP="00D67048">
      <w:pPr>
        <w:tabs>
          <w:tab w:val="left" w:pos="360"/>
        </w:tabs>
        <w:autoSpaceDE w:val="0"/>
        <w:autoSpaceDN w:val="0"/>
        <w:adjustRightInd w:val="0"/>
        <w:ind w:left="720" w:firstLine="540"/>
        <w:jc w:val="both"/>
        <w:rPr>
          <w:b/>
          <w:bCs/>
          <w:sz w:val="28"/>
          <w:szCs w:val="28"/>
          <w:lang w:bidi="he-IL"/>
        </w:rPr>
      </w:pPr>
    </w:p>
    <w:p w:rsidR="00D67048" w:rsidRPr="009679B7" w:rsidRDefault="00D67048" w:rsidP="00D670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Обухова Л.А.,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bidi="he-IL"/>
        </w:rPr>
        <w:t>Лемяскина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Н.А. Школа докторов природы. - М.: ВАКО, 2004</w:t>
      </w:r>
      <w:r>
        <w:rPr>
          <w:sz w:val="28"/>
          <w:szCs w:val="28"/>
          <w:lang w:val="en-US" w:bidi="he-IL"/>
        </w:rPr>
        <w:t> </w:t>
      </w:r>
    </w:p>
    <w:p w:rsidR="00D67048" w:rsidRPr="009679B7" w:rsidRDefault="00D67048" w:rsidP="00D670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Безруких М.М., Филиппова Т.А., Макеева А.Г. Разговор о правильном </w:t>
      </w:r>
      <w:r>
        <w:rPr>
          <w:sz w:val="28"/>
          <w:szCs w:val="28"/>
          <w:lang w:val="en-US" w:bidi="he-IL"/>
        </w:rPr>
        <w:t>     </w:t>
      </w:r>
      <w:proofErr w:type="gramStart"/>
      <w:r>
        <w:rPr>
          <w:rFonts w:ascii="Times New Roman CYR" w:hAnsi="Times New Roman CYR" w:cs="Times New Roman CYR"/>
          <w:sz w:val="28"/>
          <w:szCs w:val="28"/>
          <w:lang w:bidi="he-IL"/>
        </w:rPr>
        <w:t>питании./</w:t>
      </w:r>
      <w:proofErr w:type="gram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Методическое пособие. – М.: ОЛМА-ПРЕСС, 2006.</w:t>
      </w:r>
      <w:r>
        <w:rPr>
          <w:sz w:val="28"/>
          <w:szCs w:val="28"/>
          <w:lang w:val="en-US" w:bidi="he-IL"/>
        </w:rPr>
        <w:t> </w:t>
      </w:r>
    </w:p>
    <w:p w:rsidR="00D67048" w:rsidRPr="009679B7" w:rsidRDefault="00D67048" w:rsidP="00D670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Климович Ю. П. Учимся правильно питаться. – Волгоград: Учитель – 2007г.</w:t>
      </w:r>
    </w:p>
    <w:p w:rsidR="00D67048" w:rsidRPr="00574DC6" w:rsidRDefault="00D67048" w:rsidP="00D670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bidi="he-IL"/>
        </w:rPr>
      </w:pPr>
      <w:smartTag w:uri="urn:schemas-microsoft-com:office:smarttags" w:element="metricconverter">
        <w:smartTagPr>
          <w:attr w:name="ProductID" w:val="4. М"/>
        </w:smartTagPr>
        <w:r w:rsidRPr="00574DC6">
          <w:rPr>
            <w:sz w:val="28"/>
            <w:szCs w:val="28"/>
            <w:lang w:bidi="he-IL"/>
          </w:rPr>
          <w:t xml:space="preserve">4. </w:t>
        </w:r>
        <w:proofErr w:type="spellStart"/>
        <w:r>
          <w:rPr>
            <w:rFonts w:ascii="Times New Roman CYR" w:hAnsi="Times New Roman CYR" w:cs="Times New Roman CYR"/>
            <w:sz w:val="28"/>
            <w:szCs w:val="28"/>
            <w:lang w:bidi="he-IL"/>
          </w:rPr>
          <w:t>М</w:t>
        </w:r>
      </w:smartTag>
      <w:r>
        <w:rPr>
          <w:rFonts w:ascii="Times New Roman CYR" w:hAnsi="Times New Roman CYR" w:cs="Times New Roman CYR"/>
          <w:sz w:val="28"/>
          <w:szCs w:val="28"/>
          <w:lang w:bidi="he-IL"/>
        </w:rPr>
        <w:t>.М.Безруких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bidi="he-IL"/>
        </w:rPr>
        <w:t>Т.А.Филиппова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bidi="he-IL"/>
        </w:rPr>
        <w:t>А.Г.Макеева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/ </w:t>
      </w:r>
      <w:r w:rsidRPr="00574DC6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Формула правильного питания</w:t>
      </w:r>
      <w:r w:rsidRPr="00574DC6">
        <w:rPr>
          <w:sz w:val="28"/>
          <w:szCs w:val="28"/>
          <w:lang w:bidi="he-IL"/>
        </w:rPr>
        <w:t>» //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М.: </w:t>
      </w:r>
      <w:r w:rsidRPr="00574DC6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НЕСТЛЕ</w:t>
      </w:r>
      <w:r w:rsidRPr="00574DC6">
        <w:rPr>
          <w:sz w:val="28"/>
          <w:szCs w:val="28"/>
          <w:lang w:bidi="he-IL"/>
        </w:rPr>
        <w:t>» 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ОЛМА-ПРЕСС Инвест</w:t>
      </w:r>
      <w:r w:rsidRPr="00574DC6">
        <w:rPr>
          <w:sz w:val="28"/>
          <w:szCs w:val="28"/>
          <w:lang w:bidi="he-IL"/>
        </w:rPr>
        <w:t>», 2007.</w:t>
      </w:r>
      <w:r>
        <w:rPr>
          <w:sz w:val="28"/>
          <w:szCs w:val="28"/>
          <w:lang w:bidi="he-IL"/>
        </w:rPr>
        <w:t xml:space="preserve"> </w:t>
      </w:r>
    </w:p>
    <w:p w:rsidR="00D67048" w:rsidRDefault="00D67048" w:rsidP="00D6704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bidi="he-IL"/>
        </w:rPr>
      </w:pPr>
      <w:r w:rsidRPr="00574DC6">
        <w:rPr>
          <w:sz w:val="28"/>
          <w:szCs w:val="28"/>
          <w:lang w:bidi="he-IL"/>
        </w:rPr>
        <w:t xml:space="preserve">5. </w:t>
      </w:r>
      <w:proofErr w:type="spellStart"/>
      <w:r>
        <w:rPr>
          <w:rFonts w:ascii="Times New Roman CYR" w:hAnsi="Times New Roman CYR" w:cs="Times New Roman CYR"/>
          <w:sz w:val="28"/>
          <w:szCs w:val="28"/>
          <w:lang w:bidi="he-IL"/>
        </w:rPr>
        <w:t>Езушина</w:t>
      </w:r>
      <w:proofErr w:type="spellEnd"/>
      <w:r>
        <w:rPr>
          <w:rFonts w:ascii="Times New Roman CYR" w:hAnsi="Times New Roman CYR" w:cs="Times New Roman CYR"/>
          <w:sz w:val="28"/>
          <w:szCs w:val="28"/>
          <w:lang w:bidi="he-IL"/>
        </w:rPr>
        <w:t xml:space="preserve"> Е.В. </w:t>
      </w:r>
      <w:r w:rsidRPr="00574DC6">
        <w:rPr>
          <w:sz w:val="28"/>
          <w:szCs w:val="28"/>
          <w:lang w:bidi="he-IL"/>
        </w:rPr>
        <w:t>«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Азбука правильного питания</w:t>
      </w:r>
      <w:r w:rsidRPr="00574DC6">
        <w:rPr>
          <w:sz w:val="28"/>
          <w:szCs w:val="28"/>
          <w:lang w:bidi="he-IL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  <w:lang w:bidi="he-IL"/>
        </w:rPr>
        <w:t>Волгоград: Учитель, 2008</w:t>
      </w:r>
    </w:p>
    <w:p w:rsidR="00D67048" w:rsidRDefault="00D67048" w:rsidP="00D67048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Pr="001656C9" w:rsidRDefault="001656C9" w:rsidP="001656C9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bidi="he-IL"/>
        </w:rPr>
      </w:pPr>
    </w:p>
    <w:p w:rsidR="001656C9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p w:rsidR="001656C9" w:rsidRPr="00497A47" w:rsidRDefault="001656C9" w:rsidP="00430F93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</w:pPr>
    </w:p>
    <w:sectPr w:rsidR="001656C9" w:rsidRPr="00497A47" w:rsidSect="00740C99">
      <w:pgSz w:w="16838" w:h="11906" w:orient="landscape"/>
      <w:pgMar w:top="851" w:right="998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04A7C4"/>
    <w:lvl w:ilvl="0">
      <w:numFmt w:val="bullet"/>
      <w:lvlText w:val="*"/>
      <w:lvlJc w:val="left"/>
    </w:lvl>
  </w:abstractNum>
  <w:abstractNum w:abstractNumId="1">
    <w:nsid w:val="26C51969"/>
    <w:multiLevelType w:val="hybridMultilevel"/>
    <w:tmpl w:val="31A61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8C0064F"/>
    <w:multiLevelType w:val="hybridMultilevel"/>
    <w:tmpl w:val="6BC006DE"/>
    <w:lvl w:ilvl="0" w:tplc="041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5A523B14"/>
    <w:multiLevelType w:val="hybridMultilevel"/>
    <w:tmpl w:val="689824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E1668A"/>
    <w:multiLevelType w:val="hybridMultilevel"/>
    <w:tmpl w:val="F394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161D8"/>
    <w:multiLevelType w:val="hybridMultilevel"/>
    <w:tmpl w:val="E110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681975"/>
    <w:multiLevelType w:val="hybridMultilevel"/>
    <w:tmpl w:val="7D42E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2"/>
    <w:rsid w:val="0000080E"/>
    <w:rsid w:val="0001524A"/>
    <w:rsid w:val="00015C17"/>
    <w:rsid w:val="00084D22"/>
    <w:rsid w:val="000914D9"/>
    <w:rsid w:val="000C53F8"/>
    <w:rsid w:val="000D319B"/>
    <w:rsid w:val="000F57DD"/>
    <w:rsid w:val="001210E8"/>
    <w:rsid w:val="001656C9"/>
    <w:rsid w:val="001B17D1"/>
    <w:rsid w:val="001B2ED3"/>
    <w:rsid w:val="001C1101"/>
    <w:rsid w:val="00226AC2"/>
    <w:rsid w:val="002C6E11"/>
    <w:rsid w:val="002D0941"/>
    <w:rsid w:val="002F1492"/>
    <w:rsid w:val="003A7D5D"/>
    <w:rsid w:val="0041408C"/>
    <w:rsid w:val="00430F93"/>
    <w:rsid w:val="00497A47"/>
    <w:rsid w:val="005572D5"/>
    <w:rsid w:val="005D6F7D"/>
    <w:rsid w:val="006A2AB7"/>
    <w:rsid w:val="006F6F9D"/>
    <w:rsid w:val="00740C99"/>
    <w:rsid w:val="007D7C84"/>
    <w:rsid w:val="008510EB"/>
    <w:rsid w:val="00861897"/>
    <w:rsid w:val="00861B0E"/>
    <w:rsid w:val="008D553F"/>
    <w:rsid w:val="00933469"/>
    <w:rsid w:val="009A0426"/>
    <w:rsid w:val="00A86CF9"/>
    <w:rsid w:val="00AD73E9"/>
    <w:rsid w:val="00AE30D7"/>
    <w:rsid w:val="00B802A4"/>
    <w:rsid w:val="00BB2103"/>
    <w:rsid w:val="00CB226E"/>
    <w:rsid w:val="00CF1C1A"/>
    <w:rsid w:val="00D35BB2"/>
    <w:rsid w:val="00D67048"/>
    <w:rsid w:val="00D81C0D"/>
    <w:rsid w:val="00F53116"/>
    <w:rsid w:val="00F61A39"/>
    <w:rsid w:val="00FD2EC1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95B4D6-BFA8-49CF-8D44-208DF17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cp:lastModifiedBy>Timosha</cp:lastModifiedBy>
  <cp:revision>2</cp:revision>
  <dcterms:created xsi:type="dcterms:W3CDTF">2015-11-10T19:07:00Z</dcterms:created>
  <dcterms:modified xsi:type="dcterms:W3CDTF">2015-11-10T19:07:00Z</dcterms:modified>
</cp:coreProperties>
</file>