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6E0F" w:rsidTr="00176E0F">
        <w:tc>
          <w:tcPr>
            <w:tcW w:w="4785" w:type="dxa"/>
          </w:tcPr>
          <w:p w:rsidR="00176E0F" w:rsidRDefault="00176E0F">
            <w:r>
              <w:rPr>
                <w:noProof/>
                <w:lang w:eastAsia="ru-RU"/>
              </w:rPr>
              <w:drawing>
                <wp:inline distT="0" distB="0" distL="0" distR="0">
                  <wp:extent cx="2000250" cy="2000250"/>
                  <wp:effectExtent l="0" t="0" r="0" b="0"/>
                  <wp:docPr id="1" name="Рисунок 1" descr="C:\Users\галя\Downloads\де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я\Downloads\де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76E0F" w:rsidRDefault="00176E0F">
            <w:r>
              <w:rPr>
                <w:noProof/>
                <w:lang w:eastAsia="ru-RU"/>
              </w:rPr>
              <w:drawing>
                <wp:inline distT="0" distB="0" distL="0" distR="0">
                  <wp:extent cx="1971675" cy="1971675"/>
                  <wp:effectExtent l="0" t="0" r="9525" b="9525"/>
                  <wp:docPr id="2" name="Рисунок 2" descr="C:\Users\галя\Downloads\же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аля\Downloads\же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E0F" w:rsidTr="00176E0F">
        <w:tc>
          <w:tcPr>
            <w:tcW w:w="4785" w:type="dxa"/>
          </w:tcPr>
          <w:p w:rsidR="00176E0F" w:rsidRDefault="00176E0F">
            <w:r>
              <w:rPr>
                <w:noProof/>
                <w:lang w:eastAsia="ru-R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Рисунок 3" descr="C:\Users\галя\Downloads\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аля\Downloads\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76E0F" w:rsidRDefault="00176E0F">
            <w:r>
              <w:rPr>
                <w:noProof/>
                <w:lang w:eastAsia="ru-RU"/>
              </w:rPr>
              <w:drawing>
                <wp:inline distT="0" distB="0" distL="0" distR="0">
                  <wp:extent cx="2209800" cy="2209800"/>
                  <wp:effectExtent l="0" t="0" r="0" b="0"/>
                  <wp:docPr id="4" name="Рисунок 4" descr="C:\Users\галя\Downloads\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аля\Downloads\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E0F" w:rsidTr="00176E0F">
        <w:tc>
          <w:tcPr>
            <w:tcW w:w="4785" w:type="dxa"/>
          </w:tcPr>
          <w:p w:rsidR="00176E0F" w:rsidRDefault="00176E0F">
            <w:r>
              <w:rPr>
                <w:noProof/>
                <w:lang w:eastAsia="ru-RU"/>
              </w:rPr>
              <w:drawing>
                <wp:inline distT="0" distB="0" distL="0" distR="0">
                  <wp:extent cx="2333625" cy="2333625"/>
                  <wp:effectExtent l="0" t="0" r="9525" b="9525"/>
                  <wp:docPr id="5" name="Рисунок 5" descr="C:\Users\галя\Downloads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аля\Downloads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76E0F" w:rsidRDefault="00176E0F">
            <w:r>
              <w:rPr>
                <w:noProof/>
                <w:lang w:eastAsia="ru-RU"/>
              </w:rPr>
              <w:drawing>
                <wp:inline distT="0" distB="0" distL="0" distR="0">
                  <wp:extent cx="2314575" cy="2314575"/>
                  <wp:effectExtent l="0" t="0" r="9525" b="9525"/>
                  <wp:docPr id="6" name="Рисунок 6" descr="C:\Users\галя\Downloads\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аля\Downloads\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157" w:rsidTr="00176E0F">
        <w:tc>
          <w:tcPr>
            <w:tcW w:w="4785" w:type="dxa"/>
          </w:tcPr>
          <w:p w:rsidR="007F2157" w:rsidRPr="00BC5386" w:rsidRDefault="007F2157">
            <w:pP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</w:pPr>
            <w:r w:rsidRPr="00BC538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>Деловая</w:t>
            </w:r>
          </w:p>
        </w:tc>
        <w:tc>
          <w:tcPr>
            <w:tcW w:w="4786" w:type="dxa"/>
          </w:tcPr>
          <w:p w:rsidR="007F2157" w:rsidRPr="00BC5386" w:rsidRDefault="007F2157">
            <w:pP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</w:pPr>
            <w:r w:rsidRPr="00BC538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>Спортивная</w:t>
            </w:r>
          </w:p>
        </w:tc>
      </w:tr>
      <w:tr w:rsidR="007F2157" w:rsidTr="00176E0F">
        <w:tc>
          <w:tcPr>
            <w:tcW w:w="4785" w:type="dxa"/>
          </w:tcPr>
          <w:p w:rsidR="007F2157" w:rsidRPr="00BC5386" w:rsidRDefault="007F2157">
            <w:pP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</w:pPr>
            <w:r w:rsidRPr="00BC538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>Домашняя</w:t>
            </w:r>
          </w:p>
        </w:tc>
        <w:tc>
          <w:tcPr>
            <w:tcW w:w="4786" w:type="dxa"/>
          </w:tcPr>
          <w:p w:rsidR="007F2157" w:rsidRPr="00BC5386" w:rsidRDefault="007F2157">
            <w:pPr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</w:pPr>
            <w:r w:rsidRPr="00BC5386">
              <w:rPr>
                <w:rFonts w:ascii="Times New Roman" w:hAnsi="Times New Roman" w:cs="Times New Roman"/>
                <w:noProof/>
                <w:sz w:val="72"/>
                <w:szCs w:val="72"/>
                <w:lang w:eastAsia="ru-RU"/>
              </w:rPr>
              <w:t>Рабочая</w:t>
            </w:r>
          </w:p>
        </w:tc>
      </w:tr>
    </w:tbl>
    <w:p w:rsidR="009E35B6" w:rsidRDefault="009E35B6"/>
    <w:p w:rsidR="00E6452E" w:rsidRDefault="00E6452E"/>
    <w:p w:rsidR="00E6452E" w:rsidRDefault="00E6452E"/>
    <w:p w:rsidR="00E6452E" w:rsidRDefault="00E6452E"/>
    <w:p w:rsidR="00E6452E" w:rsidRDefault="00E6452E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2268"/>
        <w:gridCol w:w="2517"/>
      </w:tblGrid>
      <w:tr w:rsidR="00606885" w:rsidTr="00606885">
        <w:tc>
          <w:tcPr>
            <w:tcW w:w="3936" w:type="dxa"/>
          </w:tcPr>
          <w:p w:rsidR="00606885" w:rsidRDefault="00606885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5B41AEE" wp14:editId="197A0686">
                  <wp:extent cx="1657350" cy="1657350"/>
                  <wp:effectExtent l="0" t="0" r="0" b="0"/>
                  <wp:docPr id="7" name="Рисунок 7" descr="C:\Users\галя\Downloads\ма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я\Downloads\ма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00CD" w:rsidRPr="00AD00CD" w:rsidRDefault="00AD0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0CD">
              <w:rPr>
                <w:rFonts w:ascii="Times New Roman" w:hAnsi="Times New Roman" w:cs="Times New Roman"/>
                <w:sz w:val="28"/>
                <w:szCs w:val="28"/>
              </w:rPr>
              <w:t>Мише 8 лет</w:t>
            </w:r>
          </w:p>
        </w:tc>
        <w:tc>
          <w:tcPr>
            <w:tcW w:w="850" w:type="dxa"/>
            <w:vMerge w:val="restart"/>
          </w:tcPr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gramEnd"/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Ш</w:t>
            </w:r>
            <w:proofErr w:type="gramEnd"/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gramEnd"/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</w:t>
            </w:r>
            <w:proofErr w:type="gramEnd"/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</w:t>
            </w:r>
            <w:proofErr w:type="gramEnd"/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</w:t>
            </w:r>
            <w:proofErr w:type="gramEnd"/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Ж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Я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C32413" w:rsidRPr="007A6A34" w:rsidRDefault="00C3241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Ь</w:t>
            </w:r>
          </w:p>
          <w:p w:rsidR="00606885" w:rsidRPr="007A6A34" w:rsidRDefault="0060688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517" w:type="dxa"/>
          </w:tcPr>
          <w:p w:rsidR="00606885" w:rsidRPr="00606885" w:rsidRDefault="0060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A8772B" wp14:editId="44F09718">
                  <wp:extent cx="1304925" cy="1304925"/>
                  <wp:effectExtent l="0" t="0" r="9525" b="9525"/>
                  <wp:docPr id="12" name="Рисунок 12" descr="C:\Users\галя\Downloads\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аля\Downloads\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85" w:rsidTr="00606885">
        <w:trPr>
          <w:trHeight w:val="1570"/>
        </w:trPr>
        <w:tc>
          <w:tcPr>
            <w:tcW w:w="3936" w:type="dxa"/>
            <w:vMerge w:val="restart"/>
            <w:tcBorders>
              <w:bottom w:val="single" w:sz="4" w:space="0" w:color="auto"/>
            </w:tcBorders>
          </w:tcPr>
          <w:p w:rsidR="007A6A34" w:rsidRDefault="007A6A34">
            <w:pPr>
              <w:rPr>
                <w:noProof/>
                <w:lang w:eastAsia="ru-RU"/>
              </w:rPr>
            </w:pPr>
          </w:p>
          <w:p w:rsidR="00606885" w:rsidRDefault="00606885">
            <w:r>
              <w:rPr>
                <w:noProof/>
                <w:lang w:eastAsia="ru-RU"/>
              </w:rPr>
              <w:drawing>
                <wp:inline distT="0" distB="0" distL="0" distR="0" wp14:anchorId="13193C91" wp14:editId="4A353A4D">
                  <wp:extent cx="2366691" cy="1819275"/>
                  <wp:effectExtent l="0" t="0" r="0" b="0"/>
                  <wp:docPr id="9" name="Рисунок 9" descr="C:\Users\галя\Downloads\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аля\Downloads\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115" cy="1824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A34" w:rsidRDefault="007A6A34"/>
          <w:p w:rsidR="007A6A34" w:rsidRDefault="007A6A34"/>
          <w:p w:rsidR="007A6A34" w:rsidRDefault="007A6A34"/>
          <w:p w:rsidR="007A6A34" w:rsidRDefault="007A6A34"/>
          <w:p w:rsidR="007A6A34" w:rsidRDefault="007A6A34"/>
          <w:p w:rsidR="007A6A34" w:rsidRDefault="007A6A34"/>
          <w:p w:rsidR="007A6A34" w:rsidRDefault="007A6A34">
            <w:r>
              <w:rPr>
                <w:noProof/>
                <w:lang w:eastAsia="ru-RU"/>
              </w:rPr>
              <w:drawing>
                <wp:inline distT="0" distB="0" distL="0" distR="0">
                  <wp:extent cx="2403676" cy="1695450"/>
                  <wp:effectExtent l="0" t="0" r="0" b="0"/>
                  <wp:docPr id="8" name="Рисунок 8" descr="C:\Users\галя\Downloads\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я\Downloads\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676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06885" w:rsidRPr="00606885" w:rsidRDefault="0060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06885" w:rsidRPr="00606885" w:rsidRDefault="0060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bottom w:val="single" w:sz="4" w:space="0" w:color="auto"/>
            </w:tcBorders>
          </w:tcPr>
          <w:p w:rsidR="00606885" w:rsidRPr="00606885" w:rsidRDefault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06885" w:rsidRPr="007A6A34"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  <w:t>ПАРК</w:t>
            </w:r>
          </w:p>
          <w:p w:rsidR="00606885" w:rsidRPr="00606885" w:rsidRDefault="0060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85" w:rsidRDefault="0060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13" w:rsidRDefault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13" w:rsidRDefault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13" w:rsidRDefault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13" w:rsidRDefault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13" w:rsidRDefault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413" w:rsidRPr="00606885" w:rsidRDefault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85" w:rsidRPr="00606885" w:rsidRDefault="00606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885" w:rsidRPr="00606885" w:rsidRDefault="0060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8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0A7B94" wp14:editId="6833D446">
                  <wp:extent cx="1390650" cy="1390650"/>
                  <wp:effectExtent l="0" t="0" r="0" b="0"/>
                  <wp:docPr id="11" name="Рисунок 11" descr="C:\Users\галя\Downloads\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аля\Downloads\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885" w:rsidTr="00606885">
        <w:trPr>
          <w:trHeight w:val="1560"/>
        </w:trPr>
        <w:tc>
          <w:tcPr>
            <w:tcW w:w="3936" w:type="dxa"/>
            <w:vMerge/>
          </w:tcPr>
          <w:p w:rsidR="00606885" w:rsidRDefault="00606885"/>
        </w:tc>
        <w:tc>
          <w:tcPr>
            <w:tcW w:w="850" w:type="dxa"/>
            <w:vMerge/>
          </w:tcPr>
          <w:p w:rsidR="00606885" w:rsidRDefault="00606885"/>
        </w:tc>
        <w:tc>
          <w:tcPr>
            <w:tcW w:w="2268" w:type="dxa"/>
          </w:tcPr>
          <w:p w:rsidR="00606885" w:rsidRDefault="00606885">
            <w:r>
              <w:rPr>
                <w:noProof/>
                <w:lang w:eastAsia="ru-RU"/>
              </w:rPr>
              <w:drawing>
                <wp:inline distT="0" distB="0" distL="0" distR="0" wp14:anchorId="1AB4E19A" wp14:editId="283F919C">
                  <wp:extent cx="1238250" cy="831691"/>
                  <wp:effectExtent l="0" t="0" r="0" b="6985"/>
                  <wp:docPr id="10" name="Рисунок 10" descr="C:\Users\галя\Downloads\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аля\Downloads\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512" cy="83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Merge/>
          </w:tcPr>
          <w:p w:rsidR="00606885" w:rsidRDefault="00606885"/>
        </w:tc>
      </w:tr>
    </w:tbl>
    <w:p w:rsidR="00E6452E" w:rsidRDefault="00E6452E"/>
    <w:p w:rsidR="00C32413" w:rsidRDefault="00C32413"/>
    <w:p w:rsidR="00C32413" w:rsidRDefault="00C32413"/>
    <w:p w:rsidR="00C32413" w:rsidRDefault="00C32413"/>
    <w:p w:rsidR="00C32413" w:rsidRDefault="00C32413"/>
    <w:p w:rsidR="00C32413" w:rsidRDefault="00C32413"/>
    <w:p w:rsidR="00C32413" w:rsidRDefault="00C324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C5386" w:rsidTr="00BC5386">
        <w:tc>
          <w:tcPr>
            <w:tcW w:w="4785" w:type="dxa"/>
          </w:tcPr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Когда изобрели велосипед?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б) больше 200 лет назад; а) меньше 100 лет назад.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Первые велосипеды были: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р) </w:t>
            </w:r>
            <w:proofErr w:type="gramStart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деревянными</w:t>
            </w:r>
            <w:proofErr w:type="gramEnd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без педалей; л) железными без педалей.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До сколько лет запрещено кататься по улицам и дорогам на велосипеде?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т) до 10лет; а) до 14 лет.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Какая деталь лишняя в устройстве велосипеда?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в) фильтр; д) спицы.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играют велосипеды в нашей жизни?</w:t>
            </w:r>
          </w:p>
          <w:p w:rsidR="00BC5386" w:rsidRPr="007A6A34" w:rsidRDefault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C5386"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можно похвастаться другу; о</w:t>
            </w:r>
            <w:proofErr w:type="gramStart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омогают сохранить здоровье и бодрое настроение.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Когда изобрели велосипед?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б) больше 200 лет назад; а) меньше 100 лет назад.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Первые велосипеды были: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р) </w:t>
            </w:r>
            <w:proofErr w:type="gramStart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деревянными</w:t>
            </w:r>
            <w:proofErr w:type="gramEnd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без педалей; л) железными без педалей.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До сколько лет запрещено кататься по улицам и дорогам на велосипеде?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т) до 10лет; а) до 14 лет.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Какая деталь лишняя в устройстве велосипеда?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в) фильтр; д) спицы.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играют велосипеды в нашей жизни?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у) можно похвастаться другу; о</w:t>
            </w:r>
            <w:proofErr w:type="gramStart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омогают сохранить здоровье и бодрое настроение.</w:t>
            </w:r>
          </w:p>
          <w:p w:rsidR="00BC5386" w:rsidRPr="007A6A34" w:rsidRDefault="00BC5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413" w:rsidTr="00BC5386">
        <w:tc>
          <w:tcPr>
            <w:tcW w:w="4785" w:type="dxa"/>
          </w:tcPr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Когда изобрели велосипед?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б) больше 200 лет назад; а) меньше 100 лет назад.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Первые велосипеды были: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р) </w:t>
            </w:r>
            <w:proofErr w:type="gramStart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деревянными</w:t>
            </w:r>
            <w:proofErr w:type="gramEnd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без педалей; л) железными без педалей.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До сколько лет запрещено кататься по улицам и дорогам на велосипеде?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т) до 10лет; а) до 14 лет.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Какая деталь лишняя в устройстве велосипеда?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в) фильтр; д) спицы.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играют велосипеды в нашей жизни?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у) можно похвастаться другу; о</w:t>
            </w:r>
            <w:proofErr w:type="gramStart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омогают сохранить здоровье и бодрое настроение.</w:t>
            </w:r>
          </w:p>
          <w:p w:rsidR="00C32413" w:rsidRPr="007A6A34" w:rsidRDefault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Когда изобрели велосипед?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б) больше 200 лет назад; а) меньше 100 лет назад.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Первые велосипеды были: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р) </w:t>
            </w:r>
            <w:proofErr w:type="gramStart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деревянными</w:t>
            </w:r>
            <w:proofErr w:type="gramEnd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без педалей; л) железными без педалей.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До сколько лет запрещено кататься по улицам и дорогам на велосипеде?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т) до 10лет; а) до 14 лет.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Какая деталь лишняя в устройстве велосипеда?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в) фильтр; д) спицы.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 xml:space="preserve"> Какую роль играют велосипеды в нашей жизни?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у) можно похвастаться другу; о</w:t>
            </w:r>
            <w:proofErr w:type="gramStart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7A6A34">
              <w:rPr>
                <w:rFonts w:ascii="Times New Roman" w:hAnsi="Times New Roman" w:cs="Times New Roman"/>
                <w:sz w:val="28"/>
                <w:szCs w:val="28"/>
              </w:rPr>
              <w:t>омогают сохранить здоровье и бодрое настроение.</w:t>
            </w:r>
          </w:p>
          <w:p w:rsidR="00C32413" w:rsidRPr="007A6A34" w:rsidRDefault="00C32413" w:rsidP="00C3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C5386" w:rsidRDefault="00BC5386"/>
    <w:sectPr w:rsidR="00BC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41"/>
    <w:rsid w:val="00176E0F"/>
    <w:rsid w:val="00606885"/>
    <w:rsid w:val="007A6A34"/>
    <w:rsid w:val="007F2157"/>
    <w:rsid w:val="009A1341"/>
    <w:rsid w:val="009E35B6"/>
    <w:rsid w:val="00AD00CD"/>
    <w:rsid w:val="00BC5386"/>
    <w:rsid w:val="00C32413"/>
    <w:rsid w:val="00E6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2022-12-04T12:30:00Z</dcterms:created>
  <dcterms:modified xsi:type="dcterms:W3CDTF">2022-12-06T06:53:00Z</dcterms:modified>
</cp:coreProperties>
</file>