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EF8" w:rsidRDefault="006C0EF8" w:rsidP="003D3CF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992"/>
        <w:gridCol w:w="1701"/>
        <w:gridCol w:w="7371"/>
        <w:gridCol w:w="1417"/>
        <w:gridCol w:w="2127"/>
      </w:tblGrid>
      <w:tr w:rsidR="006C0EF8" w:rsidRPr="00154E70" w:rsidTr="00826DCA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F8" w:rsidRPr="00154E70" w:rsidRDefault="006C0EF8" w:rsidP="00826DC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54E7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этап урока,</w:t>
            </w:r>
          </w:p>
          <w:p w:rsidR="006C0EF8" w:rsidRPr="00154E70" w:rsidRDefault="006C0EF8" w:rsidP="00826DC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54E7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отводимое время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F8" w:rsidRPr="00154E70" w:rsidRDefault="006C0EF8" w:rsidP="00826DC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54E7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методы обучения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F8" w:rsidRPr="00154E70" w:rsidRDefault="006C0EF8" w:rsidP="00826DC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54E7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формы взаимодействия</w:t>
            </w:r>
          </w:p>
          <w:p w:rsidR="006C0EF8" w:rsidRPr="00154E70" w:rsidRDefault="006C0EF8" w:rsidP="00826DC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F8" w:rsidRPr="00154E70" w:rsidRDefault="006C0EF8" w:rsidP="00826DC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54E7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деятельность учителя и формулировки заданий;</w:t>
            </w:r>
          </w:p>
          <w:p w:rsidR="006C0EF8" w:rsidRPr="00154E70" w:rsidRDefault="006C0EF8" w:rsidP="00826DC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54E7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варианты детских ответов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F8" w:rsidRPr="00154E70" w:rsidRDefault="006C0EF8" w:rsidP="00826DC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54E7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планируемые результаты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F8" w:rsidRPr="00154E70" w:rsidRDefault="006C0EF8" w:rsidP="00826DC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54E7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планируемые способы оценивания  </w:t>
            </w:r>
          </w:p>
        </w:tc>
      </w:tr>
      <w:tr w:rsidR="006C0EF8" w:rsidRPr="00154E70" w:rsidTr="00826DCA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F8" w:rsidRPr="00154E70" w:rsidRDefault="006C0EF8" w:rsidP="00826DC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54E7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1) Орг. момент. </w:t>
            </w:r>
          </w:p>
          <w:p w:rsidR="006C0EF8" w:rsidRPr="00154E70" w:rsidRDefault="006C0EF8" w:rsidP="00826DC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54E7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 мин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F8" w:rsidRPr="00154E70" w:rsidRDefault="006C0EF8" w:rsidP="00826D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54E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Словесный ( инструктаж)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F8" w:rsidRPr="00154E70" w:rsidRDefault="006C0EF8" w:rsidP="00826D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54E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Фронтальная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F8" w:rsidRPr="00154E70" w:rsidRDefault="006C0EF8" w:rsidP="00135568">
            <w:pPr>
              <w:pStyle w:val="a7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154E70">
              <w:rPr>
                <w:sz w:val="28"/>
                <w:szCs w:val="28"/>
                <w:lang w:eastAsia="en-US"/>
              </w:rPr>
              <w:t> </w:t>
            </w:r>
            <w:r w:rsidRPr="00154E70">
              <w:rPr>
                <w:b/>
                <w:sz w:val="28"/>
                <w:szCs w:val="28"/>
                <w:lang w:eastAsia="en-US"/>
              </w:rPr>
              <w:t>Учитель:</w:t>
            </w:r>
            <w:r w:rsidRPr="00154E70">
              <w:rPr>
                <w:sz w:val="28"/>
                <w:szCs w:val="28"/>
                <w:lang w:eastAsia="en-US"/>
              </w:rPr>
              <w:t xml:space="preserve"> здравствуйте,  ребята! </w:t>
            </w:r>
          </w:p>
          <w:p w:rsidR="006C0EF8" w:rsidRPr="00154E70" w:rsidRDefault="006C0EF8" w:rsidP="00135568">
            <w:pPr>
              <w:pStyle w:val="a7"/>
              <w:spacing w:before="0" w:beforeAutospacing="0" w:after="0" w:afterAutospacing="0"/>
              <w:rPr>
                <w:i/>
                <w:sz w:val="28"/>
                <w:szCs w:val="28"/>
                <w:lang w:eastAsia="en-US"/>
              </w:rPr>
            </w:pPr>
            <w:r w:rsidRPr="00154E70">
              <w:rPr>
                <w:i/>
                <w:sz w:val="28"/>
                <w:szCs w:val="28"/>
                <w:lang w:eastAsia="en-US"/>
              </w:rPr>
              <w:t>Прозвенел звонок веселый.</w:t>
            </w:r>
          </w:p>
          <w:p w:rsidR="006C0EF8" w:rsidRPr="00154E70" w:rsidRDefault="006C0EF8" w:rsidP="00135568">
            <w:pPr>
              <w:pStyle w:val="a7"/>
              <w:spacing w:before="0" w:beforeAutospacing="0" w:after="0" w:afterAutospacing="0"/>
              <w:rPr>
                <w:i/>
                <w:sz w:val="28"/>
                <w:szCs w:val="28"/>
                <w:lang w:eastAsia="en-US"/>
              </w:rPr>
            </w:pPr>
            <w:r w:rsidRPr="00154E70">
              <w:rPr>
                <w:i/>
                <w:sz w:val="28"/>
                <w:szCs w:val="28"/>
                <w:lang w:eastAsia="en-US"/>
              </w:rPr>
              <w:t>Мы начать урок готовы.</w:t>
            </w:r>
          </w:p>
          <w:p w:rsidR="006C0EF8" w:rsidRPr="00154E70" w:rsidRDefault="006C0EF8" w:rsidP="00135568">
            <w:pPr>
              <w:pStyle w:val="a7"/>
              <w:spacing w:before="0" w:beforeAutospacing="0" w:after="0" w:afterAutospacing="0"/>
              <w:rPr>
                <w:i/>
                <w:sz w:val="28"/>
                <w:szCs w:val="28"/>
                <w:lang w:eastAsia="en-US"/>
              </w:rPr>
            </w:pPr>
            <w:r w:rsidRPr="00154E70">
              <w:rPr>
                <w:i/>
                <w:sz w:val="28"/>
                <w:szCs w:val="28"/>
                <w:lang w:eastAsia="en-US"/>
              </w:rPr>
              <w:t>Будем слушать, рассуждать</w:t>
            </w:r>
          </w:p>
          <w:p w:rsidR="006C0EF8" w:rsidRPr="00154E70" w:rsidRDefault="006C0EF8" w:rsidP="00135568">
            <w:pPr>
              <w:pStyle w:val="a7"/>
              <w:spacing w:before="0" w:beforeAutospacing="0" w:after="0" w:afterAutospacing="0"/>
              <w:rPr>
                <w:i/>
                <w:sz w:val="28"/>
                <w:szCs w:val="28"/>
                <w:lang w:eastAsia="en-US"/>
              </w:rPr>
            </w:pPr>
            <w:r w:rsidRPr="00154E70">
              <w:rPr>
                <w:i/>
                <w:sz w:val="28"/>
                <w:szCs w:val="28"/>
                <w:lang w:eastAsia="en-US"/>
              </w:rPr>
              <w:t>И друг другу помогать.</w:t>
            </w:r>
          </w:p>
          <w:p w:rsidR="006C0EF8" w:rsidRPr="00154E70" w:rsidRDefault="006C0EF8" w:rsidP="00826DCA">
            <w:pPr>
              <w:pStyle w:val="a7"/>
              <w:spacing w:before="0" w:beforeAutospacing="0" w:after="0" w:afterAutospacing="0"/>
              <w:rPr>
                <w:i/>
                <w:sz w:val="28"/>
                <w:szCs w:val="28"/>
                <w:lang w:eastAsia="en-US"/>
              </w:rPr>
            </w:pPr>
            <w:r w:rsidRPr="00154E70">
              <w:rPr>
                <w:sz w:val="28"/>
                <w:szCs w:val="28"/>
                <w:lang w:eastAsia="en-US"/>
              </w:rPr>
              <w:t>Давайте проверим всё ли у нас готово к уроку и начнем работать.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F8" w:rsidRPr="00154E70" w:rsidRDefault="006C0EF8" w:rsidP="00826DC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F8" w:rsidRPr="00154E70" w:rsidRDefault="006C0EF8" w:rsidP="00826D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54E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6C0EF8" w:rsidRPr="00154E70" w:rsidTr="00826DCA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F8" w:rsidRPr="00154E70" w:rsidRDefault="006C0EF8" w:rsidP="00826DC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54E7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2) Актуализация знаний. </w:t>
            </w:r>
          </w:p>
          <w:p w:rsidR="006C0EF8" w:rsidRPr="00154E70" w:rsidRDefault="006C0EF8" w:rsidP="00826DC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54E7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 мин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F8" w:rsidRPr="00154E70" w:rsidRDefault="006C0EF8" w:rsidP="00826D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54E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Словесный ( беседа),</w:t>
            </w:r>
          </w:p>
          <w:p w:rsidR="006C0EF8" w:rsidRPr="00154E70" w:rsidRDefault="006C0EF8" w:rsidP="00826D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54E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наглядный (иллюстрация)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F8" w:rsidRPr="00154E70" w:rsidRDefault="006C0EF8" w:rsidP="00826D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54E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Фронтальная, парная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F8" w:rsidRPr="00154E70" w:rsidRDefault="006C0EF8" w:rsidP="00826DCA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4"/>
                <w:color w:val="0D0D0D"/>
                <w:sz w:val="28"/>
                <w:szCs w:val="28"/>
              </w:rPr>
            </w:pPr>
            <w:r w:rsidRPr="00154E70">
              <w:rPr>
                <w:rStyle w:val="c4"/>
                <w:b/>
                <w:color w:val="0D0D0D"/>
                <w:sz w:val="28"/>
                <w:szCs w:val="28"/>
              </w:rPr>
              <w:t xml:space="preserve">Учитель: </w:t>
            </w:r>
            <w:r w:rsidRPr="00154E70">
              <w:rPr>
                <w:rStyle w:val="c4"/>
                <w:color w:val="0D0D0D"/>
                <w:sz w:val="28"/>
                <w:szCs w:val="28"/>
              </w:rPr>
              <w:t>ребята, отгадайте загадку:</w:t>
            </w:r>
          </w:p>
          <w:p w:rsidR="006C0EF8" w:rsidRPr="00154E70" w:rsidRDefault="006C0EF8" w:rsidP="00826DCA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4"/>
                <w:color w:val="0D0D0D"/>
                <w:sz w:val="28"/>
                <w:szCs w:val="28"/>
              </w:rPr>
            </w:pPr>
            <w:r w:rsidRPr="00154E70">
              <w:rPr>
                <w:i/>
                <w:color w:val="0D0D0D"/>
                <w:sz w:val="28"/>
                <w:szCs w:val="28"/>
              </w:rPr>
              <w:t>Он в беде не бросит,</w:t>
            </w:r>
            <w:r w:rsidRPr="00154E70">
              <w:rPr>
                <w:i/>
                <w:color w:val="0D0D0D"/>
                <w:sz w:val="28"/>
                <w:szCs w:val="28"/>
              </w:rPr>
              <w:br/>
              <w:t>Лишнего не спросит,</w:t>
            </w:r>
            <w:r w:rsidRPr="00154E70">
              <w:rPr>
                <w:i/>
                <w:color w:val="0D0D0D"/>
                <w:sz w:val="28"/>
                <w:szCs w:val="28"/>
              </w:rPr>
              <w:br/>
              <w:t>Вот что значит настоящий,</w:t>
            </w:r>
            <w:r w:rsidRPr="00154E70">
              <w:rPr>
                <w:i/>
                <w:color w:val="0D0D0D"/>
                <w:sz w:val="28"/>
                <w:szCs w:val="28"/>
              </w:rPr>
              <w:br/>
              <w:t>Верный…</w:t>
            </w:r>
            <w:r w:rsidRPr="00154E70">
              <w:rPr>
                <w:i/>
                <w:color w:val="0D0D0D"/>
                <w:sz w:val="28"/>
                <w:szCs w:val="28"/>
              </w:rPr>
              <w:br/>
            </w:r>
            <w:r w:rsidRPr="00154E70">
              <w:rPr>
                <w:color w:val="0D0D0D"/>
                <w:sz w:val="28"/>
                <w:szCs w:val="28"/>
              </w:rPr>
              <w:t>(</w:t>
            </w:r>
            <w:r w:rsidRPr="00154E70">
              <w:rPr>
                <w:b/>
                <w:color w:val="0D0D0D"/>
                <w:sz w:val="28"/>
                <w:szCs w:val="28"/>
              </w:rPr>
              <w:t>Друг</w:t>
            </w:r>
            <w:r w:rsidRPr="00154E70">
              <w:rPr>
                <w:color w:val="0D0D0D"/>
                <w:sz w:val="28"/>
                <w:szCs w:val="28"/>
              </w:rPr>
              <w:t>)</w:t>
            </w:r>
          </w:p>
          <w:p w:rsidR="006C0EF8" w:rsidRPr="00154E70" w:rsidRDefault="006C0EF8" w:rsidP="00154E70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4"/>
                <w:color w:val="0D0D0D"/>
                <w:sz w:val="28"/>
                <w:szCs w:val="28"/>
              </w:rPr>
            </w:pPr>
            <w:r w:rsidRPr="00154E70">
              <w:rPr>
                <w:rStyle w:val="c4"/>
                <w:b/>
                <w:color w:val="0D0D0D"/>
                <w:sz w:val="28"/>
                <w:szCs w:val="28"/>
              </w:rPr>
              <w:t xml:space="preserve">Учитель: </w:t>
            </w:r>
            <w:r w:rsidRPr="00154E70">
              <w:rPr>
                <w:rStyle w:val="c4"/>
                <w:color w:val="0D0D0D"/>
                <w:sz w:val="28"/>
                <w:szCs w:val="28"/>
              </w:rPr>
              <w:t xml:space="preserve">правильно! Ребята, дружить умеют не только люди, но и животные. </w:t>
            </w:r>
            <w:r>
              <w:rPr>
                <w:rStyle w:val="c4"/>
                <w:color w:val="0D0D0D"/>
                <w:sz w:val="28"/>
                <w:szCs w:val="28"/>
              </w:rPr>
              <w:t xml:space="preserve">Вспомним, о каких животных мы читали на прошлом уроке. </w:t>
            </w:r>
            <w:r w:rsidRPr="00154E70">
              <w:rPr>
                <w:rStyle w:val="c4"/>
                <w:color w:val="0D0D0D"/>
                <w:sz w:val="28"/>
                <w:szCs w:val="28"/>
              </w:rPr>
              <w:t>Сейчас вы будете работать в парах с карточкой. Вам нужно выбрать и записать в тетрадь букву, рядом с которой находится правильный ответ (</w:t>
            </w:r>
            <w:r w:rsidRPr="00154E70">
              <w:rPr>
                <w:rStyle w:val="c4"/>
                <w:i/>
                <w:color w:val="0D0D0D"/>
                <w:sz w:val="28"/>
                <w:szCs w:val="28"/>
              </w:rPr>
              <w:t>дети в парах подчеркивают правильные ответы</w:t>
            </w:r>
            <w:r w:rsidRPr="00154E70">
              <w:rPr>
                <w:rStyle w:val="c4"/>
                <w:color w:val="0D0D0D"/>
                <w:sz w:val="28"/>
                <w:szCs w:val="28"/>
              </w:rPr>
              <w:t>):</w:t>
            </w:r>
          </w:p>
          <w:p w:rsidR="006C0EF8" w:rsidRDefault="006C0EF8" w:rsidP="00154E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4E70">
              <w:rPr>
                <w:rFonts w:ascii="Times New Roman" w:hAnsi="Times New Roman" w:cs="Times New Roman"/>
                <w:sz w:val="28"/>
                <w:szCs w:val="28"/>
              </w:rPr>
              <w:t>1. Кто подошел к тетереву, который сидел на дереве?</w:t>
            </w:r>
          </w:p>
          <w:p w:rsidR="006C0EF8" w:rsidRPr="00154E70" w:rsidRDefault="006C0EF8" w:rsidP="00154E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4E70">
              <w:rPr>
                <w:rFonts w:ascii="Times New Roman" w:hAnsi="Times New Roman" w:cs="Times New Roman"/>
                <w:b/>
                <w:sz w:val="28"/>
                <w:szCs w:val="28"/>
              </w:rPr>
              <w:t>в)</w:t>
            </w:r>
            <w:r w:rsidRPr="00154E70">
              <w:rPr>
                <w:rFonts w:ascii="Times New Roman" w:hAnsi="Times New Roman" w:cs="Times New Roman"/>
                <w:sz w:val="28"/>
                <w:szCs w:val="28"/>
              </w:rPr>
              <w:t xml:space="preserve"> лисица; а) заяц; б) волк.</w:t>
            </w:r>
          </w:p>
          <w:p w:rsidR="006C0EF8" w:rsidRDefault="006C0EF8" w:rsidP="001810D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4E70">
              <w:rPr>
                <w:rFonts w:ascii="Times New Roman" w:hAnsi="Times New Roman" w:cs="Times New Roman"/>
                <w:sz w:val="28"/>
                <w:szCs w:val="28"/>
              </w:rPr>
              <w:t>2. Почему тетерев не спустился на землю?</w:t>
            </w:r>
          </w:p>
          <w:p w:rsidR="006C0EF8" w:rsidRDefault="006C0EF8" w:rsidP="001810D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4E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у) на земле было мокро; </w:t>
            </w:r>
            <w:r w:rsidRPr="00154E70">
              <w:rPr>
                <w:rFonts w:ascii="Times New Roman" w:hAnsi="Times New Roman" w:cs="Times New Roman"/>
                <w:b/>
                <w:sz w:val="28"/>
                <w:szCs w:val="28"/>
              </w:rPr>
              <w:t>е)</w:t>
            </w:r>
            <w:r w:rsidRPr="00154E70">
              <w:rPr>
                <w:rFonts w:ascii="Times New Roman" w:hAnsi="Times New Roman" w:cs="Times New Roman"/>
                <w:sz w:val="28"/>
                <w:szCs w:val="28"/>
              </w:rPr>
              <w:t xml:space="preserve"> птицам опасно ходить по земле; ж) рядом бродил медведь.</w:t>
            </w:r>
          </w:p>
          <w:p w:rsidR="006C0EF8" w:rsidRPr="00154E70" w:rsidRDefault="006C0EF8" w:rsidP="00154E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4E70">
              <w:rPr>
                <w:rFonts w:ascii="Times New Roman" w:hAnsi="Times New Roman" w:cs="Times New Roman"/>
                <w:sz w:val="28"/>
                <w:szCs w:val="28"/>
              </w:rPr>
              <w:t>3. Какой указ был объявлен по словам лисы?</w:t>
            </w:r>
          </w:p>
          <w:p w:rsidR="006C0EF8" w:rsidRDefault="006C0EF8" w:rsidP="00154E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4E70">
              <w:rPr>
                <w:rFonts w:ascii="Times New Roman" w:hAnsi="Times New Roman" w:cs="Times New Roman"/>
                <w:sz w:val="28"/>
                <w:szCs w:val="28"/>
              </w:rPr>
              <w:t xml:space="preserve">а) указ о сборе шишек; </w:t>
            </w:r>
            <w:r w:rsidRPr="00154E70">
              <w:rPr>
                <w:rFonts w:ascii="Times New Roman" w:hAnsi="Times New Roman" w:cs="Times New Roman"/>
                <w:b/>
                <w:sz w:val="28"/>
                <w:szCs w:val="28"/>
              </w:rPr>
              <w:t>р)</w:t>
            </w:r>
            <w:r w:rsidRPr="00154E70">
              <w:rPr>
                <w:rFonts w:ascii="Times New Roman" w:hAnsi="Times New Roman" w:cs="Times New Roman"/>
                <w:sz w:val="28"/>
                <w:szCs w:val="28"/>
              </w:rPr>
              <w:t xml:space="preserve"> указ о мире по всей земле; и) указ о прогулках по лесу.</w:t>
            </w:r>
          </w:p>
          <w:p w:rsidR="006C0EF8" w:rsidRPr="00154E70" w:rsidRDefault="006C0EF8" w:rsidP="00154E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4E70">
              <w:rPr>
                <w:rFonts w:ascii="Times New Roman" w:hAnsi="Times New Roman" w:cs="Times New Roman"/>
                <w:sz w:val="28"/>
                <w:szCs w:val="28"/>
              </w:rPr>
              <w:t>4. Кого испугалась лиса?</w:t>
            </w:r>
          </w:p>
          <w:p w:rsidR="006C0EF8" w:rsidRDefault="006C0EF8" w:rsidP="00154E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4E70">
              <w:rPr>
                <w:rFonts w:ascii="Times New Roman" w:hAnsi="Times New Roman" w:cs="Times New Roman"/>
                <w:sz w:val="28"/>
                <w:szCs w:val="28"/>
              </w:rPr>
              <w:t xml:space="preserve">п) медведя; м) волка; </w:t>
            </w:r>
            <w:r w:rsidRPr="00154E70">
              <w:rPr>
                <w:rFonts w:ascii="Times New Roman" w:hAnsi="Times New Roman" w:cs="Times New Roman"/>
                <w:b/>
                <w:sz w:val="28"/>
                <w:szCs w:val="28"/>
              </w:rPr>
              <w:t>н)</w:t>
            </w:r>
            <w:r w:rsidRPr="00154E70">
              <w:rPr>
                <w:rFonts w:ascii="Times New Roman" w:hAnsi="Times New Roman" w:cs="Times New Roman"/>
                <w:sz w:val="28"/>
                <w:szCs w:val="28"/>
              </w:rPr>
              <w:t xml:space="preserve"> собак.</w:t>
            </w:r>
          </w:p>
          <w:p w:rsidR="006C0EF8" w:rsidRPr="00154E70" w:rsidRDefault="006C0EF8" w:rsidP="00154E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4E70">
              <w:rPr>
                <w:rFonts w:ascii="Times New Roman" w:hAnsi="Times New Roman" w:cs="Times New Roman"/>
                <w:sz w:val="28"/>
                <w:szCs w:val="28"/>
              </w:rPr>
              <w:t>5. 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в сказке оказался хитрее?</w:t>
            </w:r>
          </w:p>
          <w:p w:rsidR="006C0EF8" w:rsidRPr="00154E70" w:rsidRDefault="006C0EF8" w:rsidP="00154E70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4"/>
                <w:color w:val="0D0D0D"/>
                <w:sz w:val="28"/>
                <w:szCs w:val="28"/>
              </w:rPr>
            </w:pPr>
            <w:r w:rsidRPr="00154E70">
              <w:rPr>
                <w:sz w:val="28"/>
                <w:szCs w:val="28"/>
              </w:rPr>
              <w:t xml:space="preserve">в) лиса; </w:t>
            </w:r>
            <w:r w:rsidRPr="00154E70">
              <w:rPr>
                <w:b/>
                <w:sz w:val="28"/>
                <w:szCs w:val="28"/>
              </w:rPr>
              <w:t>о)</w:t>
            </w:r>
            <w:r w:rsidRPr="00154E70">
              <w:rPr>
                <w:sz w:val="28"/>
                <w:szCs w:val="28"/>
              </w:rPr>
              <w:t xml:space="preserve"> тетерев.</w:t>
            </w:r>
          </w:p>
          <w:p w:rsidR="006C0EF8" w:rsidRPr="00154E70" w:rsidRDefault="006C0EF8" w:rsidP="00154E70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D0D0D"/>
                <w:sz w:val="28"/>
                <w:szCs w:val="28"/>
              </w:rPr>
            </w:pPr>
            <w:r w:rsidRPr="00154E70">
              <w:rPr>
                <w:b/>
                <w:color w:val="0D0D0D"/>
                <w:sz w:val="28"/>
                <w:szCs w:val="28"/>
              </w:rPr>
              <w:t xml:space="preserve">Учитель: </w:t>
            </w:r>
            <w:r>
              <w:rPr>
                <w:color w:val="0D0D0D"/>
                <w:sz w:val="28"/>
                <w:szCs w:val="28"/>
              </w:rPr>
              <w:t>какое слово у вас получилось из выбранных букв? (</w:t>
            </w:r>
            <w:r w:rsidRPr="00154E70">
              <w:rPr>
                <w:i/>
                <w:color w:val="0D0D0D"/>
                <w:sz w:val="28"/>
                <w:szCs w:val="28"/>
              </w:rPr>
              <w:t>верно</w:t>
            </w:r>
            <w:r>
              <w:rPr>
                <w:color w:val="0D0D0D"/>
                <w:sz w:val="28"/>
                <w:szCs w:val="28"/>
              </w:rPr>
              <w:t>). М</w:t>
            </w:r>
            <w:r w:rsidRPr="00154E70">
              <w:rPr>
                <w:color w:val="0D0D0D"/>
                <w:sz w:val="28"/>
                <w:szCs w:val="28"/>
              </w:rPr>
              <w:t>оло</w:t>
            </w:r>
            <w:r>
              <w:rPr>
                <w:color w:val="0D0D0D"/>
                <w:sz w:val="28"/>
                <w:szCs w:val="28"/>
              </w:rPr>
              <w:t xml:space="preserve">дцы! Значит вы внимательно читали сказку прошлого урока.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F8" w:rsidRPr="00154E70" w:rsidRDefault="006C0EF8" w:rsidP="00826DC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F8" w:rsidRDefault="006C0EF8" w:rsidP="00826D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54E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Наблюдение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6C0EF8" w:rsidRPr="00154E70" w:rsidRDefault="006C0EF8" w:rsidP="00826D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Pr="00154E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ловесная похвала</w:t>
            </w:r>
          </w:p>
        </w:tc>
      </w:tr>
      <w:tr w:rsidR="006C0EF8" w:rsidRPr="00154E70" w:rsidTr="00826DCA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F8" w:rsidRPr="00154E70" w:rsidRDefault="006C0EF8" w:rsidP="00826DC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54E7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3)  Постановка цели и задач урока ( мотивация к учебной деятельности). </w:t>
            </w:r>
          </w:p>
          <w:p w:rsidR="006C0EF8" w:rsidRPr="00154E70" w:rsidRDefault="006C0EF8" w:rsidP="00826DC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54E7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 мин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F8" w:rsidRPr="00154E70" w:rsidRDefault="006C0EF8" w:rsidP="00826DC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54E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Словесный (беседа), наглядный (иллюстрация)</w:t>
            </w:r>
            <w:r w:rsidRPr="00154E7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F8" w:rsidRPr="00154E70" w:rsidRDefault="006C0EF8" w:rsidP="00826D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54E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Фронтальная, групповая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F8" w:rsidRDefault="006C0EF8" w:rsidP="007C638F">
            <w:pPr>
              <w:pStyle w:val="a7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154E70">
              <w:rPr>
                <w:b/>
                <w:sz w:val="28"/>
                <w:szCs w:val="28"/>
                <w:lang w:eastAsia="en-US"/>
              </w:rPr>
              <w:t>Учитель:</w:t>
            </w:r>
            <w:r w:rsidRPr="00154E70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о дружбе каких животных мы будем читать сегодня вы узнаете сами, отгадав загадки:</w:t>
            </w:r>
          </w:p>
          <w:p w:rsidR="006C0EF8" w:rsidRDefault="006C0EF8" w:rsidP="007C638F">
            <w:pPr>
              <w:pStyle w:val="a7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7C638F">
              <w:rPr>
                <w:b/>
                <w:sz w:val="28"/>
                <w:szCs w:val="28"/>
                <w:lang w:eastAsia="en-US"/>
              </w:rPr>
              <w:t>1.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7C638F">
              <w:rPr>
                <w:sz w:val="28"/>
                <w:szCs w:val="28"/>
                <w:lang w:eastAsia="en-US"/>
              </w:rPr>
              <w:t xml:space="preserve">Всех зверей она хитрей, </w:t>
            </w:r>
          </w:p>
          <w:p w:rsidR="006C0EF8" w:rsidRDefault="006C0EF8" w:rsidP="007C638F">
            <w:pPr>
              <w:pStyle w:val="a7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7C638F">
              <w:rPr>
                <w:sz w:val="28"/>
                <w:szCs w:val="28"/>
                <w:lang w:eastAsia="en-US"/>
              </w:rPr>
              <w:t xml:space="preserve">Шубка рыжая на ней. </w:t>
            </w:r>
          </w:p>
          <w:p w:rsidR="006C0EF8" w:rsidRDefault="006C0EF8" w:rsidP="007C638F">
            <w:pPr>
              <w:pStyle w:val="a7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Пышный хвост -</w:t>
            </w:r>
            <w:r w:rsidRPr="007C638F">
              <w:rPr>
                <w:sz w:val="28"/>
                <w:szCs w:val="28"/>
                <w:lang w:eastAsia="en-US"/>
              </w:rPr>
              <w:t xml:space="preserve"> ее краса. </w:t>
            </w:r>
          </w:p>
          <w:p w:rsidR="006C0EF8" w:rsidRDefault="006C0EF8" w:rsidP="007C638F">
            <w:pPr>
              <w:pStyle w:val="a7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Этот зверь лесной - … (</w:t>
            </w:r>
            <w:r w:rsidRPr="007C638F">
              <w:rPr>
                <w:i/>
                <w:sz w:val="28"/>
                <w:szCs w:val="28"/>
                <w:lang w:eastAsia="en-US"/>
              </w:rPr>
              <w:t>Лиса</w:t>
            </w:r>
            <w:r w:rsidRPr="007C638F">
              <w:rPr>
                <w:sz w:val="28"/>
                <w:szCs w:val="28"/>
                <w:lang w:eastAsia="en-US"/>
              </w:rPr>
              <w:t>)</w:t>
            </w:r>
          </w:p>
          <w:p w:rsidR="006C0EF8" w:rsidRDefault="006C0EF8" w:rsidP="007C638F">
            <w:pPr>
              <w:pStyle w:val="a7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7C638F">
              <w:rPr>
                <w:b/>
                <w:sz w:val="28"/>
                <w:szCs w:val="28"/>
                <w:lang w:eastAsia="en-US"/>
              </w:rPr>
              <w:t>2.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7C638F">
              <w:rPr>
                <w:sz w:val="28"/>
                <w:szCs w:val="28"/>
                <w:lang w:eastAsia="en-US"/>
              </w:rPr>
              <w:t xml:space="preserve">Похож на аиста и цаплю, </w:t>
            </w:r>
          </w:p>
          <w:p w:rsidR="006C0EF8" w:rsidRDefault="006C0EF8" w:rsidP="007C638F">
            <w:pPr>
              <w:pStyle w:val="a7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7C638F">
              <w:rPr>
                <w:sz w:val="28"/>
                <w:szCs w:val="28"/>
                <w:lang w:eastAsia="en-US"/>
              </w:rPr>
              <w:t xml:space="preserve">Но в гнездовании ни капли! </w:t>
            </w:r>
          </w:p>
          <w:p w:rsidR="006C0EF8" w:rsidRDefault="006C0EF8" w:rsidP="007C638F">
            <w:pPr>
              <w:pStyle w:val="a7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7C638F">
              <w:rPr>
                <w:sz w:val="28"/>
                <w:szCs w:val="28"/>
                <w:lang w:eastAsia="en-US"/>
              </w:rPr>
              <w:t xml:space="preserve">Те на деревьях гнёзда вьют, </w:t>
            </w:r>
          </w:p>
          <w:p w:rsidR="006C0EF8" w:rsidRDefault="006C0EF8" w:rsidP="00826DCA">
            <w:pPr>
              <w:pStyle w:val="a7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7C638F">
              <w:rPr>
                <w:sz w:val="28"/>
                <w:szCs w:val="28"/>
                <w:lang w:eastAsia="en-US"/>
              </w:rPr>
              <w:t>А наш в траве плетёт уют! (</w:t>
            </w:r>
            <w:r w:rsidRPr="007C638F">
              <w:rPr>
                <w:i/>
                <w:sz w:val="28"/>
                <w:szCs w:val="28"/>
                <w:lang w:eastAsia="en-US"/>
              </w:rPr>
              <w:t>Журавль</w:t>
            </w:r>
            <w:r>
              <w:rPr>
                <w:sz w:val="28"/>
                <w:szCs w:val="28"/>
                <w:lang w:eastAsia="en-US"/>
              </w:rPr>
              <w:t>)</w:t>
            </w:r>
            <w:r>
              <w:rPr>
                <w:sz w:val="28"/>
                <w:szCs w:val="28"/>
                <w:lang w:eastAsia="en-US"/>
              </w:rPr>
              <w:br/>
            </w:r>
            <w:r w:rsidRPr="00154E70">
              <w:rPr>
                <w:b/>
                <w:sz w:val="28"/>
                <w:szCs w:val="28"/>
                <w:lang w:eastAsia="en-US"/>
              </w:rPr>
              <w:t>Учитель:</w:t>
            </w:r>
            <w:r w:rsidRPr="00154E70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правильно! Сказка так и называется «Лиса и журавль».</w:t>
            </w:r>
          </w:p>
          <w:p w:rsidR="006C0EF8" w:rsidRDefault="005E4861" w:rsidP="00826DCA">
            <w:pPr>
              <w:pStyle w:val="a7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800100" cy="8382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0EF8" w:rsidRPr="00154E70" w:rsidRDefault="006C0EF8" w:rsidP="00826DCA">
            <w:pPr>
              <w:pStyle w:val="a7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154E70">
              <w:rPr>
                <w:sz w:val="28"/>
                <w:szCs w:val="28"/>
                <w:lang w:eastAsia="en-US"/>
              </w:rPr>
              <w:lastRenderedPageBreak/>
              <w:t xml:space="preserve">Но прежде чем мы будем читать русскую народную сказку, определим цель, задачи урока (дети называют цель </w:t>
            </w:r>
            <w:r w:rsidRPr="00154E70">
              <w:rPr>
                <w:i/>
                <w:sz w:val="28"/>
                <w:szCs w:val="28"/>
                <w:lang w:eastAsia="en-US"/>
              </w:rPr>
              <w:t xml:space="preserve">познакомиться со сказкой, </w:t>
            </w:r>
            <w:r w:rsidRPr="00154E70">
              <w:rPr>
                <w:sz w:val="28"/>
                <w:szCs w:val="28"/>
                <w:lang w:eastAsia="en-US"/>
              </w:rPr>
              <w:t>определяют задачи</w:t>
            </w:r>
            <w:r w:rsidRPr="00154E70">
              <w:rPr>
                <w:i/>
                <w:sz w:val="28"/>
                <w:szCs w:val="28"/>
                <w:lang w:eastAsia="en-US"/>
              </w:rPr>
              <w:t xml:space="preserve"> разобрать неизвестные слова, ответить на вопросы</w:t>
            </w:r>
            <w:r w:rsidRPr="00154E70">
              <w:rPr>
                <w:sz w:val="28"/>
                <w:szCs w:val="28"/>
                <w:lang w:eastAsia="en-US"/>
              </w:rPr>
              <w:t>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F8" w:rsidRPr="00154E70" w:rsidRDefault="006C0EF8" w:rsidP="00826D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44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определяют и формулируют цель деятельности на уроке с помощью учителя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F8" w:rsidRPr="00154E70" w:rsidRDefault="006C0EF8" w:rsidP="00826D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54E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Словесная похвала</w:t>
            </w:r>
          </w:p>
        </w:tc>
      </w:tr>
      <w:tr w:rsidR="006C0EF8" w:rsidRPr="00154E70" w:rsidTr="00826DCA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F8" w:rsidRPr="00154E70" w:rsidRDefault="006C0EF8" w:rsidP="002D3B6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54E7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4) Подготовка к первичному восприятию. 11 мин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F8" w:rsidRPr="00154E70" w:rsidRDefault="006C0EF8" w:rsidP="00826D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54E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Словесный (беседа), наглядный (иллюстрация)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F8" w:rsidRPr="00154E70" w:rsidRDefault="006C0EF8" w:rsidP="00826D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54E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Фронтальная, парная, групповая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F8" w:rsidRPr="00154E70" w:rsidRDefault="006C0EF8" w:rsidP="00826DCA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4E70">
              <w:rPr>
                <w:b/>
                <w:color w:val="000000"/>
                <w:sz w:val="28"/>
                <w:szCs w:val="28"/>
              </w:rPr>
              <w:t>Учитель:</w:t>
            </w:r>
            <w:r>
              <w:rPr>
                <w:color w:val="000000"/>
                <w:sz w:val="28"/>
                <w:szCs w:val="28"/>
              </w:rPr>
              <w:t xml:space="preserve"> а сейчас откройте  учебник на стр. 42</w:t>
            </w:r>
            <w:r w:rsidRPr="00154E70">
              <w:rPr>
                <w:color w:val="000000"/>
                <w:sz w:val="28"/>
                <w:szCs w:val="28"/>
              </w:rPr>
              <w:t xml:space="preserve"> и послушайте. Я прочитаю сказку, а ваша задача читать про себя вместе со мной. Читаем и слушаем внимательно, чтобы ответить на вопросы:</w:t>
            </w:r>
          </w:p>
          <w:p w:rsidR="006C0EF8" w:rsidRDefault="006C0EF8" w:rsidP="00826DCA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4E70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почему не получилось дружбы у лисы и журавля?</w:t>
            </w:r>
          </w:p>
          <w:p w:rsidR="006C0EF8" w:rsidRDefault="006C0EF8" w:rsidP="00826DCA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4E70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что вы посоветуете героям сказки?</w:t>
            </w:r>
          </w:p>
          <w:p w:rsidR="006C0EF8" w:rsidRPr="00154E70" w:rsidRDefault="006C0EF8" w:rsidP="00826DCA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4E70">
              <w:rPr>
                <w:color w:val="000000"/>
                <w:sz w:val="28"/>
                <w:szCs w:val="28"/>
              </w:rPr>
              <w:t>(</w:t>
            </w:r>
            <w:r w:rsidRPr="00154E70">
              <w:rPr>
                <w:i/>
                <w:color w:val="000000"/>
                <w:sz w:val="28"/>
                <w:szCs w:val="28"/>
              </w:rPr>
              <w:t>дети слушают и читают сказку</w:t>
            </w:r>
            <w:r w:rsidRPr="00154E70">
              <w:rPr>
                <w:color w:val="000000"/>
                <w:sz w:val="28"/>
                <w:szCs w:val="28"/>
              </w:rPr>
              <w:t>)</w:t>
            </w:r>
          </w:p>
          <w:p w:rsidR="006C0EF8" w:rsidRPr="00154E70" w:rsidRDefault="006C0EF8" w:rsidP="00826DCA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4E70">
              <w:rPr>
                <w:b/>
                <w:color w:val="000000"/>
                <w:sz w:val="28"/>
                <w:szCs w:val="28"/>
              </w:rPr>
              <w:t xml:space="preserve">Учитель: </w:t>
            </w:r>
            <w:r w:rsidRPr="00154E70">
              <w:rPr>
                <w:color w:val="000000"/>
                <w:sz w:val="28"/>
                <w:szCs w:val="28"/>
              </w:rPr>
              <w:t>итак, какое впечатление у вас сложилось о героях сказки? (</w:t>
            </w:r>
            <w:r w:rsidRPr="00154E70">
              <w:rPr>
                <w:i/>
                <w:color w:val="000000"/>
                <w:sz w:val="28"/>
                <w:szCs w:val="28"/>
              </w:rPr>
              <w:t xml:space="preserve">герои сказки, хоть и </w:t>
            </w:r>
            <w:r>
              <w:rPr>
                <w:i/>
                <w:color w:val="000000"/>
                <w:sz w:val="28"/>
                <w:szCs w:val="28"/>
              </w:rPr>
              <w:t>пытались дружить</w:t>
            </w:r>
            <w:r w:rsidRPr="00154E70">
              <w:rPr>
                <w:i/>
                <w:color w:val="000000"/>
                <w:sz w:val="28"/>
                <w:szCs w:val="28"/>
              </w:rPr>
              <w:t>,</w:t>
            </w:r>
            <w:r>
              <w:rPr>
                <w:i/>
                <w:color w:val="000000"/>
                <w:sz w:val="28"/>
                <w:szCs w:val="28"/>
              </w:rPr>
              <w:t xml:space="preserve"> но думали только о себе</w:t>
            </w:r>
            <w:r w:rsidRPr="00154E70">
              <w:rPr>
                <w:color w:val="000000"/>
                <w:sz w:val="28"/>
                <w:szCs w:val="28"/>
              </w:rPr>
              <w:t>)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6C0EF8" w:rsidRDefault="006C0EF8" w:rsidP="00826DCA">
            <w:pPr>
              <w:pStyle w:val="a7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154E70">
              <w:rPr>
                <w:b/>
                <w:color w:val="000000"/>
                <w:sz w:val="28"/>
                <w:szCs w:val="28"/>
              </w:rPr>
              <w:t>Учитель:</w:t>
            </w:r>
            <w:r w:rsidRPr="00154E70">
              <w:rPr>
                <w:color w:val="000000"/>
                <w:sz w:val="28"/>
                <w:szCs w:val="28"/>
              </w:rPr>
              <w:t xml:space="preserve"> ребята</w:t>
            </w:r>
            <w:r>
              <w:rPr>
                <w:color w:val="000000"/>
                <w:sz w:val="28"/>
                <w:szCs w:val="28"/>
              </w:rPr>
              <w:t>, о</w:t>
            </w:r>
            <w:r w:rsidRPr="00154E70">
              <w:rPr>
                <w:color w:val="000000"/>
                <w:sz w:val="28"/>
                <w:szCs w:val="28"/>
              </w:rPr>
              <w:t xml:space="preserve">бсудите в парах, как вы понимаете </w:t>
            </w:r>
            <w:r>
              <w:rPr>
                <w:i/>
                <w:color w:val="000000"/>
                <w:sz w:val="28"/>
                <w:szCs w:val="28"/>
              </w:rPr>
              <w:t>потчует</w:t>
            </w:r>
            <w:r w:rsidRPr="00154E70">
              <w:rPr>
                <w:i/>
                <w:color w:val="000000"/>
                <w:sz w:val="28"/>
                <w:szCs w:val="28"/>
              </w:rPr>
              <w:t>?</w:t>
            </w:r>
            <w:r w:rsidRPr="00154E70">
              <w:rPr>
                <w:color w:val="000000"/>
                <w:sz w:val="28"/>
                <w:szCs w:val="28"/>
              </w:rPr>
              <w:t xml:space="preserve"> (</w:t>
            </w:r>
            <w:r w:rsidRPr="00154E70">
              <w:rPr>
                <w:i/>
                <w:color w:val="000000"/>
                <w:sz w:val="28"/>
                <w:szCs w:val="28"/>
              </w:rPr>
              <w:t>дети обсуждаю</w:t>
            </w:r>
            <w:r>
              <w:rPr>
                <w:i/>
                <w:color w:val="000000"/>
                <w:sz w:val="28"/>
                <w:szCs w:val="28"/>
              </w:rPr>
              <w:t>т, отвечают</w:t>
            </w:r>
            <w:r w:rsidRPr="00154E70">
              <w:rPr>
                <w:color w:val="000000"/>
                <w:sz w:val="28"/>
                <w:szCs w:val="28"/>
              </w:rPr>
              <w:t>). Найдите в Т</w:t>
            </w:r>
            <w:r>
              <w:rPr>
                <w:color w:val="000000"/>
                <w:sz w:val="28"/>
                <w:szCs w:val="28"/>
              </w:rPr>
              <w:t>олковом словаре значение слова (</w:t>
            </w:r>
            <w:r w:rsidRPr="00520EC3">
              <w:rPr>
                <w:i/>
                <w:color w:val="000000"/>
                <w:sz w:val="28"/>
                <w:szCs w:val="28"/>
              </w:rPr>
              <w:t>Предлагать съесть, выпить что-либо; угощать</w:t>
            </w:r>
            <w:r>
              <w:rPr>
                <w:color w:val="000000"/>
                <w:sz w:val="28"/>
                <w:szCs w:val="28"/>
              </w:rPr>
              <w:t>).</w:t>
            </w:r>
          </w:p>
          <w:p w:rsidR="006C0EF8" w:rsidRDefault="006C0EF8" w:rsidP="00520EC3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4E70">
              <w:rPr>
                <w:b/>
                <w:color w:val="000000"/>
                <w:sz w:val="28"/>
                <w:szCs w:val="28"/>
              </w:rPr>
              <w:t xml:space="preserve">Учитель: </w:t>
            </w:r>
            <w:r w:rsidRPr="00154E70">
              <w:rPr>
                <w:color w:val="000000"/>
                <w:sz w:val="28"/>
                <w:szCs w:val="28"/>
              </w:rPr>
              <w:t>правильно! Ребята, сейчас вы поработаете в группах</w:t>
            </w:r>
            <w:r>
              <w:rPr>
                <w:color w:val="000000"/>
                <w:sz w:val="28"/>
                <w:szCs w:val="28"/>
              </w:rPr>
              <w:t>. Одни обсуждают значение «</w:t>
            </w:r>
            <w:r w:rsidRPr="00520EC3">
              <w:rPr>
                <w:i/>
                <w:color w:val="000000"/>
                <w:sz w:val="28"/>
                <w:szCs w:val="28"/>
              </w:rPr>
              <w:t>не обессудь</w:t>
            </w:r>
            <w:r>
              <w:rPr>
                <w:color w:val="000000"/>
                <w:sz w:val="28"/>
                <w:szCs w:val="28"/>
              </w:rPr>
              <w:t>», другие группы разбирают «</w:t>
            </w:r>
            <w:r w:rsidRPr="00520EC3">
              <w:rPr>
                <w:i/>
                <w:color w:val="000000"/>
                <w:sz w:val="28"/>
                <w:szCs w:val="28"/>
              </w:rPr>
              <w:t>несолоно хлебавши</w:t>
            </w:r>
            <w:r>
              <w:rPr>
                <w:color w:val="000000"/>
                <w:sz w:val="28"/>
                <w:szCs w:val="28"/>
              </w:rPr>
              <w:t>» (</w:t>
            </w:r>
            <w:r w:rsidRPr="006E51E6">
              <w:rPr>
                <w:i/>
                <w:color w:val="000000"/>
                <w:sz w:val="28"/>
                <w:szCs w:val="28"/>
              </w:rPr>
              <w:t>варианты ответов</w:t>
            </w:r>
            <w:r>
              <w:rPr>
                <w:color w:val="000000"/>
                <w:sz w:val="28"/>
                <w:szCs w:val="28"/>
              </w:rPr>
              <w:t>)</w:t>
            </w:r>
            <w:r w:rsidRPr="00154E70">
              <w:rPr>
                <w:color w:val="000000"/>
                <w:sz w:val="28"/>
                <w:szCs w:val="28"/>
              </w:rPr>
              <w:t xml:space="preserve"> </w:t>
            </w:r>
          </w:p>
          <w:p w:rsidR="006C0EF8" w:rsidRPr="00154E70" w:rsidRDefault="006C0EF8" w:rsidP="006E51E6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4E70">
              <w:rPr>
                <w:b/>
                <w:color w:val="000000"/>
                <w:sz w:val="28"/>
                <w:szCs w:val="28"/>
              </w:rPr>
              <w:t xml:space="preserve">Учитель: </w:t>
            </w:r>
            <w:r w:rsidRPr="00154E70">
              <w:rPr>
                <w:color w:val="000000"/>
                <w:sz w:val="28"/>
                <w:szCs w:val="28"/>
              </w:rPr>
              <w:t xml:space="preserve">молодцы! </w:t>
            </w:r>
            <w:r>
              <w:rPr>
                <w:color w:val="000000"/>
                <w:sz w:val="28"/>
                <w:szCs w:val="28"/>
              </w:rPr>
              <w:t xml:space="preserve">Вы хорошо поработали в группах, разобрали трудные слова. </w:t>
            </w:r>
            <w:r w:rsidRPr="00154E70">
              <w:rPr>
                <w:color w:val="000000"/>
                <w:sz w:val="28"/>
                <w:szCs w:val="28"/>
              </w:rPr>
              <w:t>А сейчас пришло время отдохнуть и сделать зарядку.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F8" w:rsidRDefault="006C0EF8" w:rsidP="00826D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44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делают выводы в результате совместной работы класса и учителя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; </w:t>
            </w:r>
          </w:p>
          <w:p w:rsidR="006C0EF8" w:rsidRPr="00154E70" w:rsidRDefault="006C0EF8" w:rsidP="00826D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44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характеризуют героя произведения под руководством учителя</w:t>
            </w:r>
          </w:p>
          <w:p w:rsidR="006C0EF8" w:rsidRPr="00154E70" w:rsidRDefault="006C0EF8" w:rsidP="00826D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C0EF8" w:rsidRPr="00154E70" w:rsidRDefault="006C0EF8" w:rsidP="00826D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F8" w:rsidRPr="00154E70" w:rsidRDefault="006C0EF8" w:rsidP="00826D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54E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Наблюдение, словесная похвала</w:t>
            </w:r>
          </w:p>
          <w:p w:rsidR="006C0EF8" w:rsidRPr="00154E70" w:rsidRDefault="006C0EF8" w:rsidP="00826D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C0EF8" w:rsidRPr="00154E70" w:rsidTr="00826DCA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F8" w:rsidRPr="00154E70" w:rsidRDefault="006C0EF8" w:rsidP="00826DC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54E7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5) Физ. минутка</w:t>
            </w:r>
          </w:p>
          <w:p w:rsidR="006C0EF8" w:rsidRPr="00154E70" w:rsidRDefault="006C0EF8" w:rsidP="00826DC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54E7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2 мин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F8" w:rsidRPr="00154E70" w:rsidRDefault="006C0EF8" w:rsidP="00826DC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54E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Словесный( инстр</w:t>
            </w:r>
            <w:r w:rsidRPr="00154E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уктаж)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F8" w:rsidRPr="00154E70" w:rsidRDefault="006C0EF8" w:rsidP="00826D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54E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Фронтальная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F8" w:rsidRPr="00154E70" w:rsidRDefault="006C0EF8" w:rsidP="00826DCA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4E70">
              <w:rPr>
                <w:rFonts w:ascii="Times New Roman" w:hAnsi="Times New Roman" w:cs="Times New Roman"/>
                <w:i/>
                <w:sz w:val="28"/>
                <w:szCs w:val="28"/>
              </w:rPr>
              <w:t>Утром бабочка проснулась,</w:t>
            </w:r>
          </w:p>
          <w:p w:rsidR="006C0EF8" w:rsidRPr="00154E70" w:rsidRDefault="006C0EF8" w:rsidP="00826DCA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4E70">
              <w:rPr>
                <w:rFonts w:ascii="Times New Roman" w:hAnsi="Times New Roman" w:cs="Times New Roman"/>
                <w:i/>
                <w:sz w:val="28"/>
                <w:szCs w:val="28"/>
              </w:rPr>
              <w:t>Улыбнулась, потянулась.</w:t>
            </w:r>
          </w:p>
          <w:p w:rsidR="006C0EF8" w:rsidRPr="00154E70" w:rsidRDefault="006C0EF8" w:rsidP="00826DCA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4E70">
              <w:rPr>
                <w:rFonts w:ascii="Times New Roman" w:hAnsi="Times New Roman" w:cs="Times New Roman"/>
                <w:i/>
                <w:sz w:val="28"/>
                <w:szCs w:val="28"/>
              </w:rPr>
              <w:t>Раз - росой она умылась,</w:t>
            </w:r>
          </w:p>
          <w:p w:rsidR="006C0EF8" w:rsidRPr="00154E70" w:rsidRDefault="006C0EF8" w:rsidP="00826DCA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4E70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Два - изящно покружилась,</w:t>
            </w:r>
          </w:p>
          <w:p w:rsidR="006C0EF8" w:rsidRPr="00154E70" w:rsidRDefault="006C0EF8" w:rsidP="00826DCA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4E70">
              <w:rPr>
                <w:rFonts w:ascii="Times New Roman" w:hAnsi="Times New Roman" w:cs="Times New Roman"/>
                <w:i/>
                <w:sz w:val="28"/>
                <w:szCs w:val="28"/>
              </w:rPr>
              <w:t>Три - нагнулась и присела,</w:t>
            </w:r>
          </w:p>
          <w:p w:rsidR="006C0EF8" w:rsidRPr="00154E70" w:rsidRDefault="006C0EF8" w:rsidP="00826D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4E70">
              <w:rPr>
                <w:rFonts w:ascii="Times New Roman" w:hAnsi="Times New Roman" w:cs="Times New Roman"/>
                <w:i/>
                <w:sz w:val="28"/>
                <w:szCs w:val="28"/>
              </w:rPr>
              <w:t>На четыре - улетела.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F8" w:rsidRPr="00154E70" w:rsidRDefault="006C0EF8" w:rsidP="00826DC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F8" w:rsidRPr="00154E70" w:rsidRDefault="006C0EF8" w:rsidP="00826D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54E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6C0EF8" w:rsidRPr="00154E70" w:rsidTr="00826DCA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F8" w:rsidRPr="00154E70" w:rsidRDefault="006C0EF8" w:rsidP="00826DC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54E7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</w:p>
          <w:p w:rsidR="006C0EF8" w:rsidRPr="00154E70" w:rsidRDefault="006C0EF8" w:rsidP="00826DC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54E7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6.  Выявление первичного восприятия. </w:t>
            </w:r>
          </w:p>
          <w:p w:rsidR="006C0EF8" w:rsidRPr="00154E70" w:rsidRDefault="006C0EF8" w:rsidP="00826DC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54E7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 мин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F8" w:rsidRPr="00154E70" w:rsidRDefault="006C0EF8" w:rsidP="00826DCA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54E70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Словесный  </w:t>
            </w:r>
          </w:p>
          <w:p w:rsidR="006C0EF8" w:rsidRPr="00154E70" w:rsidRDefault="006C0EF8" w:rsidP="00826D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54E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(беседа),</w:t>
            </w:r>
          </w:p>
          <w:p w:rsidR="006C0EF8" w:rsidRPr="00154E70" w:rsidRDefault="006C0EF8" w:rsidP="00826DC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54E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наглядный (иллюстрация)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F8" w:rsidRPr="00154E70" w:rsidRDefault="006C0EF8" w:rsidP="00826D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54E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Фронтальная; парная, групповая </w:t>
            </w:r>
          </w:p>
          <w:p w:rsidR="006C0EF8" w:rsidRPr="00154E70" w:rsidRDefault="006C0EF8" w:rsidP="00826D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F8" w:rsidRPr="00154E70" w:rsidRDefault="006C0EF8" w:rsidP="00826DCA">
            <w:pPr>
              <w:pStyle w:val="a7"/>
              <w:spacing w:before="0" w:beforeAutospacing="0" w:after="0" w:afterAutospacing="0"/>
              <w:rPr>
                <w:noProof/>
                <w:color w:val="000000"/>
                <w:sz w:val="28"/>
                <w:szCs w:val="28"/>
              </w:rPr>
            </w:pPr>
            <w:r w:rsidRPr="00154E70">
              <w:rPr>
                <w:b/>
                <w:noProof/>
                <w:color w:val="000000"/>
                <w:sz w:val="28"/>
                <w:szCs w:val="28"/>
              </w:rPr>
              <w:t>Учитель:</w:t>
            </w:r>
            <w:r w:rsidRPr="00154E70">
              <w:rPr>
                <w:noProof/>
                <w:color w:val="000000"/>
                <w:sz w:val="28"/>
                <w:szCs w:val="28"/>
              </w:rPr>
              <w:t xml:space="preserve"> отдохнули, продолжаем работу. Скажите, так о чём же данная сказка? </w:t>
            </w:r>
            <w:r w:rsidRPr="00154E70">
              <w:rPr>
                <w:i/>
                <w:noProof/>
                <w:color w:val="000000"/>
                <w:sz w:val="28"/>
                <w:szCs w:val="28"/>
              </w:rPr>
              <w:t>( о том, что</w:t>
            </w:r>
            <w:r>
              <w:rPr>
                <w:i/>
                <w:noProof/>
                <w:color w:val="000000"/>
                <w:sz w:val="28"/>
                <w:szCs w:val="28"/>
              </w:rPr>
              <w:t xml:space="preserve"> в дружбе нужно заботиться друг о друге, не жадничать.</w:t>
            </w:r>
            <w:r w:rsidRPr="00154E70">
              <w:rPr>
                <w:i/>
                <w:noProof/>
                <w:color w:val="000000"/>
                <w:sz w:val="28"/>
                <w:szCs w:val="28"/>
              </w:rPr>
              <w:t>)</w:t>
            </w:r>
          </w:p>
          <w:p w:rsidR="006C0EF8" w:rsidRPr="00154E70" w:rsidRDefault="006C0EF8" w:rsidP="00826DCA">
            <w:pPr>
              <w:pStyle w:val="a7"/>
              <w:spacing w:before="0" w:beforeAutospacing="0" w:after="0" w:afterAutospacing="0"/>
              <w:rPr>
                <w:noProof/>
                <w:color w:val="000000"/>
                <w:sz w:val="28"/>
                <w:szCs w:val="28"/>
              </w:rPr>
            </w:pPr>
            <w:r w:rsidRPr="00154E70">
              <w:rPr>
                <w:b/>
                <w:noProof/>
                <w:color w:val="000000"/>
                <w:sz w:val="28"/>
                <w:szCs w:val="28"/>
              </w:rPr>
              <w:t>Учитель:</w:t>
            </w:r>
            <w:r w:rsidRPr="00154E70">
              <w:rPr>
                <w:noProof/>
                <w:color w:val="000000"/>
                <w:sz w:val="28"/>
                <w:szCs w:val="28"/>
              </w:rPr>
              <w:t xml:space="preserve"> в парах подумайте, </w:t>
            </w:r>
            <w:r>
              <w:rPr>
                <w:noProof/>
                <w:color w:val="000000"/>
                <w:sz w:val="28"/>
                <w:szCs w:val="28"/>
              </w:rPr>
              <w:t xml:space="preserve">можно ли сказать, </w:t>
            </w:r>
            <w:r w:rsidRPr="00154E70">
              <w:rPr>
                <w:noProof/>
                <w:color w:val="000000"/>
                <w:sz w:val="28"/>
                <w:szCs w:val="28"/>
              </w:rPr>
              <w:t>что</w:t>
            </w:r>
            <w:r>
              <w:rPr>
                <w:noProof/>
                <w:color w:val="000000"/>
                <w:sz w:val="28"/>
                <w:szCs w:val="28"/>
              </w:rPr>
              <w:t xml:space="preserve"> в данном произведении главной мыслью является пословица «</w:t>
            </w:r>
            <w:r>
              <w:rPr>
                <w:i/>
                <w:noProof/>
                <w:color w:val="000000"/>
                <w:sz w:val="28"/>
                <w:szCs w:val="28"/>
              </w:rPr>
              <w:t>как аукнется, так и откликнется</w:t>
            </w:r>
            <w:r>
              <w:rPr>
                <w:noProof/>
                <w:color w:val="000000"/>
                <w:sz w:val="28"/>
                <w:szCs w:val="28"/>
              </w:rPr>
              <w:t>»? (</w:t>
            </w:r>
            <w:r w:rsidRPr="006732C0">
              <w:rPr>
                <w:i/>
                <w:noProof/>
                <w:color w:val="000000"/>
                <w:sz w:val="28"/>
                <w:szCs w:val="28"/>
              </w:rPr>
              <w:t>варианты ответов</w:t>
            </w:r>
            <w:r>
              <w:rPr>
                <w:noProof/>
                <w:color w:val="000000"/>
                <w:sz w:val="28"/>
                <w:szCs w:val="28"/>
              </w:rPr>
              <w:t>)</w:t>
            </w:r>
          </w:p>
          <w:p w:rsidR="006C0EF8" w:rsidRPr="00154E70" w:rsidRDefault="006C0EF8" w:rsidP="00826DCA">
            <w:pPr>
              <w:pStyle w:val="a7"/>
              <w:spacing w:before="0" w:beforeAutospacing="0" w:after="0" w:afterAutospacing="0"/>
              <w:rPr>
                <w:noProof/>
                <w:color w:val="000000"/>
                <w:sz w:val="28"/>
                <w:szCs w:val="28"/>
              </w:rPr>
            </w:pPr>
            <w:r w:rsidRPr="00154E70">
              <w:rPr>
                <w:b/>
                <w:noProof/>
                <w:color w:val="000000"/>
                <w:sz w:val="28"/>
                <w:szCs w:val="28"/>
              </w:rPr>
              <w:t>Учитель:</w:t>
            </w:r>
            <w:r w:rsidRPr="00154E70">
              <w:rPr>
                <w:noProof/>
                <w:color w:val="000000"/>
                <w:sz w:val="28"/>
                <w:szCs w:val="28"/>
              </w:rPr>
              <w:t xml:space="preserve"> вы совершенно правы. </w:t>
            </w:r>
            <w:r>
              <w:rPr>
                <w:noProof/>
                <w:color w:val="000000"/>
                <w:sz w:val="28"/>
                <w:szCs w:val="28"/>
              </w:rPr>
              <w:t xml:space="preserve">Как ты поступаешь, так и к тебе будут относиться. </w:t>
            </w:r>
            <w:r w:rsidRPr="00154E70">
              <w:rPr>
                <w:noProof/>
                <w:color w:val="000000"/>
                <w:sz w:val="28"/>
                <w:szCs w:val="28"/>
              </w:rPr>
              <w:t>Какие слова вам пом</w:t>
            </w:r>
            <w:r>
              <w:rPr>
                <w:noProof/>
                <w:color w:val="000000"/>
                <w:sz w:val="28"/>
                <w:szCs w:val="28"/>
              </w:rPr>
              <w:t>огли представить разочарование лисы в гостях у журавля</w:t>
            </w:r>
            <w:r w:rsidRPr="00154E70">
              <w:rPr>
                <w:noProof/>
                <w:color w:val="000000"/>
                <w:sz w:val="28"/>
                <w:szCs w:val="28"/>
              </w:rPr>
              <w:t>? Найдите в тексте этот абзац (</w:t>
            </w:r>
            <w:r w:rsidRPr="00154E70">
              <w:rPr>
                <w:i/>
                <w:noProof/>
                <w:color w:val="000000"/>
                <w:sz w:val="28"/>
                <w:szCs w:val="28"/>
              </w:rPr>
              <w:t>дети зачитывают абзац</w:t>
            </w:r>
            <w:r w:rsidRPr="00154E70">
              <w:rPr>
                <w:noProof/>
                <w:color w:val="000000"/>
                <w:sz w:val="28"/>
                <w:szCs w:val="28"/>
              </w:rPr>
              <w:t>)</w:t>
            </w:r>
          </w:p>
          <w:p w:rsidR="006C0EF8" w:rsidRPr="00154E70" w:rsidRDefault="006C0EF8" w:rsidP="006E51E6">
            <w:pPr>
              <w:pStyle w:val="a7"/>
              <w:spacing w:before="0" w:beforeAutospacing="0" w:after="0" w:afterAutospacing="0"/>
              <w:rPr>
                <w:noProof/>
                <w:color w:val="000000"/>
                <w:sz w:val="28"/>
                <w:szCs w:val="28"/>
              </w:rPr>
            </w:pPr>
            <w:r w:rsidRPr="00154E70">
              <w:rPr>
                <w:b/>
                <w:noProof/>
                <w:color w:val="000000"/>
                <w:sz w:val="28"/>
                <w:szCs w:val="28"/>
              </w:rPr>
              <w:t>Учитель:</w:t>
            </w:r>
            <w:r w:rsidRPr="00154E70">
              <w:rPr>
                <w:noProof/>
                <w:color w:val="000000"/>
                <w:sz w:val="28"/>
                <w:szCs w:val="28"/>
              </w:rPr>
              <w:t xml:space="preserve"> молодцы! </w:t>
            </w:r>
            <w:r>
              <w:rPr>
                <w:noProof/>
                <w:color w:val="000000"/>
                <w:sz w:val="28"/>
                <w:szCs w:val="28"/>
              </w:rPr>
              <w:t>Вы внимательно слушали и читали сказку!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F8" w:rsidRPr="00154E70" w:rsidRDefault="006C0EF8" w:rsidP="008544E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44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учатся работать в паре, группе; выполняют разли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чные роли (лидера, исполнителя)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F8" w:rsidRPr="00154E70" w:rsidRDefault="006C0EF8" w:rsidP="00826D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54E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6C0EF8" w:rsidRPr="00154E70" w:rsidTr="00826DCA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F8" w:rsidRPr="00154E70" w:rsidRDefault="006C0EF8" w:rsidP="00826DC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54E7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7) </w:t>
            </w:r>
          </w:p>
          <w:p w:rsidR="006C0EF8" w:rsidRPr="00154E70" w:rsidRDefault="006C0EF8" w:rsidP="00826DC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54E7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Вторичный синтез. </w:t>
            </w:r>
          </w:p>
          <w:p w:rsidR="006C0EF8" w:rsidRPr="00154E70" w:rsidRDefault="006C0EF8" w:rsidP="00826DC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54E7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7 мин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F8" w:rsidRPr="00154E70" w:rsidRDefault="006C0EF8" w:rsidP="00826D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54E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Словесный ( инструктаж)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F8" w:rsidRPr="00154E70" w:rsidRDefault="006C0EF8" w:rsidP="00826D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54E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Фронтальная, парная, групповая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F8" w:rsidRPr="00154E70" w:rsidRDefault="006C0EF8" w:rsidP="00826DC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w w:val="0"/>
                <w:sz w:val="28"/>
                <w:szCs w:val="28"/>
                <w:u w:color="000000"/>
                <w:bdr w:val="none" w:sz="0" w:space="0" w:color="000000"/>
                <w:shd w:val="clear" w:color="000000" w:fill="000000"/>
              </w:rPr>
            </w:pPr>
            <w:r w:rsidRPr="00154E7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Учитель:</w:t>
            </w:r>
            <w:r w:rsidRPr="00154E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 сейчас поиграем в игру «Встречаем гостей»! Каждая группа получает набор карточек. Ваша задача  подобрать гостю угощение (</w:t>
            </w:r>
            <w:r w:rsidRPr="00A66FBF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работают в группах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). </w:t>
            </w:r>
          </w:p>
          <w:p w:rsidR="006C0EF8" w:rsidRDefault="006C0EF8" w:rsidP="00826D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54E7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Учитель:</w:t>
            </w:r>
            <w:r w:rsidRPr="00154E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замечательно!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Оказывается в зоопарках обезьяны любят кушать кашу, мед, бананы и даже пьют кефир. </w:t>
            </w:r>
            <w:r w:rsidRPr="00154E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 сейчас вернем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ся к нашей сказке и ответим на 1, 2, 3</w:t>
            </w:r>
            <w:r w:rsidRPr="00154E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вопросы в парах (</w:t>
            </w:r>
            <w:r w:rsidRPr="00154E7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дети отвечают на вопросы</w:t>
            </w:r>
            <w:r w:rsidRPr="00154E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6C0EF8" w:rsidRPr="00154E70" w:rsidRDefault="006C0EF8" w:rsidP="00826D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54E7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Учитель: </w:t>
            </w:r>
            <w:r w:rsidRPr="00154E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молодцы! Вы замечате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льно поработали</w:t>
            </w:r>
            <w:r w:rsidRPr="00154E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проявили умение работать в паре и группе. Нам осталось подвести итоги.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F8" w:rsidRPr="00154E70" w:rsidRDefault="006C0EF8" w:rsidP="0013556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44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оценивают конкретные поступки как хорошие или плохие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F8" w:rsidRPr="00154E70" w:rsidRDefault="006C0EF8" w:rsidP="00826D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154E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Словесная похвала, наблюдение</w:t>
            </w:r>
          </w:p>
        </w:tc>
      </w:tr>
      <w:tr w:rsidR="006C0EF8" w:rsidRPr="00154E70" w:rsidTr="00826DCA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F8" w:rsidRPr="00154E70" w:rsidRDefault="006C0EF8" w:rsidP="00826DC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54E7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8) Рефлексия </w:t>
            </w:r>
            <w:r w:rsidRPr="00154E7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(подведение итогов занятия).</w:t>
            </w:r>
          </w:p>
          <w:p w:rsidR="006C0EF8" w:rsidRPr="00154E70" w:rsidRDefault="006C0EF8" w:rsidP="00826DC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54E7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 мин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F8" w:rsidRPr="00154E70" w:rsidRDefault="006C0EF8" w:rsidP="00826D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54E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Словесный (бесед</w:t>
            </w:r>
            <w:r w:rsidRPr="00154E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F8" w:rsidRPr="00154E70" w:rsidRDefault="006C0EF8" w:rsidP="00826D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54E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Фронтальная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F8" w:rsidRPr="00154E70" w:rsidRDefault="006C0EF8" w:rsidP="00826DCA">
            <w:pPr>
              <w:pStyle w:val="a7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154E70">
              <w:rPr>
                <w:sz w:val="28"/>
                <w:szCs w:val="28"/>
                <w:lang w:eastAsia="en-US"/>
              </w:rPr>
              <w:t xml:space="preserve"> </w:t>
            </w:r>
            <w:r w:rsidRPr="00154E70">
              <w:rPr>
                <w:b/>
                <w:sz w:val="28"/>
                <w:szCs w:val="28"/>
                <w:lang w:eastAsia="en-US"/>
              </w:rPr>
              <w:t>Учитель:  </w:t>
            </w:r>
            <w:r w:rsidRPr="00154E70">
              <w:rPr>
                <w:sz w:val="28"/>
                <w:szCs w:val="28"/>
                <w:lang w:eastAsia="en-US"/>
              </w:rPr>
              <w:t>итак, ребята, как называется сказка, с которой мы познакомились сегодня? (</w:t>
            </w:r>
            <w:r>
              <w:rPr>
                <w:i/>
                <w:sz w:val="28"/>
                <w:szCs w:val="28"/>
                <w:lang w:eastAsia="en-US"/>
              </w:rPr>
              <w:t>Лиса и журавль</w:t>
            </w:r>
            <w:r w:rsidRPr="00154E70">
              <w:rPr>
                <w:sz w:val="28"/>
                <w:szCs w:val="28"/>
                <w:lang w:eastAsia="en-US"/>
              </w:rPr>
              <w:t>)</w:t>
            </w:r>
          </w:p>
          <w:p w:rsidR="006C0EF8" w:rsidRPr="00154E70" w:rsidRDefault="006C0EF8" w:rsidP="00826DCA">
            <w:pPr>
              <w:pStyle w:val="a7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154E70">
              <w:rPr>
                <w:sz w:val="28"/>
                <w:szCs w:val="28"/>
                <w:lang w:eastAsia="en-US"/>
              </w:rPr>
              <w:t>- Чему учит эта сказка? (</w:t>
            </w:r>
            <w:r w:rsidRPr="006732C0">
              <w:rPr>
                <w:i/>
                <w:sz w:val="28"/>
                <w:szCs w:val="28"/>
                <w:lang w:eastAsia="en-US"/>
              </w:rPr>
              <w:t xml:space="preserve">в дружбе нужно заботиться друг </w:t>
            </w:r>
            <w:r w:rsidRPr="006732C0">
              <w:rPr>
                <w:i/>
                <w:sz w:val="28"/>
                <w:szCs w:val="28"/>
                <w:lang w:eastAsia="en-US"/>
              </w:rPr>
              <w:lastRenderedPageBreak/>
              <w:t>о друге, не жадничать</w:t>
            </w:r>
            <w:r>
              <w:rPr>
                <w:i/>
                <w:sz w:val="28"/>
                <w:szCs w:val="28"/>
                <w:lang w:eastAsia="en-US"/>
              </w:rPr>
              <w:t>; понимать  и уважать</w:t>
            </w:r>
            <w:r w:rsidRPr="00154E70">
              <w:rPr>
                <w:sz w:val="28"/>
                <w:szCs w:val="28"/>
                <w:lang w:eastAsia="en-US"/>
              </w:rPr>
              <w:t>).</w:t>
            </w:r>
          </w:p>
          <w:p w:rsidR="006C0EF8" w:rsidRPr="00154E70" w:rsidRDefault="006C0EF8" w:rsidP="00826DCA">
            <w:pPr>
              <w:pStyle w:val="a7"/>
              <w:spacing w:before="0" w:beforeAutospacing="0" w:after="0" w:afterAutospacing="0"/>
              <w:rPr>
                <w:i/>
                <w:sz w:val="28"/>
                <w:szCs w:val="28"/>
                <w:lang w:eastAsia="en-US"/>
              </w:rPr>
            </w:pPr>
            <w:r w:rsidRPr="00154E70">
              <w:rPr>
                <w:sz w:val="28"/>
                <w:szCs w:val="28"/>
                <w:lang w:eastAsia="en-US"/>
              </w:rPr>
              <w:t>- С какой пословицей поработали и какой вывод сделали? (</w:t>
            </w:r>
            <w:r w:rsidRPr="00154E70">
              <w:rPr>
                <w:noProof/>
                <w:color w:val="000000"/>
                <w:sz w:val="28"/>
                <w:szCs w:val="28"/>
              </w:rPr>
              <w:t>«</w:t>
            </w:r>
            <w:r w:rsidRPr="006732C0">
              <w:rPr>
                <w:i/>
                <w:noProof/>
                <w:color w:val="000000"/>
                <w:sz w:val="28"/>
                <w:szCs w:val="28"/>
              </w:rPr>
              <w:t>как аукнется, так и откликнется</w:t>
            </w:r>
            <w:r w:rsidRPr="00154E70">
              <w:rPr>
                <w:noProof/>
                <w:color w:val="000000"/>
                <w:sz w:val="28"/>
                <w:szCs w:val="28"/>
              </w:rPr>
              <w:t>»,</w:t>
            </w:r>
            <w:r>
              <w:rPr>
                <w:noProof/>
                <w:color w:val="000000"/>
                <w:sz w:val="28"/>
                <w:szCs w:val="28"/>
              </w:rPr>
              <w:t xml:space="preserve"> </w:t>
            </w:r>
            <w:r w:rsidRPr="006732C0">
              <w:rPr>
                <w:i/>
                <w:noProof/>
                <w:color w:val="000000"/>
                <w:sz w:val="28"/>
                <w:szCs w:val="28"/>
              </w:rPr>
              <w:t>как ты поступаешь, так и к тебе будут относиться</w:t>
            </w:r>
            <w:r w:rsidRPr="00154E70">
              <w:rPr>
                <w:sz w:val="28"/>
                <w:szCs w:val="28"/>
                <w:lang w:eastAsia="en-US"/>
              </w:rPr>
              <w:t>)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6C0EF8" w:rsidRDefault="006C0EF8" w:rsidP="001F2FCA">
            <w:pPr>
              <w:pStyle w:val="a7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154E70">
              <w:rPr>
                <w:b/>
                <w:sz w:val="28"/>
                <w:szCs w:val="28"/>
                <w:lang w:eastAsia="en-US"/>
              </w:rPr>
              <w:t>Учитель:</w:t>
            </w:r>
            <w:r w:rsidRPr="00154E70">
              <w:rPr>
                <w:sz w:val="28"/>
                <w:szCs w:val="28"/>
                <w:lang w:eastAsia="en-US"/>
              </w:rPr>
              <w:t xml:space="preserve"> молодцы! Вы с интересом читали, отвечали на вопросы, работали в паре. </w:t>
            </w:r>
            <w:r w:rsidRPr="001F2FCA">
              <w:rPr>
                <w:sz w:val="28"/>
                <w:szCs w:val="28"/>
                <w:lang w:eastAsia="en-US"/>
              </w:rPr>
              <w:t>А сейчас оцените себя, опираясь на слова:</w:t>
            </w:r>
          </w:p>
          <w:p w:rsidR="006C0EF8" w:rsidRDefault="006C0EF8" w:rsidP="001F2FCA">
            <w:pPr>
              <w:pStyle w:val="a7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Я узнал…..</w:t>
            </w:r>
          </w:p>
          <w:p w:rsidR="006C0EF8" w:rsidRDefault="006C0EF8" w:rsidP="001F2FCA">
            <w:pPr>
              <w:pStyle w:val="a7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1F2FCA">
              <w:rPr>
                <w:sz w:val="28"/>
                <w:szCs w:val="28"/>
                <w:lang w:eastAsia="en-US"/>
              </w:rPr>
              <w:t>- Я запомнил….</w:t>
            </w:r>
          </w:p>
          <w:p w:rsidR="006C0EF8" w:rsidRPr="001F2FCA" w:rsidRDefault="006C0EF8" w:rsidP="001F2FCA">
            <w:pPr>
              <w:pStyle w:val="a7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1F2FCA">
              <w:rPr>
                <w:sz w:val="28"/>
                <w:szCs w:val="28"/>
                <w:lang w:eastAsia="en-US"/>
              </w:rPr>
              <w:t>(</w:t>
            </w:r>
            <w:r w:rsidRPr="001F2FCA">
              <w:rPr>
                <w:i/>
                <w:sz w:val="28"/>
                <w:szCs w:val="28"/>
                <w:lang w:eastAsia="en-US"/>
              </w:rPr>
              <w:t>дети оценивают себя</w:t>
            </w:r>
            <w:r w:rsidRPr="001F2FCA">
              <w:rPr>
                <w:sz w:val="28"/>
                <w:szCs w:val="28"/>
                <w:lang w:eastAsia="en-US"/>
              </w:rPr>
              <w:t>)</w:t>
            </w:r>
          </w:p>
          <w:p w:rsidR="006C0EF8" w:rsidRPr="00154E70" w:rsidRDefault="006C0EF8" w:rsidP="00826DCA">
            <w:pPr>
              <w:pStyle w:val="a7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154E70">
              <w:rPr>
                <w:b/>
                <w:sz w:val="28"/>
                <w:szCs w:val="28"/>
                <w:lang w:eastAsia="en-US"/>
              </w:rPr>
              <w:t>Учитель:</w:t>
            </w:r>
            <w:r w:rsidRPr="00154E70">
              <w:rPr>
                <w:sz w:val="28"/>
                <w:szCs w:val="28"/>
                <w:lang w:eastAsia="en-US"/>
              </w:rPr>
              <w:t xml:space="preserve"> домашнее задание: приготовиться к выразительному чтению. Всем спасибо за урок!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F8" w:rsidRPr="00154E70" w:rsidRDefault="006C0EF8" w:rsidP="00826D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54E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Осуществляют рефлекси</w:t>
            </w:r>
            <w:r w:rsidRPr="00154E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ю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F8" w:rsidRPr="00154E70" w:rsidRDefault="006C0EF8" w:rsidP="00826D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54E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Словесная похвала</w:t>
            </w:r>
          </w:p>
        </w:tc>
      </w:tr>
    </w:tbl>
    <w:p w:rsidR="006C0EF8" w:rsidRDefault="006C0EF8">
      <w:pPr>
        <w:rPr>
          <w:sz w:val="28"/>
          <w:szCs w:val="28"/>
        </w:rPr>
      </w:pPr>
    </w:p>
    <w:p w:rsidR="006C0EF8" w:rsidRDefault="006C0E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Pr="006732C0">
        <w:rPr>
          <w:rFonts w:ascii="Times New Roman" w:hAnsi="Times New Roman" w:cs="Times New Roman"/>
          <w:b/>
          <w:sz w:val="28"/>
          <w:szCs w:val="28"/>
        </w:rPr>
        <w:t>Иллюстрация и карточки для работы в паре</w:t>
      </w:r>
      <w:r>
        <w:rPr>
          <w:rFonts w:ascii="Times New Roman" w:hAnsi="Times New Roman" w:cs="Times New Roman"/>
          <w:b/>
          <w:sz w:val="28"/>
          <w:szCs w:val="28"/>
        </w:rPr>
        <w:t xml:space="preserve"> и группах:</w:t>
      </w:r>
    </w:p>
    <w:p w:rsidR="006C0EF8" w:rsidRDefault="005E48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895725" cy="42576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EF8" w:rsidRDefault="006C0EF8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C0EF8" w:rsidRDefault="006C0EF8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C0EF8" w:rsidRPr="00257E27" w:rsidRDefault="006C0EF8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C0EF8" w:rsidRDefault="006C0EF8">
      <w:pPr>
        <w:rPr>
          <w:rFonts w:ascii="Times New Roman" w:hAnsi="Times New Roman" w:cs="Times New Roman"/>
          <w:b/>
          <w:sz w:val="28"/>
          <w:szCs w:val="28"/>
        </w:rPr>
      </w:pPr>
    </w:p>
    <w:p w:rsidR="006C0EF8" w:rsidRDefault="006C0EF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55"/>
        <w:gridCol w:w="7796"/>
      </w:tblGrid>
      <w:tr w:rsidR="006C0EF8" w:rsidRPr="001F2FCA" w:rsidTr="00A87176">
        <w:tc>
          <w:tcPr>
            <w:tcW w:w="7655" w:type="dxa"/>
          </w:tcPr>
          <w:p w:rsidR="006C0EF8" w:rsidRPr="001F2FCA" w:rsidRDefault="006C0EF8" w:rsidP="00A871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F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Кто подошел к тетереву, который сидел на дереве?</w:t>
            </w:r>
          </w:p>
          <w:p w:rsidR="006C0EF8" w:rsidRPr="001F2FCA" w:rsidRDefault="006C0EF8" w:rsidP="00A871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F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в) лисица; а) заяц; б) волк.</w:t>
            </w:r>
          </w:p>
          <w:p w:rsidR="006C0EF8" w:rsidRPr="001F2FCA" w:rsidRDefault="006C0EF8" w:rsidP="00A871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F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Почему тетерев не спустился на землю?</w:t>
            </w:r>
          </w:p>
          <w:p w:rsidR="006C0EF8" w:rsidRPr="001F2FCA" w:rsidRDefault="006C0EF8" w:rsidP="00A871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F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у) на земле было мокро; е) птицам опасно ходить по земле; ж) рядом бродил медведь.</w:t>
            </w:r>
          </w:p>
          <w:p w:rsidR="006C0EF8" w:rsidRPr="001F2FCA" w:rsidRDefault="006C0EF8" w:rsidP="00A871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F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 Какой указ был объявлен по словам лисы?</w:t>
            </w:r>
          </w:p>
          <w:p w:rsidR="006C0EF8" w:rsidRPr="001F2FCA" w:rsidRDefault="006C0EF8" w:rsidP="00A871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F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а) указ о сборе шишек; р) указ о мире по всей земле; и) указ о прогулках по лесу.</w:t>
            </w:r>
          </w:p>
          <w:p w:rsidR="006C0EF8" w:rsidRPr="001F2FCA" w:rsidRDefault="006C0EF8" w:rsidP="00A871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F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 Кого испугалась лиса?</w:t>
            </w:r>
          </w:p>
          <w:p w:rsidR="006C0EF8" w:rsidRPr="001F2FCA" w:rsidRDefault="006C0EF8" w:rsidP="00A871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F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п) медведя; м) волка; н) собак.</w:t>
            </w:r>
          </w:p>
          <w:p w:rsidR="006C0EF8" w:rsidRPr="001F2FCA" w:rsidRDefault="006C0EF8" w:rsidP="00A871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F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 Кто в сказке оказался хитрее?</w:t>
            </w:r>
          </w:p>
          <w:p w:rsidR="006C0EF8" w:rsidRPr="001F2FCA" w:rsidRDefault="006C0EF8" w:rsidP="00A87176">
            <w:pPr>
              <w:spacing w:after="0" w:line="240" w:lineRule="auto"/>
              <w:rPr>
                <w:rFonts w:cs="Times New Roman"/>
                <w:sz w:val="28"/>
                <w:szCs w:val="28"/>
                <w:lang w:eastAsia="en-US"/>
              </w:rPr>
            </w:pPr>
            <w:r w:rsidRPr="001F2F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в) лиса; о) тетерев.</w:t>
            </w:r>
          </w:p>
        </w:tc>
        <w:tc>
          <w:tcPr>
            <w:tcW w:w="7796" w:type="dxa"/>
          </w:tcPr>
          <w:p w:rsidR="006C0EF8" w:rsidRPr="001F2FCA" w:rsidRDefault="006C0EF8" w:rsidP="00A871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F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Кто подошел к тетереву, который сидел на дереве?</w:t>
            </w:r>
          </w:p>
          <w:p w:rsidR="006C0EF8" w:rsidRPr="001F2FCA" w:rsidRDefault="006C0EF8" w:rsidP="00A871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F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в) лисица; а) заяц; б) волк.</w:t>
            </w:r>
          </w:p>
          <w:p w:rsidR="006C0EF8" w:rsidRPr="001F2FCA" w:rsidRDefault="006C0EF8" w:rsidP="00A871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F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Почему тетерев не спустился на землю?</w:t>
            </w:r>
          </w:p>
          <w:p w:rsidR="006C0EF8" w:rsidRPr="001F2FCA" w:rsidRDefault="006C0EF8" w:rsidP="00A871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F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у) на земле было мокро; е) птицам опасно ходить по земле; ж) рядом бродил медведь.</w:t>
            </w:r>
          </w:p>
          <w:p w:rsidR="006C0EF8" w:rsidRPr="001F2FCA" w:rsidRDefault="006C0EF8" w:rsidP="00A871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F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 Какой указ был объявлен по словам лисы?</w:t>
            </w:r>
          </w:p>
          <w:p w:rsidR="006C0EF8" w:rsidRPr="001F2FCA" w:rsidRDefault="006C0EF8" w:rsidP="00A871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F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а) указ о сборе шишек; р) указ о мире по всей земле; и) указ о прогулках по лесу.</w:t>
            </w:r>
          </w:p>
          <w:p w:rsidR="006C0EF8" w:rsidRPr="001F2FCA" w:rsidRDefault="006C0EF8" w:rsidP="00A871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F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 Кого испугалась лиса?</w:t>
            </w:r>
          </w:p>
          <w:p w:rsidR="006C0EF8" w:rsidRPr="001F2FCA" w:rsidRDefault="006C0EF8" w:rsidP="00A871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F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п) медведя; м) волка; н) собак.</w:t>
            </w:r>
          </w:p>
          <w:p w:rsidR="006C0EF8" w:rsidRPr="001F2FCA" w:rsidRDefault="006C0EF8" w:rsidP="00A871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F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 Кто в сказке оказался хитрее?</w:t>
            </w:r>
          </w:p>
          <w:p w:rsidR="006C0EF8" w:rsidRPr="001F2FCA" w:rsidRDefault="006C0EF8" w:rsidP="00A87176">
            <w:pPr>
              <w:spacing w:after="0" w:line="240" w:lineRule="auto"/>
              <w:rPr>
                <w:rFonts w:cs="Times New Roman"/>
                <w:sz w:val="28"/>
                <w:szCs w:val="28"/>
                <w:lang w:eastAsia="en-US"/>
              </w:rPr>
            </w:pPr>
            <w:r w:rsidRPr="001F2F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в) лиса; о) тетерев.</w:t>
            </w:r>
          </w:p>
        </w:tc>
      </w:tr>
      <w:tr w:rsidR="006C0EF8" w:rsidRPr="001F2FCA" w:rsidTr="00A87176">
        <w:tc>
          <w:tcPr>
            <w:tcW w:w="7655" w:type="dxa"/>
          </w:tcPr>
          <w:p w:rsidR="006C0EF8" w:rsidRPr="001F2FCA" w:rsidRDefault="006C0EF8" w:rsidP="00A871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F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Кто подошел к тетереву, который сидел на дереве?</w:t>
            </w:r>
          </w:p>
          <w:p w:rsidR="006C0EF8" w:rsidRPr="001F2FCA" w:rsidRDefault="006C0EF8" w:rsidP="00A871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F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в) лисица; а) заяц; б) волк.</w:t>
            </w:r>
          </w:p>
          <w:p w:rsidR="006C0EF8" w:rsidRPr="001F2FCA" w:rsidRDefault="006C0EF8" w:rsidP="00A871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F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Почему тетерев не спустился на землю?</w:t>
            </w:r>
          </w:p>
          <w:p w:rsidR="006C0EF8" w:rsidRPr="001F2FCA" w:rsidRDefault="006C0EF8" w:rsidP="00A871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F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у) на земле было мокро; е) птицам опасно ходить по земле; ж) рядом бродил медведь.</w:t>
            </w:r>
          </w:p>
          <w:p w:rsidR="006C0EF8" w:rsidRPr="001F2FCA" w:rsidRDefault="006C0EF8" w:rsidP="00A871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F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 Какой указ был объявлен по словам лисы?</w:t>
            </w:r>
          </w:p>
          <w:p w:rsidR="006C0EF8" w:rsidRPr="001F2FCA" w:rsidRDefault="006C0EF8" w:rsidP="00A871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F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а) указ о сборе шишек; р) указ о мире по всей земле; и) указ о прогулках по лесу.</w:t>
            </w:r>
          </w:p>
          <w:p w:rsidR="006C0EF8" w:rsidRPr="001F2FCA" w:rsidRDefault="006C0EF8" w:rsidP="00A871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F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 Кого испугалась лиса?</w:t>
            </w:r>
          </w:p>
          <w:p w:rsidR="006C0EF8" w:rsidRPr="001F2FCA" w:rsidRDefault="006C0EF8" w:rsidP="00A871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F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п) медведя; м) волка; н) собак.</w:t>
            </w:r>
          </w:p>
          <w:p w:rsidR="006C0EF8" w:rsidRPr="001F2FCA" w:rsidRDefault="006C0EF8" w:rsidP="00A871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F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 Кто в сказке оказался хитрее?</w:t>
            </w:r>
          </w:p>
          <w:p w:rsidR="006C0EF8" w:rsidRPr="001F2FCA" w:rsidRDefault="006C0EF8" w:rsidP="00A87176">
            <w:pPr>
              <w:spacing w:after="0" w:line="240" w:lineRule="auto"/>
              <w:rPr>
                <w:rFonts w:cs="Times New Roman"/>
                <w:sz w:val="28"/>
                <w:szCs w:val="28"/>
                <w:lang w:eastAsia="en-US"/>
              </w:rPr>
            </w:pPr>
            <w:r w:rsidRPr="001F2F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в) лиса; о) тетерев.</w:t>
            </w:r>
          </w:p>
        </w:tc>
        <w:tc>
          <w:tcPr>
            <w:tcW w:w="7796" w:type="dxa"/>
          </w:tcPr>
          <w:p w:rsidR="006C0EF8" w:rsidRPr="001F2FCA" w:rsidRDefault="006C0EF8" w:rsidP="00A871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F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Кто подошел к тетереву, который сидел на дереве?</w:t>
            </w:r>
          </w:p>
          <w:p w:rsidR="006C0EF8" w:rsidRPr="001F2FCA" w:rsidRDefault="006C0EF8" w:rsidP="00A871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F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в) лисица; а) заяц; б) волк.</w:t>
            </w:r>
          </w:p>
          <w:p w:rsidR="006C0EF8" w:rsidRPr="001F2FCA" w:rsidRDefault="006C0EF8" w:rsidP="00A871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F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Почему тетерев не спустился на землю?</w:t>
            </w:r>
          </w:p>
          <w:p w:rsidR="006C0EF8" w:rsidRPr="001F2FCA" w:rsidRDefault="006C0EF8" w:rsidP="00A871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F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у) на земле было мокро; е) птицам опасно ходить по земле; ж) рядом бродил медведь.</w:t>
            </w:r>
          </w:p>
          <w:p w:rsidR="006C0EF8" w:rsidRPr="001F2FCA" w:rsidRDefault="006C0EF8" w:rsidP="00A871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F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 Какой указ был объявлен по словам лисы?</w:t>
            </w:r>
          </w:p>
          <w:p w:rsidR="006C0EF8" w:rsidRPr="001F2FCA" w:rsidRDefault="006C0EF8" w:rsidP="00A871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F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а) указ о сборе шишек; р) указ о мире по всей земле; и) указ о прогулках по лесу.</w:t>
            </w:r>
          </w:p>
          <w:p w:rsidR="006C0EF8" w:rsidRPr="001F2FCA" w:rsidRDefault="006C0EF8" w:rsidP="00A871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F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 Кого испугалась лиса?</w:t>
            </w:r>
          </w:p>
          <w:p w:rsidR="006C0EF8" w:rsidRPr="001F2FCA" w:rsidRDefault="006C0EF8" w:rsidP="00A871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F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п) медведя; м) волка; н) собак.</w:t>
            </w:r>
          </w:p>
          <w:p w:rsidR="006C0EF8" w:rsidRPr="001F2FCA" w:rsidRDefault="006C0EF8" w:rsidP="00A871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F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 Кто в сказке оказался хитрее?</w:t>
            </w:r>
          </w:p>
          <w:p w:rsidR="006C0EF8" w:rsidRPr="001F2FCA" w:rsidRDefault="006C0EF8" w:rsidP="00A87176">
            <w:pPr>
              <w:spacing w:after="0" w:line="240" w:lineRule="auto"/>
              <w:rPr>
                <w:rFonts w:cs="Times New Roman"/>
                <w:sz w:val="28"/>
                <w:szCs w:val="28"/>
                <w:lang w:eastAsia="en-US"/>
              </w:rPr>
            </w:pPr>
            <w:r w:rsidRPr="001F2F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в) лиса; о) тетерев.</w:t>
            </w:r>
          </w:p>
        </w:tc>
      </w:tr>
    </w:tbl>
    <w:p w:rsidR="006C0EF8" w:rsidRDefault="006C0EF8">
      <w:pPr>
        <w:rPr>
          <w:rFonts w:ascii="Times New Roman" w:hAnsi="Times New Roman" w:cs="Times New Roman"/>
          <w:b/>
          <w:sz w:val="28"/>
          <w:szCs w:val="28"/>
        </w:rPr>
      </w:pPr>
    </w:p>
    <w:p w:rsidR="006C0EF8" w:rsidRDefault="006C0EF8">
      <w:pPr>
        <w:rPr>
          <w:rFonts w:ascii="Times New Roman" w:hAnsi="Times New Roman" w:cs="Times New Roman"/>
          <w:b/>
          <w:sz w:val="28"/>
          <w:szCs w:val="28"/>
        </w:rPr>
      </w:pPr>
    </w:p>
    <w:p w:rsidR="006C0EF8" w:rsidRDefault="006C0EF8">
      <w:pPr>
        <w:rPr>
          <w:rFonts w:ascii="Times New Roman" w:hAnsi="Times New Roman" w:cs="Times New Roman"/>
          <w:b/>
          <w:sz w:val="28"/>
          <w:szCs w:val="28"/>
        </w:rPr>
      </w:pPr>
    </w:p>
    <w:p w:rsidR="006C0EF8" w:rsidRDefault="005E4861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667500" cy="42195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EF8" w:rsidRDefault="006C0EF8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C0EF8" w:rsidRPr="003B1002" w:rsidRDefault="005E4861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667500" cy="41814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0EF8" w:rsidRPr="003B1002" w:rsidSect="001B70C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D13EF"/>
    <w:multiLevelType w:val="hybridMultilevel"/>
    <w:tmpl w:val="4BC430D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D1E55C3"/>
    <w:multiLevelType w:val="hybridMultilevel"/>
    <w:tmpl w:val="77C09F7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FC336DB"/>
    <w:multiLevelType w:val="hybridMultilevel"/>
    <w:tmpl w:val="50E4987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6A44A0C"/>
    <w:multiLevelType w:val="hybridMultilevel"/>
    <w:tmpl w:val="6712B7C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CFB"/>
    <w:rsid w:val="0002503E"/>
    <w:rsid w:val="00025DC5"/>
    <w:rsid w:val="00064F88"/>
    <w:rsid w:val="000A19E4"/>
    <w:rsid w:val="000F2EA9"/>
    <w:rsid w:val="00135568"/>
    <w:rsid w:val="00154E70"/>
    <w:rsid w:val="0017264D"/>
    <w:rsid w:val="001810DC"/>
    <w:rsid w:val="00181CD3"/>
    <w:rsid w:val="00190CA2"/>
    <w:rsid w:val="001939C2"/>
    <w:rsid w:val="001B70CA"/>
    <w:rsid w:val="001D193E"/>
    <w:rsid w:val="001F0B78"/>
    <w:rsid w:val="001F2FCA"/>
    <w:rsid w:val="00221B69"/>
    <w:rsid w:val="0022215F"/>
    <w:rsid w:val="00253D1E"/>
    <w:rsid w:val="00255262"/>
    <w:rsid w:val="00257E27"/>
    <w:rsid w:val="00290632"/>
    <w:rsid w:val="002A4121"/>
    <w:rsid w:val="002D3B66"/>
    <w:rsid w:val="002D6649"/>
    <w:rsid w:val="002E44DB"/>
    <w:rsid w:val="00303EAE"/>
    <w:rsid w:val="00375A04"/>
    <w:rsid w:val="003910EE"/>
    <w:rsid w:val="003A5868"/>
    <w:rsid w:val="003A7763"/>
    <w:rsid w:val="003B1002"/>
    <w:rsid w:val="003C33A5"/>
    <w:rsid w:val="003D0DA0"/>
    <w:rsid w:val="003D3CFB"/>
    <w:rsid w:val="003F401D"/>
    <w:rsid w:val="003F49D8"/>
    <w:rsid w:val="004113C7"/>
    <w:rsid w:val="00441FFB"/>
    <w:rsid w:val="00444F2C"/>
    <w:rsid w:val="004742B7"/>
    <w:rsid w:val="004A7692"/>
    <w:rsid w:val="004B0A72"/>
    <w:rsid w:val="004D2246"/>
    <w:rsid w:val="004F3769"/>
    <w:rsid w:val="00501FB6"/>
    <w:rsid w:val="00520EC3"/>
    <w:rsid w:val="005233BD"/>
    <w:rsid w:val="00526130"/>
    <w:rsid w:val="00552231"/>
    <w:rsid w:val="00572720"/>
    <w:rsid w:val="00585AD9"/>
    <w:rsid w:val="00594FA8"/>
    <w:rsid w:val="00595754"/>
    <w:rsid w:val="005E4861"/>
    <w:rsid w:val="005E56C8"/>
    <w:rsid w:val="00611E06"/>
    <w:rsid w:val="00612EBE"/>
    <w:rsid w:val="00616512"/>
    <w:rsid w:val="00653288"/>
    <w:rsid w:val="006732C0"/>
    <w:rsid w:val="00683D85"/>
    <w:rsid w:val="006965F6"/>
    <w:rsid w:val="006A0D73"/>
    <w:rsid w:val="006A52B7"/>
    <w:rsid w:val="006C0EF8"/>
    <w:rsid w:val="006D3B66"/>
    <w:rsid w:val="006E51E6"/>
    <w:rsid w:val="006F03EE"/>
    <w:rsid w:val="006F546B"/>
    <w:rsid w:val="00707E43"/>
    <w:rsid w:val="0072253F"/>
    <w:rsid w:val="00722657"/>
    <w:rsid w:val="007A7CF4"/>
    <w:rsid w:val="007C638F"/>
    <w:rsid w:val="007F6889"/>
    <w:rsid w:val="00826DCA"/>
    <w:rsid w:val="008350B4"/>
    <w:rsid w:val="00844BFB"/>
    <w:rsid w:val="008544E1"/>
    <w:rsid w:val="0086725A"/>
    <w:rsid w:val="00871CAB"/>
    <w:rsid w:val="00872B3E"/>
    <w:rsid w:val="008751A2"/>
    <w:rsid w:val="008852E3"/>
    <w:rsid w:val="008A6450"/>
    <w:rsid w:val="008C251E"/>
    <w:rsid w:val="008E32D0"/>
    <w:rsid w:val="008F0DF4"/>
    <w:rsid w:val="008F0F47"/>
    <w:rsid w:val="008F12C9"/>
    <w:rsid w:val="009268E7"/>
    <w:rsid w:val="0094291E"/>
    <w:rsid w:val="009E4E4D"/>
    <w:rsid w:val="009E6959"/>
    <w:rsid w:val="009F0593"/>
    <w:rsid w:val="00A36850"/>
    <w:rsid w:val="00A46B55"/>
    <w:rsid w:val="00A66FBF"/>
    <w:rsid w:val="00A74913"/>
    <w:rsid w:val="00A84163"/>
    <w:rsid w:val="00A87176"/>
    <w:rsid w:val="00A95EAE"/>
    <w:rsid w:val="00AD017C"/>
    <w:rsid w:val="00AF1BBA"/>
    <w:rsid w:val="00B06FDA"/>
    <w:rsid w:val="00B27430"/>
    <w:rsid w:val="00B32E85"/>
    <w:rsid w:val="00B564A0"/>
    <w:rsid w:val="00B7737F"/>
    <w:rsid w:val="00B8411D"/>
    <w:rsid w:val="00B9048C"/>
    <w:rsid w:val="00BB2D42"/>
    <w:rsid w:val="00BD1579"/>
    <w:rsid w:val="00BF4089"/>
    <w:rsid w:val="00C024D9"/>
    <w:rsid w:val="00C35CCC"/>
    <w:rsid w:val="00C54E42"/>
    <w:rsid w:val="00C5589E"/>
    <w:rsid w:val="00C65C31"/>
    <w:rsid w:val="00C93470"/>
    <w:rsid w:val="00C95573"/>
    <w:rsid w:val="00CB4965"/>
    <w:rsid w:val="00CE7797"/>
    <w:rsid w:val="00CF5825"/>
    <w:rsid w:val="00D021A5"/>
    <w:rsid w:val="00D132A1"/>
    <w:rsid w:val="00D15686"/>
    <w:rsid w:val="00D30308"/>
    <w:rsid w:val="00D346D3"/>
    <w:rsid w:val="00D56E00"/>
    <w:rsid w:val="00D5758E"/>
    <w:rsid w:val="00D82CA5"/>
    <w:rsid w:val="00DF5193"/>
    <w:rsid w:val="00E2091B"/>
    <w:rsid w:val="00E33033"/>
    <w:rsid w:val="00E52B35"/>
    <w:rsid w:val="00E67437"/>
    <w:rsid w:val="00E7517B"/>
    <w:rsid w:val="00E764B4"/>
    <w:rsid w:val="00E8757F"/>
    <w:rsid w:val="00E949D8"/>
    <w:rsid w:val="00EB33C8"/>
    <w:rsid w:val="00EC36F4"/>
    <w:rsid w:val="00EF24A4"/>
    <w:rsid w:val="00F138F2"/>
    <w:rsid w:val="00F35D4B"/>
    <w:rsid w:val="00F4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5:docId w15:val="{23FF5D10-85CE-4651-A52E-D1B25EB0A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CFB"/>
    <w:pPr>
      <w:spacing w:after="160" w:line="252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D3CFB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3D3CF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3D3CF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D3CFB"/>
    <w:rPr>
      <w:rFonts w:ascii="Tahoma" w:hAnsi="Tahoma"/>
      <w:sz w:val="16"/>
      <w:lang w:eastAsia="ru-RU"/>
    </w:rPr>
  </w:style>
  <w:style w:type="paragraph" w:styleId="a7">
    <w:name w:val="Normal (Web)"/>
    <w:basedOn w:val="a"/>
    <w:uiPriority w:val="99"/>
    <w:rsid w:val="003D3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99"/>
    <w:qFormat/>
    <w:rsid w:val="00C35CCC"/>
    <w:pPr>
      <w:ind w:left="720"/>
      <w:contextualSpacing/>
    </w:pPr>
  </w:style>
  <w:style w:type="character" w:styleId="a9">
    <w:name w:val="FollowedHyperlink"/>
    <w:basedOn w:val="a0"/>
    <w:uiPriority w:val="99"/>
    <w:semiHidden/>
    <w:rsid w:val="009E6959"/>
    <w:rPr>
      <w:rFonts w:cs="Times New Roman"/>
      <w:color w:val="800080"/>
      <w:u w:val="single"/>
    </w:rPr>
  </w:style>
  <w:style w:type="paragraph" w:customStyle="1" w:styleId="c2">
    <w:name w:val="c2"/>
    <w:basedOn w:val="a"/>
    <w:uiPriority w:val="99"/>
    <w:rsid w:val="006D3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uiPriority w:val="99"/>
    <w:rsid w:val="006D3B66"/>
  </w:style>
  <w:style w:type="table" w:customStyle="1" w:styleId="1">
    <w:name w:val="Сетка таблицы1"/>
    <w:uiPriority w:val="99"/>
    <w:rsid w:val="001F2FCA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34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1162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Timosha</cp:lastModifiedBy>
  <cp:revision>2</cp:revision>
  <cp:lastPrinted>2021-12-25T06:47:00Z</cp:lastPrinted>
  <dcterms:created xsi:type="dcterms:W3CDTF">2022-12-03T17:44:00Z</dcterms:created>
  <dcterms:modified xsi:type="dcterms:W3CDTF">2022-12-03T17:44:00Z</dcterms:modified>
</cp:coreProperties>
</file>