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50" w:rsidRDefault="00220C50" w:rsidP="000057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992"/>
        <w:gridCol w:w="1701"/>
        <w:gridCol w:w="7371"/>
        <w:gridCol w:w="1417"/>
        <w:gridCol w:w="2127"/>
      </w:tblGrid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D3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1)Орг. Момент 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40F" w:rsidRDefault="00220C50" w:rsidP="00CE640F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2F1EA7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- Здравствуйте ребята! </w:t>
            </w:r>
          </w:p>
          <w:p w:rsidR="00CE640F" w:rsidRPr="00344F3F" w:rsidRDefault="00CE640F" w:rsidP="00CE640F">
            <w:pPr>
              <w:pStyle w:val="a7"/>
              <w:spacing w:before="0" w:beforeAutospacing="0" w:after="0" w:afterAutospacing="0"/>
              <w:rPr>
                <w:i/>
                <w:lang w:eastAsia="en-US"/>
              </w:rPr>
            </w:pPr>
            <w:r w:rsidRPr="00344F3F">
              <w:rPr>
                <w:i/>
                <w:lang w:eastAsia="en-US"/>
              </w:rPr>
              <w:t>Мы урок наш начинаем,</w:t>
            </w:r>
          </w:p>
          <w:p w:rsidR="00CE640F" w:rsidRPr="00344F3F" w:rsidRDefault="00CE640F" w:rsidP="00CE640F">
            <w:pPr>
              <w:pStyle w:val="a7"/>
              <w:spacing w:before="0" w:beforeAutospacing="0" w:after="0" w:afterAutospacing="0"/>
              <w:rPr>
                <w:i/>
                <w:lang w:eastAsia="en-US"/>
              </w:rPr>
            </w:pPr>
            <w:r w:rsidRPr="00344F3F">
              <w:rPr>
                <w:i/>
                <w:lang w:eastAsia="en-US"/>
              </w:rPr>
              <w:t>Всем удачи пожелаем.</w:t>
            </w:r>
          </w:p>
          <w:p w:rsidR="00CE640F" w:rsidRPr="00344F3F" w:rsidRDefault="00CE640F" w:rsidP="00CE640F">
            <w:pPr>
              <w:pStyle w:val="a7"/>
              <w:spacing w:before="0" w:beforeAutospacing="0" w:after="0" w:afterAutospacing="0"/>
              <w:rPr>
                <w:i/>
                <w:lang w:eastAsia="en-US"/>
              </w:rPr>
            </w:pPr>
            <w:r w:rsidRPr="00344F3F">
              <w:rPr>
                <w:i/>
                <w:lang w:eastAsia="en-US"/>
              </w:rPr>
              <w:t>Вы друг друга поддержите</w:t>
            </w:r>
          </w:p>
          <w:p w:rsidR="00220C50" w:rsidRPr="00476B1C" w:rsidRDefault="00F72A9B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344F3F">
              <w:rPr>
                <w:i/>
                <w:lang w:eastAsia="en-US"/>
              </w:rPr>
              <w:t>Постарайтесь, все решите</w:t>
            </w:r>
            <w:r w:rsidR="00CE640F" w:rsidRPr="00344F3F">
              <w:rPr>
                <w:i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2) Постановка цели и задач урока. Мотивация учебной деятельности учащихся.</w:t>
            </w:r>
          </w:p>
          <w:p w:rsidR="00220C50" w:rsidRPr="002F1EA7" w:rsidRDefault="006245D3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беседа), наглядный (иллюстрация)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18" w:rsidRDefault="00DB4DB4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  <w:r w:rsidR="006245D3">
              <w:rPr>
                <w:b/>
                <w:color w:val="000000"/>
              </w:rPr>
              <w:t xml:space="preserve">: </w:t>
            </w:r>
            <w:r w:rsidR="00363518">
              <w:rPr>
                <w:color w:val="000000"/>
              </w:rPr>
              <w:t>ребята, отгадайте загадки:</w:t>
            </w:r>
          </w:p>
          <w:p w:rsidR="00363518" w:rsidRPr="00363518" w:rsidRDefault="00363518" w:rsidP="0036351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518">
              <w:rPr>
                <w:b/>
                <w:color w:val="000000"/>
              </w:rPr>
              <w:t>1. На фигуру посмотри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И в альбоме начерти</w:t>
            </w:r>
            <w:bookmarkStart w:id="0" w:name="_GoBack"/>
            <w:bookmarkEnd w:id="0"/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Три угла. Три стороны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Меж собой соедини.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Получился не угольник,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А красивый… (</w:t>
            </w:r>
            <w:r w:rsidRPr="00363518">
              <w:rPr>
                <w:i/>
                <w:color w:val="000000"/>
              </w:rPr>
              <w:t>треугольник</w:t>
            </w:r>
            <w:r w:rsidRPr="00363518">
              <w:rPr>
                <w:color w:val="000000"/>
              </w:rPr>
              <w:t>).</w:t>
            </w:r>
          </w:p>
          <w:p w:rsidR="00363518" w:rsidRPr="00363518" w:rsidRDefault="00363518" w:rsidP="0036351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518">
              <w:rPr>
                <w:b/>
                <w:color w:val="000000"/>
              </w:rPr>
              <w:t>2. Я фигура – хоть куда,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Очень ровная всегда,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Все углы во мне равны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И четыре стороны.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Кубик – мой любимый брат,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Потому что я…. (</w:t>
            </w:r>
            <w:r w:rsidRPr="00363518">
              <w:rPr>
                <w:i/>
                <w:color w:val="000000"/>
              </w:rPr>
              <w:t>квадрат</w:t>
            </w:r>
            <w:r w:rsidRPr="00363518">
              <w:rPr>
                <w:color w:val="000000"/>
              </w:rPr>
              <w:t>).</w:t>
            </w:r>
          </w:p>
          <w:p w:rsidR="00363518" w:rsidRPr="00363518" w:rsidRDefault="00363518" w:rsidP="00363518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363518">
              <w:rPr>
                <w:b/>
                <w:color w:val="000000"/>
              </w:rPr>
              <w:t>3. Прикатилось колесо,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Ведь похожее оно,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Как наглядная натура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Лишь на круглую фигуру.</w:t>
            </w:r>
          </w:p>
          <w:p w:rsid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Догадался, милый друг?</w:t>
            </w:r>
          </w:p>
          <w:p w:rsidR="00363518" w:rsidRPr="00363518" w:rsidRDefault="00363518" w:rsidP="003635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363518">
              <w:rPr>
                <w:color w:val="000000"/>
              </w:rPr>
              <w:t>Ну, конечно, это … (</w:t>
            </w:r>
            <w:r w:rsidRPr="00363518">
              <w:rPr>
                <w:i/>
                <w:color w:val="000000"/>
              </w:rPr>
              <w:t>круг</w:t>
            </w:r>
            <w:r w:rsidRPr="00363518">
              <w:rPr>
                <w:color w:val="000000"/>
              </w:rPr>
              <w:t>).</w:t>
            </w:r>
          </w:p>
          <w:p w:rsidR="006D0708" w:rsidRDefault="00220C50" w:rsidP="002F1EA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2F1EA7">
              <w:rPr>
                <w:b/>
                <w:color w:val="000000"/>
              </w:rPr>
              <w:t>:</w:t>
            </w:r>
            <w:r w:rsidRPr="002F1EA7">
              <w:rPr>
                <w:color w:val="000000"/>
              </w:rPr>
              <w:t xml:space="preserve"> </w:t>
            </w:r>
            <w:r w:rsidR="00363518">
              <w:rPr>
                <w:color w:val="000000"/>
              </w:rPr>
              <w:t>правильно. А сейчас начертите только те фигуры, которые вы уже изучили</w:t>
            </w:r>
            <w:r w:rsidR="006D0708">
              <w:rPr>
                <w:color w:val="000000"/>
              </w:rPr>
              <w:t xml:space="preserve"> (</w:t>
            </w:r>
            <w:r w:rsidR="006D0708" w:rsidRPr="006D0708">
              <w:rPr>
                <w:i/>
                <w:color w:val="000000"/>
              </w:rPr>
              <w:t>чертят треугольник и квадрат</w:t>
            </w:r>
            <w:r w:rsidR="006D0708">
              <w:rPr>
                <w:color w:val="000000"/>
              </w:rPr>
              <w:t>). Какую фигуру вы не начертили? (</w:t>
            </w:r>
            <w:r w:rsidR="006D0708" w:rsidRPr="006D0708">
              <w:rPr>
                <w:i/>
                <w:color w:val="000000"/>
              </w:rPr>
              <w:t>круг</w:t>
            </w:r>
            <w:r w:rsidR="006D0708">
              <w:rPr>
                <w:color w:val="000000"/>
              </w:rPr>
              <w:t xml:space="preserve">) Как вы думаете, почему я загадала про него </w:t>
            </w:r>
            <w:r w:rsidR="006D0708">
              <w:rPr>
                <w:color w:val="000000"/>
              </w:rPr>
              <w:lastRenderedPageBreak/>
              <w:t>загадку? (</w:t>
            </w:r>
            <w:r w:rsidR="006D0708" w:rsidRPr="006D0708">
              <w:rPr>
                <w:i/>
                <w:color w:val="000000"/>
              </w:rPr>
              <w:t>будем изучать</w:t>
            </w:r>
            <w:r w:rsidR="006D0708">
              <w:rPr>
                <w:color w:val="000000"/>
              </w:rPr>
              <w:t>) Верно! Тема урока «</w:t>
            </w:r>
            <w:r w:rsidR="006D0708" w:rsidRPr="006D0708">
              <w:rPr>
                <w:i/>
                <w:color w:val="000000"/>
              </w:rPr>
              <w:t>Круг и окружность</w:t>
            </w:r>
            <w:r w:rsidR="006D0708">
              <w:rPr>
                <w:color w:val="000000"/>
              </w:rPr>
              <w:t>».</w:t>
            </w:r>
          </w:p>
          <w:p w:rsidR="006D0708" w:rsidRDefault="00A87D8D" w:rsidP="002F1EA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круг"/>
                </v:shape>
              </w:pict>
            </w:r>
            <w:r>
              <w:rPr>
                <w:color w:val="000000"/>
              </w:rPr>
              <w:pict>
                <v:shape id="_x0000_i1026" type="#_x0000_t75" style="width:58.5pt;height:58.5pt">
                  <v:imagedata r:id="rId7" o:title="окруж"/>
                </v:shape>
              </w:pict>
            </w:r>
          </w:p>
          <w:p w:rsidR="00220C50" w:rsidRPr="002F1EA7" w:rsidRDefault="006D0708" w:rsidP="002F1EA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Какие задачи поставим на урок? (</w:t>
            </w:r>
            <w:r w:rsidRPr="006D0708">
              <w:rPr>
                <w:i/>
                <w:color w:val="000000"/>
              </w:rPr>
              <w:t>рассмотреть фигуру, начертить круг</w:t>
            </w:r>
            <w:r>
              <w:rPr>
                <w:color w:val="000000"/>
              </w:rPr>
              <w:t>) Правильно, ребята. А еще вы познакомитесь с новыми понятиями.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518" w:rsidRDefault="00363518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используют речевые средства и  для 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кативных и познавательных задач;</w:t>
            </w:r>
          </w:p>
          <w:p w:rsidR="00220C50" w:rsidRPr="002F1EA7" w:rsidRDefault="00363518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распознают и изображают геометрические фигуры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3) Актуализация знаний.</w:t>
            </w:r>
          </w:p>
          <w:p w:rsidR="00220C50" w:rsidRPr="002F1EA7" w:rsidRDefault="006245D3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</w:t>
            </w: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</w:t>
            </w:r>
            <w:r w:rsidR="006D07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нтальная, индивидуальная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D3" w:rsidRPr="00F72A9B" w:rsidRDefault="00220C50" w:rsidP="006245D3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2F1EA7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F72A9B">
              <w:rPr>
                <w:lang w:eastAsia="en-US"/>
              </w:rPr>
              <w:t>но сначала вы поработаете с карточкой. Вам нужно закрасить синим цветом 2</w:t>
            </w:r>
            <w:r w:rsidR="00F72A9B" w:rsidRPr="00F72A9B">
              <w:rPr>
                <w:lang w:eastAsia="en-US"/>
              </w:rPr>
              <w:t>/6</w:t>
            </w:r>
            <w:r w:rsidR="00F72A9B">
              <w:rPr>
                <w:lang w:eastAsia="en-US"/>
              </w:rPr>
              <w:t xml:space="preserve"> доли, </w:t>
            </w:r>
            <w:r w:rsidR="00F72A9B" w:rsidRPr="00F72A9B">
              <w:rPr>
                <w:lang w:eastAsia="en-US"/>
              </w:rPr>
              <w:t>3/6</w:t>
            </w:r>
            <w:r w:rsidR="00F72A9B">
              <w:rPr>
                <w:lang w:eastAsia="en-US"/>
              </w:rPr>
              <w:t xml:space="preserve"> доли красным цветом, сделать взаимопроверку (выполняют, проверяют, ставят</w:t>
            </w:r>
            <w:proofErr w:type="gramStart"/>
            <w:r w:rsidR="00F72A9B">
              <w:rPr>
                <w:lang w:eastAsia="en-US"/>
              </w:rPr>
              <w:t xml:space="preserve"> +-)</w:t>
            </w:r>
            <w:proofErr w:type="gramEnd"/>
          </w:p>
          <w:p w:rsidR="00F72A9B" w:rsidRDefault="00F72A9B" w:rsidP="006245D3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  <w:p w:rsidR="00220C50" w:rsidRDefault="00A87D8D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7" type="#_x0000_t75" style="width:49.5pt;height:49.5pt">
                  <v:imagedata r:id="rId8" o:title="доли"/>
                </v:shape>
              </w:pict>
            </w:r>
          </w:p>
          <w:p w:rsidR="00F72A9B" w:rsidRDefault="00F72A9B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F72A9B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F72A9B"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молодцы! Вы </w:t>
            </w:r>
            <w:r w:rsidR="00AC1DB2">
              <w:rPr>
                <w:lang w:eastAsia="en-US"/>
              </w:rPr>
              <w:t xml:space="preserve">вспомнили, что такое доля и как ее найти. </w:t>
            </w:r>
            <w:r w:rsidR="00D565A6">
              <w:rPr>
                <w:lang w:eastAsia="en-US"/>
              </w:rPr>
              <w:t>А сейчас я показываю, вы хором называете долю (1</w:t>
            </w:r>
            <w:r w:rsidR="00D565A6">
              <w:rPr>
                <w:lang w:val="en-US" w:eastAsia="en-US"/>
              </w:rPr>
              <w:t>/2</w:t>
            </w:r>
            <w:r w:rsidR="00D565A6">
              <w:rPr>
                <w:lang w:eastAsia="en-US"/>
              </w:rPr>
              <w:t xml:space="preserve"> доли,</w:t>
            </w:r>
            <w:r w:rsidR="00D565A6">
              <w:rPr>
                <w:lang w:val="en-US" w:eastAsia="en-US"/>
              </w:rPr>
              <w:t xml:space="preserve"> 1/6</w:t>
            </w:r>
            <w:r w:rsidR="00D565A6">
              <w:rPr>
                <w:lang w:eastAsia="en-US"/>
              </w:rPr>
              <w:t xml:space="preserve"> доли, </w:t>
            </w:r>
            <w:r w:rsidR="00D565A6">
              <w:rPr>
                <w:lang w:val="en-US" w:eastAsia="en-US"/>
              </w:rPr>
              <w:t>1/8</w:t>
            </w:r>
            <w:r w:rsidR="00D565A6">
              <w:rPr>
                <w:lang w:eastAsia="en-US"/>
              </w:rPr>
              <w:t xml:space="preserve"> доли, </w:t>
            </w:r>
            <w:r w:rsidR="00D565A6">
              <w:rPr>
                <w:lang w:val="en-US" w:eastAsia="en-US"/>
              </w:rPr>
              <w:t xml:space="preserve"> 1/3 </w:t>
            </w:r>
            <w:r w:rsidR="00D565A6">
              <w:rPr>
                <w:lang w:eastAsia="en-US"/>
              </w:rPr>
              <w:t xml:space="preserve">доли, </w:t>
            </w:r>
            <w:r w:rsidR="00D565A6">
              <w:rPr>
                <w:lang w:val="en-US" w:eastAsia="en-US"/>
              </w:rPr>
              <w:t>½</w:t>
            </w:r>
            <w:r w:rsidR="00D565A6">
              <w:rPr>
                <w:lang w:eastAsia="en-US"/>
              </w:rPr>
              <w:t xml:space="preserve"> доли)</w:t>
            </w:r>
          </w:p>
          <w:p w:rsidR="00D565A6" w:rsidRDefault="00A87D8D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i1028" type="#_x0000_t75" style="width:311.25pt;height:59.25pt">
                  <v:imagedata r:id="rId9" o:title="счет"/>
                </v:shape>
              </w:pict>
            </w:r>
          </w:p>
          <w:p w:rsidR="00D565A6" w:rsidRPr="00315C64" w:rsidRDefault="00D565A6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D565A6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D565A6">
              <w:rPr>
                <w:b/>
                <w:lang w:eastAsia="en-US"/>
              </w:rPr>
              <w:t xml:space="preserve">: </w:t>
            </w:r>
            <w:r w:rsidR="00315C64">
              <w:rPr>
                <w:lang w:eastAsia="en-US"/>
              </w:rPr>
              <w:t>очень хорошо. Продолжаем работу.</w:t>
            </w:r>
          </w:p>
          <w:p w:rsidR="00D565A6" w:rsidRPr="00F72A9B" w:rsidRDefault="00D565A6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9B" w:rsidRPr="002F1EA7" w:rsidRDefault="006D0708" w:rsidP="002F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08">
              <w:rPr>
                <w:rFonts w:ascii="Times New Roman" w:hAnsi="Times New Roman" w:cs="Times New Roman"/>
                <w:sz w:val="24"/>
                <w:szCs w:val="24"/>
              </w:rPr>
              <w:t>выполняют устно и письменно арифметические действия с числами и числовыми выражениями</w:t>
            </w:r>
            <w:r w:rsidR="00F72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2A9B" w:rsidRPr="00F72A9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взаимный контроль в совместной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  <w:r w:rsidR="00F72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взаимопроверка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195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4) Первичное усвоение новых знаний.</w:t>
            </w:r>
          </w:p>
          <w:p w:rsidR="00220C50" w:rsidRPr="002F1EA7" w:rsidRDefault="006245D3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Практический,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(иллюстрация)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Фронт</w:t>
            </w:r>
            <w:r w:rsid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альная, индивидуальная, 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  <w:r w:rsidR="00ED3A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C64" w:rsidRDefault="00220C50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2F1EA7">
              <w:rPr>
                <w:b/>
                <w:color w:val="000000"/>
              </w:rPr>
              <w:t>:</w:t>
            </w:r>
            <w:r w:rsidRPr="002F1EA7">
              <w:rPr>
                <w:color w:val="000000"/>
              </w:rPr>
              <w:t xml:space="preserve"> ребята, </w:t>
            </w:r>
            <w:r w:rsidR="00315C64">
              <w:rPr>
                <w:color w:val="000000"/>
              </w:rPr>
              <w:t xml:space="preserve">сейчас поиграем в игру </w:t>
            </w:r>
            <w:r w:rsidR="00315C64" w:rsidRPr="001543A3">
              <w:rPr>
                <w:color w:val="000000"/>
                <w:u w:val="single"/>
              </w:rPr>
              <w:t>«Верю – не верю».</w:t>
            </w:r>
            <w:r w:rsidR="00315C64">
              <w:rPr>
                <w:color w:val="000000"/>
              </w:rPr>
              <w:t xml:space="preserve"> Отвечаем хором:</w:t>
            </w:r>
          </w:p>
          <w:p w:rsidR="00315C64" w:rsidRDefault="00315C64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543A3">
              <w:rPr>
                <w:color w:val="000000"/>
              </w:rPr>
              <w:t>если масса ящика с грушами</w:t>
            </w:r>
            <w:r>
              <w:rPr>
                <w:color w:val="000000"/>
              </w:rPr>
              <w:t xml:space="preserve"> 10кг, а масса ящика с</w:t>
            </w:r>
            <w:r w:rsidR="001543A3">
              <w:rPr>
                <w:color w:val="000000"/>
              </w:rPr>
              <w:t xml:space="preserve"> бананами на 2 кг больше, то</w:t>
            </w:r>
            <w:r>
              <w:rPr>
                <w:color w:val="000000"/>
              </w:rPr>
              <w:t xml:space="preserve"> ящик с бананами весит 12 кг (</w:t>
            </w:r>
            <w:r w:rsidRPr="00315C64">
              <w:rPr>
                <w:i/>
                <w:color w:val="000000"/>
              </w:rPr>
              <w:t>верю</w:t>
            </w:r>
            <w:r>
              <w:rPr>
                <w:color w:val="000000"/>
              </w:rPr>
              <w:t>);</w:t>
            </w:r>
          </w:p>
          <w:p w:rsidR="00315C64" w:rsidRDefault="00315C64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чтобы найти периметр окна класса, надо сложить длины всех сторон (</w:t>
            </w:r>
            <w:r w:rsidRPr="00315C64">
              <w:rPr>
                <w:i/>
                <w:color w:val="000000"/>
              </w:rPr>
              <w:t>верю</w:t>
            </w:r>
            <w:r>
              <w:rPr>
                <w:color w:val="000000"/>
              </w:rPr>
              <w:t>);</w:t>
            </w:r>
          </w:p>
          <w:p w:rsidR="00315C64" w:rsidRDefault="00315C64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543A3">
              <w:rPr>
                <w:color w:val="000000"/>
              </w:rPr>
              <w:t>в числе 53 пять единиц (</w:t>
            </w:r>
            <w:r w:rsidR="001543A3" w:rsidRPr="001543A3">
              <w:rPr>
                <w:i/>
                <w:color w:val="000000"/>
              </w:rPr>
              <w:t>не верю</w:t>
            </w:r>
            <w:r w:rsidR="001543A3">
              <w:rPr>
                <w:color w:val="000000"/>
              </w:rPr>
              <w:t>);</w:t>
            </w:r>
          </w:p>
          <w:p w:rsidR="001543A3" w:rsidRDefault="001543A3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радиус </w:t>
            </w:r>
            <w:r w:rsidR="00872117">
              <w:rPr>
                <w:color w:val="000000"/>
              </w:rPr>
              <w:t>больше одного метра</w:t>
            </w:r>
            <w:r>
              <w:rPr>
                <w:color w:val="000000"/>
              </w:rPr>
              <w:t xml:space="preserve"> (</w:t>
            </w:r>
            <w:r w:rsidRPr="001543A3">
              <w:rPr>
                <w:i/>
                <w:color w:val="000000"/>
              </w:rPr>
              <w:t>не знаем</w:t>
            </w:r>
            <w:r>
              <w:rPr>
                <w:color w:val="000000"/>
              </w:rPr>
              <w:t>).</w:t>
            </w:r>
          </w:p>
          <w:p w:rsidR="001543A3" w:rsidRDefault="001543A3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1543A3">
              <w:rPr>
                <w:b/>
                <w:color w:val="000000"/>
              </w:rPr>
              <w:lastRenderedPageBreak/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1543A3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="00F87013">
              <w:rPr>
                <w:color w:val="000000"/>
              </w:rPr>
              <w:t>ребята, пред</w:t>
            </w:r>
            <w:r w:rsidR="00872117">
              <w:rPr>
                <w:color w:val="000000"/>
              </w:rPr>
              <w:t>положите, с чем связан радиус</w:t>
            </w:r>
            <w:r w:rsidR="00F87013">
              <w:rPr>
                <w:color w:val="000000"/>
              </w:rPr>
              <w:t>, рассмотрев иллюстрации</w:t>
            </w:r>
            <w:r w:rsidR="00D941E6">
              <w:rPr>
                <w:color w:val="000000"/>
              </w:rPr>
              <w:t xml:space="preserve"> (</w:t>
            </w:r>
            <w:r w:rsidR="00A87D8D">
              <w:rPr>
                <w:i/>
                <w:color w:val="000000"/>
              </w:rPr>
              <w:t>выбирают с линией</w:t>
            </w:r>
            <w:r w:rsidR="00D941E6" w:rsidRPr="00D941E6">
              <w:rPr>
                <w:i/>
                <w:color w:val="000000"/>
              </w:rPr>
              <w:t xml:space="preserve"> внутри</w:t>
            </w:r>
            <w:r w:rsidR="00D941E6">
              <w:rPr>
                <w:color w:val="000000"/>
              </w:rPr>
              <w:t>)</w:t>
            </w:r>
            <w:r w:rsidR="00F87013">
              <w:rPr>
                <w:color w:val="000000"/>
              </w:rPr>
              <w:t>:</w:t>
            </w:r>
          </w:p>
          <w:p w:rsidR="00F87013" w:rsidRDefault="00A87D8D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pict>
                <v:shape id="_x0000_i1029" type="#_x0000_t75" style="width:59.25pt;height:59.25pt">
                  <v:imagedata r:id="rId10" o:title="фиол"/>
                </v:shape>
              </w:pict>
            </w:r>
            <w:r w:rsidR="00D941E6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color w:val="000000"/>
              </w:rPr>
              <w:pict>
                <v:shape id="_x0000_i1030" type="#_x0000_t75" style="width:57.75pt;height:57.75pt">
                  <v:imagedata r:id="rId11" o:title="дл"/>
                </v:shape>
              </w:pict>
            </w:r>
            <w:r>
              <w:rPr>
                <w:color w:val="000000"/>
              </w:rPr>
              <w:pict>
                <v:shape id="_x0000_i1031" type="#_x0000_t75" style="width:54pt;height:54.75pt">
                  <v:imagedata r:id="rId12" o:title="цу"/>
                </v:shape>
              </w:pict>
            </w:r>
          </w:p>
          <w:p w:rsidR="00211F18" w:rsidRDefault="00D941E6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941E6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D941E6">
              <w:rPr>
                <w:b/>
                <w:color w:val="000000"/>
              </w:rPr>
              <w:t xml:space="preserve">: </w:t>
            </w:r>
            <w:r w:rsidR="00211F18">
              <w:rPr>
                <w:color w:val="000000"/>
              </w:rPr>
              <w:t>вы правильно заметили, что здесь два кр</w:t>
            </w:r>
            <w:r w:rsidR="00070504">
              <w:rPr>
                <w:color w:val="000000"/>
              </w:rPr>
              <w:t>уга и лишний рисунок с отрезком</w:t>
            </w:r>
            <w:r w:rsidR="00211F18">
              <w:rPr>
                <w:color w:val="000000"/>
              </w:rPr>
              <w:t>. А сейчас откройте учебник на стр.94, прочитайте понятие круга, окружности, центра и радиуса (</w:t>
            </w:r>
            <w:r w:rsidR="00211F18" w:rsidRPr="00211F18">
              <w:rPr>
                <w:i/>
                <w:color w:val="000000"/>
              </w:rPr>
              <w:t>читают</w:t>
            </w:r>
            <w:r w:rsidR="00211F18">
              <w:rPr>
                <w:color w:val="000000"/>
              </w:rPr>
              <w:t>)</w:t>
            </w:r>
          </w:p>
          <w:p w:rsidR="00211F18" w:rsidRDefault="00211F18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11F18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211F18">
              <w:rPr>
                <w:b/>
                <w:color w:val="000000"/>
              </w:rPr>
              <w:t xml:space="preserve">: </w:t>
            </w:r>
            <w:r w:rsidRPr="00211F18">
              <w:rPr>
                <w:color w:val="000000"/>
              </w:rPr>
              <w:t>итак,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11F18">
              <w:rPr>
                <w:color w:val="000000"/>
              </w:rPr>
              <w:t>круж</w:t>
            </w:r>
            <w:r>
              <w:rPr>
                <w:color w:val="000000"/>
              </w:rPr>
              <w:t>ность -</w:t>
            </w:r>
            <w:r w:rsidRPr="00211F18">
              <w:rPr>
                <w:color w:val="000000"/>
              </w:rPr>
              <w:t xml:space="preserve"> это замкнутая кривая линия, все точки которой равноудалены от её центра</w:t>
            </w:r>
            <w:r>
              <w:rPr>
                <w:color w:val="000000"/>
              </w:rPr>
              <w:t xml:space="preserve"> (</w:t>
            </w:r>
            <w:r w:rsidRPr="00211F18">
              <w:rPr>
                <w:i/>
                <w:color w:val="000000"/>
              </w:rPr>
              <w:t>показ на иллюстрации</w:t>
            </w:r>
            <w:r>
              <w:rPr>
                <w:color w:val="000000"/>
              </w:rPr>
              <w:t>);</w:t>
            </w:r>
          </w:p>
          <w:p w:rsidR="00211F18" w:rsidRDefault="00211F18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круг -</w:t>
            </w:r>
            <w:r w:rsidRPr="00211F18">
              <w:rPr>
                <w:color w:val="000000"/>
              </w:rPr>
              <w:t xml:space="preserve"> это часть плоскости, которая заключена в границы окружности</w:t>
            </w:r>
            <w:r>
              <w:rPr>
                <w:color w:val="000000"/>
              </w:rPr>
              <w:t>;</w:t>
            </w:r>
          </w:p>
          <w:p w:rsidR="00211F18" w:rsidRDefault="00211F18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радиус -</w:t>
            </w:r>
            <w:r w:rsidRPr="00211F18">
              <w:rPr>
                <w:color w:val="000000"/>
              </w:rPr>
              <w:t xml:space="preserve"> это отрезок, который соединяет центр окружности и любую точку на самой окружности</w:t>
            </w:r>
            <w:r>
              <w:rPr>
                <w:color w:val="000000"/>
              </w:rPr>
              <w:t>.</w:t>
            </w:r>
          </w:p>
          <w:p w:rsidR="00211F18" w:rsidRDefault="00F461C9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Выполните задание в тетради №1, сделайте взаимопроверку (</w:t>
            </w:r>
            <w:r w:rsidRPr="00F461C9">
              <w:rPr>
                <w:i/>
                <w:color w:val="000000"/>
              </w:rPr>
              <w:t>чертят окружность</w:t>
            </w:r>
            <w:r>
              <w:rPr>
                <w:i/>
                <w:color w:val="000000"/>
              </w:rPr>
              <w:t>, проверяют</w:t>
            </w:r>
            <w:r>
              <w:rPr>
                <w:color w:val="000000"/>
              </w:rPr>
              <w:t xml:space="preserve">). </w:t>
            </w:r>
            <w:r w:rsidR="00ED3A8D">
              <w:rPr>
                <w:color w:val="000000"/>
              </w:rPr>
              <w:t>Прочитайте задание №2 и ответьте на вопросы в парах (</w:t>
            </w:r>
            <w:r w:rsidR="00ED3A8D" w:rsidRPr="00ED3A8D">
              <w:rPr>
                <w:i/>
                <w:color w:val="000000"/>
              </w:rPr>
              <w:t>отвечают в парах</w:t>
            </w:r>
            <w:r w:rsidR="00ED3A8D">
              <w:rPr>
                <w:color w:val="000000"/>
              </w:rPr>
              <w:t>).</w:t>
            </w:r>
          </w:p>
          <w:p w:rsidR="009D3C23" w:rsidRDefault="009D3C23" w:rsidP="00211F1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9D3C23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9D3C23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а сейчас работаем по группам, решаем задачи, а представитель группы рассказывает ее решение (</w:t>
            </w:r>
            <w:r w:rsidRPr="009D3C23">
              <w:rPr>
                <w:i/>
                <w:color w:val="000000"/>
              </w:rPr>
              <w:t>решают задачи №4, №5, выступают</w:t>
            </w:r>
            <w:r>
              <w:rPr>
                <w:color w:val="000000"/>
              </w:rPr>
              <w:t xml:space="preserve">). </w:t>
            </w:r>
          </w:p>
          <w:p w:rsidR="00220C50" w:rsidRPr="002F1EA7" w:rsidRDefault="00220C50" w:rsidP="006245D3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F1EA7">
              <w:rPr>
                <w:b/>
                <w:color w:val="000000"/>
              </w:rPr>
              <w:t>У</w:t>
            </w:r>
            <w:r w:rsidR="00DB4DB4">
              <w:rPr>
                <w:b/>
                <w:color w:val="000000"/>
              </w:rPr>
              <w:t>читель</w:t>
            </w:r>
            <w:r w:rsidRPr="002F1EA7">
              <w:rPr>
                <w:b/>
                <w:color w:val="000000"/>
              </w:rPr>
              <w:t xml:space="preserve">: </w:t>
            </w:r>
            <w:r w:rsidRPr="002F1EA7">
              <w:rPr>
                <w:color w:val="000000"/>
              </w:rPr>
              <w:t>вы отлично поработали, пришла пора отдохнуть.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Default="00315C64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используют приобретённые математические знания для описания и </w:t>
            </w:r>
            <w:r w:rsidRP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объяснения окружающих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5C64" w:rsidRDefault="00315C64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овладевают базовыми предметными и </w:t>
            </w:r>
            <w:proofErr w:type="spellStart"/>
            <w:r w:rsidRP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межпредметными</w:t>
            </w:r>
            <w:proofErr w:type="spellEnd"/>
            <w:r w:rsidRPr="00315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понятиями</w:t>
            </w:r>
            <w:r w:rsidR="009D3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D3C23" w:rsidRPr="002F1EA7" w:rsidRDefault="009D3C23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3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осуществляют взаимный контроль в совместной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Наблюдение, </w:t>
            </w:r>
            <w:proofErr w:type="spell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="00A7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+-</w:t>
            </w:r>
          </w:p>
        </w:tc>
      </w:tr>
      <w:tr w:rsidR="00220C50" w:rsidTr="00872117">
        <w:trPr>
          <w:trHeight w:val="190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1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5) Физ. минутка</w:t>
            </w:r>
            <w:r w:rsidR="008721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9D3C23" w:rsidRDefault="009D3C23" w:rsidP="002F1EA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осанку </w:t>
            </w:r>
            <w:proofErr w:type="gramStart"/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t>исправляем</w:t>
            </w: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Спинки дружно прогибаем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Вправо, влево мы нагнулись,</w:t>
            </w: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 носочков дотянулись.</w:t>
            </w: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Плечи вверх, назад и вниз.</w:t>
            </w:r>
            <w:r w:rsidRPr="009D3C2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Улыбайся и садись.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6. Закрепление </w:t>
            </w:r>
          </w:p>
          <w:p w:rsidR="00220C50" w:rsidRPr="002F1EA7" w:rsidRDefault="006245D3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Практический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словесный 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(беседа),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Наглядный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(иллюстрация)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Парная, фронтальная, индивидуальн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35" w:rsidRDefault="00220C50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lastRenderedPageBreak/>
              <w:t>У</w:t>
            </w:r>
            <w:r w:rsidR="00DB4DB4">
              <w:rPr>
                <w:b/>
                <w:noProof/>
                <w:color w:val="000000"/>
              </w:rPr>
              <w:t>читель</w:t>
            </w:r>
            <w:r w:rsidRPr="002F1EA7">
              <w:rPr>
                <w:b/>
                <w:noProof/>
                <w:color w:val="000000"/>
              </w:rPr>
              <w:t xml:space="preserve">:  </w:t>
            </w:r>
            <w:r w:rsidRPr="002F1EA7">
              <w:rPr>
                <w:noProof/>
                <w:color w:val="000000"/>
              </w:rPr>
              <w:t xml:space="preserve">продолжаем работу. </w:t>
            </w:r>
            <w:r w:rsidR="00A72835">
              <w:rPr>
                <w:noProof/>
                <w:color w:val="000000"/>
              </w:rPr>
              <w:t>Вам нужно решить №6 самостоятельно и сделать взаимооценку (</w:t>
            </w:r>
            <w:r w:rsidR="00A72835" w:rsidRPr="00A72835">
              <w:rPr>
                <w:i/>
                <w:noProof/>
                <w:color w:val="000000"/>
              </w:rPr>
              <w:t>решают примеры</w:t>
            </w:r>
            <w:r w:rsidR="00A72835">
              <w:rPr>
                <w:i/>
                <w:noProof/>
                <w:color w:val="000000"/>
              </w:rPr>
              <w:t xml:space="preserve">,проверяют +- </w:t>
            </w:r>
            <w:r w:rsidR="00A72835">
              <w:rPr>
                <w:noProof/>
                <w:color w:val="000000"/>
              </w:rPr>
              <w:t>).</w:t>
            </w:r>
          </w:p>
          <w:p w:rsidR="00A72835" w:rsidRDefault="00A72835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 w:rsidRPr="00A72835">
              <w:rPr>
                <w:b/>
                <w:noProof/>
                <w:color w:val="000000"/>
              </w:rPr>
              <w:t>У</w:t>
            </w:r>
            <w:r w:rsidR="00DB4DB4">
              <w:rPr>
                <w:b/>
                <w:noProof/>
                <w:color w:val="000000"/>
              </w:rPr>
              <w:t>читель</w:t>
            </w:r>
            <w:r w:rsidRPr="00A72835">
              <w:rPr>
                <w:b/>
                <w:noProof/>
                <w:color w:val="000000"/>
              </w:rPr>
              <w:t>:</w:t>
            </w:r>
            <w:r>
              <w:rPr>
                <w:b/>
                <w:noProof/>
                <w:color w:val="000000"/>
              </w:rPr>
              <w:t xml:space="preserve"> </w:t>
            </w:r>
            <w:r>
              <w:rPr>
                <w:noProof/>
                <w:color w:val="000000"/>
              </w:rPr>
              <w:t xml:space="preserve">молодцы! Вспомнили </w:t>
            </w:r>
            <w:r w:rsidR="007073FF">
              <w:rPr>
                <w:noProof/>
                <w:color w:val="000000"/>
              </w:rPr>
              <w:t xml:space="preserve">порядок действий, приемы </w:t>
            </w:r>
            <w:r w:rsidR="007073FF">
              <w:rPr>
                <w:noProof/>
                <w:color w:val="000000"/>
              </w:rPr>
              <w:lastRenderedPageBreak/>
              <w:t>письменных вычислений. А сейчас поработайте в парах и соедините понятие с его обозначением:</w:t>
            </w:r>
          </w:p>
          <w:p w:rsidR="007073FF" w:rsidRDefault="00DB4DB4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Круг                     </w:t>
            </w:r>
            <w:r w:rsidR="007073FF" w:rsidRPr="007073FF">
              <w:rPr>
                <w:noProof/>
                <w:color w:val="000000"/>
              </w:rPr>
              <w:t>отрезок, который соединяет центр окружности и любую точку на самой окружности</w:t>
            </w:r>
            <w:r w:rsidR="007073FF">
              <w:rPr>
                <w:noProof/>
                <w:color w:val="000000"/>
              </w:rPr>
              <w:t xml:space="preserve"> </w:t>
            </w:r>
          </w:p>
          <w:p w:rsidR="007073FF" w:rsidRDefault="007073FF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</w:p>
          <w:p w:rsidR="007073FF" w:rsidRDefault="007073FF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Окружность        </w:t>
            </w:r>
            <w:r w:rsidRPr="007073FF">
              <w:rPr>
                <w:noProof/>
                <w:color w:val="000000"/>
              </w:rPr>
              <w:t>часть плоскости, которая заключена в границы окружности</w:t>
            </w:r>
          </w:p>
          <w:p w:rsidR="007073FF" w:rsidRDefault="007073FF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</w:p>
          <w:p w:rsidR="007073FF" w:rsidRDefault="007073FF" w:rsidP="00A72835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Радиус           </w:t>
            </w:r>
            <w:r w:rsidRPr="007073FF">
              <w:rPr>
                <w:noProof/>
                <w:color w:val="000000"/>
              </w:rPr>
              <w:t>замкнутая кривая линия, все точки которой равноудалены от её центра</w:t>
            </w:r>
          </w:p>
          <w:p w:rsidR="007073FF" w:rsidRDefault="007073FF" w:rsidP="007073FF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</w:t>
            </w:r>
            <w:r w:rsidRPr="007073FF">
              <w:rPr>
                <w:i/>
                <w:noProof/>
                <w:color w:val="000000"/>
              </w:rPr>
              <w:t>работают в парах</w:t>
            </w:r>
            <w:r>
              <w:rPr>
                <w:noProof/>
                <w:color w:val="000000"/>
              </w:rPr>
              <w:t>)</w:t>
            </w:r>
          </w:p>
          <w:p w:rsidR="00220C50" w:rsidRPr="002F1EA7" w:rsidRDefault="00220C50" w:rsidP="007073FF">
            <w:pPr>
              <w:pStyle w:val="a7"/>
              <w:spacing w:before="0" w:beforeAutospacing="0" w:after="0" w:afterAutospacing="0"/>
              <w:rPr>
                <w:noProof/>
                <w:color w:val="000000"/>
              </w:rPr>
            </w:pPr>
            <w:r w:rsidRPr="002F1EA7">
              <w:rPr>
                <w:b/>
                <w:noProof/>
                <w:color w:val="000000"/>
              </w:rPr>
              <w:t>У</w:t>
            </w:r>
            <w:r w:rsidR="00DB4DB4">
              <w:rPr>
                <w:b/>
                <w:noProof/>
                <w:color w:val="000000"/>
              </w:rPr>
              <w:t>читель</w:t>
            </w:r>
            <w:r w:rsidRPr="002F1EA7">
              <w:rPr>
                <w:b/>
                <w:noProof/>
                <w:color w:val="000000"/>
              </w:rPr>
              <w:t xml:space="preserve">: </w:t>
            </w:r>
            <w:r w:rsidRPr="002F1EA7">
              <w:rPr>
                <w:noProof/>
                <w:color w:val="000000"/>
              </w:rPr>
              <w:t>вы отлично справились со всеми заданиями. Пришло время сказать о домашнем задании.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7073FF" w:rsidP="002F1E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используют речевые средства для </w:t>
            </w:r>
            <w:r w:rsidRPr="007073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решения коммуни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Взаимооценка</w:t>
            </w:r>
            <w:proofErr w:type="spellEnd"/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+-, </w:t>
            </w:r>
            <w:proofErr w:type="gramEnd"/>
            <w:r w:rsidR="00A72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872117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7. 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Словесный </w:t>
            </w:r>
            <w:proofErr w:type="gramStart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6245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DB4DB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читель</w:t>
            </w: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:  </w:t>
            </w: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ребята, </w:t>
            </w:r>
            <w:r w:rsidR="00070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вам нужно решить дома задачу №7 и начертить в тетради любую окружность, отметить ее центр и провести в радиус в любом направлении от центра.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A72835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записывают 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220C50" w:rsidTr="002F1EA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872117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220C50"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Рефлексия (подведение итогов занятия).</w:t>
            </w:r>
          </w:p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04" w:rsidRDefault="00DB4DB4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Учитель</w:t>
            </w:r>
            <w:r w:rsidR="00220C50" w:rsidRPr="002F1EA7">
              <w:rPr>
                <w:b/>
                <w:lang w:eastAsia="en-US"/>
              </w:rPr>
              <w:t>:</w:t>
            </w:r>
            <w:r w:rsidR="00220C50">
              <w:rPr>
                <w:lang w:eastAsia="en-US"/>
              </w:rPr>
              <w:t xml:space="preserve"> а сейчас давайте подведём итог нашего занятия. Скажите, </w:t>
            </w:r>
            <w:r w:rsidR="00070504">
              <w:rPr>
                <w:lang w:eastAsia="en-US"/>
              </w:rPr>
              <w:t>с какой темой мы работали? (</w:t>
            </w:r>
            <w:r w:rsidR="00070504" w:rsidRPr="00070504">
              <w:rPr>
                <w:i/>
                <w:lang w:eastAsia="en-US"/>
              </w:rPr>
              <w:t>Круг, окружность</w:t>
            </w:r>
            <w:r w:rsidR="00070504">
              <w:rPr>
                <w:lang w:eastAsia="en-US"/>
              </w:rPr>
              <w:t>). О каких новых понятиях узнали? (</w:t>
            </w:r>
            <w:r w:rsidR="00070504" w:rsidRPr="00070504">
              <w:rPr>
                <w:i/>
                <w:lang w:eastAsia="en-US"/>
              </w:rPr>
              <w:t>центр, радиус</w:t>
            </w:r>
            <w:r w:rsidR="00070504">
              <w:rPr>
                <w:lang w:eastAsia="en-US"/>
              </w:rPr>
              <w:t>)</w:t>
            </w:r>
          </w:p>
          <w:p w:rsidR="00220C50" w:rsidRDefault="00220C50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2F1EA7"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 xml:space="preserve">верно. Вы работали с темой </w:t>
            </w:r>
            <w:r w:rsidR="007C6821">
              <w:rPr>
                <w:lang w:eastAsia="en-US"/>
              </w:rPr>
              <w:t xml:space="preserve">«Круг. Окружность» </w:t>
            </w:r>
            <w:r>
              <w:rPr>
                <w:lang w:eastAsia="en-US"/>
              </w:rPr>
              <w:t xml:space="preserve">и повторяли изученный материал. </w:t>
            </w:r>
            <w:r w:rsidR="00A72835">
              <w:rPr>
                <w:lang w:eastAsia="en-US"/>
              </w:rPr>
              <w:t>А сейчас оцените себя, опираясь на слова:</w:t>
            </w:r>
          </w:p>
          <w:p w:rsidR="00A72835" w:rsidRDefault="00A72835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Я узнал…</w:t>
            </w:r>
          </w:p>
          <w:p w:rsidR="00A72835" w:rsidRDefault="00A72835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Я научился….</w:t>
            </w:r>
          </w:p>
          <w:p w:rsidR="00A72835" w:rsidRDefault="00A72835" w:rsidP="002F1EA7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Я запомнил….</w:t>
            </w:r>
          </w:p>
          <w:p w:rsidR="00A72835" w:rsidRDefault="00A72835" w:rsidP="00A7283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A72835">
              <w:rPr>
                <w:i/>
                <w:lang w:eastAsia="en-US"/>
              </w:rPr>
              <w:t>дети оценивают себя</w:t>
            </w:r>
            <w:r>
              <w:rPr>
                <w:lang w:eastAsia="en-US"/>
              </w:rPr>
              <w:t>)</w:t>
            </w:r>
          </w:p>
          <w:p w:rsidR="00220C50" w:rsidRDefault="00220C50" w:rsidP="00A72835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2F1EA7">
              <w:rPr>
                <w:b/>
                <w:lang w:eastAsia="en-US"/>
              </w:rPr>
              <w:t>У</w:t>
            </w:r>
            <w:r w:rsidR="00DB4DB4">
              <w:rPr>
                <w:b/>
                <w:lang w:eastAsia="en-US"/>
              </w:rPr>
              <w:t>читель</w:t>
            </w:r>
            <w:r w:rsidRPr="002F1EA7"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 w:rsidR="00A72835">
              <w:rPr>
                <w:lang w:eastAsia="en-US"/>
              </w:rPr>
              <w:t>ребята, вы замечательно все поработали! В</w:t>
            </w:r>
            <w:r>
              <w:rPr>
                <w:lang w:eastAsia="en-US"/>
              </w:rPr>
              <w:t>сем спасибо за урок!</w:t>
            </w:r>
          </w:p>
          <w:p w:rsidR="00220C50" w:rsidRDefault="00220C50" w:rsidP="004B0A72">
            <w:pPr>
              <w:pStyle w:val="a7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070504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формируют навыки в проведении самоконтроля и самооценки результатов своей учебной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0" w:rsidRPr="002F1EA7" w:rsidRDefault="00220C50" w:rsidP="002F1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DB4DB4" w:rsidRDefault="00DB4DB4"/>
    <w:p w:rsidR="00DB4DB4" w:rsidRDefault="00DB4DB4"/>
    <w:p w:rsidR="00DB4DB4" w:rsidRDefault="00DB4DB4"/>
    <w:p w:rsidR="00DB4DB4" w:rsidRDefault="00DB4DB4"/>
    <w:p w:rsidR="00DB4DB4" w:rsidRDefault="00DB4DB4"/>
    <w:p w:rsidR="00AE1511" w:rsidRDefault="00AE1511"/>
    <w:p w:rsidR="00DB4DB4" w:rsidRPr="00A87D8D" w:rsidRDefault="00DB4DB4">
      <w:pPr>
        <w:rPr>
          <w:rFonts w:ascii="Times New Roman" w:hAnsi="Times New Roman" w:cs="Times New Roman"/>
          <w:b/>
          <w:sz w:val="28"/>
          <w:szCs w:val="28"/>
        </w:rPr>
      </w:pPr>
      <w:r w:rsidRPr="00A87D8D">
        <w:rPr>
          <w:rFonts w:ascii="Times New Roman" w:hAnsi="Times New Roman" w:cs="Times New Roman"/>
          <w:b/>
          <w:sz w:val="28"/>
          <w:szCs w:val="28"/>
        </w:rPr>
        <w:t xml:space="preserve">Иллюстрации </w:t>
      </w:r>
      <w:r w:rsidR="005B3B0D">
        <w:rPr>
          <w:rFonts w:ascii="Times New Roman" w:hAnsi="Times New Roman" w:cs="Times New Roman"/>
          <w:b/>
          <w:sz w:val="28"/>
          <w:szCs w:val="28"/>
        </w:rPr>
        <w:t xml:space="preserve">и карточки </w:t>
      </w:r>
      <w:r w:rsidRPr="00A87D8D">
        <w:rPr>
          <w:rFonts w:ascii="Times New Roman" w:hAnsi="Times New Roman" w:cs="Times New Roman"/>
          <w:b/>
          <w:sz w:val="28"/>
          <w:szCs w:val="28"/>
        </w:rPr>
        <w:t>для урока:</w:t>
      </w:r>
    </w:p>
    <w:p w:rsidR="00DB4DB4" w:rsidRDefault="00A87D8D">
      <w:r>
        <w:lastRenderedPageBreak/>
        <w:pict>
          <v:shape id="_x0000_i1032" type="#_x0000_t75" style="width:428.25pt;height:428.25pt">
            <v:imagedata r:id="rId11" o:title="дл"/>
          </v:shape>
        </w:pict>
      </w:r>
    </w:p>
    <w:p w:rsidR="00AE1511" w:rsidRDefault="00A87D8D">
      <w:r>
        <w:lastRenderedPageBreak/>
        <w:pict>
          <v:shape id="_x0000_i1033" type="#_x0000_t75" style="width:440.25pt;height:440.25pt">
            <v:imagedata r:id="rId8" o:title="доли"/>
          </v:shape>
        </w:pict>
      </w:r>
    </w:p>
    <w:p w:rsidR="00AE1511" w:rsidRDefault="00AE1511"/>
    <w:p w:rsidR="00AE1511" w:rsidRDefault="00A87D8D">
      <w:r>
        <w:lastRenderedPageBreak/>
        <w:pict>
          <v:shape id="_x0000_i1034" type="#_x0000_t75" style="width:373.5pt;height:373.5pt">
            <v:imagedata r:id="rId6" o:title="круг"/>
          </v:shape>
        </w:pict>
      </w:r>
    </w:p>
    <w:p w:rsidR="00AE1511" w:rsidRDefault="00AE1511"/>
    <w:p w:rsidR="00AE1511" w:rsidRDefault="00AE1511"/>
    <w:p w:rsidR="00AE1511" w:rsidRDefault="00AE1511"/>
    <w:p w:rsidR="00AE1511" w:rsidRDefault="00AE1511"/>
    <w:p w:rsidR="00AE1511" w:rsidRDefault="00A87D8D">
      <w:r>
        <w:lastRenderedPageBreak/>
        <w:pict>
          <v:shape id="_x0000_i1035" type="#_x0000_t75" style="width:423.75pt;height:423.75pt">
            <v:imagedata r:id="rId7" o:title="окруж"/>
          </v:shape>
        </w:pict>
      </w:r>
    </w:p>
    <w:p w:rsidR="00AE1511" w:rsidRDefault="00AE1511"/>
    <w:p w:rsidR="00AE1511" w:rsidRDefault="00A87D8D">
      <w:r>
        <w:lastRenderedPageBreak/>
        <w:pict>
          <v:shape id="_x0000_i1036" type="#_x0000_t75" style="width:688.5pt;height:132.75pt">
            <v:imagedata r:id="rId9" o:title="счет"/>
          </v:shape>
        </w:pict>
      </w:r>
    </w:p>
    <w:p w:rsidR="00AE1511" w:rsidRDefault="00A87D8D">
      <w:r>
        <w:lastRenderedPageBreak/>
        <w:pict>
          <v:shape id="_x0000_i1037" type="#_x0000_t75" style="width:450pt;height:450pt">
            <v:imagedata r:id="rId10" o:title="фиол"/>
          </v:shape>
        </w:pict>
      </w:r>
    </w:p>
    <w:p w:rsidR="00AE1511" w:rsidRDefault="00A87D8D">
      <w:r>
        <w:lastRenderedPageBreak/>
        <w:pict>
          <v:shape id="_x0000_i1038" type="#_x0000_t75" style="width:450pt;height:454.5pt">
            <v:imagedata r:id="rId12" o:title="цу"/>
          </v:shape>
        </w:pic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513"/>
      </w:tblGrid>
      <w:tr w:rsidR="00344F3F" w:rsidRPr="004C522E" w:rsidTr="00344F3F">
        <w:tc>
          <w:tcPr>
            <w:tcW w:w="6946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lastRenderedPageBreak/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Окружность        часть плоскости, которая заключена в 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Окружность        часть плоскости, которая заключена в 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</w:tc>
      </w:tr>
      <w:tr w:rsidR="00344F3F" w:rsidRPr="004C522E" w:rsidTr="00344F3F">
        <w:tc>
          <w:tcPr>
            <w:tcW w:w="6946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Окружность        часть плоскости, которая заключена в 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Окружность        часть плоскости, которая заключена в </w:t>
            </w:r>
            <w:r w:rsidR="005B3B0D" w:rsidRPr="00344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</w:tc>
      </w:tr>
      <w:tr w:rsidR="00344F3F" w:rsidRPr="004C522E" w:rsidTr="00344F3F">
        <w:tc>
          <w:tcPr>
            <w:tcW w:w="6946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Окружность        часть плоскости, которая заключена в 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Круг                     отрезок, который соединяет центр окружности и любую точку на самой окружности 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Окружность        часть плоскости, которая заключена в </w:t>
            </w:r>
            <w:r w:rsidR="005B3B0D" w:rsidRPr="00344F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границы окружности</w:t>
            </w: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522E" w:rsidRPr="004C522E" w:rsidRDefault="004C522E" w:rsidP="00344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52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Радиус           замкнутая кривая линия, все точки которой равноудалены от её центра</w:t>
            </w:r>
          </w:p>
        </w:tc>
      </w:tr>
    </w:tbl>
    <w:p w:rsidR="004C522E" w:rsidRDefault="004C522E"/>
    <w:sectPr w:rsidR="004C522E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CFB"/>
    <w:rsid w:val="00005786"/>
    <w:rsid w:val="00067F3E"/>
    <w:rsid w:val="00070504"/>
    <w:rsid w:val="000D7521"/>
    <w:rsid w:val="001109E6"/>
    <w:rsid w:val="00121FFE"/>
    <w:rsid w:val="001543A3"/>
    <w:rsid w:val="00195844"/>
    <w:rsid w:val="001B4FBF"/>
    <w:rsid w:val="001B7BAF"/>
    <w:rsid w:val="001D193E"/>
    <w:rsid w:val="001E1BE5"/>
    <w:rsid w:val="001E5ADD"/>
    <w:rsid w:val="002016FA"/>
    <w:rsid w:val="00211F18"/>
    <w:rsid w:val="00220C50"/>
    <w:rsid w:val="00221B69"/>
    <w:rsid w:val="00227895"/>
    <w:rsid w:val="00253D1E"/>
    <w:rsid w:val="00296EEF"/>
    <w:rsid w:val="002B3988"/>
    <w:rsid w:val="002B3E61"/>
    <w:rsid w:val="002E096E"/>
    <w:rsid w:val="002F1EA7"/>
    <w:rsid w:val="00315C64"/>
    <w:rsid w:val="00344F3F"/>
    <w:rsid w:val="00363518"/>
    <w:rsid w:val="00363885"/>
    <w:rsid w:val="003A5868"/>
    <w:rsid w:val="003D3CFB"/>
    <w:rsid w:val="00417ADE"/>
    <w:rsid w:val="00434881"/>
    <w:rsid w:val="00441FFB"/>
    <w:rsid w:val="00476B1C"/>
    <w:rsid w:val="004B0A72"/>
    <w:rsid w:val="004C522E"/>
    <w:rsid w:val="004C7A82"/>
    <w:rsid w:val="004D2246"/>
    <w:rsid w:val="00544224"/>
    <w:rsid w:val="005B3B0D"/>
    <w:rsid w:val="005B5445"/>
    <w:rsid w:val="0062176B"/>
    <w:rsid w:val="006245D3"/>
    <w:rsid w:val="00633C09"/>
    <w:rsid w:val="006355DD"/>
    <w:rsid w:val="00653288"/>
    <w:rsid w:val="006614A2"/>
    <w:rsid w:val="00683D85"/>
    <w:rsid w:val="006965F6"/>
    <w:rsid w:val="006D0708"/>
    <w:rsid w:val="006D4A2C"/>
    <w:rsid w:val="006F25FA"/>
    <w:rsid w:val="006F546B"/>
    <w:rsid w:val="007073FF"/>
    <w:rsid w:val="00766355"/>
    <w:rsid w:val="00786596"/>
    <w:rsid w:val="007C6821"/>
    <w:rsid w:val="007F3FF3"/>
    <w:rsid w:val="00864582"/>
    <w:rsid w:val="00872117"/>
    <w:rsid w:val="00882421"/>
    <w:rsid w:val="00895E37"/>
    <w:rsid w:val="008A6450"/>
    <w:rsid w:val="009268E7"/>
    <w:rsid w:val="00986590"/>
    <w:rsid w:val="009B08B7"/>
    <w:rsid w:val="009D3C23"/>
    <w:rsid w:val="009E6959"/>
    <w:rsid w:val="00A11874"/>
    <w:rsid w:val="00A118C5"/>
    <w:rsid w:val="00A65B51"/>
    <w:rsid w:val="00A72835"/>
    <w:rsid w:val="00A87D8D"/>
    <w:rsid w:val="00AC1DB2"/>
    <w:rsid w:val="00AE1511"/>
    <w:rsid w:val="00B34B00"/>
    <w:rsid w:val="00B7737F"/>
    <w:rsid w:val="00B94268"/>
    <w:rsid w:val="00BA64FC"/>
    <w:rsid w:val="00BD7A88"/>
    <w:rsid w:val="00C0277A"/>
    <w:rsid w:val="00C35CCC"/>
    <w:rsid w:val="00C505F7"/>
    <w:rsid w:val="00C5589E"/>
    <w:rsid w:val="00C84381"/>
    <w:rsid w:val="00CB4965"/>
    <w:rsid w:val="00CE640F"/>
    <w:rsid w:val="00CF1168"/>
    <w:rsid w:val="00D30308"/>
    <w:rsid w:val="00D565A6"/>
    <w:rsid w:val="00D941E6"/>
    <w:rsid w:val="00DB4DB4"/>
    <w:rsid w:val="00DC5DAD"/>
    <w:rsid w:val="00E0644F"/>
    <w:rsid w:val="00E07EED"/>
    <w:rsid w:val="00E92835"/>
    <w:rsid w:val="00EA5DDC"/>
    <w:rsid w:val="00EC547E"/>
    <w:rsid w:val="00ED3A8D"/>
    <w:rsid w:val="00EE09AC"/>
    <w:rsid w:val="00F139B9"/>
    <w:rsid w:val="00F21158"/>
    <w:rsid w:val="00F461C9"/>
    <w:rsid w:val="00F677B4"/>
    <w:rsid w:val="00F72A9B"/>
    <w:rsid w:val="00F8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B"/>
    <w:pPr>
      <w:spacing w:after="160" w:line="252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3CF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D3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D3C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C35CCC"/>
    <w:pPr>
      <w:ind w:left="720"/>
      <w:contextualSpacing/>
    </w:pPr>
  </w:style>
  <w:style w:type="character" w:styleId="a9">
    <w:name w:val="FollowedHyperlink"/>
    <w:uiPriority w:val="99"/>
    <w:semiHidden/>
    <w:rsid w:val="009E6959"/>
    <w:rPr>
      <w:rFonts w:cs="Times New Roman"/>
      <w:color w:val="800080"/>
      <w:u w:val="single"/>
    </w:rPr>
  </w:style>
  <w:style w:type="table" w:customStyle="1" w:styleId="1">
    <w:name w:val="Сетка таблицы1"/>
    <w:basedOn w:val="a1"/>
    <w:next w:val="a4"/>
    <w:uiPriority w:val="59"/>
    <w:rsid w:val="004C52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8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4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галя</cp:lastModifiedBy>
  <cp:revision>30</cp:revision>
  <dcterms:created xsi:type="dcterms:W3CDTF">2021-10-29T15:17:00Z</dcterms:created>
  <dcterms:modified xsi:type="dcterms:W3CDTF">2022-12-02T10:05:00Z</dcterms:modified>
</cp:coreProperties>
</file>