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5073"/>
        <w:gridCol w:w="5103"/>
        <w:gridCol w:w="4110"/>
      </w:tblGrid>
      <w:tr w:rsidR="005631A6" w:rsidRPr="00D5408B" w:rsidTr="00446CC7">
        <w:trPr>
          <w:trHeight w:val="426"/>
        </w:trPr>
        <w:tc>
          <w:tcPr>
            <w:tcW w:w="564" w:type="dxa"/>
          </w:tcPr>
          <w:p w:rsidR="005631A6" w:rsidRPr="00CC759F" w:rsidRDefault="005631A6" w:rsidP="00446C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73" w:type="dxa"/>
          </w:tcPr>
          <w:p w:rsidR="005631A6" w:rsidRPr="00D5408B" w:rsidRDefault="005631A6" w:rsidP="00446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B">
              <w:rPr>
                <w:rFonts w:ascii="Times New Roman" w:hAnsi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5103" w:type="dxa"/>
          </w:tcPr>
          <w:p w:rsidR="005631A6" w:rsidRPr="00D5408B" w:rsidRDefault="005631A6" w:rsidP="00446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B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  <w:p w:rsidR="005631A6" w:rsidRPr="00D5408B" w:rsidRDefault="005631A6" w:rsidP="00446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B">
              <w:rPr>
                <w:rFonts w:ascii="Times New Roman" w:hAnsi="Times New Roman"/>
                <w:b/>
                <w:sz w:val="24"/>
                <w:szCs w:val="24"/>
              </w:rPr>
              <w:t>(деятельность педагога)</w:t>
            </w:r>
          </w:p>
        </w:tc>
        <w:tc>
          <w:tcPr>
            <w:tcW w:w="4110" w:type="dxa"/>
          </w:tcPr>
          <w:p w:rsidR="005631A6" w:rsidRPr="00D5408B" w:rsidRDefault="005631A6" w:rsidP="00446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08B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5631A6" w:rsidRPr="00C64462" w:rsidTr="00446CC7">
        <w:trPr>
          <w:trHeight w:val="3686"/>
        </w:trPr>
        <w:tc>
          <w:tcPr>
            <w:tcW w:w="564" w:type="dxa"/>
          </w:tcPr>
          <w:p w:rsidR="005631A6" w:rsidRPr="00474F7B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F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73" w:type="dxa"/>
          </w:tcPr>
          <w:p w:rsidR="005631A6" w:rsidRPr="000A513A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13A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  <w:r w:rsidRPr="000A51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старт занятия;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установление взаимодействия между всеми субъектами на занятии;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деятельности.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Цели для обучающихся: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настроиться на работу в рамках занятия (организационно и эмоционально)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Цели и задачи для педагога: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создать благоприятную психологическую атмосферу на занятии;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включить всех обучающихся в работу</w:t>
            </w:r>
          </w:p>
          <w:p w:rsidR="005631A6" w:rsidRPr="000A513A" w:rsidRDefault="005631A6" w:rsidP="00446C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Форма организации работы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5103" w:type="dxa"/>
          </w:tcPr>
          <w:p w:rsidR="005631A6" w:rsidRPr="000A513A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13A">
              <w:rPr>
                <w:rFonts w:ascii="Times New Roman" w:hAnsi="Times New Roman"/>
                <w:b/>
                <w:sz w:val="24"/>
                <w:szCs w:val="24"/>
              </w:rPr>
              <w:t>Приветствие, создание эмоционального настроя на работу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Здравствуйте, ребята! Сегодня занятие я хочу начать с улыбки. 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улыбнемся друг </w:t>
            </w:r>
            <w:r w:rsidRPr="00267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 этим хорошим настроением начнем наше занятие!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Перед началом работы  прошу всех проверить готовность </w:t>
            </w:r>
            <w:r w:rsidRPr="00267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занятию: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картонная заготовка цилиндрической формы, фетр, ткань, ленточка, пластиковые глаза (2шт.),  клей, ножницы, карандаш, ручка.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 так, приготовились. Молодцы.</w:t>
            </w:r>
          </w:p>
          <w:p w:rsidR="005631A6" w:rsidRPr="000A513A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631A6" w:rsidRPr="0067302C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Pr="0067302C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отвечают на приветствие педагога.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Pr="00C64462" w:rsidRDefault="005631A6" w:rsidP="00446C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631A6" w:rsidRPr="00182DBB" w:rsidTr="00446CC7">
        <w:tc>
          <w:tcPr>
            <w:tcW w:w="564" w:type="dxa"/>
          </w:tcPr>
          <w:p w:rsidR="005631A6" w:rsidRPr="00474F7B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73" w:type="dxa"/>
          </w:tcPr>
          <w:p w:rsidR="005631A6" w:rsidRPr="001762B0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знаний.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для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об</w:t>
            </w: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>щихся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67302C">
              <w:rPr>
                <w:rFonts w:ascii="Times New Roman" w:hAnsi="Times New Roman"/>
                <w:sz w:val="24"/>
                <w:szCs w:val="24"/>
              </w:rPr>
              <w:t xml:space="preserve"> слушать и слышать педагога в процессе </w:t>
            </w:r>
            <w:r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для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педагога:</w:t>
            </w:r>
          </w:p>
          <w:p w:rsidR="005631A6" w:rsidRPr="0067302C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смотивировать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активное восприятие нового материала;</w:t>
            </w:r>
          </w:p>
          <w:p w:rsidR="005631A6" w:rsidRPr="00CC1077" w:rsidRDefault="005631A6" w:rsidP="00446CC7">
            <w:pPr>
              <w:tabs>
                <w:tab w:val="center" w:pos="2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>Методы организации работы</w:t>
            </w:r>
            <w:r w:rsidRPr="006730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31A6" w:rsidRPr="0067302C" w:rsidRDefault="005631A6" w:rsidP="00446CC7">
            <w:pPr>
              <w:tabs>
                <w:tab w:val="center" w:pos="2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302C">
              <w:rPr>
                <w:rFonts w:ascii="Times New Roman" w:hAnsi="Times New Roman"/>
                <w:sz w:val="24"/>
                <w:szCs w:val="24"/>
              </w:rPr>
              <w:t xml:space="preserve"> 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 проблемных вопросов;</w:t>
            </w:r>
          </w:p>
          <w:p w:rsidR="005631A6" w:rsidRPr="0067302C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Критерии достижения целей и задач данного этапа занятия: </w:t>
            </w:r>
          </w:p>
          <w:p w:rsidR="005631A6" w:rsidRPr="0067302C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успешные ответы ребят, понимание ими связи вопросов и заданий с темой занятия; положительный эмоциональный фон занятия.</w:t>
            </w:r>
          </w:p>
          <w:p w:rsidR="005631A6" w:rsidRPr="0067302C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Методы мотивирования учебной активности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r w:rsidRPr="0067302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5631A6" w:rsidRPr="00182DBB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2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личностной самореализации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67302C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r w:rsidRPr="0067302C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высказывать собственное мнение по обсуждаемым вопросам.</w:t>
            </w:r>
          </w:p>
        </w:tc>
        <w:tc>
          <w:tcPr>
            <w:tcW w:w="5103" w:type="dxa"/>
          </w:tcPr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A0">
              <w:rPr>
                <w:rFonts w:ascii="Times New Roman" w:hAnsi="Times New Roman"/>
                <w:sz w:val="24"/>
                <w:szCs w:val="24"/>
              </w:rPr>
              <w:t xml:space="preserve">- Ребята давайте для начала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отгадаем загадку.</w:t>
            </w:r>
          </w:p>
          <w:p w:rsidR="005631A6" w:rsidRDefault="005631A6" w:rsidP="0044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приходит в зимний вечер,</w:t>
            </w:r>
          </w:p>
          <w:p w:rsidR="005631A6" w:rsidRDefault="005631A6" w:rsidP="0044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Зажигать на елке свечи.</w:t>
            </w:r>
          </w:p>
          <w:p w:rsidR="005631A6" w:rsidRDefault="005631A6" w:rsidP="0044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заводит хоровод-</w:t>
            </w:r>
          </w:p>
          <w:p w:rsidR="005631A6" w:rsidRDefault="005631A6" w:rsidP="0044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праздник.....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Да, верно. Скоро наступит всеми любимый праздник Новый год.</w:t>
            </w:r>
          </w:p>
          <w:p w:rsidR="005631A6" w:rsidRDefault="005631A6" w:rsidP="00446CC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717D">
              <w:rPr>
                <w:rFonts w:ascii="Times New Roman" w:hAnsi="Times New Roman"/>
                <w:sz w:val="24"/>
                <w:szCs w:val="24"/>
              </w:rPr>
              <w:t xml:space="preserve">А вы ждете этот праздник? </w:t>
            </w:r>
            <w:r w:rsidRPr="00CC10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Конечно, во всех странах мира этот праздник считается особым, потому, что в </w:t>
            </w:r>
            <w:r w:rsidRPr="00CC10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новогоднюю</w:t>
            </w:r>
            <w:r w:rsidRPr="00CC10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ночь загадывают желания и дарят друг другу подарки. Новый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CC10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 – самый веселый, яркий и радостный праздни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к, его любят и взрослые, и дети</w:t>
            </w:r>
          </w:p>
          <w:p w:rsidR="005631A6" w:rsidRPr="00CC1077" w:rsidRDefault="005631A6" w:rsidP="00446CC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мне скажет, как люди готовятся  к этому празднику?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Да, верно.  О</w:t>
            </w:r>
            <w:r w:rsidRPr="001C04BD">
              <w:rPr>
                <w:rFonts w:ascii="Times New Roman" w:hAnsi="Times New Roman"/>
                <w:sz w:val="24"/>
                <w:szCs w:val="24"/>
              </w:rPr>
              <w:t xml:space="preserve">дин из моментов подготовки – </w:t>
            </w:r>
            <w:r w:rsidRPr="001C04BD">
              <w:rPr>
                <w:rFonts w:ascii="Times New Roman" w:hAnsi="Times New Roman"/>
                <w:sz w:val="24"/>
                <w:szCs w:val="24"/>
              </w:rPr>
              <w:lastRenderedPageBreak/>
              <w:t>это оформление и украшение нашего дома.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0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C04BD">
              <w:rPr>
                <w:rFonts w:ascii="Times New Roman" w:hAnsi="Times New Roman"/>
                <w:sz w:val="24"/>
                <w:szCs w:val="24"/>
              </w:rPr>
              <w:t xml:space="preserve">ебята,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вы </w:t>
            </w:r>
            <w:r w:rsidRPr="001C04BD">
              <w:rPr>
                <w:rFonts w:ascii="Times New Roman" w:hAnsi="Times New Roman"/>
                <w:sz w:val="24"/>
                <w:szCs w:val="24"/>
              </w:rPr>
              <w:t>украшаете свои дома?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Здорово!</w:t>
            </w:r>
          </w:p>
          <w:p w:rsidR="005631A6" w:rsidRPr="00B661A8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61A8">
              <w:rPr>
                <w:rFonts w:ascii="Times New Roman" w:hAnsi="Times New Roman"/>
                <w:sz w:val="24"/>
                <w:szCs w:val="24"/>
              </w:rPr>
              <w:t xml:space="preserve">Как вы думаете, что мы сегодня с вами будем делать? </w:t>
            </w:r>
          </w:p>
          <w:p w:rsidR="005631A6" w:rsidRPr="005A5FCF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Верно. Мы с вами изготовим  новогоднюю игрушку.</w:t>
            </w:r>
          </w:p>
        </w:tc>
        <w:tc>
          <w:tcPr>
            <w:tcW w:w="4110" w:type="dxa"/>
          </w:tcPr>
          <w:p w:rsidR="005631A6" w:rsidRPr="00182DBB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D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 </w:t>
            </w:r>
          </w:p>
          <w:p w:rsidR="005631A6" w:rsidRPr="00182DBB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DBB">
              <w:rPr>
                <w:rFonts w:ascii="Times New Roman" w:hAnsi="Times New Roman"/>
                <w:sz w:val="24"/>
                <w:szCs w:val="24"/>
              </w:rPr>
              <w:t>Ответы обучающихся (Новый год)</w:t>
            </w:r>
          </w:p>
          <w:p w:rsidR="005631A6" w:rsidRPr="00182DBB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Pr="00182DBB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Pr="00182DBB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Pr="00182DBB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обучающихся (Да!)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Pr="00182DBB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DBB">
              <w:rPr>
                <w:rFonts w:ascii="Times New Roman" w:hAnsi="Times New Roman"/>
                <w:sz w:val="24"/>
                <w:szCs w:val="24"/>
              </w:rPr>
              <w:t>Ответы обучающихся (наряжают елки, украшают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2DBB">
              <w:rPr>
                <w:rFonts w:ascii="Times New Roman" w:hAnsi="Times New Roman"/>
                <w:sz w:val="24"/>
                <w:szCs w:val="24"/>
              </w:rPr>
              <w:t>для родных и близких готовят подарки)</w:t>
            </w:r>
          </w:p>
          <w:p w:rsidR="005631A6" w:rsidRPr="00182DBB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82DBB">
              <w:rPr>
                <w:rFonts w:ascii="Times New Roman" w:hAnsi="Times New Roman"/>
                <w:sz w:val="24"/>
                <w:szCs w:val="24"/>
              </w:rPr>
              <w:t>Ответы обучающихся (Да! Конечно!)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5631A6" w:rsidRPr="00182DBB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82D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Ответы </w:t>
            </w:r>
            <w:r w:rsidRPr="00182DB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182DB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 изготавливать украшение)</w:t>
            </w:r>
          </w:p>
          <w:p w:rsidR="005631A6" w:rsidRPr="00182DBB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5631A6" w:rsidRPr="00182DBB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631A6" w:rsidTr="00446CC7">
        <w:tc>
          <w:tcPr>
            <w:tcW w:w="564" w:type="dxa"/>
          </w:tcPr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73" w:type="dxa"/>
          </w:tcPr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Объяснение нового материала.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 для обучающихся:</w:t>
            </w:r>
          </w:p>
          <w:p w:rsidR="005631A6" w:rsidRPr="004726DD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познакомиться с историей </w:t>
            </w:r>
            <w:r w:rsidRPr="002043ED">
              <w:rPr>
                <w:rFonts w:ascii="Times New Roman" w:hAnsi="Times New Roman"/>
                <w:sz w:val="24"/>
                <w:szCs w:val="24"/>
              </w:rPr>
              <w:t>и традициями новогоднего праздника;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совершенствовать умение слушать и слышать педагога;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 для педагога :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познакомить обучающихся с историей </w:t>
            </w:r>
            <w:r w:rsidRPr="002043ED">
              <w:rPr>
                <w:rFonts w:ascii="Times New Roman" w:hAnsi="Times New Roman"/>
                <w:sz w:val="24"/>
                <w:szCs w:val="24"/>
              </w:rPr>
              <w:t>и традициями новогоднего праздника;</w:t>
            </w:r>
          </w:p>
          <w:p w:rsidR="005631A6" w:rsidRPr="00A168DC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68DC">
              <w:rPr>
                <w:rFonts w:ascii="Times New Roman" w:hAnsi="Times New Roman"/>
                <w:sz w:val="24"/>
                <w:szCs w:val="24"/>
              </w:rPr>
              <w:t>побуждение ребенка к активной познавательной деятельности;</w:t>
            </w:r>
          </w:p>
          <w:p w:rsidR="005631A6" w:rsidRPr="00516CEF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center" w:pos="2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Методы организации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5631A6" w:rsidRDefault="005631A6" w:rsidP="00446CC7">
            <w:pPr>
              <w:tabs>
                <w:tab w:val="center" w:pos="2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педагога с элементами беседы.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Методы мотивирования учебной активности </w:t>
            </w:r>
            <w:r w:rsidRPr="00BA16E4"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A16E4">
              <w:rPr>
                <w:rFonts w:ascii="Times New Roman" w:hAnsi="Times New Roman"/>
                <w:bCs/>
                <w:iCs/>
                <w:sz w:val="24"/>
                <w:szCs w:val="24"/>
              </w:rPr>
              <w:t>Стимулирование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 творческой работе</w:t>
            </w:r>
            <w:r w:rsidRPr="00BA16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занимательным содержанием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631A6" w:rsidRPr="0096476B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а кто-нибудь знает откуда появилась эта традиция украшать дома, елку?</w:t>
            </w:r>
          </w:p>
          <w:p w:rsidR="005631A6" w:rsidRDefault="005631A6" w:rsidP="0044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A607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История традиции наряжать елку</w:t>
            </w:r>
            <w:r w:rsidRPr="00A607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31A6" w:rsidRPr="000F7220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7220">
              <w:rPr>
                <w:rFonts w:ascii="Times New Roman" w:hAnsi="Times New Roman"/>
                <w:sz w:val="24"/>
                <w:szCs w:val="24"/>
                <w:u w:val="single"/>
              </w:rPr>
              <w:t>Слайд 1</w:t>
            </w:r>
          </w:p>
          <w:p w:rsidR="005631A6" w:rsidRPr="00D748CE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748CE">
              <w:rPr>
                <w:rFonts w:ascii="Times New Roman" w:hAnsi="Times New Roman"/>
                <w:sz w:val="24"/>
                <w:szCs w:val="24"/>
              </w:rPr>
              <w:t>Новый год люди отмечают с древнейших времен. Раньше встречали праздник весной. Праздник посвящался солнцу. Поэтому наряжали плодовые деревья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48CE">
              <w:rPr>
                <w:rFonts w:ascii="Times New Roman" w:hAnsi="Times New Roman"/>
                <w:sz w:val="24"/>
                <w:szCs w:val="24"/>
              </w:rPr>
              <w:t>  Со временем все изменилось, во многих странах стали встречать Новый год зимой.</w:t>
            </w:r>
          </w:p>
          <w:p w:rsidR="005631A6" w:rsidRPr="000F7220" w:rsidRDefault="005631A6" w:rsidP="0044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F722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Слайд 2 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748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далекие времена считалось, что в ветвях деревьев нашли приют могущественные духи — как добрые, так и злые, и чтобы поладить с ними, добиться их помощи в жизни, подносились обильные дары, которые развешивались на ветках.</w:t>
            </w:r>
          </w:p>
          <w:p w:rsidR="005631A6" w:rsidRPr="000F7220" w:rsidRDefault="005631A6" w:rsidP="0044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F722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Слайд 3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748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748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ервые елочные украшения были исключительно съедобными. Ими стали яблоки, мандарины, апельсины, морковь, картофель, яйца, орехи, вафли, пряники, фигурный сахар и леденцы. </w:t>
            </w:r>
          </w:p>
          <w:p w:rsidR="005631A6" w:rsidRPr="000F7220" w:rsidRDefault="005631A6" w:rsidP="0044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F722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Слайд 4</w:t>
            </w:r>
          </w:p>
          <w:p w:rsidR="005631A6" w:rsidRPr="00791128" w:rsidRDefault="005631A6" w:rsidP="0044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911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Первые стеклянные елочные игрушки </w:t>
            </w:r>
            <w:r w:rsidRPr="007911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появились в Тюрингии (Герм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ания) в конце XIX века из-за  </w:t>
            </w:r>
            <w:r w:rsidRPr="007911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неурожая яблок. Находчивые стеклодувы городка </w:t>
            </w:r>
            <w:proofErr w:type="spellStart"/>
            <w:r w:rsidRPr="007911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Лауша</w:t>
            </w:r>
            <w:proofErr w:type="spellEnd"/>
            <w:r w:rsidRPr="007911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взамен яблок начали продавать стеклянные шары. Стеклянные «яблоки» были нарасхват. 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F722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Слайд 5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911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Позднее стекольных дел мастера научились делать и другие игрушки: шишки, колокольчики, фигурки животных.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Слайд 6</w:t>
            </w:r>
            <w:r w:rsidRPr="007911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911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конце XIX века кроме шаров были популярны игрушки из золотой проволоки, ватные и восковые куколки, бумажные и картонные изображения ангелочков. 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- Слайд 7</w:t>
            </w:r>
          </w:p>
          <w:p w:rsidR="005631A6" w:rsidRPr="00B42F76" w:rsidRDefault="005631A6" w:rsidP="0044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911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Многие украшения хозяйки делали сами. Темными декабрьскими вечерами девушки шили мешочки для конфет, лоскуты и вату превращали в человечков. Дети заворачивали в золотую бумагу орехи и раскрашивали деревянные фигурки.</w:t>
            </w:r>
          </w:p>
          <w:p w:rsidR="005631A6" w:rsidRPr="000F7220" w:rsidRDefault="005631A6" w:rsidP="0044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F722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Слайд 6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F45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 России праздник стали праздновать с 1700 года после указа царя Петра 1.  В этом указе царь Петр I велел людям ставить на воротах деревья или ветви сосновые, еловые и можжевеловые, чтобы стояло это украшение с 1-го по 7-е января.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7D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Слайд 7</w:t>
            </w:r>
            <w:r w:rsidRPr="001F45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F45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знак веселья люди должны были ходить в гости и поздравлять друг друга, а на Красной площади назначены были огненные потехи, и велено было пускать ракеты. А в богатых </w:t>
            </w:r>
            <w:r w:rsidRPr="001F45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домах устраивать пышные балы.</w:t>
            </w:r>
          </w:p>
          <w:p w:rsidR="005631A6" w:rsidRPr="000B45D1" w:rsidRDefault="005631A6" w:rsidP="0044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Слайд 8</w:t>
            </w:r>
          </w:p>
          <w:p w:rsidR="005631A6" w:rsidRPr="000B45D1" w:rsidRDefault="005631A6" w:rsidP="0044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4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4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Позднее моду на елки и елочные игрушки ввела императрица Александра Федоровна, супруга Николая I. Для царской семьи привозились стеклянные украшения из Германии и даже невиданные тогда электрические гирлянды. </w:t>
            </w:r>
          </w:p>
          <w:p w:rsidR="005631A6" w:rsidRPr="000B45D1" w:rsidRDefault="005631A6" w:rsidP="00446C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Слайд 9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Стеклянные шары в нашей стране были дорогим удовольствием: в прошлом один шарик стоил, чуть ли не как современный автомобиль.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Поэтому </w:t>
            </w:r>
            <w:r w:rsidRPr="0014055C">
              <w:rPr>
                <w:rFonts w:ascii="Times New Roman" w:hAnsi="Times New Roman"/>
                <w:sz w:val="24"/>
                <w:szCs w:val="24"/>
              </w:rPr>
              <w:t xml:space="preserve"> елочные игрушки делали еще из тряпочек, соломы, льна, цветных ленточек, колосков, кистей рябины. </w:t>
            </w:r>
          </w:p>
          <w:p w:rsidR="005631A6" w:rsidRPr="000F7220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Слайд 10, 11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055C">
              <w:rPr>
                <w:rFonts w:ascii="Times New Roman" w:hAnsi="Times New Roman"/>
                <w:sz w:val="24"/>
                <w:szCs w:val="24"/>
              </w:rPr>
              <w:t>В начале XX века елки украшались ватными игрушками, бумажными гирл</w:t>
            </w:r>
            <w:r>
              <w:rPr>
                <w:rFonts w:ascii="Times New Roman" w:hAnsi="Times New Roman"/>
                <w:sz w:val="24"/>
                <w:szCs w:val="24"/>
              </w:rPr>
              <w:t>яндами, фигурками из папье-маше.</w:t>
            </w:r>
          </w:p>
          <w:p w:rsidR="005631A6" w:rsidRPr="000F7220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Слайд 12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055C">
              <w:rPr>
                <w:rFonts w:ascii="Times New Roman" w:hAnsi="Times New Roman"/>
                <w:sz w:val="24"/>
                <w:szCs w:val="24"/>
              </w:rPr>
              <w:t>К середине XX века ассортимент ело</w:t>
            </w:r>
            <w:r>
              <w:rPr>
                <w:rFonts w:ascii="Times New Roman" w:hAnsi="Times New Roman"/>
                <w:sz w:val="24"/>
                <w:szCs w:val="24"/>
              </w:rPr>
              <w:t>чных игрушек стал очень богатым.</w:t>
            </w:r>
          </w:p>
          <w:p w:rsidR="005631A6" w:rsidRPr="004F2192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Слайд 13,14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сегодняшний день каких елочных игрушек, украшений  у нас только нет.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Слайд 15,16</w:t>
            </w:r>
          </w:p>
          <w:p w:rsidR="005631A6" w:rsidRPr="00280563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том числе и игрушки выполненные своими руками </w:t>
            </w:r>
          </w:p>
        </w:tc>
        <w:tc>
          <w:tcPr>
            <w:tcW w:w="4110" w:type="dxa"/>
          </w:tcPr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Ответы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да,нет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слушают педагога и просматривают слайды презентации.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1A6" w:rsidRPr="005A7D00" w:rsidTr="00446CC7">
        <w:trPr>
          <w:trHeight w:val="1126"/>
        </w:trPr>
        <w:tc>
          <w:tcPr>
            <w:tcW w:w="564" w:type="dxa"/>
          </w:tcPr>
          <w:p w:rsidR="005631A6" w:rsidRPr="001762B0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176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5631A6" w:rsidRPr="00AE2EE3" w:rsidRDefault="005631A6" w:rsidP="00446CC7">
            <w:pPr>
              <w:tabs>
                <w:tab w:val="left" w:pos="516"/>
                <w:tab w:val="left" w:pos="25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Закрепление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 для обучающихся: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активно включаться в выполнение практического задания;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умения работать по заданному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алгоритму; 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воспитать аккуратность и точность в работе, усидчивость и трудолюбие; </w:t>
            </w:r>
          </w:p>
          <w:p w:rsidR="005631A6" w:rsidRPr="00B661A8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B661A8">
              <w:rPr>
                <w:rFonts w:ascii="Times New Roman" w:hAnsi="Times New Roman"/>
                <w:sz w:val="24"/>
                <w:szCs w:val="24"/>
              </w:rPr>
              <w:t xml:space="preserve">выполняя творческое задание, расширить собственные знания по данному вопросу, </w:t>
            </w:r>
          </w:p>
          <w:p w:rsidR="005631A6" w:rsidRPr="00B661A8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 для педагога: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обучить детей последовательности выполнения  новогодней игрушки;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закреплять умения  размечать на плоскости детали;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 навыки работы с  фетром, тканью, ножницами, клеем;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осуществлять контроль за выполнением </w:t>
            </w:r>
            <w:r w:rsidRPr="00F50E4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практической работы;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8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8DC">
              <w:rPr>
                <w:rFonts w:ascii="Times New Roman" w:hAnsi="Times New Roman"/>
                <w:sz w:val="24"/>
                <w:szCs w:val="24"/>
              </w:rPr>
              <w:t>поддерж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A168DC">
              <w:rPr>
                <w:rFonts w:ascii="Times New Roman" w:hAnsi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A168DC">
              <w:rPr>
                <w:rFonts w:ascii="Times New Roman" w:hAnsi="Times New Roman"/>
                <w:sz w:val="24"/>
                <w:szCs w:val="24"/>
              </w:rPr>
              <w:t xml:space="preserve"> мотивации и активност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168DC">
              <w:rPr>
                <w:rFonts w:ascii="Times New Roman" w:hAnsi="Times New Roman"/>
                <w:sz w:val="24"/>
                <w:szCs w:val="24"/>
              </w:rPr>
              <w:t xml:space="preserve"> ребенка через смену видов деятельности;</w:t>
            </w:r>
          </w:p>
          <w:p w:rsidR="005631A6" w:rsidRPr="0050127C" w:rsidRDefault="005631A6" w:rsidP="00446C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27C">
              <w:rPr>
                <w:rFonts w:ascii="Times New Roman" w:hAnsi="Times New Roman"/>
                <w:sz w:val="24"/>
                <w:szCs w:val="24"/>
              </w:rPr>
              <w:t>- воспит</w:t>
            </w:r>
            <w:r>
              <w:rPr>
                <w:rFonts w:ascii="Times New Roman" w:hAnsi="Times New Roman"/>
                <w:sz w:val="24"/>
                <w:szCs w:val="24"/>
              </w:rPr>
              <w:t>ыв</w:t>
            </w:r>
            <w:r w:rsidRPr="0050127C">
              <w:rPr>
                <w:rFonts w:ascii="Times New Roman" w:hAnsi="Times New Roman"/>
                <w:sz w:val="24"/>
                <w:szCs w:val="24"/>
              </w:rPr>
              <w:t>ать художестве</w:t>
            </w:r>
            <w:r>
              <w:rPr>
                <w:rFonts w:ascii="Times New Roman" w:hAnsi="Times New Roman"/>
                <w:sz w:val="24"/>
                <w:szCs w:val="24"/>
              </w:rPr>
              <w:t>нный и эстетический вкус.</w:t>
            </w:r>
          </w:p>
          <w:p w:rsidR="005631A6" w:rsidRPr="00516CEF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center" w:pos="2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Методы организации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5631A6" w:rsidRDefault="005631A6" w:rsidP="00446CC7">
            <w:pPr>
              <w:tabs>
                <w:tab w:val="center" w:pos="2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индивидуальная практическая работа </w:t>
            </w:r>
          </w:p>
          <w:p w:rsidR="005631A6" w:rsidRDefault="005631A6" w:rsidP="00446CC7">
            <w:pPr>
              <w:tabs>
                <w:tab w:val="center" w:pos="2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тематическая  подвижная игра.</w:t>
            </w:r>
          </w:p>
          <w:p w:rsidR="005631A6" w:rsidRDefault="005631A6" w:rsidP="00446CC7">
            <w:pPr>
              <w:tabs>
                <w:tab w:val="center" w:pos="2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Формы организации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631A6" w:rsidRDefault="005631A6" w:rsidP="00446CC7">
            <w:pPr>
              <w:tabs>
                <w:tab w:val="center" w:pos="2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631A6" w:rsidRDefault="005631A6" w:rsidP="00446CC7">
            <w:pPr>
              <w:tabs>
                <w:tab w:val="center" w:pos="2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Критерии достижения целей и задач данного этапа занятия: 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5012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успешное выполнение</w:t>
            </w:r>
            <w:r w:rsidRPr="000274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тематической подвижной игры;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удовлетворение от проделанной работы и полученных знаний. 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Методы мотивирования учебной активности обучающихся:</w:t>
            </w:r>
          </w:p>
          <w:p w:rsidR="005631A6" w:rsidRPr="005A7D00" w:rsidRDefault="005631A6" w:rsidP="00446C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задание,</w:t>
            </w:r>
            <w:r w:rsidRPr="007668BE"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7668BE">
              <w:rPr>
                <w:rFonts w:ascii="Times New Roman" w:hAnsi="Times New Roman"/>
                <w:sz w:val="24"/>
                <w:szCs w:val="24"/>
              </w:rPr>
              <w:t xml:space="preserve">создание ситуаций </w:t>
            </w:r>
            <w:r w:rsidRPr="005012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творческого поиска.</w:t>
            </w:r>
          </w:p>
        </w:tc>
        <w:tc>
          <w:tcPr>
            <w:tcW w:w="5103" w:type="dxa"/>
          </w:tcPr>
          <w:p w:rsidR="005631A6" w:rsidRDefault="005631A6" w:rsidP="0044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работа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я предлагаю вам выполнить своими руками новогоднюю игрушку, вот такого  пингвина, которая может украсить ваш дом.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Ее можно будет использовать и как елочную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игрушку и просто как новогоднюю игрушку поставить рядом с елочкой.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для начала повторим правила  техники  безопасности. 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Итак приступим.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 нас есть картонная заготовка цилиндрической формы (втулка от туалетной бумаги). 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Нам ее нужно обернуть черным фетром. 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этого вырезаем по шаблону прямоугольник, а затем обклеиваем им наш цилиндр. Это будет туловище нашего пингвина.  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Затем  вырезаем по шаблону нужные детали: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Грудка белого цвета (1 деталь). Приклеиваем на заготовку туловища;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Два крыла черного цвета. Приклеиваем к бокам  туловища;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Две лапки желтого цвета. Приклеиваем к низу туловища.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Приклеиваем глазки и клюв. 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Пингвин у нас готов. Останется его только нарядить, но прежде чем мы это сделаем предлагаю отдохнуть и поиграть в игру.</w:t>
            </w:r>
          </w:p>
          <w:p w:rsidR="005631A6" w:rsidRDefault="005631A6" w:rsidP="0044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подвижная </w:t>
            </w:r>
            <w:r w:rsidRPr="000274C3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5631A6" w:rsidRPr="00404F11" w:rsidRDefault="005631A6" w:rsidP="0044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4F11">
              <w:rPr>
                <w:rFonts w:ascii="Times New Roman" w:hAnsi="Times New Roman"/>
                <w:sz w:val="24"/>
                <w:szCs w:val="24"/>
              </w:rPr>
              <w:t>Я буду называть предметы, а вы, если, думаете, что этим предметом украшали елку - хлоп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аете в ладоши, а если нет – то </w:t>
            </w:r>
            <w:r w:rsidRPr="00404F11">
              <w:rPr>
                <w:rFonts w:ascii="Times New Roman" w:hAnsi="Times New Roman"/>
                <w:sz w:val="24"/>
                <w:szCs w:val="24"/>
              </w:rPr>
              <w:t>топаете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7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ножками</w:t>
            </w:r>
            <w:r w:rsidRPr="00404F11">
              <w:rPr>
                <w:rFonts w:ascii="Times New Roman" w:hAnsi="Times New Roman"/>
                <w:sz w:val="24"/>
                <w:szCs w:val="24"/>
              </w:rPr>
              <w:t>! Хорошо?</w:t>
            </w:r>
          </w:p>
          <w:p w:rsidR="005631A6" w:rsidRPr="00404F11" w:rsidRDefault="005631A6" w:rsidP="0044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11">
              <w:rPr>
                <w:rFonts w:ascii="Times New Roman" w:hAnsi="Times New Roman"/>
                <w:sz w:val="24"/>
                <w:szCs w:val="24"/>
              </w:rPr>
              <w:t xml:space="preserve">Яблоки,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11">
              <w:rPr>
                <w:rFonts w:ascii="Times New Roman" w:hAnsi="Times New Roman"/>
                <w:sz w:val="24"/>
                <w:szCs w:val="24"/>
              </w:rPr>
              <w:t xml:space="preserve">мандарины,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11">
              <w:rPr>
                <w:rFonts w:ascii="Times New Roman" w:hAnsi="Times New Roman"/>
                <w:sz w:val="24"/>
                <w:szCs w:val="24"/>
              </w:rPr>
              <w:t xml:space="preserve">молоко,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11">
              <w:rPr>
                <w:rFonts w:ascii="Times New Roman" w:hAnsi="Times New Roman"/>
                <w:sz w:val="24"/>
                <w:szCs w:val="24"/>
              </w:rPr>
              <w:t>апельсины, валенки,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11">
              <w:rPr>
                <w:rFonts w:ascii="Times New Roman" w:hAnsi="Times New Roman"/>
                <w:sz w:val="24"/>
                <w:szCs w:val="24"/>
              </w:rPr>
              <w:t xml:space="preserve"> морковь,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11">
              <w:rPr>
                <w:rFonts w:ascii="Times New Roman" w:hAnsi="Times New Roman"/>
                <w:sz w:val="24"/>
                <w:szCs w:val="24"/>
              </w:rPr>
              <w:t xml:space="preserve">утюги,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11">
              <w:rPr>
                <w:rFonts w:ascii="Times New Roman" w:hAnsi="Times New Roman"/>
                <w:sz w:val="24"/>
                <w:szCs w:val="24"/>
              </w:rPr>
              <w:t>картофель,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11">
              <w:rPr>
                <w:rFonts w:ascii="Times New Roman" w:hAnsi="Times New Roman"/>
                <w:sz w:val="24"/>
                <w:szCs w:val="24"/>
              </w:rPr>
              <w:t xml:space="preserve"> яйца, коромысло,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11">
              <w:rPr>
                <w:rFonts w:ascii="Times New Roman" w:hAnsi="Times New Roman"/>
                <w:sz w:val="24"/>
                <w:szCs w:val="24"/>
              </w:rPr>
              <w:t xml:space="preserve">орехи,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11">
              <w:rPr>
                <w:rFonts w:ascii="Times New Roman" w:hAnsi="Times New Roman"/>
                <w:sz w:val="24"/>
                <w:szCs w:val="24"/>
              </w:rPr>
              <w:t xml:space="preserve">вафли,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11">
              <w:rPr>
                <w:rFonts w:ascii="Times New Roman" w:hAnsi="Times New Roman"/>
                <w:sz w:val="24"/>
                <w:szCs w:val="24"/>
              </w:rPr>
              <w:t xml:space="preserve">стулья,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11">
              <w:rPr>
                <w:rFonts w:ascii="Times New Roman" w:hAnsi="Times New Roman"/>
                <w:sz w:val="24"/>
                <w:szCs w:val="24"/>
              </w:rPr>
              <w:t xml:space="preserve">пряники, </w:t>
            </w:r>
            <w:r w:rsidRPr="00404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фигурный сахар,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F11">
              <w:rPr>
                <w:rFonts w:ascii="Times New Roman" w:hAnsi="Times New Roman"/>
                <w:sz w:val="24"/>
                <w:szCs w:val="24"/>
              </w:rPr>
              <w:t>веник, и леденцы.</w:t>
            </w:r>
          </w:p>
          <w:p w:rsidR="005631A6" w:rsidRDefault="005631A6" w:rsidP="0044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11">
              <w:rPr>
                <w:rFonts w:ascii="Times New Roman" w:hAnsi="Times New Roman"/>
                <w:sz w:val="24"/>
                <w:szCs w:val="24"/>
              </w:rPr>
              <w:t>- Молодцы, ребята! </w:t>
            </w:r>
          </w:p>
          <w:p w:rsidR="005631A6" w:rsidRDefault="005631A6" w:rsidP="0044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Продолжаем!</w:t>
            </w:r>
          </w:p>
          <w:p w:rsidR="005631A6" w:rsidRDefault="005631A6" w:rsidP="0044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Выполняем шапочку для нашего пингвина.</w:t>
            </w:r>
          </w:p>
          <w:p w:rsidR="005631A6" w:rsidRDefault="005631A6" w:rsidP="0044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Вырезаем из ткани прямоугольник. С одной длинной стороны делаем надрезы. Приклеиваем деталь  к голове, надрезы сверху.</w:t>
            </w:r>
          </w:p>
          <w:p w:rsidR="005631A6" w:rsidRDefault="005631A6" w:rsidP="0044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Собираем шапку на макушке, закрепляем ленточкой.</w:t>
            </w:r>
          </w:p>
          <w:p w:rsidR="005631A6" w:rsidRDefault="005631A6" w:rsidP="0044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Вырезаем из фетра по шаблону полоску белого цвета, приклеиваем по кругу  к основанию шапки.</w:t>
            </w:r>
          </w:p>
          <w:p w:rsidR="005631A6" w:rsidRDefault="005631A6" w:rsidP="0044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Шапка готова. </w:t>
            </w:r>
          </w:p>
          <w:p w:rsidR="005631A6" w:rsidRDefault="005631A6" w:rsidP="00446CC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а теперь вы можете украсить шапочку, используя в качестве украшения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помпоны для творчества разного диаметра и  кусочки фетра.</w:t>
            </w:r>
          </w:p>
          <w:p w:rsidR="005631A6" w:rsidRPr="005A6C54" w:rsidRDefault="005631A6" w:rsidP="00446CC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Подумайте, как это можно сделать. </w:t>
            </w:r>
          </w:p>
          <w:p w:rsidR="005631A6" w:rsidRDefault="005631A6" w:rsidP="0044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Затем, надеваем шарф. Румяним щечки.</w:t>
            </w:r>
          </w:p>
          <w:p w:rsidR="005631A6" w:rsidRDefault="005631A6" w:rsidP="0044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Ну вот наша игрушка готова!</w:t>
            </w:r>
          </w:p>
          <w:p w:rsidR="005631A6" w:rsidRDefault="005631A6" w:rsidP="00446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1A6" w:rsidRPr="005C5670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выполнения задания педагог оказывает необходимую индивидуальную помощь.</w:t>
            </w:r>
          </w:p>
        </w:tc>
        <w:tc>
          <w:tcPr>
            <w:tcW w:w="4110" w:type="dxa"/>
          </w:tcPr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повторяют правила техники безопасности.</w:t>
            </w: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выполняют практическую  работу,  при необходимости обращаются за помощью к педагогу.</w:t>
            </w: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Вырезают из фетра по шаблону нужные детали приклеивают к основе.</w:t>
            </w: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Приклеивают  глазки и клюв.</w:t>
            </w: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Pr="009B1330" w:rsidRDefault="005631A6" w:rsidP="00446CC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2C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Обучающиеся выполняют разминку.</w:t>
            </w:r>
          </w:p>
          <w:p w:rsidR="005631A6" w:rsidRDefault="005631A6" w:rsidP="0044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Из ткани вырезают деталь для шапочки. Приклеивают к основе.</w:t>
            </w: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Украшают шапочку.</w:t>
            </w: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Надевают игрушке  шарф. Румянят щечки.</w:t>
            </w: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Pr="005A7D00" w:rsidRDefault="005631A6" w:rsidP="00446CC7">
            <w:pPr>
              <w:tabs>
                <w:tab w:val="left" w:pos="2008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5631A6" w:rsidRPr="00526E45" w:rsidTr="00446CC7">
        <w:tc>
          <w:tcPr>
            <w:tcW w:w="564" w:type="dxa"/>
          </w:tcPr>
          <w:p w:rsidR="005631A6" w:rsidRPr="001762B0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176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5631A6" w:rsidRPr="0067302C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02C"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урока. Рефлексия.</w:t>
            </w:r>
          </w:p>
          <w:p w:rsidR="005631A6" w:rsidRPr="00B661A8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61A8">
              <w:rPr>
                <w:rFonts w:ascii="Times New Roman" w:hAnsi="Times New Roman"/>
                <w:sz w:val="24"/>
                <w:szCs w:val="24"/>
                <w:u w:val="single"/>
              </w:rPr>
              <w:t>Цель для обучающихся:</w:t>
            </w:r>
          </w:p>
          <w:p w:rsidR="005631A6" w:rsidRPr="00B661A8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A8">
              <w:rPr>
                <w:rFonts w:ascii="Times New Roman" w:hAnsi="Times New Roman"/>
                <w:sz w:val="24"/>
                <w:szCs w:val="24"/>
              </w:rPr>
              <w:t>- в ходе проведения рефлексии определить</w:t>
            </w:r>
          </w:p>
          <w:p w:rsidR="005631A6" w:rsidRPr="00B661A8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A8">
              <w:rPr>
                <w:rFonts w:ascii="Times New Roman" w:hAnsi="Times New Roman"/>
                <w:sz w:val="24"/>
                <w:szCs w:val="24"/>
              </w:rPr>
              <w:t>уровень собственных достижений и затруднений по изучаемой теме.</w:t>
            </w:r>
          </w:p>
          <w:p w:rsidR="005631A6" w:rsidRPr="00B661A8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61A8">
              <w:rPr>
                <w:rFonts w:ascii="Times New Roman" w:hAnsi="Times New Roman"/>
                <w:sz w:val="24"/>
                <w:szCs w:val="24"/>
                <w:u w:val="single"/>
              </w:rPr>
              <w:t>Цель для педагога:</w:t>
            </w:r>
          </w:p>
          <w:p w:rsidR="005631A6" w:rsidRPr="00B661A8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1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B661A8">
              <w:rPr>
                <w:rFonts w:ascii="Times New Roman" w:hAnsi="Times New Roman"/>
                <w:sz w:val="24"/>
                <w:szCs w:val="24"/>
              </w:rPr>
              <w:t>подвести итоги занятия, построив  траекторию дельнейшей работы по освоению новой темы для каждого обучающегося.</w:t>
            </w:r>
          </w:p>
          <w:p w:rsidR="005631A6" w:rsidRPr="005A7D00" w:rsidRDefault="005631A6" w:rsidP="00446CC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 теперь ребята давайте выставим наши игрушки  вокруг елки и полюбуемся </w:t>
            </w:r>
            <w:r w:rsidRPr="00E027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ими.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Смотрите какие замечательные пингвины  у вас  получились! Несмотря на то что вы трудились над изготовлением новогодней игрушки,  у вас получились разные, по своему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красивые пингвины. 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считаете, мы с вами справились с заданием?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Скажите, как мы можем использовать эту игрушку?</w:t>
            </w:r>
          </w:p>
          <w:p w:rsidR="005631A6" w:rsidRPr="00E027A0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7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027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нового вы сегодня узнали? Чему научились?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трудности у вас возникали при выполнении этого задания?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Понравилась вам сегодняшняя работа? 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Молодцы!  Сегодня все постарались!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Спасибо за работу!</w:t>
            </w:r>
          </w:p>
          <w:p w:rsidR="005631A6" w:rsidRPr="00526E45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выставля</w:t>
            </w:r>
            <w:r w:rsidRPr="002326C4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>
              <w:rPr>
                <w:rFonts w:ascii="Times New Roman" w:hAnsi="Times New Roman"/>
                <w:sz w:val="24"/>
                <w:szCs w:val="24"/>
              </w:rPr>
              <w:t>игрушки вокруг елки.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делятся своими впечатлениями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Pr="000274C3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Ответы обучающихся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обучающихся (повесить на елку, поставить рядом с елкой,  можно подарить) 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обучающихся (п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ервые елочные украшения были исключительно съедобными.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украшались ватными игрушками, бумажными гирляндами, фигурками из папье-маше)</w:t>
            </w:r>
          </w:p>
          <w:p w:rsidR="005631A6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обучающихся: стеклянные игрушки появились в Германии. </w:t>
            </w:r>
          </w:p>
          <w:p w:rsidR="005631A6" w:rsidRPr="00526E45" w:rsidRDefault="005631A6" w:rsidP="00446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обучающихся.</w:t>
            </w:r>
            <w:r w:rsidRPr="00526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111E0" w:rsidRDefault="00E111E0"/>
    <w:sectPr w:rsidR="00E111E0" w:rsidSect="00563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631A6"/>
    <w:rsid w:val="005631A6"/>
    <w:rsid w:val="00E1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1628</Words>
  <Characters>9283</Characters>
  <Application>Microsoft Office Word</Application>
  <DocSecurity>0</DocSecurity>
  <Lines>77</Lines>
  <Paragraphs>21</Paragraphs>
  <ScaleCrop>false</ScaleCrop>
  <Company/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dcterms:created xsi:type="dcterms:W3CDTF">2021-12-07T15:03:00Z</dcterms:created>
  <dcterms:modified xsi:type="dcterms:W3CDTF">2021-12-07T15:04:00Z</dcterms:modified>
</cp:coreProperties>
</file>