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A9" w:rsidRDefault="002650A9" w:rsidP="000D35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№ 57» г. Сыктывкара</w:t>
      </w:r>
    </w:p>
    <w:p w:rsidR="002650A9" w:rsidRDefault="002650A9" w:rsidP="00017F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50A9" w:rsidRDefault="002650A9" w:rsidP="00017F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D447D" w:rsidRDefault="009D447D" w:rsidP="00AF13A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 разработка</w:t>
      </w:r>
    </w:p>
    <w:p w:rsidR="009D447D" w:rsidRDefault="009D447D" w:rsidP="00AF13A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0A9" w:rsidRDefault="009D447D" w:rsidP="009D44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разработки: </w:t>
      </w:r>
      <w:r w:rsidR="002650A9" w:rsidRPr="009D447D">
        <w:rPr>
          <w:rFonts w:ascii="Times New Roman" w:eastAsia="Times New Roman" w:hAnsi="Times New Roman"/>
          <w:sz w:val="28"/>
          <w:szCs w:val="28"/>
          <w:lang w:eastAsia="ru-RU"/>
        </w:rPr>
        <w:t>Познавательно-</w:t>
      </w:r>
      <w:r w:rsidR="003C5C5D" w:rsidRPr="009D447D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исследовательский </w:t>
      </w:r>
      <w:r w:rsidR="002650A9" w:rsidRPr="009D447D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0A9" w:rsidRPr="009872D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650A9">
        <w:rPr>
          <w:rFonts w:ascii="Times New Roman" w:eastAsia="Times New Roman" w:hAnsi="Times New Roman"/>
          <w:sz w:val="28"/>
          <w:szCs w:val="28"/>
          <w:lang w:eastAsia="ru-RU"/>
        </w:rPr>
        <w:t>Сортируя отходы</w:t>
      </w:r>
      <w:r w:rsidR="00AF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0A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F1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0A9">
        <w:rPr>
          <w:rFonts w:ascii="Times New Roman" w:eastAsia="Times New Roman" w:hAnsi="Times New Roman"/>
          <w:sz w:val="28"/>
          <w:szCs w:val="28"/>
          <w:lang w:eastAsia="ru-RU"/>
        </w:rPr>
        <w:t>сохраняем природу!</w:t>
      </w:r>
      <w:r w:rsidR="002650A9" w:rsidRPr="009872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D447D" w:rsidRDefault="009D447D" w:rsidP="009D447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447D" w:rsidRDefault="009D447D" w:rsidP="009D447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47D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 дела: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</w:p>
    <w:p w:rsidR="00F80474" w:rsidRDefault="00F80474" w:rsidP="00AF13A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474" w:rsidRPr="009872DA" w:rsidRDefault="00F80474" w:rsidP="00F8047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474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Адресат:</w:t>
      </w:r>
      <w:r w:rsidRPr="00F8047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воспитанники, родители, педагоги</w:t>
      </w:r>
    </w:p>
    <w:p w:rsidR="002650A9" w:rsidRPr="00A06DD2" w:rsidRDefault="002650A9" w:rsidP="00017F4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0474" w:rsidRDefault="00562CBA" w:rsidP="00222199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4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22199" w:rsidRPr="00F804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4C05FE" w:rsidRPr="00F80474">
        <w:rPr>
          <w:rFonts w:ascii="Times New Roman" w:eastAsia="Times New Roman" w:hAnsi="Times New Roman"/>
          <w:sz w:val="28"/>
          <w:szCs w:val="28"/>
          <w:lang w:eastAsia="ru-RU"/>
        </w:rPr>
        <w:t>Составители:</w:t>
      </w:r>
      <w:r w:rsidR="004C0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05FE" w:rsidRDefault="00222199" w:rsidP="00222199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Коданева Г</w:t>
      </w:r>
      <w:r w:rsidR="00F80474">
        <w:rPr>
          <w:rFonts w:ascii="Times New Roman" w:eastAsia="Times New Roman" w:hAnsi="Times New Roman"/>
          <w:sz w:val="28"/>
          <w:szCs w:val="28"/>
          <w:lang w:eastAsia="ru-RU"/>
        </w:rPr>
        <w:t>алина Вячеславовна</w:t>
      </w:r>
    </w:p>
    <w:p w:rsidR="00222199" w:rsidRDefault="00222199" w:rsidP="00222199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</w:p>
    <w:p w:rsidR="00222199" w:rsidRDefault="00222199" w:rsidP="00222199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Молькова Е</w:t>
      </w:r>
      <w:r w:rsidR="00F80474">
        <w:rPr>
          <w:rFonts w:ascii="Times New Roman" w:eastAsia="Times New Roman" w:hAnsi="Times New Roman"/>
          <w:sz w:val="28"/>
          <w:szCs w:val="28"/>
          <w:lang w:eastAsia="ru-RU"/>
        </w:rPr>
        <w:t>вгения Вячеславовна</w:t>
      </w:r>
    </w:p>
    <w:p w:rsidR="00222199" w:rsidRDefault="00222199" w:rsidP="00F8047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</w:p>
    <w:p w:rsidR="002650A9" w:rsidRDefault="002650A9" w:rsidP="00017F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0A9" w:rsidRDefault="002650A9" w:rsidP="00017F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47D" w:rsidRPr="009D447D" w:rsidRDefault="009D447D" w:rsidP="009D447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47D">
        <w:rPr>
          <w:rFonts w:ascii="Times New Roman" w:eastAsia="Times New Roman" w:hAnsi="Times New Roman"/>
          <w:sz w:val="28"/>
          <w:szCs w:val="28"/>
          <w:lang w:eastAsia="ru-RU"/>
        </w:rPr>
        <w:t>Сыктывкар, 2019</w:t>
      </w:r>
    </w:p>
    <w:p w:rsidR="002650A9" w:rsidRDefault="002650A9" w:rsidP="00017F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0A9" w:rsidRDefault="002650A9" w:rsidP="00017F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0A9" w:rsidRDefault="002E4074" w:rsidP="002E407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2650A9" w:rsidRPr="00C2104C" w:rsidRDefault="002650A9" w:rsidP="004337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104C">
        <w:rPr>
          <w:rFonts w:ascii="Times New Roman" w:eastAsia="Times New Roman" w:hAnsi="Times New Roman"/>
          <w:b/>
          <w:sz w:val="28"/>
          <w:szCs w:val="28"/>
          <w:lang w:eastAsia="ru-RU"/>
        </w:rPr>
        <w:t>Оглавление</w:t>
      </w:r>
    </w:p>
    <w:p w:rsidR="002650A9" w:rsidRPr="00C2104C" w:rsidRDefault="002650A9" w:rsidP="00017F4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0A9" w:rsidRPr="00C2104C" w:rsidRDefault="002650A9" w:rsidP="00017F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04C">
        <w:rPr>
          <w:rFonts w:ascii="Times New Roman" w:eastAsia="Times New Roman" w:hAnsi="Times New Roman"/>
          <w:sz w:val="28"/>
          <w:szCs w:val="28"/>
          <w:lang w:eastAsia="ru-RU"/>
        </w:rPr>
        <w:t>Пояснительна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записка ………………………………      3</w:t>
      </w:r>
    </w:p>
    <w:p w:rsidR="002650A9" w:rsidRPr="00C2104C" w:rsidRDefault="002650A9" w:rsidP="00017F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04C">
        <w:rPr>
          <w:rFonts w:ascii="Times New Roman" w:eastAsia="Times New Roman" w:hAnsi="Times New Roman"/>
          <w:sz w:val="28"/>
          <w:szCs w:val="28"/>
          <w:lang w:eastAsia="ru-RU"/>
        </w:rPr>
        <w:t>Содержание ……………………………………………</w:t>
      </w:r>
      <w:r w:rsidR="009D447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80474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2650A9" w:rsidRPr="00C2104C" w:rsidRDefault="002650A9" w:rsidP="00017F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04C">
        <w:rPr>
          <w:rFonts w:ascii="Times New Roman" w:eastAsia="Times New Roman" w:hAnsi="Times New Roman"/>
          <w:sz w:val="28"/>
          <w:szCs w:val="28"/>
          <w:lang w:eastAsia="ru-RU"/>
        </w:rPr>
        <w:t>Список л</w:t>
      </w:r>
      <w:r w:rsidR="009D447D">
        <w:rPr>
          <w:rFonts w:ascii="Times New Roman" w:eastAsia="Times New Roman" w:hAnsi="Times New Roman"/>
          <w:sz w:val="28"/>
          <w:szCs w:val="28"/>
          <w:lang w:eastAsia="ru-RU"/>
        </w:rPr>
        <w:t xml:space="preserve">итературы……………………………………  </w:t>
      </w:r>
      <w:r w:rsidR="008B4A1A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</w:p>
    <w:p w:rsidR="002650A9" w:rsidRDefault="002650A9" w:rsidP="00017F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50A9" w:rsidRDefault="002650A9" w:rsidP="00017F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50A9" w:rsidRDefault="002650A9" w:rsidP="00017F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50A9" w:rsidRDefault="002650A9" w:rsidP="00017F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50A9" w:rsidRPr="002E4074" w:rsidRDefault="002650A9" w:rsidP="0043375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E407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B204F" w:rsidRPr="002E4074" w:rsidRDefault="00DB204F" w:rsidP="00017F41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2E4074">
        <w:rPr>
          <w:rFonts w:ascii="Times New Roman" w:hAnsi="Times New Roman"/>
          <w:b/>
          <w:bCs/>
          <w:sz w:val="28"/>
          <w:szCs w:val="28"/>
        </w:rPr>
        <w:t xml:space="preserve">Проблема: </w:t>
      </w:r>
      <w:r w:rsidRPr="002E4074">
        <w:rPr>
          <w:rFonts w:ascii="Times New Roman" w:hAnsi="Times New Roman"/>
          <w:bCs/>
          <w:sz w:val="28"/>
          <w:szCs w:val="28"/>
        </w:rPr>
        <w:t>В нашем городе в последние годы появились контейнеры для раздельного сбора отходов: для стекла и бумаги. Наблюдая во время прогулки за тем, как сортируют сознательные граждане бытовые отходы, у детей нашей группы возник вопрос</w:t>
      </w:r>
      <w:r w:rsidR="00017F41" w:rsidRPr="002E4074">
        <w:rPr>
          <w:rFonts w:ascii="Times New Roman" w:hAnsi="Times New Roman"/>
          <w:bCs/>
          <w:sz w:val="28"/>
          <w:szCs w:val="28"/>
        </w:rPr>
        <w:t>: зачем люди сортируют отходы? П</w:t>
      </w:r>
      <w:r w:rsidRPr="002E4074">
        <w:rPr>
          <w:rFonts w:ascii="Times New Roman" w:hAnsi="Times New Roman"/>
          <w:bCs/>
          <w:sz w:val="28"/>
          <w:szCs w:val="28"/>
        </w:rPr>
        <w:t xml:space="preserve">очему мы бросаем мусор в общий мусорный бак детского сада, а не в специальные контейнеры для раздельного его сбора? В результате чего у нас возникла идея о </w:t>
      </w:r>
      <w:r w:rsidR="00017F41" w:rsidRPr="002E4074">
        <w:rPr>
          <w:rFonts w:ascii="Times New Roman" w:hAnsi="Times New Roman"/>
          <w:bCs/>
          <w:sz w:val="28"/>
          <w:szCs w:val="28"/>
        </w:rPr>
        <w:t>создании проектно-исследовательской деятельности.</w:t>
      </w:r>
    </w:p>
    <w:p w:rsidR="00DB204F" w:rsidRPr="002E4074" w:rsidRDefault="00DB204F" w:rsidP="00017F41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2E4074">
        <w:rPr>
          <w:rFonts w:ascii="Times New Roman" w:hAnsi="Times New Roman"/>
          <w:b/>
          <w:bCs/>
          <w:sz w:val="28"/>
          <w:szCs w:val="28"/>
        </w:rPr>
        <w:t xml:space="preserve">Актуальность: </w:t>
      </w:r>
      <w:r w:rsidRPr="002E4074">
        <w:rPr>
          <w:rFonts w:ascii="Times New Roman" w:hAnsi="Times New Roman"/>
          <w:bCs/>
          <w:sz w:val="28"/>
          <w:szCs w:val="28"/>
        </w:rPr>
        <w:t>Проблема мусора на сегодняшний день уже не просто трудность, а глобальная экологическая задача, которая требует немедл</w:t>
      </w:r>
      <w:r w:rsidR="00017F41" w:rsidRPr="002E4074">
        <w:rPr>
          <w:rFonts w:ascii="Times New Roman" w:hAnsi="Times New Roman"/>
          <w:bCs/>
          <w:sz w:val="28"/>
          <w:szCs w:val="28"/>
        </w:rPr>
        <w:t>енного решения. Цель</w:t>
      </w:r>
      <w:r w:rsidRPr="002E4074">
        <w:rPr>
          <w:rFonts w:ascii="Times New Roman" w:hAnsi="Times New Roman"/>
          <w:bCs/>
          <w:sz w:val="28"/>
          <w:szCs w:val="28"/>
        </w:rPr>
        <w:t xml:space="preserve"> Региональной программы Республики Коми в области обращения с отходами, в том числе с твердыми коммунальными отходами, на 2018 – 2028 годы «Создание экологически безопасной системы обращения с отходами и вторичными ресурсами на территории Республики Коми». Твердые бытовые отходы в своем составе содержат значительное количество компонентов, пригодных для повторного использования. Здесь можно обнаружить немалое количество картона и бумаги, древесины и текстиля, кожи, резины, пластмассы и других материалов.</w:t>
      </w:r>
    </w:p>
    <w:p w:rsidR="00DB204F" w:rsidRPr="002E4074" w:rsidRDefault="00DB204F" w:rsidP="00017F41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2E4074">
        <w:rPr>
          <w:rFonts w:ascii="Times New Roman" w:hAnsi="Times New Roman"/>
          <w:bCs/>
          <w:sz w:val="28"/>
          <w:szCs w:val="28"/>
        </w:rPr>
        <w:t xml:space="preserve">За последние годы мы наблюдали ряд провальных начинаний, направленных на то, чтобы убедить население сортировать мусор перед тем, как его выкидывать. Но начинания эти как-то не прижились практически нигде. Большинство населения попросту не привыкли к раздельному сбору мусора. Всем известно, что привычки взрослого человека поменять довольно сложно. А всё наше взрослое население выросло в условиях, когда о сортировке мусора задумывались лишь единицы. Опыт зарубежных коллег показывает, что мы можем сколько угодно призывать взрослых «мусорить правильно», результат будет невысоким. Обучать граждан раздельному сбору отходов нужно с детского </w:t>
      </w:r>
      <w:r w:rsidRPr="002E4074">
        <w:rPr>
          <w:rFonts w:ascii="Times New Roman" w:hAnsi="Times New Roman"/>
          <w:bCs/>
          <w:sz w:val="28"/>
          <w:szCs w:val="28"/>
        </w:rPr>
        <w:lastRenderedPageBreak/>
        <w:t>возраста. Детство - самоценный этап в развитии экологической культуры личности. В дошкольном детстве развивается эмоционально-ценностное отношение к окружающему, формируются основы нравственно-экологических позиций личности.</w:t>
      </w:r>
    </w:p>
    <w:p w:rsidR="00DB204F" w:rsidRPr="002E4074" w:rsidRDefault="00DB204F" w:rsidP="00017F41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2E4074">
        <w:rPr>
          <w:rFonts w:ascii="Times New Roman" w:hAnsi="Times New Roman"/>
          <w:b/>
          <w:bCs/>
          <w:sz w:val="28"/>
          <w:szCs w:val="28"/>
        </w:rPr>
        <w:t xml:space="preserve">Цель проекта: </w:t>
      </w:r>
      <w:r w:rsidR="009D38F7" w:rsidRPr="002E4074">
        <w:rPr>
          <w:rFonts w:ascii="Times New Roman" w:hAnsi="Times New Roman"/>
          <w:bCs/>
          <w:sz w:val="28"/>
          <w:szCs w:val="28"/>
        </w:rPr>
        <w:t>повышение экологической культуры дошкольников через знакомство</w:t>
      </w:r>
      <w:r w:rsidRPr="002E4074">
        <w:rPr>
          <w:rFonts w:ascii="Times New Roman" w:hAnsi="Times New Roman"/>
          <w:bCs/>
          <w:sz w:val="28"/>
          <w:szCs w:val="28"/>
        </w:rPr>
        <w:t xml:space="preserve"> с принципами </w:t>
      </w:r>
      <w:r w:rsidR="0049701D" w:rsidRPr="002E4074">
        <w:rPr>
          <w:rFonts w:ascii="Times New Roman" w:hAnsi="Times New Roman"/>
          <w:bCs/>
          <w:sz w:val="28"/>
          <w:szCs w:val="28"/>
        </w:rPr>
        <w:t xml:space="preserve">раздельного </w:t>
      </w:r>
      <w:r w:rsidRPr="002E4074">
        <w:rPr>
          <w:rFonts w:ascii="Times New Roman" w:hAnsi="Times New Roman"/>
          <w:bCs/>
          <w:sz w:val="28"/>
          <w:szCs w:val="28"/>
        </w:rPr>
        <w:t xml:space="preserve">сбора и </w:t>
      </w:r>
      <w:r w:rsidR="0049701D" w:rsidRPr="002E4074">
        <w:rPr>
          <w:rFonts w:ascii="Times New Roman" w:hAnsi="Times New Roman"/>
          <w:bCs/>
          <w:sz w:val="28"/>
          <w:szCs w:val="28"/>
        </w:rPr>
        <w:t xml:space="preserve">возможностью </w:t>
      </w:r>
      <w:r w:rsidR="007004EF">
        <w:rPr>
          <w:rFonts w:ascii="Times New Roman" w:hAnsi="Times New Roman"/>
          <w:bCs/>
          <w:sz w:val="28"/>
          <w:szCs w:val="28"/>
        </w:rPr>
        <w:t xml:space="preserve">их </w:t>
      </w:r>
      <w:r w:rsidRPr="002E4074">
        <w:rPr>
          <w:rFonts w:ascii="Times New Roman" w:hAnsi="Times New Roman"/>
          <w:bCs/>
          <w:sz w:val="28"/>
          <w:szCs w:val="28"/>
        </w:rPr>
        <w:t>вторичного использования бытовых отходов.</w:t>
      </w:r>
    </w:p>
    <w:p w:rsidR="004C05FE" w:rsidRPr="002E4074" w:rsidRDefault="004C05FE" w:rsidP="00017F41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DB204F" w:rsidRPr="002E4074" w:rsidRDefault="00DB204F" w:rsidP="00017F41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2E4074">
        <w:rPr>
          <w:rFonts w:ascii="Times New Roman" w:hAnsi="Times New Roman"/>
          <w:b/>
          <w:bCs/>
          <w:sz w:val="28"/>
          <w:szCs w:val="28"/>
        </w:rPr>
        <w:t>Основные задачи проекта:</w:t>
      </w:r>
    </w:p>
    <w:p w:rsidR="00DB204F" w:rsidRPr="002E4074" w:rsidRDefault="00DB204F" w:rsidP="00017F41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E4074">
        <w:rPr>
          <w:rFonts w:ascii="Times New Roman" w:hAnsi="Times New Roman"/>
          <w:bCs/>
          <w:sz w:val="28"/>
          <w:szCs w:val="28"/>
          <w:u w:val="single"/>
        </w:rPr>
        <w:t xml:space="preserve">Образовательные </w:t>
      </w:r>
    </w:p>
    <w:p w:rsidR="00DB204F" w:rsidRPr="002E4074" w:rsidRDefault="00017F41" w:rsidP="00017F41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2E4074">
        <w:rPr>
          <w:rFonts w:ascii="Times New Roman" w:hAnsi="Times New Roman"/>
          <w:bCs/>
          <w:sz w:val="28"/>
          <w:szCs w:val="28"/>
        </w:rPr>
        <w:t xml:space="preserve">1. </w:t>
      </w:r>
      <w:r w:rsidR="00753BD3" w:rsidRPr="002E4074">
        <w:rPr>
          <w:rFonts w:ascii="Times New Roman" w:hAnsi="Times New Roman"/>
          <w:bCs/>
          <w:sz w:val="28"/>
          <w:szCs w:val="28"/>
        </w:rPr>
        <w:t>Р</w:t>
      </w:r>
      <w:r w:rsidR="00DB204F" w:rsidRPr="002E4074">
        <w:rPr>
          <w:rFonts w:ascii="Times New Roman" w:hAnsi="Times New Roman"/>
          <w:bCs/>
          <w:sz w:val="28"/>
          <w:szCs w:val="28"/>
        </w:rPr>
        <w:t xml:space="preserve">асширить знания детей об источниках возникновения отходов, их  </w:t>
      </w:r>
      <w:r w:rsidRPr="002E4074">
        <w:rPr>
          <w:rFonts w:ascii="Times New Roman" w:hAnsi="Times New Roman"/>
          <w:bCs/>
          <w:sz w:val="28"/>
          <w:szCs w:val="28"/>
        </w:rPr>
        <w:t>классификации</w:t>
      </w:r>
      <w:r w:rsidR="00DB204F" w:rsidRPr="002E4074">
        <w:rPr>
          <w:rFonts w:ascii="Times New Roman" w:hAnsi="Times New Roman"/>
          <w:bCs/>
          <w:sz w:val="28"/>
          <w:szCs w:val="28"/>
        </w:rPr>
        <w:t xml:space="preserve"> и способах утилизации;</w:t>
      </w:r>
    </w:p>
    <w:p w:rsidR="00753BD3" w:rsidRPr="002E4074" w:rsidRDefault="00753BD3" w:rsidP="00017F41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2E4074">
        <w:rPr>
          <w:rFonts w:ascii="Times New Roman" w:hAnsi="Times New Roman"/>
          <w:bCs/>
          <w:sz w:val="28"/>
          <w:szCs w:val="28"/>
        </w:rPr>
        <w:t xml:space="preserve">2. </w:t>
      </w:r>
      <w:r w:rsidR="00DB204F" w:rsidRPr="002E4074">
        <w:rPr>
          <w:rFonts w:ascii="Times New Roman" w:hAnsi="Times New Roman"/>
          <w:bCs/>
          <w:sz w:val="28"/>
          <w:szCs w:val="28"/>
        </w:rPr>
        <w:t>Создать условия для получения детьми знаний</w:t>
      </w:r>
      <w:r w:rsidR="00EF3366" w:rsidRPr="002E4074">
        <w:rPr>
          <w:rFonts w:ascii="Times New Roman" w:hAnsi="Times New Roman"/>
          <w:bCs/>
          <w:sz w:val="28"/>
          <w:szCs w:val="28"/>
        </w:rPr>
        <w:t xml:space="preserve"> и умений</w:t>
      </w:r>
      <w:r w:rsidR="00DB204F" w:rsidRPr="002E4074">
        <w:rPr>
          <w:rFonts w:ascii="Times New Roman" w:hAnsi="Times New Roman"/>
          <w:bCs/>
          <w:sz w:val="28"/>
          <w:szCs w:val="28"/>
        </w:rPr>
        <w:t xml:space="preserve"> о </w:t>
      </w:r>
      <w:r w:rsidR="0049701D" w:rsidRPr="002E4074">
        <w:rPr>
          <w:rFonts w:ascii="Times New Roman" w:hAnsi="Times New Roman"/>
          <w:bCs/>
          <w:sz w:val="28"/>
          <w:szCs w:val="28"/>
        </w:rPr>
        <w:t xml:space="preserve">возможном </w:t>
      </w:r>
      <w:r w:rsidR="00DB204F" w:rsidRPr="002E4074">
        <w:rPr>
          <w:rFonts w:ascii="Times New Roman" w:hAnsi="Times New Roman"/>
          <w:bCs/>
          <w:sz w:val="28"/>
          <w:szCs w:val="28"/>
        </w:rPr>
        <w:t>вторичном использовании бытовых отходов;</w:t>
      </w:r>
    </w:p>
    <w:p w:rsidR="0034171E" w:rsidRPr="002E4074" w:rsidRDefault="006067E8" w:rsidP="00017F41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34171E" w:rsidRPr="002E4074">
        <w:rPr>
          <w:rFonts w:ascii="Times New Roman" w:hAnsi="Times New Roman"/>
          <w:bCs/>
          <w:sz w:val="28"/>
          <w:szCs w:val="28"/>
        </w:rPr>
        <w:t xml:space="preserve"> Продолжать формировать умени</w:t>
      </w:r>
      <w:r w:rsidR="00017F41" w:rsidRPr="002E4074">
        <w:rPr>
          <w:rFonts w:ascii="Times New Roman" w:hAnsi="Times New Roman"/>
          <w:bCs/>
          <w:sz w:val="28"/>
          <w:szCs w:val="28"/>
        </w:rPr>
        <w:t>е детей обобщать, делать выводы.</w:t>
      </w:r>
    </w:p>
    <w:p w:rsidR="00753BD3" w:rsidRPr="002E4074" w:rsidRDefault="00753BD3" w:rsidP="00017F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52AE" w:rsidRPr="002E4074" w:rsidRDefault="003E52AE" w:rsidP="00017F41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E4074">
        <w:rPr>
          <w:rFonts w:ascii="Times New Roman" w:hAnsi="Times New Roman"/>
          <w:bCs/>
          <w:sz w:val="28"/>
          <w:szCs w:val="28"/>
          <w:u w:val="single"/>
        </w:rPr>
        <w:t>Развивающие:</w:t>
      </w:r>
    </w:p>
    <w:p w:rsidR="0034171E" w:rsidRPr="002E4074" w:rsidRDefault="0034171E" w:rsidP="00017F4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E4074">
        <w:rPr>
          <w:rFonts w:ascii="Times New Roman" w:hAnsi="Times New Roman"/>
          <w:bCs/>
          <w:sz w:val="28"/>
          <w:szCs w:val="28"/>
        </w:rPr>
        <w:t>Развивать  интерес к</w:t>
      </w:r>
      <w:r w:rsidR="00017F41" w:rsidRPr="002E4074">
        <w:rPr>
          <w:rFonts w:ascii="Times New Roman" w:hAnsi="Times New Roman"/>
          <w:bCs/>
          <w:sz w:val="28"/>
          <w:szCs w:val="28"/>
        </w:rPr>
        <w:t xml:space="preserve"> познавательной </w:t>
      </w:r>
      <w:r w:rsidR="00EF592C">
        <w:rPr>
          <w:rFonts w:ascii="Times New Roman" w:hAnsi="Times New Roman"/>
          <w:bCs/>
          <w:sz w:val="28"/>
          <w:szCs w:val="28"/>
        </w:rPr>
        <w:t xml:space="preserve"> экспериментально-исследовательской </w:t>
      </w:r>
      <w:r w:rsidR="00017F41" w:rsidRPr="002E4074">
        <w:rPr>
          <w:rFonts w:ascii="Times New Roman" w:hAnsi="Times New Roman"/>
          <w:bCs/>
          <w:sz w:val="28"/>
          <w:szCs w:val="28"/>
        </w:rPr>
        <w:t>деятельности;</w:t>
      </w:r>
      <w:r w:rsidRPr="002E4074">
        <w:rPr>
          <w:rFonts w:ascii="Times New Roman" w:hAnsi="Times New Roman"/>
          <w:bCs/>
          <w:sz w:val="28"/>
          <w:szCs w:val="28"/>
        </w:rPr>
        <w:t xml:space="preserve"> </w:t>
      </w:r>
    </w:p>
    <w:p w:rsidR="00753BD3" w:rsidRPr="002E4074" w:rsidRDefault="00753BD3" w:rsidP="00017F4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E4074">
        <w:rPr>
          <w:rFonts w:ascii="Times New Roman" w:hAnsi="Times New Roman"/>
          <w:bCs/>
          <w:sz w:val="28"/>
          <w:szCs w:val="28"/>
        </w:rPr>
        <w:t xml:space="preserve">Продолжать развивать </w:t>
      </w:r>
      <w:r w:rsidR="00017F41" w:rsidRPr="002E4074">
        <w:rPr>
          <w:rFonts w:ascii="Times New Roman" w:hAnsi="Times New Roman"/>
          <w:bCs/>
          <w:sz w:val="28"/>
          <w:szCs w:val="28"/>
        </w:rPr>
        <w:t>трудовые навыки и умения;</w:t>
      </w:r>
    </w:p>
    <w:p w:rsidR="00E20FBA" w:rsidRPr="002E4074" w:rsidRDefault="00E20FBA" w:rsidP="00017F4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E4074">
        <w:rPr>
          <w:rFonts w:ascii="Times New Roman" w:hAnsi="Times New Roman"/>
          <w:bCs/>
          <w:sz w:val="28"/>
          <w:szCs w:val="28"/>
        </w:rPr>
        <w:t xml:space="preserve"> Развивать умения работать с различным бросовым материалом, знакомить с их свойствами.</w:t>
      </w:r>
    </w:p>
    <w:p w:rsidR="003E52AE" w:rsidRPr="002E4074" w:rsidRDefault="003E52AE" w:rsidP="00017F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67DE" w:rsidRDefault="001B67DE" w:rsidP="00017F41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DB204F" w:rsidRPr="002E4074" w:rsidRDefault="003E52AE" w:rsidP="00017F41">
      <w:pPr>
        <w:spacing w:after="0" w:line="360" w:lineRule="auto"/>
        <w:ind w:firstLine="68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E4074">
        <w:rPr>
          <w:rFonts w:ascii="Times New Roman" w:hAnsi="Times New Roman"/>
          <w:bCs/>
          <w:sz w:val="28"/>
          <w:szCs w:val="28"/>
          <w:u w:val="single"/>
        </w:rPr>
        <w:lastRenderedPageBreak/>
        <w:t>Воспитательные:</w:t>
      </w:r>
    </w:p>
    <w:p w:rsidR="003E52AE" w:rsidRPr="002E4074" w:rsidRDefault="003E52AE" w:rsidP="00017F4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E4074">
        <w:rPr>
          <w:rFonts w:ascii="Times New Roman" w:hAnsi="Times New Roman"/>
          <w:bCs/>
          <w:sz w:val="28"/>
          <w:szCs w:val="28"/>
        </w:rPr>
        <w:t xml:space="preserve">Продолжать </w:t>
      </w:r>
      <w:r w:rsidR="00753BD3" w:rsidRPr="002E4074">
        <w:rPr>
          <w:rFonts w:ascii="Times New Roman" w:hAnsi="Times New Roman"/>
          <w:bCs/>
          <w:sz w:val="28"/>
          <w:szCs w:val="28"/>
        </w:rPr>
        <w:t>воспитывать</w:t>
      </w:r>
      <w:r w:rsidRPr="002E4074">
        <w:rPr>
          <w:rFonts w:ascii="Times New Roman" w:hAnsi="Times New Roman"/>
          <w:bCs/>
          <w:sz w:val="28"/>
          <w:szCs w:val="28"/>
        </w:rPr>
        <w:t xml:space="preserve"> бережное отношение к </w:t>
      </w:r>
      <w:r w:rsidR="00753BD3" w:rsidRPr="002E4074">
        <w:rPr>
          <w:rFonts w:ascii="Times New Roman" w:hAnsi="Times New Roman"/>
          <w:bCs/>
          <w:sz w:val="28"/>
          <w:szCs w:val="28"/>
        </w:rPr>
        <w:t xml:space="preserve">окружающей </w:t>
      </w:r>
      <w:r w:rsidRPr="002E4074">
        <w:rPr>
          <w:rFonts w:ascii="Times New Roman" w:hAnsi="Times New Roman"/>
          <w:bCs/>
          <w:sz w:val="28"/>
          <w:szCs w:val="28"/>
        </w:rPr>
        <w:t>природе;</w:t>
      </w:r>
    </w:p>
    <w:p w:rsidR="003E52AE" w:rsidRPr="002E4074" w:rsidRDefault="003E52AE" w:rsidP="00017F4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E4074">
        <w:rPr>
          <w:rFonts w:ascii="Times New Roman" w:hAnsi="Times New Roman"/>
          <w:bCs/>
          <w:sz w:val="28"/>
          <w:szCs w:val="28"/>
        </w:rPr>
        <w:t>Воспитывать желание участвовать в совместной трудовой деятельности</w:t>
      </w:r>
      <w:r w:rsidR="00017F41" w:rsidRPr="002E4074">
        <w:rPr>
          <w:rFonts w:ascii="Times New Roman" w:hAnsi="Times New Roman"/>
          <w:bCs/>
          <w:sz w:val="28"/>
          <w:szCs w:val="28"/>
        </w:rPr>
        <w:t>;</w:t>
      </w:r>
      <w:r w:rsidRPr="002E4074">
        <w:rPr>
          <w:rFonts w:ascii="Times New Roman" w:hAnsi="Times New Roman"/>
          <w:bCs/>
          <w:sz w:val="28"/>
          <w:szCs w:val="28"/>
        </w:rPr>
        <w:t xml:space="preserve"> </w:t>
      </w:r>
    </w:p>
    <w:p w:rsidR="00C56A68" w:rsidRPr="002E4074" w:rsidRDefault="009D38F7" w:rsidP="00017F41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E4074">
        <w:rPr>
          <w:rFonts w:ascii="Times New Roman" w:hAnsi="Times New Roman"/>
          <w:bCs/>
          <w:sz w:val="28"/>
          <w:szCs w:val="28"/>
        </w:rPr>
        <w:t>Укреплять позитивные детско-родительские</w:t>
      </w:r>
      <w:r w:rsidR="00C56A68" w:rsidRPr="002E4074">
        <w:rPr>
          <w:rFonts w:ascii="Times New Roman" w:hAnsi="Times New Roman"/>
          <w:bCs/>
          <w:sz w:val="28"/>
          <w:szCs w:val="28"/>
        </w:rPr>
        <w:t xml:space="preserve"> отнош</w:t>
      </w:r>
      <w:r w:rsidRPr="002E4074">
        <w:rPr>
          <w:rFonts w:ascii="Times New Roman" w:hAnsi="Times New Roman"/>
          <w:bCs/>
          <w:sz w:val="28"/>
          <w:szCs w:val="28"/>
        </w:rPr>
        <w:t>ения</w:t>
      </w:r>
      <w:r w:rsidR="00C56A68" w:rsidRPr="002E4074">
        <w:rPr>
          <w:rFonts w:ascii="Times New Roman" w:hAnsi="Times New Roman"/>
          <w:bCs/>
          <w:sz w:val="28"/>
          <w:szCs w:val="28"/>
        </w:rPr>
        <w:t xml:space="preserve"> в рамках совместной деятельности.</w:t>
      </w:r>
    </w:p>
    <w:p w:rsidR="0034171E" w:rsidRPr="002E4074" w:rsidRDefault="0034171E" w:rsidP="00017F41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50A9" w:rsidRPr="002E4074" w:rsidRDefault="00DB204F" w:rsidP="00017F41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b/>
          <w:bCs/>
          <w:sz w:val="28"/>
          <w:szCs w:val="28"/>
        </w:rPr>
        <w:tab/>
      </w:r>
      <w:r w:rsidR="002650A9" w:rsidRPr="002E4074">
        <w:rPr>
          <w:rFonts w:ascii="Times New Roman" w:hAnsi="Times New Roman"/>
          <w:b/>
          <w:bCs/>
          <w:sz w:val="28"/>
          <w:szCs w:val="28"/>
        </w:rPr>
        <w:t xml:space="preserve">Участники проекта: </w:t>
      </w:r>
      <w:r w:rsidR="006554FA" w:rsidRPr="002E4074">
        <w:rPr>
          <w:rFonts w:ascii="Times New Roman" w:hAnsi="Times New Roman"/>
          <w:sz w:val="28"/>
          <w:szCs w:val="28"/>
        </w:rPr>
        <w:t>воспитатели групп</w:t>
      </w:r>
      <w:r w:rsidR="00EF592C">
        <w:rPr>
          <w:rFonts w:ascii="Times New Roman" w:hAnsi="Times New Roman"/>
          <w:sz w:val="28"/>
          <w:szCs w:val="28"/>
        </w:rPr>
        <w:t>ы</w:t>
      </w:r>
      <w:r w:rsidR="002650A9" w:rsidRPr="002E4074">
        <w:rPr>
          <w:rFonts w:ascii="Times New Roman" w:hAnsi="Times New Roman"/>
          <w:sz w:val="28"/>
          <w:szCs w:val="28"/>
        </w:rPr>
        <w:t>, родители и дети.</w:t>
      </w:r>
    </w:p>
    <w:p w:rsidR="002650A9" w:rsidRPr="002E4074" w:rsidRDefault="002650A9" w:rsidP="00017F41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b/>
          <w:sz w:val="28"/>
          <w:szCs w:val="28"/>
        </w:rPr>
        <w:t>Тип проекта:</w:t>
      </w:r>
      <w:r w:rsidRPr="002E4074">
        <w:rPr>
          <w:rFonts w:ascii="Times New Roman" w:hAnsi="Times New Roman"/>
          <w:sz w:val="28"/>
          <w:szCs w:val="28"/>
        </w:rPr>
        <w:t xml:space="preserve"> </w:t>
      </w:r>
      <w:r w:rsidR="00017F41" w:rsidRPr="002E4074">
        <w:rPr>
          <w:rFonts w:ascii="Times New Roman" w:hAnsi="Times New Roman"/>
          <w:sz w:val="28"/>
          <w:szCs w:val="28"/>
        </w:rPr>
        <w:t>познавательно-</w:t>
      </w:r>
      <w:r w:rsidR="0005145B" w:rsidRPr="002E4074">
        <w:rPr>
          <w:rFonts w:ascii="Times New Roman" w:hAnsi="Times New Roman"/>
          <w:sz w:val="28"/>
          <w:szCs w:val="28"/>
        </w:rPr>
        <w:t>исследовательск</w:t>
      </w:r>
      <w:r w:rsidR="00017F41" w:rsidRPr="002E4074">
        <w:rPr>
          <w:rFonts w:ascii="Times New Roman" w:hAnsi="Times New Roman"/>
          <w:sz w:val="28"/>
          <w:szCs w:val="28"/>
        </w:rPr>
        <w:t>ий</w:t>
      </w:r>
      <w:r w:rsidRPr="002E4074">
        <w:rPr>
          <w:rFonts w:ascii="Times New Roman" w:hAnsi="Times New Roman"/>
          <w:sz w:val="28"/>
          <w:szCs w:val="28"/>
        </w:rPr>
        <w:t>.</w:t>
      </w:r>
    </w:p>
    <w:p w:rsidR="002650A9" w:rsidRPr="002E4074" w:rsidRDefault="002650A9" w:rsidP="00017F41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 w:rsidRPr="002E4074">
        <w:rPr>
          <w:rFonts w:ascii="Times New Roman" w:hAnsi="Times New Roman"/>
          <w:sz w:val="28"/>
          <w:szCs w:val="28"/>
        </w:rPr>
        <w:t>среднесрочный.</w:t>
      </w:r>
    </w:p>
    <w:p w:rsidR="002650A9" w:rsidRPr="002E4074" w:rsidRDefault="002650A9" w:rsidP="00017F41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2E4074">
        <w:rPr>
          <w:rFonts w:ascii="Times New Roman" w:hAnsi="Times New Roman"/>
          <w:b/>
          <w:bCs/>
          <w:sz w:val="28"/>
          <w:szCs w:val="28"/>
        </w:rPr>
        <w:t>Планируемый результат:</w:t>
      </w:r>
    </w:p>
    <w:p w:rsidR="0005145B" w:rsidRPr="002E4074" w:rsidRDefault="0005145B" w:rsidP="00B91348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sz w:val="28"/>
          <w:szCs w:val="28"/>
        </w:rPr>
        <w:t xml:space="preserve">Наличие представлений об источниках возникновения отходов, их  </w:t>
      </w:r>
      <w:r w:rsidR="00C46F02" w:rsidRPr="002E4074">
        <w:rPr>
          <w:rFonts w:ascii="Times New Roman" w:hAnsi="Times New Roman"/>
          <w:sz w:val="28"/>
          <w:szCs w:val="28"/>
        </w:rPr>
        <w:t>классификации</w:t>
      </w:r>
      <w:r w:rsidRPr="002E4074">
        <w:rPr>
          <w:rFonts w:ascii="Times New Roman" w:hAnsi="Times New Roman"/>
          <w:sz w:val="28"/>
          <w:szCs w:val="28"/>
        </w:rPr>
        <w:t xml:space="preserve"> и способах утилизации; </w:t>
      </w:r>
    </w:p>
    <w:p w:rsidR="002B2346" w:rsidRPr="002E4074" w:rsidRDefault="002B2346" w:rsidP="00C418FD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sz w:val="28"/>
          <w:szCs w:val="28"/>
        </w:rPr>
        <w:t>Наличие представлений о раздельном сборе отходов;</w:t>
      </w:r>
    </w:p>
    <w:p w:rsidR="00B91348" w:rsidRPr="002E4074" w:rsidRDefault="00B91348" w:rsidP="00C418FD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sz w:val="28"/>
          <w:szCs w:val="28"/>
        </w:rPr>
        <w:t>Наличие знаний и умений возможности вторичного использования бытовых отходов;</w:t>
      </w:r>
    </w:p>
    <w:p w:rsidR="00B91348" w:rsidRPr="002E4074" w:rsidRDefault="00B91348" w:rsidP="00C418FD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sz w:val="28"/>
          <w:szCs w:val="28"/>
        </w:rPr>
        <w:t>Выпуск информационных буклетов родителям;</w:t>
      </w:r>
    </w:p>
    <w:p w:rsidR="00B91348" w:rsidRPr="002E4074" w:rsidRDefault="00B91348" w:rsidP="00C418FD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sz w:val="28"/>
          <w:szCs w:val="28"/>
        </w:rPr>
        <w:t>Повышение качества экологической культуры детей;</w:t>
      </w:r>
    </w:p>
    <w:p w:rsidR="00B91348" w:rsidRPr="002E4074" w:rsidRDefault="00B91348" w:rsidP="00C418FD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sz w:val="28"/>
          <w:szCs w:val="28"/>
        </w:rPr>
        <w:t>Сдача собранной макулатуры на дальнейшу</w:t>
      </w:r>
      <w:r w:rsidR="00DC3280" w:rsidRPr="002E4074">
        <w:rPr>
          <w:rFonts w:ascii="Times New Roman" w:hAnsi="Times New Roman"/>
          <w:sz w:val="28"/>
          <w:szCs w:val="28"/>
        </w:rPr>
        <w:t>ю переработку;</w:t>
      </w:r>
    </w:p>
    <w:p w:rsidR="00DC3280" w:rsidRPr="002E4074" w:rsidRDefault="00DC3280" w:rsidP="00C418FD">
      <w:pPr>
        <w:numPr>
          <w:ilvl w:val="0"/>
          <w:numId w:val="14"/>
        </w:numPr>
        <w:tabs>
          <w:tab w:val="clear" w:pos="720"/>
          <w:tab w:val="num" w:pos="426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sz w:val="28"/>
          <w:szCs w:val="28"/>
        </w:rPr>
        <w:t>Сдача отработанных батареек.</w:t>
      </w:r>
    </w:p>
    <w:p w:rsidR="002650A9" w:rsidRPr="002E4074" w:rsidRDefault="002650A9" w:rsidP="00017F41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50A9" w:rsidRPr="002E4074" w:rsidRDefault="002650A9" w:rsidP="00017F41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2E4074">
        <w:rPr>
          <w:rFonts w:ascii="Times New Roman" w:hAnsi="Times New Roman"/>
          <w:sz w:val="28"/>
          <w:szCs w:val="28"/>
        </w:rPr>
        <w:br w:type="page"/>
      </w:r>
      <w:r w:rsidRPr="002E4074">
        <w:rPr>
          <w:rFonts w:ascii="Times New Roman" w:hAnsi="Times New Roman"/>
          <w:b/>
          <w:sz w:val="28"/>
          <w:szCs w:val="28"/>
        </w:rPr>
        <w:t>Содержание</w:t>
      </w:r>
    </w:p>
    <w:p w:rsidR="002650A9" w:rsidRPr="002E4074" w:rsidRDefault="002650A9" w:rsidP="00B91348">
      <w:pPr>
        <w:spacing w:after="0" w:line="36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b/>
          <w:sz w:val="28"/>
          <w:szCs w:val="28"/>
        </w:rPr>
        <w:t xml:space="preserve">1 этап – </w:t>
      </w:r>
      <w:r w:rsidRPr="002E4074">
        <w:rPr>
          <w:rFonts w:ascii="Times New Roman" w:hAnsi="Times New Roman"/>
          <w:b/>
          <w:bCs/>
          <w:sz w:val="28"/>
          <w:szCs w:val="28"/>
        </w:rPr>
        <w:t>Подготовительный:</w:t>
      </w:r>
    </w:p>
    <w:p w:rsidR="006554FA" w:rsidRPr="002E4074" w:rsidRDefault="006554FA" w:rsidP="00B91348">
      <w:pPr>
        <w:pStyle w:val="a4"/>
        <w:numPr>
          <w:ilvl w:val="0"/>
          <w:numId w:val="16"/>
        </w:numPr>
        <w:spacing w:after="0" w:line="360" w:lineRule="auto"/>
        <w:ind w:hanging="1400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sz w:val="28"/>
          <w:szCs w:val="28"/>
        </w:rPr>
        <w:t>Составление плана работы по реализации проекта</w:t>
      </w:r>
      <w:r w:rsidR="0043375A" w:rsidRPr="002E4074">
        <w:rPr>
          <w:rFonts w:ascii="Times New Roman" w:hAnsi="Times New Roman"/>
          <w:sz w:val="28"/>
          <w:szCs w:val="28"/>
        </w:rPr>
        <w:t>.</w:t>
      </w:r>
      <w:r w:rsidRPr="002E4074">
        <w:rPr>
          <w:rFonts w:ascii="Times New Roman" w:hAnsi="Times New Roman"/>
          <w:sz w:val="28"/>
          <w:szCs w:val="28"/>
        </w:rPr>
        <w:t xml:space="preserve"> </w:t>
      </w:r>
    </w:p>
    <w:p w:rsidR="00031B40" w:rsidRPr="002E4074" w:rsidRDefault="00EF592C" w:rsidP="00B91348">
      <w:pPr>
        <w:pStyle w:val="a4"/>
        <w:numPr>
          <w:ilvl w:val="0"/>
          <w:numId w:val="16"/>
        </w:numPr>
        <w:spacing w:after="0" w:line="360" w:lineRule="auto"/>
        <w:ind w:hanging="1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родителей и детей: С</w:t>
      </w:r>
      <w:r w:rsidR="0099182B" w:rsidRPr="002E4074">
        <w:rPr>
          <w:rFonts w:ascii="Times New Roman" w:hAnsi="Times New Roman"/>
          <w:sz w:val="28"/>
          <w:szCs w:val="28"/>
        </w:rPr>
        <w:t>ортируют ли они</w:t>
      </w:r>
      <w:r w:rsidR="00031B40" w:rsidRPr="002E4074">
        <w:rPr>
          <w:rFonts w:ascii="Times New Roman" w:hAnsi="Times New Roman"/>
          <w:sz w:val="28"/>
          <w:szCs w:val="28"/>
        </w:rPr>
        <w:t xml:space="preserve"> мусор для утилизации?</w:t>
      </w:r>
    </w:p>
    <w:p w:rsidR="00031B40" w:rsidRPr="002E4074" w:rsidRDefault="00031B40" w:rsidP="00B91348">
      <w:pPr>
        <w:pStyle w:val="a4"/>
        <w:spacing w:after="0" w:line="360" w:lineRule="auto"/>
        <w:ind w:left="1400" w:hanging="691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sz w:val="28"/>
          <w:szCs w:val="28"/>
        </w:rPr>
        <w:t>И</w:t>
      </w:r>
      <w:r w:rsidR="0099182B" w:rsidRPr="002E4074">
        <w:rPr>
          <w:rFonts w:ascii="Times New Roman" w:hAnsi="Times New Roman"/>
          <w:sz w:val="28"/>
          <w:szCs w:val="28"/>
        </w:rPr>
        <w:t>спользуют ли</w:t>
      </w:r>
      <w:r w:rsidRPr="002E4074">
        <w:rPr>
          <w:rFonts w:ascii="Times New Roman" w:hAnsi="Times New Roman"/>
          <w:sz w:val="28"/>
          <w:szCs w:val="28"/>
        </w:rPr>
        <w:t xml:space="preserve"> бросовый материал для поделок с детьми и дизайна своего двора?</w:t>
      </w:r>
    </w:p>
    <w:p w:rsidR="00031B40" w:rsidRPr="002E4074" w:rsidRDefault="00C8601A" w:rsidP="00C8601A">
      <w:pPr>
        <w:pStyle w:val="a4"/>
        <w:numPr>
          <w:ilvl w:val="0"/>
          <w:numId w:val="16"/>
        </w:numPr>
        <w:spacing w:after="0" w:line="360" w:lineRule="auto"/>
        <w:ind w:hanging="1400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sz w:val="28"/>
          <w:szCs w:val="28"/>
        </w:rPr>
        <w:t>Подбор наглядного материала, литературы, пособий, дидактических игр.</w:t>
      </w:r>
      <w:r w:rsidR="004C05FE" w:rsidRPr="002E4074">
        <w:rPr>
          <w:rFonts w:ascii="Times New Roman" w:hAnsi="Times New Roman"/>
          <w:sz w:val="28"/>
          <w:szCs w:val="28"/>
        </w:rPr>
        <w:t xml:space="preserve"> </w:t>
      </w:r>
    </w:p>
    <w:p w:rsidR="002650A9" w:rsidRPr="002E4074" w:rsidRDefault="002650A9" w:rsidP="00017F41">
      <w:pPr>
        <w:spacing w:after="0" w:line="360" w:lineRule="auto"/>
        <w:ind w:firstLine="680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6B1E71" w:rsidRDefault="002650A9" w:rsidP="00017F41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2E4074">
        <w:rPr>
          <w:rFonts w:ascii="Times New Roman" w:hAnsi="Times New Roman"/>
          <w:b/>
          <w:bCs/>
          <w:sz w:val="28"/>
          <w:szCs w:val="28"/>
        </w:rPr>
        <w:t xml:space="preserve">2 этап – </w:t>
      </w:r>
      <w:r w:rsidR="006B1E71" w:rsidRPr="002E4074">
        <w:rPr>
          <w:rFonts w:ascii="Times New Roman" w:hAnsi="Times New Roman"/>
          <w:b/>
          <w:bCs/>
          <w:sz w:val="28"/>
          <w:szCs w:val="28"/>
        </w:rPr>
        <w:t>Основной</w:t>
      </w:r>
    </w:p>
    <w:p w:rsidR="002E4074" w:rsidRPr="002E4074" w:rsidRDefault="002E4074" w:rsidP="00017F41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4819"/>
        <w:gridCol w:w="3402"/>
      </w:tblGrid>
      <w:tr w:rsidR="007004EF" w:rsidRPr="00624A61" w:rsidTr="007004EF">
        <w:trPr>
          <w:trHeight w:val="413"/>
        </w:trPr>
        <w:tc>
          <w:tcPr>
            <w:tcW w:w="959" w:type="dxa"/>
            <w:vMerge w:val="restart"/>
            <w:shd w:val="clear" w:color="auto" w:fill="auto"/>
          </w:tcPr>
          <w:p w:rsidR="007004EF" w:rsidRPr="00624A61" w:rsidRDefault="007004EF" w:rsidP="00624A6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7004EF" w:rsidRPr="00624A61" w:rsidRDefault="007004EF" w:rsidP="00624A6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родителями/социальными партнерами</w:t>
            </w:r>
          </w:p>
        </w:tc>
      </w:tr>
      <w:tr w:rsidR="007004EF" w:rsidRPr="00624A61" w:rsidTr="007004EF">
        <w:trPr>
          <w:trHeight w:val="412"/>
        </w:trPr>
        <w:tc>
          <w:tcPr>
            <w:tcW w:w="959" w:type="dxa"/>
            <w:vMerge/>
            <w:shd w:val="clear" w:color="auto" w:fill="auto"/>
          </w:tcPr>
          <w:p w:rsidR="007004EF" w:rsidRPr="00624A61" w:rsidRDefault="007004EF" w:rsidP="00624A6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sz w:val="24"/>
                <w:szCs w:val="24"/>
              </w:rPr>
              <w:t>ООД</w:t>
            </w:r>
          </w:p>
        </w:tc>
        <w:tc>
          <w:tcPr>
            <w:tcW w:w="4819" w:type="dxa"/>
            <w:shd w:val="clear" w:color="auto" w:fill="auto"/>
          </w:tcPr>
          <w:p w:rsidR="007004EF" w:rsidRPr="00624A61" w:rsidRDefault="007004EF" w:rsidP="00624A6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04EF" w:rsidRPr="00624A61" w:rsidTr="007004EF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7004EF" w:rsidRPr="00624A61" w:rsidRDefault="007004EF" w:rsidP="00624A6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70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i/>
                <w:sz w:val="24"/>
                <w:szCs w:val="24"/>
              </w:rPr>
              <w:t>Утро:</w:t>
            </w:r>
            <w:r w:rsidRPr="00624A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04EF" w:rsidRPr="00624A61" w:rsidRDefault="007004EF" w:rsidP="00624A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03A1">
              <w:rPr>
                <w:rFonts w:ascii="Times New Roman" w:hAnsi="Times New Roman"/>
                <w:sz w:val="24"/>
                <w:szCs w:val="24"/>
              </w:rPr>
              <w:t>Наблюдение за тем, как и куда люди ежедневно выбрасывают мусор.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Вечер:</w:t>
            </w:r>
            <w:r w:rsidRPr="00624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Чтение стихотворения А. Усачёва «Мусорная фантазия».</w:t>
            </w:r>
          </w:p>
          <w:p w:rsidR="007004EF" w:rsidRPr="00624A61" w:rsidRDefault="007004EF" w:rsidP="00624A61">
            <w:pPr>
              <w:spacing w:after="0" w:line="240" w:lineRule="auto"/>
              <w:ind w:left="287" w:firstLine="42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31EA" w:rsidRDefault="007004EF" w:rsidP="00FC3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Буклеты «Раздельный сбор мусора»</w:t>
            </w:r>
            <w:r w:rsidR="007336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567D" w:rsidRPr="00C4632B">
              <w:rPr>
                <w:rFonts w:ascii="Times New Roman" w:hAnsi="Times New Roman"/>
                <w:bCs/>
                <w:sz w:val="24"/>
                <w:szCs w:val="24"/>
              </w:rPr>
              <w:t>Приложение 2</w:t>
            </w:r>
          </w:p>
          <w:p w:rsidR="00FC31EA" w:rsidRDefault="00FC31EA" w:rsidP="00FC31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1856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Акция «</w:t>
            </w:r>
            <w:r w:rsidR="0018567D">
              <w:rPr>
                <w:rFonts w:ascii="Times New Roman" w:hAnsi="Times New Roman"/>
                <w:bCs/>
                <w:sz w:val="24"/>
                <w:szCs w:val="24"/>
              </w:rPr>
              <w:t>Крышечки добра</w:t>
            </w: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!»</w:t>
            </w:r>
            <w:r w:rsidR="007336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>Приложение 9</w:t>
            </w:r>
          </w:p>
        </w:tc>
      </w:tr>
      <w:tr w:rsidR="007004EF" w:rsidRPr="00624A61" w:rsidTr="007004EF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7004EF" w:rsidRPr="00624A61" w:rsidRDefault="007004EF" w:rsidP="00624A6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5670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482BD7" w:rsidRPr="00CE1FA1" w:rsidRDefault="00482BD7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FA1">
              <w:rPr>
                <w:rFonts w:ascii="Times New Roman" w:hAnsi="Times New Roman"/>
                <w:b/>
                <w:bCs/>
                <w:sz w:val="24"/>
                <w:szCs w:val="24"/>
              </w:rPr>
              <w:t>ОО Познавательное развитие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Просмотр мультимедийной презентации</w:t>
            </w: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«Откуда берется и куда девается мусор?»</w:t>
            </w: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624A61">
              <w:rPr>
                <w:rFonts w:ascii="Times New Roman" w:hAnsi="Times New Roman"/>
                <w:bCs/>
                <w:color w:val="C0504D"/>
                <w:sz w:val="24"/>
                <w:szCs w:val="24"/>
              </w:rPr>
              <w:t xml:space="preserve"> </w:t>
            </w: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Расширить знания детей об источниках возникновения отходов, их  классификации и способах утилизации;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Прил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Утро: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Рассматривание буклетов и памяток по сортировке мусора с комментариями.</w:t>
            </w:r>
          </w:p>
          <w:p w:rsidR="007004EF" w:rsidRPr="00C4632B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 xml:space="preserve"> Приложени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  <w:p w:rsidR="007004EF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Вечер: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Д/и: «Сортируем мусор правильно»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04EF" w:rsidRPr="00624A61" w:rsidTr="007004EF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7004EF" w:rsidRPr="00624A61" w:rsidRDefault="007004EF" w:rsidP="00624A6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  <w:p w:rsidR="007004EF" w:rsidRPr="00624A61" w:rsidRDefault="007004EF" w:rsidP="00624A6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482BD7" w:rsidRPr="00482BD7" w:rsidRDefault="00482BD7" w:rsidP="00482B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 </w:t>
            </w:r>
            <w:r w:rsidR="00CE1FA1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82BD7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  <w:r w:rsidR="00CE1FA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Познавательно-исследовательская деятельность «Свойства бумаги»</w:t>
            </w: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Прилож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>е 3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684832">
              <w:t xml:space="preserve"> </w:t>
            </w: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расширение представлений детей о бумаге, ее свойствах.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Продолжать обучать детей фиксировать результаты исследований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Развивать умение обследовать предмет и устанавливать причинно-следственные связи и делать выводы на основе эксперимента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Утро: 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Рассматривание видов бумаги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Вечер:</w:t>
            </w: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82BD7" w:rsidRPr="00482BD7" w:rsidRDefault="00482BD7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D7">
              <w:rPr>
                <w:rFonts w:ascii="Times New Roman" w:hAnsi="Times New Roman"/>
                <w:b/>
                <w:bCs/>
                <w:sz w:val="24"/>
                <w:szCs w:val="24"/>
              </w:rPr>
              <w:t>ОО Речевое развитие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 xml:space="preserve">Беседа  «История сбора макулатуры» 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Прилож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 xml:space="preserve">Акция «Сдай </w:t>
            </w:r>
            <w:r w:rsidR="007336AD">
              <w:rPr>
                <w:rFonts w:ascii="Times New Roman" w:hAnsi="Times New Roman"/>
                <w:bCs/>
                <w:sz w:val="24"/>
                <w:szCs w:val="24"/>
              </w:rPr>
              <w:t xml:space="preserve">макулатуру - спаси дерево!» 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>Приложение 9</w:t>
            </w:r>
          </w:p>
        </w:tc>
      </w:tr>
      <w:tr w:rsidR="007004EF" w:rsidRPr="00624A61" w:rsidTr="007004EF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7004EF" w:rsidRPr="00624A61" w:rsidRDefault="007004EF" w:rsidP="00624A61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5670" w:type="dxa"/>
            <w:shd w:val="clear" w:color="auto" w:fill="auto"/>
          </w:tcPr>
          <w:p w:rsidR="00F80474" w:rsidRDefault="00F80474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04EF" w:rsidRPr="00F80474" w:rsidRDefault="00F80474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474">
              <w:rPr>
                <w:rFonts w:ascii="Times New Roman" w:hAnsi="Times New Roman"/>
                <w:b/>
                <w:bCs/>
                <w:sz w:val="24"/>
                <w:szCs w:val="24"/>
              </w:rPr>
              <w:t>ОО «Познавательное развитие»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Опытно-экспериментальная деятельность «Изготовление новой бумаги»</w:t>
            </w: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Приложен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>е 5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Знакомство детей со способом изготовления бумаги.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Вечер: 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Просмотр мультфильма «Маленькое большое море» - Смешарики.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04EF" w:rsidRPr="00624A61" w:rsidTr="007004EF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7004EF" w:rsidRPr="00624A61" w:rsidRDefault="007004EF" w:rsidP="00624A61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5670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6EAA">
              <w:rPr>
                <w:rFonts w:ascii="Times New Roman" w:hAnsi="Times New Roman"/>
                <w:b/>
                <w:bCs/>
                <w:sz w:val="24"/>
                <w:szCs w:val="24"/>
              </w:rPr>
              <w:t>ОО «Художественно-эстетическое развитие»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Рисование запрещающих знаков «Собирайте мусор раздельно!» 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Прилож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ни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Закрепить и расширить знания воспитанников о правилах поведения на природе; Закрепить умение рисовать красками, подбирая нужные цвета, оттенки.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504D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92F8D" w:rsidRDefault="00092F8D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Утро:</w:t>
            </w:r>
          </w:p>
          <w:p w:rsidR="00092F8D" w:rsidRPr="00092F8D" w:rsidRDefault="00092F8D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F8D">
              <w:rPr>
                <w:rFonts w:ascii="Times New Roman" w:hAnsi="Times New Roman"/>
                <w:bCs/>
                <w:sz w:val="24"/>
                <w:szCs w:val="24"/>
              </w:rPr>
              <w:t>Д./и: «А как бы я поступил»</w:t>
            </w:r>
          </w:p>
          <w:p w:rsidR="007004EF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Вечер: </w:t>
            </w:r>
          </w:p>
          <w:p w:rsidR="00092F8D" w:rsidRPr="00CB44C6" w:rsidRDefault="00092F8D" w:rsidP="00092F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4C6">
              <w:rPr>
                <w:rFonts w:ascii="Times New Roman" w:hAnsi="Times New Roman"/>
                <w:b/>
                <w:bCs/>
                <w:sz w:val="24"/>
                <w:szCs w:val="24"/>
              </w:rPr>
              <w:t>ОО «Соц.-коммуникативное развитие»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Сюжетно-ролевая игра «Поход на лесную полянку»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C1556F" w:rsidP="00C15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56F">
              <w:rPr>
                <w:rFonts w:ascii="Times New Roman" w:hAnsi="Times New Roman"/>
                <w:bCs/>
                <w:sz w:val="24"/>
                <w:szCs w:val="24"/>
              </w:rPr>
              <w:t>Совместная творческая деятельность родителей и детей «Волшебная рыбка» из бросового материала.</w:t>
            </w:r>
            <w:r w:rsidR="00FC31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>Приложение 9</w:t>
            </w:r>
          </w:p>
        </w:tc>
      </w:tr>
      <w:tr w:rsidR="007004EF" w:rsidRPr="00624A61" w:rsidTr="007004EF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7004EF" w:rsidRPr="00624A61" w:rsidRDefault="007004EF" w:rsidP="00624A61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70" w:type="dxa"/>
            <w:shd w:val="clear" w:color="auto" w:fill="auto"/>
          </w:tcPr>
          <w:p w:rsidR="00CB44C6" w:rsidRDefault="00CB44C6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004EF" w:rsidRPr="00CB44C6" w:rsidRDefault="00CB44C6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4C6">
              <w:rPr>
                <w:rFonts w:ascii="Times New Roman" w:hAnsi="Times New Roman"/>
                <w:b/>
                <w:bCs/>
                <w:sz w:val="24"/>
                <w:szCs w:val="24"/>
              </w:rPr>
              <w:t>ОО «Познавательное развитие»</w:t>
            </w:r>
          </w:p>
          <w:p w:rsidR="007004EF" w:rsidRPr="00CB44C6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«Польза и вред батарейки»</w:t>
            </w:r>
            <w:r w:rsidR="00CB44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B44C6" w:rsidRPr="00C4632B">
              <w:rPr>
                <w:rFonts w:ascii="Times New Roman" w:hAnsi="Times New Roman"/>
                <w:bCs/>
                <w:sz w:val="24"/>
                <w:szCs w:val="24"/>
              </w:rPr>
              <w:t>Приложе</w:t>
            </w:r>
            <w:r w:rsidR="00CB44C6" w:rsidRPr="00C463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>ие 7</w:t>
            </w:r>
          </w:p>
          <w:p w:rsidR="007004EF" w:rsidRDefault="007004EF" w:rsidP="00624A61">
            <w:pPr>
              <w:spacing w:after="0" w:line="240" w:lineRule="auto"/>
              <w:jc w:val="both"/>
            </w:pPr>
            <w:r w:rsidRPr="00624A61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знаний детей о пользе и вреде батареек.</w:t>
            </w:r>
            <w:r>
              <w:t xml:space="preserve"> 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Утро: 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 xml:space="preserve">Чтение энциклопедии «История батарейки»; 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рассматривание иллюстраций;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Привлечь родителей к изготовлению контейнеров для сбора батареек.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C4632B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  <w:r w:rsidR="007336AD">
              <w:rPr>
                <w:rFonts w:ascii="Times New Roman" w:hAnsi="Times New Roman"/>
                <w:bCs/>
                <w:sz w:val="24"/>
                <w:szCs w:val="24"/>
              </w:rPr>
              <w:t xml:space="preserve">: «Батарейки – сдавайтесь!» 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>Прило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>ение 9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04EF" w:rsidRPr="00624A61" w:rsidTr="007004EF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7004EF" w:rsidRPr="00624A61" w:rsidRDefault="007004EF" w:rsidP="00624A6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5670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Вечер: 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 xml:space="preserve">Чтение экологической сказки Беспалова Л.В. 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«Нет места мусору!» с последующим обсуждением.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04EF" w:rsidRPr="00624A61" w:rsidTr="007004EF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7004EF" w:rsidRPr="00624A61" w:rsidRDefault="007004EF" w:rsidP="00624A61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5670" w:type="dxa"/>
            <w:shd w:val="clear" w:color="auto" w:fill="auto"/>
          </w:tcPr>
          <w:p w:rsidR="00CB44C6" w:rsidRDefault="00CB44C6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004EF" w:rsidRPr="00CB44C6" w:rsidRDefault="00CB44C6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4C6">
              <w:rPr>
                <w:rFonts w:ascii="Times New Roman" w:hAnsi="Times New Roman"/>
                <w:b/>
                <w:bCs/>
                <w:sz w:val="24"/>
                <w:szCs w:val="24"/>
              </w:rPr>
              <w:t>ОО «Познавательное развитие»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Познавательно-исследовательская деятельность «Свойства полиэтилена, пластика и пластмассы»</w:t>
            </w:r>
            <w:r w:rsidR="00CB44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Прило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C4632B"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>
              <w:t xml:space="preserve"> </w:t>
            </w:r>
            <w:r w:rsidRPr="00624A61">
              <w:rPr>
                <w:rFonts w:ascii="Times New Roman" w:hAnsi="Times New Roman"/>
              </w:rPr>
              <w:t xml:space="preserve">расширение </w:t>
            </w: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представлений детей о свойствах искусственных материалов: полиэтилен, пластик, пластмасса.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Утро: 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Чтение М.Крюков «Не надо мусорить в лесу»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004EF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Вечер: 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Д/и «Что будет, если…»,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«Сортируем мусор правильно».</w:t>
            </w:r>
          </w:p>
        </w:tc>
        <w:tc>
          <w:tcPr>
            <w:tcW w:w="3402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Сбор фантиков, цветных полиэтиленовых пакетиков</w:t>
            </w:r>
          </w:p>
        </w:tc>
      </w:tr>
      <w:tr w:rsidR="007004EF" w:rsidRPr="00624A61" w:rsidTr="007004EF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7004EF" w:rsidRPr="00624A61" w:rsidRDefault="007004EF" w:rsidP="00624A6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5670" w:type="dxa"/>
            <w:shd w:val="clear" w:color="auto" w:fill="auto"/>
          </w:tcPr>
          <w:p w:rsidR="00CB44C6" w:rsidRDefault="00CB44C6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7004EF" w:rsidRPr="00CB44C6" w:rsidRDefault="00CB44C6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4C6">
              <w:rPr>
                <w:rFonts w:ascii="Times New Roman" w:hAnsi="Times New Roman"/>
                <w:b/>
                <w:bCs/>
                <w:sz w:val="24"/>
                <w:szCs w:val="24"/>
              </w:rPr>
              <w:t>ОО «Художественно-эстетическое развитие»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Аппликация «Королева Мусора»</w:t>
            </w:r>
            <w:r w:rsidR="00CB44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B44C6" w:rsidRPr="00CB44C6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 w:rsidR="00AA0CD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умение передавать в аппликации образ человека. Упражнять в вырезывании частей костюма, рук, ног, головы. 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Утро: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Рассматривание сюжетных картин и беседа по их содержанию.</w:t>
            </w:r>
          </w:p>
          <w:p w:rsidR="0096090C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Вечер: </w:t>
            </w:r>
          </w:p>
          <w:p w:rsidR="007004EF" w:rsidRDefault="001B67DE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B67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ОО «Соц.-коммуникативное развитие»</w:t>
            </w:r>
          </w:p>
          <w:p w:rsidR="007004EF" w:rsidRPr="00624A61" w:rsidRDefault="007004EF" w:rsidP="00624A6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Сюжетно-ролевая игра «Юные экологи»</w:t>
            </w:r>
          </w:p>
          <w:p w:rsidR="007004EF" w:rsidRPr="00624A61" w:rsidRDefault="007004EF" w:rsidP="00624A6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Выставка творческих работ детей «Королева Мусора»</w:t>
            </w:r>
            <w:r w:rsidR="007336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>Приложени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C31EA" w:rsidRPr="00C4632B"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</w:p>
        </w:tc>
      </w:tr>
      <w:tr w:rsidR="007004EF" w:rsidRPr="00624A61" w:rsidTr="007004EF">
        <w:trPr>
          <w:cantSplit/>
          <w:trHeight w:val="1134"/>
        </w:trPr>
        <w:tc>
          <w:tcPr>
            <w:tcW w:w="959" w:type="dxa"/>
            <w:shd w:val="clear" w:color="auto" w:fill="auto"/>
            <w:textDirection w:val="btLr"/>
          </w:tcPr>
          <w:p w:rsidR="007004EF" w:rsidRPr="00624A61" w:rsidRDefault="007004EF" w:rsidP="00624A61">
            <w:pPr>
              <w:spacing w:after="0" w:line="360" w:lineRule="auto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5670" w:type="dxa"/>
            <w:shd w:val="clear" w:color="auto" w:fill="auto"/>
          </w:tcPr>
          <w:p w:rsidR="00CB44C6" w:rsidRDefault="00CB44C6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04EF" w:rsidRPr="00CB44C6" w:rsidRDefault="00CB44C6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4C6">
              <w:rPr>
                <w:rFonts w:ascii="Times New Roman" w:hAnsi="Times New Roman"/>
                <w:b/>
                <w:bCs/>
                <w:sz w:val="24"/>
                <w:szCs w:val="24"/>
              </w:rPr>
              <w:t>ОО «Соц.-коммуникативное развитие»</w:t>
            </w:r>
          </w:p>
          <w:p w:rsidR="007004EF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Игра-викторина «Сбережем город от мусора!»</w:t>
            </w:r>
            <w:r w:rsidR="00CB44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B44C6" w:rsidRPr="00C4632B">
              <w:rPr>
                <w:rFonts w:ascii="Times New Roman" w:hAnsi="Times New Roman"/>
                <w:bCs/>
                <w:sz w:val="24"/>
                <w:szCs w:val="24"/>
              </w:rPr>
              <w:t>Приложен</w:t>
            </w:r>
            <w:r w:rsidR="00CB44C6" w:rsidRPr="00C463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B44C6" w:rsidRPr="00C4632B">
              <w:rPr>
                <w:rFonts w:ascii="Times New Roman" w:hAnsi="Times New Roman"/>
                <w:bCs/>
                <w:sz w:val="24"/>
                <w:szCs w:val="24"/>
              </w:rPr>
              <w:t>е 1</w:t>
            </w:r>
            <w:r w:rsidR="00AA0CD9" w:rsidRPr="00C4632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CB44C6" w:rsidRPr="006067E8" w:rsidRDefault="00CB44C6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="0096090C" w:rsidRPr="0096090C">
              <w:rPr>
                <w:rFonts w:ascii="Times New Roman" w:hAnsi="Times New Roman"/>
                <w:bCs/>
                <w:sz w:val="24"/>
                <w:szCs w:val="24"/>
              </w:rPr>
              <w:t>Закрепление знаний детей об источниках возникновения отходов, их  классификации, способах утилизации и возмо</w:t>
            </w:r>
            <w:r w:rsidR="0096090C">
              <w:rPr>
                <w:rFonts w:ascii="Times New Roman" w:hAnsi="Times New Roman"/>
                <w:bCs/>
                <w:sz w:val="24"/>
                <w:szCs w:val="24"/>
              </w:rPr>
              <w:t>жности вторичного использования.</w:t>
            </w:r>
          </w:p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004EF" w:rsidRPr="00624A61" w:rsidRDefault="007004EF" w:rsidP="00624A61">
            <w:pPr>
              <w:spacing w:after="0" w:line="240" w:lineRule="auto"/>
              <w:ind w:left="175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004EF" w:rsidRPr="00624A61" w:rsidRDefault="007004EF" w:rsidP="00624A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C05FE" w:rsidRDefault="004C05FE" w:rsidP="00017F41">
      <w:pPr>
        <w:spacing w:after="0" w:line="36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50A9" w:rsidRPr="002E4074" w:rsidRDefault="000A500C" w:rsidP="007004EF">
      <w:pPr>
        <w:spacing w:after="0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2E4074">
        <w:rPr>
          <w:rFonts w:ascii="Times New Roman" w:hAnsi="Times New Roman"/>
          <w:b/>
          <w:sz w:val="28"/>
          <w:szCs w:val="28"/>
        </w:rPr>
        <w:t>3</w:t>
      </w:r>
      <w:r w:rsidR="002650A9" w:rsidRPr="002E4074">
        <w:rPr>
          <w:rFonts w:ascii="Times New Roman" w:hAnsi="Times New Roman"/>
          <w:b/>
          <w:sz w:val="28"/>
          <w:szCs w:val="28"/>
        </w:rPr>
        <w:t xml:space="preserve"> этап – Заключительный:</w:t>
      </w:r>
    </w:p>
    <w:p w:rsidR="000A500C" w:rsidRPr="002E4074" w:rsidRDefault="000A500C" w:rsidP="007004EF">
      <w:pPr>
        <w:numPr>
          <w:ilvl w:val="0"/>
          <w:numId w:val="23"/>
        </w:numPr>
        <w:spacing w:after="0"/>
        <w:ind w:hanging="1434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sz w:val="28"/>
          <w:szCs w:val="28"/>
        </w:rPr>
        <w:t>Сдача собранной макулатуры на дальнейшую переработку;</w:t>
      </w:r>
    </w:p>
    <w:p w:rsidR="000A500C" w:rsidRPr="002E4074" w:rsidRDefault="000A500C" w:rsidP="007004EF">
      <w:pPr>
        <w:numPr>
          <w:ilvl w:val="0"/>
          <w:numId w:val="23"/>
        </w:numPr>
        <w:spacing w:after="0"/>
        <w:ind w:left="680" w:hanging="680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sz w:val="28"/>
          <w:szCs w:val="28"/>
        </w:rPr>
        <w:t>Сдача отработанных батареек.</w:t>
      </w:r>
    </w:p>
    <w:p w:rsidR="00D4275A" w:rsidRPr="002E4074" w:rsidRDefault="002650A9" w:rsidP="007004EF">
      <w:pPr>
        <w:numPr>
          <w:ilvl w:val="0"/>
          <w:numId w:val="23"/>
        </w:numPr>
        <w:spacing w:after="0"/>
        <w:ind w:left="680" w:hanging="680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sz w:val="28"/>
          <w:szCs w:val="28"/>
        </w:rPr>
        <w:t xml:space="preserve">Выводы воспитателей о значимости и необходимости проделанной работы. Презентация проекта. </w:t>
      </w:r>
    </w:p>
    <w:p w:rsidR="001D0D17" w:rsidRDefault="002650A9" w:rsidP="001D0D17">
      <w:pPr>
        <w:numPr>
          <w:ilvl w:val="0"/>
          <w:numId w:val="23"/>
        </w:numPr>
        <w:spacing w:after="0"/>
        <w:ind w:left="680" w:hanging="680"/>
        <w:jc w:val="both"/>
        <w:rPr>
          <w:rFonts w:ascii="Times New Roman" w:hAnsi="Times New Roman"/>
          <w:sz w:val="28"/>
          <w:szCs w:val="28"/>
        </w:rPr>
      </w:pPr>
      <w:r w:rsidRPr="002E4074">
        <w:rPr>
          <w:rFonts w:ascii="Times New Roman" w:hAnsi="Times New Roman"/>
          <w:sz w:val="28"/>
          <w:szCs w:val="28"/>
        </w:rPr>
        <w:t>Обсуждения с детьми достигнутых результатов, сложностей проекта.</w:t>
      </w: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A1A" w:rsidRDefault="008B4A1A" w:rsidP="008B4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0A9" w:rsidRPr="001D0D17" w:rsidRDefault="00D4275A" w:rsidP="001D0D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0D17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r w:rsidR="002650A9" w:rsidRPr="001D0D17">
        <w:rPr>
          <w:rFonts w:ascii="Times New Roman" w:eastAsia="Times New Roman" w:hAnsi="Times New Roman"/>
          <w:b/>
          <w:sz w:val="28"/>
          <w:szCs w:val="24"/>
          <w:lang w:eastAsia="ru-RU"/>
        </w:rPr>
        <w:t>писок литературы</w:t>
      </w:r>
    </w:p>
    <w:p w:rsidR="00681882" w:rsidRPr="002E4074" w:rsidRDefault="00681882" w:rsidP="0068188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74">
        <w:rPr>
          <w:rFonts w:ascii="Times New Roman" w:eastAsia="Times New Roman" w:hAnsi="Times New Roman"/>
          <w:sz w:val="28"/>
          <w:szCs w:val="28"/>
          <w:lang w:eastAsia="ru-RU"/>
        </w:rPr>
        <w:t>Артемова О.В., Балдина Н.А., Вологдина Е.В. и др. Большая энциклопедия открытий и изобретений/Науч.-поп.издание для детей.-М.: ЗАО «РОСМЭН-ПРЕСС», 2007.</w:t>
      </w:r>
    </w:p>
    <w:p w:rsidR="00681882" w:rsidRPr="002E4074" w:rsidRDefault="00681882" w:rsidP="0068188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74">
        <w:rPr>
          <w:rFonts w:ascii="Times New Roman" w:eastAsia="Times New Roman" w:hAnsi="Times New Roman"/>
          <w:sz w:val="28"/>
          <w:szCs w:val="28"/>
          <w:lang w:eastAsia="ru-RU"/>
        </w:rPr>
        <w:t>Аксенова, З.Ф. Войди в природу другом. Экологическое воспитание дошкольников. – Москва: ТЦ Сфера, 2011. – 128 с. – (Библиотека воспитателя).</w:t>
      </w:r>
    </w:p>
    <w:p w:rsidR="002650A9" w:rsidRPr="002E4074" w:rsidRDefault="002650A9" w:rsidP="00D4275A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74">
        <w:rPr>
          <w:rFonts w:ascii="Times New Roman" w:eastAsia="Times New Roman" w:hAnsi="Times New Roman"/>
          <w:sz w:val="28"/>
          <w:szCs w:val="28"/>
          <w:lang w:eastAsia="ru-RU"/>
        </w:rPr>
        <w:t>Веракса Н.Е., Веракса А.Н. Проектная деятельность дошкольников. Пособие для педагогов дошкольных учреждений. – М.: МОЗАИКА-СИНТЕЗ, 2010. – 112 с.</w:t>
      </w:r>
    </w:p>
    <w:p w:rsidR="002E4074" w:rsidRPr="002E4074" w:rsidRDefault="002E4074" w:rsidP="002E4074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74">
        <w:rPr>
          <w:rFonts w:ascii="Times New Roman" w:eastAsia="Times New Roman" w:hAnsi="Times New Roman"/>
          <w:sz w:val="28"/>
          <w:szCs w:val="28"/>
          <w:lang w:eastAsia="ru-RU"/>
        </w:rPr>
        <w:t>Горькова, Л.Г. Сценарии занятий по экологическому воспитанию дошкольников (средняя, старшая, подготовительная группы) / Л.Г. Горькова, А.В. Кочергина, Л.А. Обухова. - Москва: ВАКО, 2005. – 240 с. - (Дошкольники: учим, развиваем, воспитываем).</w:t>
      </w:r>
    </w:p>
    <w:p w:rsidR="00681882" w:rsidRPr="002E4074" w:rsidRDefault="00681882" w:rsidP="0068188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074">
        <w:rPr>
          <w:rFonts w:ascii="Times New Roman" w:eastAsia="Times New Roman" w:hAnsi="Times New Roman"/>
          <w:sz w:val="28"/>
          <w:szCs w:val="28"/>
          <w:lang w:eastAsia="ru-RU"/>
        </w:rPr>
        <w:t>Федотова, А.М. Познаем окружающий мир играя: сюжетно-дидактические игры для дошкольников. – Москва: ТЦ Сфера, 2015. – 112 с. – (Библиотека Воспитателя).</w:t>
      </w:r>
    </w:p>
    <w:p w:rsidR="00BC2F26" w:rsidRDefault="00BC2F26" w:rsidP="00BC2F26">
      <w:pPr>
        <w:spacing w:after="0" w:line="360" w:lineRule="auto"/>
        <w:ind w:left="104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sectPr w:rsidR="00BC2F26" w:rsidSect="00F80474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A1" w:rsidRDefault="001473A1">
      <w:pPr>
        <w:spacing w:after="0" w:line="240" w:lineRule="auto"/>
      </w:pPr>
      <w:r>
        <w:separator/>
      </w:r>
    </w:p>
  </w:endnote>
  <w:endnote w:type="continuationSeparator" w:id="0">
    <w:p w:rsidR="001473A1" w:rsidRDefault="0014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A9" w:rsidRDefault="002650A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93DF6">
      <w:rPr>
        <w:noProof/>
      </w:rPr>
      <w:t>2</w:t>
    </w:r>
    <w:r>
      <w:fldChar w:fldCharType="end"/>
    </w:r>
  </w:p>
  <w:p w:rsidR="002650A9" w:rsidRDefault="002650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A1" w:rsidRDefault="001473A1">
      <w:pPr>
        <w:spacing w:after="0" w:line="240" w:lineRule="auto"/>
      </w:pPr>
      <w:r>
        <w:separator/>
      </w:r>
    </w:p>
  </w:footnote>
  <w:footnote w:type="continuationSeparator" w:id="0">
    <w:p w:rsidR="001473A1" w:rsidRDefault="0014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3A9"/>
    <w:multiLevelType w:val="hybridMultilevel"/>
    <w:tmpl w:val="0D0E54FE"/>
    <w:lvl w:ilvl="0" w:tplc="2578E058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2C74321"/>
    <w:multiLevelType w:val="hybridMultilevel"/>
    <w:tmpl w:val="04E63410"/>
    <w:lvl w:ilvl="0" w:tplc="CFB29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864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C15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22B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C3D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460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0F3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CF5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22D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9C1BF4"/>
    <w:multiLevelType w:val="hybridMultilevel"/>
    <w:tmpl w:val="256A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834"/>
    <w:multiLevelType w:val="hybridMultilevel"/>
    <w:tmpl w:val="ABBE3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5726D"/>
    <w:multiLevelType w:val="hybridMultilevel"/>
    <w:tmpl w:val="0FE2AE14"/>
    <w:lvl w:ilvl="0" w:tplc="F2262A7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F64256A"/>
    <w:multiLevelType w:val="hybridMultilevel"/>
    <w:tmpl w:val="303E0DBA"/>
    <w:lvl w:ilvl="0" w:tplc="E14E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AE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07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0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E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27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8E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8E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3204BB"/>
    <w:multiLevelType w:val="hybridMultilevel"/>
    <w:tmpl w:val="21423A7C"/>
    <w:lvl w:ilvl="0" w:tplc="3988A3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0E37F5F"/>
    <w:multiLevelType w:val="hybridMultilevel"/>
    <w:tmpl w:val="78329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47AA3"/>
    <w:multiLevelType w:val="hybridMultilevel"/>
    <w:tmpl w:val="25E415AA"/>
    <w:lvl w:ilvl="0" w:tplc="E8A6E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CA6206"/>
    <w:multiLevelType w:val="hybridMultilevel"/>
    <w:tmpl w:val="805A7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C7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E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C2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24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A4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8E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2D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E1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337E58"/>
    <w:multiLevelType w:val="hybridMultilevel"/>
    <w:tmpl w:val="70943A7A"/>
    <w:lvl w:ilvl="0" w:tplc="7B94407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1DD76619"/>
    <w:multiLevelType w:val="hybridMultilevel"/>
    <w:tmpl w:val="6E6E0C8E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09935F2"/>
    <w:multiLevelType w:val="hybridMultilevel"/>
    <w:tmpl w:val="9EEE9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E4F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C96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657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692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C8F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01E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6077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AAA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618F6"/>
    <w:multiLevelType w:val="hybridMultilevel"/>
    <w:tmpl w:val="E4F64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EA3C2E"/>
    <w:multiLevelType w:val="hybridMultilevel"/>
    <w:tmpl w:val="FD30BFA6"/>
    <w:lvl w:ilvl="0" w:tplc="AF6A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8F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2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E7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0E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E6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68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2E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CC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8103DB"/>
    <w:multiLevelType w:val="hybridMultilevel"/>
    <w:tmpl w:val="276E0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1B9"/>
    <w:multiLevelType w:val="multilevel"/>
    <w:tmpl w:val="E0B6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954B34"/>
    <w:multiLevelType w:val="hybridMultilevel"/>
    <w:tmpl w:val="049ADB60"/>
    <w:lvl w:ilvl="0" w:tplc="114E22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28E0411F"/>
    <w:multiLevelType w:val="hybridMultilevel"/>
    <w:tmpl w:val="9998DC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E0020C"/>
    <w:multiLevelType w:val="hybridMultilevel"/>
    <w:tmpl w:val="CF3A696C"/>
    <w:lvl w:ilvl="0" w:tplc="FB266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F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2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E7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0E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E6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68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2E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CC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B94918"/>
    <w:multiLevelType w:val="hybridMultilevel"/>
    <w:tmpl w:val="A87AB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E5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EF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8B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4A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A2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0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48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E7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25E02D2"/>
    <w:multiLevelType w:val="multilevel"/>
    <w:tmpl w:val="BC1E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A374E3"/>
    <w:multiLevelType w:val="hybridMultilevel"/>
    <w:tmpl w:val="D1B4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B114F"/>
    <w:multiLevelType w:val="hybridMultilevel"/>
    <w:tmpl w:val="75A22F5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3F264B80"/>
    <w:multiLevelType w:val="hybridMultilevel"/>
    <w:tmpl w:val="71240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A20F3"/>
    <w:multiLevelType w:val="hybridMultilevel"/>
    <w:tmpl w:val="8C8683D0"/>
    <w:lvl w:ilvl="0" w:tplc="64568D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E4F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C96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657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692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C8F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01E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6077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AAA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029F5"/>
    <w:multiLevelType w:val="hybridMultilevel"/>
    <w:tmpl w:val="8AC678BE"/>
    <w:lvl w:ilvl="0" w:tplc="B906C386">
      <w:start w:val="1"/>
      <w:numFmt w:val="decimal"/>
      <w:lvlText w:val="%1."/>
      <w:lvlJc w:val="left"/>
      <w:pPr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499C3B99"/>
    <w:multiLevelType w:val="hybridMultilevel"/>
    <w:tmpl w:val="15E43EBA"/>
    <w:lvl w:ilvl="0" w:tplc="D8FCE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E5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EF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8B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4A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A2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0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48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E7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6D7646"/>
    <w:multiLevelType w:val="hybridMultilevel"/>
    <w:tmpl w:val="3978FDA6"/>
    <w:lvl w:ilvl="0" w:tplc="4FF49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0B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24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87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0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0B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C3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40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08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2320F5"/>
    <w:multiLevelType w:val="hybridMultilevel"/>
    <w:tmpl w:val="3A182DA0"/>
    <w:lvl w:ilvl="0" w:tplc="AC2C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C7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E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C2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24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A4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8E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2D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E1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7ED6397"/>
    <w:multiLevelType w:val="multilevel"/>
    <w:tmpl w:val="A6F2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2269BD"/>
    <w:multiLevelType w:val="hybridMultilevel"/>
    <w:tmpl w:val="047A1CE4"/>
    <w:lvl w:ilvl="0" w:tplc="5F5221B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5A011267"/>
    <w:multiLevelType w:val="hybridMultilevel"/>
    <w:tmpl w:val="C0E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65DE8"/>
    <w:multiLevelType w:val="multilevel"/>
    <w:tmpl w:val="8C80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900059"/>
    <w:multiLevelType w:val="multilevel"/>
    <w:tmpl w:val="143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58776D"/>
    <w:multiLevelType w:val="hybridMultilevel"/>
    <w:tmpl w:val="B2E6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B404D"/>
    <w:multiLevelType w:val="hybridMultilevel"/>
    <w:tmpl w:val="E6CC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C541B"/>
    <w:multiLevelType w:val="hybridMultilevel"/>
    <w:tmpl w:val="98406AD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6BE61DA7"/>
    <w:multiLevelType w:val="hybridMultilevel"/>
    <w:tmpl w:val="70BE9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E5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EF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8B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4A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A2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0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48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E7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5B14817"/>
    <w:multiLevelType w:val="hybridMultilevel"/>
    <w:tmpl w:val="5DC4AF84"/>
    <w:lvl w:ilvl="0" w:tplc="D2886A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4"/>
  </w:num>
  <w:num w:numId="2">
    <w:abstractNumId w:val="29"/>
  </w:num>
  <w:num w:numId="3">
    <w:abstractNumId w:val="27"/>
  </w:num>
  <w:num w:numId="4">
    <w:abstractNumId w:val="1"/>
  </w:num>
  <w:num w:numId="5">
    <w:abstractNumId w:val="5"/>
  </w:num>
  <w:num w:numId="6">
    <w:abstractNumId w:val="28"/>
  </w:num>
  <w:num w:numId="7">
    <w:abstractNumId w:val="25"/>
  </w:num>
  <w:num w:numId="8">
    <w:abstractNumId w:val="11"/>
  </w:num>
  <w:num w:numId="9">
    <w:abstractNumId w:val="24"/>
  </w:num>
  <w:num w:numId="10">
    <w:abstractNumId w:val="22"/>
  </w:num>
  <w:num w:numId="11">
    <w:abstractNumId w:val="18"/>
  </w:num>
  <w:num w:numId="12">
    <w:abstractNumId w:val="12"/>
  </w:num>
  <w:num w:numId="13">
    <w:abstractNumId w:val="9"/>
  </w:num>
  <w:num w:numId="14">
    <w:abstractNumId w:val="19"/>
  </w:num>
  <w:num w:numId="15">
    <w:abstractNumId w:val="20"/>
  </w:num>
  <w:num w:numId="16">
    <w:abstractNumId w:val="0"/>
  </w:num>
  <w:num w:numId="17">
    <w:abstractNumId w:val="4"/>
  </w:num>
  <w:num w:numId="18">
    <w:abstractNumId w:val="38"/>
  </w:num>
  <w:num w:numId="19">
    <w:abstractNumId w:val="37"/>
  </w:num>
  <w:num w:numId="20">
    <w:abstractNumId w:val="31"/>
  </w:num>
  <w:num w:numId="21">
    <w:abstractNumId w:val="2"/>
  </w:num>
  <w:num w:numId="22">
    <w:abstractNumId w:val="36"/>
  </w:num>
  <w:num w:numId="23">
    <w:abstractNumId w:val="23"/>
  </w:num>
  <w:num w:numId="24">
    <w:abstractNumId w:val="34"/>
  </w:num>
  <w:num w:numId="25">
    <w:abstractNumId w:val="16"/>
  </w:num>
  <w:num w:numId="26">
    <w:abstractNumId w:val="30"/>
  </w:num>
  <w:num w:numId="27">
    <w:abstractNumId w:val="21"/>
  </w:num>
  <w:num w:numId="28">
    <w:abstractNumId w:val="7"/>
  </w:num>
  <w:num w:numId="29">
    <w:abstractNumId w:val="35"/>
  </w:num>
  <w:num w:numId="30">
    <w:abstractNumId w:val="15"/>
  </w:num>
  <w:num w:numId="31">
    <w:abstractNumId w:val="3"/>
  </w:num>
  <w:num w:numId="32">
    <w:abstractNumId w:val="13"/>
  </w:num>
  <w:num w:numId="33">
    <w:abstractNumId w:val="33"/>
  </w:num>
  <w:num w:numId="34">
    <w:abstractNumId w:val="10"/>
  </w:num>
  <w:num w:numId="35">
    <w:abstractNumId w:val="32"/>
  </w:num>
  <w:num w:numId="36">
    <w:abstractNumId w:val="8"/>
  </w:num>
  <w:num w:numId="37">
    <w:abstractNumId w:val="39"/>
  </w:num>
  <w:num w:numId="38">
    <w:abstractNumId w:val="26"/>
  </w:num>
  <w:num w:numId="39">
    <w:abstractNumId w:val="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A9"/>
    <w:rsid w:val="0000759E"/>
    <w:rsid w:val="00017F41"/>
    <w:rsid w:val="0002703E"/>
    <w:rsid w:val="00031B40"/>
    <w:rsid w:val="000361D1"/>
    <w:rsid w:val="00041221"/>
    <w:rsid w:val="000452FE"/>
    <w:rsid w:val="0005145B"/>
    <w:rsid w:val="00065400"/>
    <w:rsid w:val="0006653B"/>
    <w:rsid w:val="0006737A"/>
    <w:rsid w:val="00072009"/>
    <w:rsid w:val="000854C4"/>
    <w:rsid w:val="00086AF6"/>
    <w:rsid w:val="00092F8D"/>
    <w:rsid w:val="00093DF6"/>
    <w:rsid w:val="0009573B"/>
    <w:rsid w:val="000A04BA"/>
    <w:rsid w:val="000A1393"/>
    <w:rsid w:val="000A46F9"/>
    <w:rsid w:val="000A500C"/>
    <w:rsid w:val="000B0F52"/>
    <w:rsid w:val="000B797B"/>
    <w:rsid w:val="000D154A"/>
    <w:rsid w:val="000D20A4"/>
    <w:rsid w:val="000D35B2"/>
    <w:rsid w:val="000D3A37"/>
    <w:rsid w:val="000D57A7"/>
    <w:rsid w:val="000E7CD2"/>
    <w:rsid w:val="00111DF4"/>
    <w:rsid w:val="00120C46"/>
    <w:rsid w:val="00127357"/>
    <w:rsid w:val="00127CDC"/>
    <w:rsid w:val="001352D4"/>
    <w:rsid w:val="001473A1"/>
    <w:rsid w:val="00157C7C"/>
    <w:rsid w:val="001651A9"/>
    <w:rsid w:val="0017278C"/>
    <w:rsid w:val="00173CDD"/>
    <w:rsid w:val="00181339"/>
    <w:rsid w:val="0018567D"/>
    <w:rsid w:val="00190510"/>
    <w:rsid w:val="00190F89"/>
    <w:rsid w:val="00192C7F"/>
    <w:rsid w:val="001B0996"/>
    <w:rsid w:val="001B2023"/>
    <w:rsid w:val="001B67DE"/>
    <w:rsid w:val="001C0AA1"/>
    <w:rsid w:val="001D0D17"/>
    <w:rsid w:val="001D26D5"/>
    <w:rsid w:val="001D3A9A"/>
    <w:rsid w:val="001D3ADA"/>
    <w:rsid w:val="001D720C"/>
    <w:rsid w:val="001E4FE7"/>
    <w:rsid w:val="001E5664"/>
    <w:rsid w:val="001F54B5"/>
    <w:rsid w:val="00200314"/>
    <w:rsid w:val="00222199"/>
    <w:rsid w:val="0022304F"/>
    <w:rsid w:val="00223C2B"/>
    <w:rsid w:val="00245B5C"/>
    <w:rsid w:val="00262D19"/>
    <w:rsid w:val="002650A9"/>
    <w:rsid w:val="00266DEE"/>
    <w:rsid w:val="00271104"/>
    <w:rsid w:val="002838FD"/>
    <w:rsid w:val="002918A5"/>
    <w:rsid w:val="00291DFC"/>
    <w:rsid w:val="002A2289"/>
    <w:rsid w:val="002B2346"/>
    <w:rsid w:val="002B3C82"/>
    <w:rsid w:val="002B491E"/>
    <w:rsid w:val="002C2B09"/>
    <w:rsid w:val="002D223F"/>
    <w:rsid w:val="002E146A"/>
    <w:rsid w:val="002E2069"/>
    <w:rsid w:val="002E4074"/>
    <w:rsid w:val="002E505D"/>
    <w:rsid w:val="00303810"/>
    <w:rsid w:val="00307927"/>
    <w:rsid w:val="00314F91"/>
    <w:rsid w:val="0034171E"/>
    <w:rsid w:val="00357055"/>
    <w:rsid w:val="00367920"/>
    <w:rsid w:val="00370F99"/>
    <w:rsid w:val="0037664F"/>
    <w:rsid w:val="0039564B"/>
    <w:rsid w:val="003B049F"/>
    <w:rsid w:val="003C5C5D"/>
    <w:rsid w:val="003E52AE"/>
    <w:rsid w:val="00400A1B"/>
    <w:rsid w:val="0041158F"/>
    <w:rsid w:val="00413A38"/>
    <w:rsid w:val="004230C9"/>
    <w:rsid w:val="00430D38"/>
    <w:rsid w:val="00433050"/>
    <w:rsid w:val="0043375A"/>
    <w:rsid w:val="0043693B"/>
    <w:rsid w:val="00440B06"/>
    <w:rsid w:val="004524FA"/>
    <w:rsid w:val="004539DA"/>
    <w:rsid w:val="00457E64"/>
    <w:rsid w:val="004632DA"/>
    <w:rsid w:val="00464238"/>
    <w:rsid w:val="00473027"/>
    <w:rsid w:val="00482BD7"/>
    <w:rsid w:val="0049701D"/>
    <w:rsid w:val="004B0B0D"/>
    <w:rsid w:val="004C05FE"/>
    <w:rsid w:val="004E487C"/>
    <w:rsid w:val="004E62BE"/>
    <w:rsid w:val="004E761C"/>
    <w:rsid w:val="005263F8"/>
    <w:rsid w:val="00530159"/>
    <w:rsid w:val="00531385"/>
    <w:rsid w:val="00553DAF"/>
    <w:rsid w:val="00554D4A"/>
    <w:rsid w:val="005552A8"/>
    <w:rsid w:val="00560AC4"/>
    <w:rsid w:val="00562CBA"/>
    <w:rsid w:val="00566293"/>
    <w:rsid w:val="00567D80"/>
    <w:rsid w:val="0057491C"/>
    <w:rsid w:val="00574FAE"/>
    <w:rsid w:val="00583D52"/>
    <w:rsid w:val="005843B0"/>
    <w:rsid w:val="005861B6"/>
    <w:rsid w:val="00591FD8"/>
    <w:rsid w:val="005A409B"/>
    <w:rsid w:val="005B36EC"/>
    <w:rsid w:val="006061D1"/>
    <w:rsid w:val="006067E8"/>
    <w:rsid w:val="00621580"/>
    <w:rsid w:val="00624A61"/>
    <w:rsid w:val="00632AB5"/>
    <w:rsid w:val="006373BB"/>
    <w:rsid w:val="00641477"/>
    <w:rsid w:val="006554FA"/>
    <w:rsid w:val="00655AC0"/>
    <w:rsid w:val="00661010"/>
    <w:rsid w:val="00664B78"/>
    <w:rsid w:val="00664D20"/>
    <w:rsid w:val="00673712"/>
    <w:rsid w:val="00681882"/>
    <w:rsid w:val="00684832"/>
    <w:rsid w:val="006901AB"/>
    <w:rsid w:val="006920D7"/>
    <w:rsid w:val="0069295A"/>
    <w:rsid w:val="006B147B"/>
    <w:rsid w:val="006B1E71"/>
    <w:rsid w:val="006B34C4"/>
    <w:rsid w:val="006C51CA"/>
    <w:rsid w:val="006E0070"/>
    <w:rsid w:val="006E4119"/>
    <w:rsid w:val="006E6383"/>
    <w:rsid w:val="006F6836"/>
    <w:rsid w:val="007004EF"/>
    <w:rsid w:val="00701FAA"/>
    <w:rsid w:val="007068EC"/>
    <w:rsid w:val="0071339D"/>
    <w:rsid w:val="007240B5"/>
    <w:rsid w:val="007336AD"/>
    <w:rsid w:val="00733C20"/>
    <w:rsid w:val="00740C1D"/>
    <w:rsid w:val="00753BD3"/>
    <w:rsid w:val="0076170F"/>
    <w:rsid w:val="00774E7D"/>
    <w:rsid w:val="007920D0"/>
    <w:rsid w:val="007A104F"/>
    <w:rsid w:val="007D0055"/>
    <w:rsid w:val="007D3824"/>
    <w:rsid w:val="007D6DF3"/>
    <w:rsid w:val="007E7D91"/>
    <w:rsid w:val="007E7F51"/>
    <w:rsid w:val="007F19C8"/>
    <w:rsid w:val="00803654"/>
    <w:rsid w:val="00806092"/>
    <w:rsid w:val="008108A7"/>
    <w:rsid w:val="00812E51"/>
    <w:rsid w:val="0083418E"/>
    <w:rsid w:val="0083497D"/>
    <w:rsid w:val="00837FDD"/>
    <w:rsid w:val="008503A1"/>
    <w:rsid w:val="00872E35"/>
    <w:rsid w:val="00894353"/>
    <w:rsid w:val="00894643"/>
    <w:rsid w:val="008B4A1A"/>
    <w:rsid w:val="008B7960"/>
    <w:rsid w:val="008B7F53"/>
    <w:rsid w:val="008E7E71"/>
    <w:rsid w:val="008F4CFF"/>
    <w:rsid w:val="008F4E12"/>
    <w:rsid w:val="008F5B7C"/>
    <w:rsid w:val="00900296"/>
    <w:rsid w:val="009038EE"/>
    <w:rsid w:val="00910FCE"/>
    <w:rsid w:val="00932C25"/>
    <w:rsid w:val="00934323"/>
    <w:rsid w:val="0095060B"/>
    <w:rsid w:val="0095080A"/>
    <w:rsid w:val="0095475A"/>
    <w:rsid w:val="0096090C"/>
    <w:rsid w:val="00971DCC"/>
    <w:rsid w:val="00973525"/>
    <w:rsid w:val="00975BB3"/>
    <w:rsid w:val="0099182B"/>
    <w:rsid w:val="009A4346"/>
    <w:rsid w:val="009A5D3A"/>
    <w:rsid w:val="009A769C"/>
    <w:rsid w:val="009C676A"/>
    <w:rsid w:val="009D2B1A"/>
    <w:rsid w:val="009D38F7"/>
    <w:rsid w:val="009D447D"/>
    <w:rsid w:val="00A0697B"/>
    <w:rsid w:val="00A1586C"/>
    <w:rsid w:val="00A312A7"/>
    <w:rsid w:val="00A352B6"/>
    <w:rsid w:val="00A53FAB"/>
    <w:rsid w:val="00A6531D"/>
    <w:rsid w:val="00A70D61"/>
    <w:rsid w:val="00A716C1"/>
    <w:rsid w:val="00A7562F"/>
    <w:rsid w:val="00AA0CD9"/>
    <w:rsid w:val="00AB7215"/>
    <w:rsid w:val="00AB745F"/>
    <w:rsid w:val="00AE033C"/>
    <w:rsid w:val="00AF13A5"/>
    <w:rsid w:val="00B00BB7"/>
    <w:rsid w:val="00B0657E"/>
    <w:rsid w:val="00B1440C"/>
    <w:rsid w:val="00B162FB"/>
    <w:rsid w:val="00B16D58"/>
    <w:rsid w:val="00B22AFD"/>
    <w:rsid w:val="00B246C9"/>
    <w:rsid w:val="00B329E4"/>
    <w:rsid w:val="00B41FAB"/>
    <w:rsid w:val="00B4531A"/>
    <w:rsid w:val="00B465F5"/>
    <w:rsid w:val="00B4796A"/>
    <w:rsid w:val="00B50C77"/>
    <w:rsid w:val="00B57396"/>
    <w:rsid w:val="00B6111C"/>
    <w:rsid w:val="00B728B7"/>
    <w:rsid w:val="00B74882"/>
    <w:rsid w:val="00B748BE"/>
    <w:rsid w:val="00B81B3A"/>
    <w:rsid w:val="00B83E75"/>
    <w:rsid w:val="00B860D5"/>
    <w:rsid w:val="00B8685B"/>
    <w:rsid w:val="00B91348"/>
    <w:rsid w:val="00B96BD8"/>
    <w:rsid w:val="00BA53FD"/>
    <w:rsid w:val="00BA5562"/>
    <w:rsid w:val="00BB7927"/>
    <w:rsid w:val="00BC2F26"/>
    <w:rsid w:val="00BD1A78"/>
    <w:rsid w:val="00BD4DA7"/>
    <w:rsid w:val="00BD6EAA"/>
    <w:rsid w:val="00BE0F9C"/>
    <w:rsid w:val="00BE1C1E"/>
    <w:rsid w:val="00BE2CAA"/>
    <w:rsid w:val="00C11D06"/>
    <w:rsid w:val="00C120DA"/>
    <w:rsid w:val="00C1556F"/>
    <w:rsid w:val="00C270EA"/>
    <w:rsid w:val="00C418FD"/>
    <w:rsid w:val="00C461A7"/>
    <w:rsid w:val="00C4632B"/>
    <w:rsid w:val="00C46F02"/>
    <w:rsid w:val="00C5567D"/>
    <w:rsid w:val="00C56617"/>
    <w:rsid w:val="00C56A68"/>
    <w:rsid w:val="00C63B09"/>
    <w:rsid w:val="00C64C82"/>
    <w:rsid w:val="00C656C5"/>
    <w:rsid w:val="00C8601A"/>
    <w:rsid w:val="00C960D4"/>
    <w:rsid w:val="00CA39A7"/>
    <w:rsid w:val="00CB44C6"/>
    <w:rsid w:val="00CC06C7"/>
    <w:rsid w:val="00CC6854"/>
    <w:rsid w:val="00CD263C"/>
    <w:rsid w:val="00CE085A"/>
    <w:rsid w:val="00CE1FA1"/>
    <w:rsid w:val="00CE55FC"/>
    <w:rsid w:val="00CE6347"/>
    <w:rsid w:val="00CF4691"/>
    <w:rsid w:val="00CF786B"/>
    <w:rsid w:val="00D06968"/>
    <w:rsid w:val="00D1250C"/>
    <w:rsid w:val="00D176BA"/>
    <w:rsid w:val="00D4275A"/>
    <w:rsid w:val="00D71AB8"/>
    <w:rsid w:val="00D77F41"/>
    <w:rsid w:val="00DB0302"/>
    <w:rsid w:val="00DB0E20"/>
    <w:rsid w:val="00DB1DE6"/>
    <w:rsid w:val="00DB204F"/>
    <w:rsid w:val="00DC3280"/>
    <w:rsid w:val="00DC7AA6"/>
    <w:rsid w:val="00DE6FDB"/>
    <w:rsid w:val="00DF3DCE"/>
    <w:rsid w:val="00DF7D87"/>
    <w:rsid w:val="00E0530E"/>
    <w:rsid w:val="00E06798"/>
    <w:rsid w:val="00E13A05"/>
    <w:rsid w:val="00E13B1B"/>
    <w:rsid w:val="00E140F6"/>
    <w:rsid w:val="00E20FBA"/>
    <w:rsid w:val="00E26FE7"/>
    <w:rsid w:val="00E32F0A"/>
    <w:rsid w:val="00E3436A"/>
    <w:rsid w:val="00E5167B"/>
    <w:rsid w:val="00E52902"/>
    <w:rsid w:val="00E6198B"/>
    <w:rsid w:val="00E81321"/>
    <w:rsid w:val="00E8538F"/>
    <w:rsid w:val="00E97A21"/>
    <w:rsid w:val="00EA6A00"/>
    <w:rsid w:val="00EC05C0"/>
    <w:rsid w:val="00EC1E1D"/>
    <w:rsid w:val="00ED729C"/>
    <w:rsid w:val="00EE4316"/>
    <w:rsid w:val="00EF01BA"/>
    <w:rsid w:val="00EF3366"/>
    <w:rsid w:val="00EF592C"/>
    <w:rsid w:val="00EF7CA1"/>
    <w:rsid w:val="00F06224"/>
    <w:rsid w:val="00F113CA"/>
    <w:rsid w:val="00F11B7E"/>
    <w:rsid w:val="00F25413"/>
    <w:rsid w:val="00F31691"/>
    <w:rsid w:val="00F37181"/>
    <w:rsid w:val="00F448CD"/>
    <w:rsid w:val="00F45CA4"/>
    <w:rsid w:val="00F47007"/>
    <w:rsid w:val="00F640B1"/>
    <w:rsid w:val="00F70330"/>
    <w:rsid w:val="00F80474"/>
    <w:rsid w:val="00F868F8"/>
    <w:rsid w:val="00FA7909"/>
    <w:rsid w:val="00FB4736"/>
    <w:rsid w:val="00FC0421"/>
    <w:rsid w:val="00FC31EA"/>
    <w:rsid w:val="00FD20F0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0CB306-145B-44E8-936F-CB8D689C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0A9"/>
    <w:pPr>
      <w:ind w:left="720"/>
      <w:contextualSpacing/>
    </w:pPr>
  </w:style>
  <w:style w:type="character" w:styleId="a5">
    <w:name w:val="Hyperlink"/>
    <w:uiPriority w:val="99"/>
    <w:unhideWhenUsed/>
    <w:rsid w:val="002650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6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0A9"/>
  </w:style>
  <w:style w:type="paragraph" w:styleId="a8">
    <w:name w:val="footer"/>
    <w:basedOn w:val="a"/>
    <w:link w:val="a9"/>
    <w:uiPriority w:val="99"/>
    <w:unhideWhenUsed/>
    <w:rsid w:val="0026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0A9"/>
  </w:style>
  <w:style w:type="character" w:customStyle="1" w:styleId="aa">
    <w:name w:val="Текст выноски Знак"/>
    <w:link w:val="ab"/>
    <w:uiPriority w:val="99"/>
    <w:semiHidden/>
    <w:rsid w:val="002650A9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2650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c">
    <w:name w:val="No Spacing"/>
    <w:uiPriority w:val="1"/>
    <w:qFormat/>
    <w:rsid w:val="002650A9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8060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Timosha</cp:lastModifiedBy>
  <cp:revision>2</cp:revision>
  <dcterms:created xsi:type="dcterms:W3CDTF">2019-10-17T22:37:00Z</dcterms:created>
  <dcterms:modified xsi:type="dcterms:W3CDTF">2019-10-17T22:37:00Z</dcterms:modified>
</cp:coreProperties>
</file>