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C6" w:rsidRPr="00582EFE" w:rsidRDefault="009E62C6" w:rsidP="009E62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ПЛАНИРОВАНИЕ ВОСПИТАТЕЛЬНО-ОБРАЗОВАТЕЛЬНОЙ РАБОТЫ</w:t>
      </w:r>
    </w:p>
    <w:p w:rsidR="009E62C6" w:rsidRPr="0068640F" w:rsidRDefault="009E62C6" w:rsidP="009E62C6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2 старшая -2            Тема: </w:t>
      </w:r>
      <w:r w:rsidRPr="0068640F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Транспорт. Правила дорожного движения</w:t>
      </w:r>
      <w:r w:rsidRPr="0068640F">
        <w:rPr>
          <w:b/>
          <w:color w:val="000000"/>
          <w:sz w:val="27"/>
          <w:szCs w:val="27"/>
        </w:rPr>
        <w:t>»</w:t>
      </w:r>
    </w:p>
    <w:p w:rsidR="009E62C6" w:rsidRPr="00582EFE" w:rsidRDefault="009E62C6" w:rsidP="009E62C6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E62C6">
        <w:rPr>
          <w:rFonts w:ascii="Times New Roman" w:hAnsi="Times New Roman"/>
          <w:b/>
          <w:sz w:val="24"/>
          <w:szCs w:val="24"/>
        </w:rPr>
        <w:t>закреплять  знания о видах транспорта, действия, которые они совершают, названия дорожных знаков, их значение</w:t>
      </w:r>
      <w:r w:rsidR="003C6257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11"/>
        <w:gridCol w:w="2119"/>
        <w:gridCol w:w="9"/>
        <w:gridCol w:w="1290"/>
        <w:gridCol w:w="24"/>
        <w:gridCol w:w="2565"/>
        <w:gridCol w:w="1269"/>
        <w:gridCol w:w="259"/>
        <w:gridCol w:w="145"/>
        <w:gridCol w:w="1269"/>
        <w:gridCol w:w="512"/>
        <w:gridCol w:w="193"/>
        <w:gridCol w:w="148"/>
        <w:gridCol w:w="995"/>
        <w:gridCol w:w="304"/>
        <w:gridCol w:w="6"/>
        <w:gridCol w:w="112"/>
        <w:gridCol w:w="1646"/>
        <w:gridCol w:w="1802"/>
      </w:tblGrid>
      <w:tr w:rsidR="00B2153B" w:rsidRPr="00F2105A" w:rsidTr="00B2153B">
        <w:trPr>
          <w:cantSplit/>
          <w:trHeight w:val="503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2C6" w:rsidRPr="00F2105A" w:rsidRDefault="009E62C6" w:rsidP="008A6FD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proofErr w:type="spellEnd"/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тельных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24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6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развивающей среды для самостоятельной деятельности детей (центры активности, все помещения в группе) 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родителями/социальными партнёрами</w:t>
            </w:r>
          </w:p>
        </w:tc>
      </w:tr>
      <w:tr w:rsidR="00B2153B" w:rsidRPr="00F2105A" w:rsidTr="00B2153B">
        <w:trPr>
          <w:cantSplit/>
          <w:trHeight w:val="119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Групповая,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режимных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53B" w:rsidRPr="00F2105A" w:rsidTr="00B2153B">
        <w:trPr>
          <w:trHeight w:val="1639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2C6" w:rsidRPr="00F2105A" w:rsidRDefault="009E62C6" w:rsidP="009E62C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.2017г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Гимнастика.</w:t>
            </w:r>
          </w:p>
          <w:p w:rsidR="009E62C6" w:rsidRDefault="009E62C6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в уголке природы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62C6" w:rsidRPr="00C81F24" w:rsidRDefault="009E62C6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Протереть листья цветов от пыли</w:t>
            </w:r>
            <w:r w:rsidRPr="00C8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Рассматривание иллюстраций.</w:t>
            </w:r>
          </w:p>
          <w:p w:rsidR="009E62C6" w:rsidRPr="00423D3F" w:rsidRDefault="009E62C6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F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23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бережное отношение к растениям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вспомнить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растения живые.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: учить детей самостоятельно находить занятие по душе.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8235AA">
              <w:rPr>
                <w:rFonts w:ascii="Times New Roman" w:hAnsi="Times New Roman"/>
                <w:b/>
                <w:sz w:val="24"/>
                <w:szCs w:val="24"/>
              </w:rPr>
              <w:t>Д/И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Собери картинку</w:t>
            </w:r>
            <w:r w:rsidRPr="00B43B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Аня.Т</w:t>
            </w:r>
            <w:proofErr w:type="spellEnd"/>
          </w:p>
          <w:p w:rsidR="009E62C6" w:rsidRPr="00F2105A" w:rsidRDefault="009E62C6" w:rsidP="009E62C6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вспомнить виды транспорта, развивать моторику, мышление.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Наземный транспорт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E62C6" w:rsidRPr="00F2105A" w:rsidRDefault="009E62C6" w:rsidP="009E62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81F24">
              <w:rPr>
                <w:rFonts w:ascii="Times New Roman" w:hAnsi="Times New Roman"/>
                <w:sz w:val="24"/>
                <w:szCs w:val="24"/>
              </w:rPr>
              <w:t>В беседе педагог напоминает 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называется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едет по земле.</w:t>
            </w:r>
          </w:p>
        </w:tc>
        <w:tc>
          <w:tcPr>
            <w:tcW w:w="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Обогащение наглядного материала по лексической теме: сюжетные  картинки, раскраски. Трудовые поручения по столовой.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по запросам родителей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провести беседу с детьми «</w:t>
            </w:r>
            <w:r w:rsidR="003C6257">
              <w:rPr>
                <w:rFonts w:ascii="Times New Roman" w:hAnsi="Times New Roman"/>
                <w:sz w:val="24"/>
                <w:szCs w:val="24"/>
              </w:rPr>
              <w:t>Как нужно переходить дорогу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C6" w:rsidRPr="00F2105A" w:rsidTr="00B2153B">
        <w:trPr>
          <w:trHeight w:val="598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 w:rsidRPr="00F210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Математика.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9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 числа 10</w:t>
            </w:r>
            <w:r w:rsidRPr="000939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9E62C6" w:rsidRDefault="009E62C6" w:rsidP="009E62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62C6" w:rsidRPr="009E62C6" w:rsidRDefault="009E62C6" w:rsidP="009E62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образованием числа 10 на основе сравнения двух групп предметов, выраженных соседними числами 9 и 10, учить </w:t>
            </w:r>
            <w:proofErr w:type="gramStart"/>
            <w:r w:rsidRPr="009E62C6">
              <w:rPr>
                <w:rFonts w:ascii="Times New Roman" w:hAnsi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9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отвечать на вопрос «Сколько?»</w:t>
            </w:r>
          </w:p>
          <w:p w:rsidR="009E62C6" w:rsidRPr="009E62C6" w:rsidRDefault="009E62C6" w:rsidP="009E62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Закреплять представления о частях суток (утро, день, вечер, ночь) и их последовательности.</w:t>
            </w:r>
          </w:p>
          <w:p w:rsidR="009E62C6" w:rsidRDefault="009E62C6" w:rsidP="009E62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представления о треугольнике, его свойствах и видах.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E62C6" w:rsidRPr="009E62C6" w:rsidRDefault="009E62C6" w:rsidP="009E62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Пономарева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с.28,зан.4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C6" w:rsidRPr="00F2105A" w:rsidTr="00B2153B">
        <w:trPr>
          <w:trHeight w:val="52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31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ИЗО. Рисование </w:t>
            </w:r>
            <w:r w:rsidRPr="000939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Автобус украшенный флажками» </w:t>
            </w:r>
          </w:p>
          <w:p w:rsidR="009E62C6" w:rsidRPr="00093956" w:rsidRDefault="009E62C6" w:rsidP="009E62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Программное содержание:</w:t>
            </w:r>
            <w:r>
              <w:t xml:space="preserve"> </w:t>
            </w:r>
            <w:r w:rsidR="003C6257" w:rsidRPr="003C6257">
              <w:t xml:space="preserve">Учить детей изображать отдельные виды транспорта; передавать форму основных частей, деталей, их величину и расположение. Учить </w:t>
            </w:r>
            <w:proofErr w:type="gramStart"/>
            <w:r w:rsidR="003C6257" w:rsidRPr="003C6257">
              <w:t>красиво</w:t>
            </w:r>
            <w:proofErr w:type="gramEnd"/>
            <w:r w:rsidR="003C6257" w:rsidRPr="003C6257">
              <w:t xml:space="preserve"> размещать изображение на листе, рисовать крупно. Закреплять умение рисовать карандашами. Учить закрашивать рисунки, используя разный нажим на карандаш для получения оттенков цвета. </w:t>
            </w:r>
            <w:r w:rsidR="003C6257" w:rsidRPr="003C6257">
              <w:lastRenderedPageBreak/>
              <w:t>Развивать умение оценивать рисунки.</w:t>
            </w:r>
            <w:r w:rsidR="003C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(Комарова, с.47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53B" w:rsidRPr="00F2105A" w:rsidTr="00B2153B">
        <w:trPr>
          <w:trHeight w:val="1080"/>
        </w:trPr>
        <w:tc>
          <w:tcPr>
            <w:tcW w:w="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Default="009E62C6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солнцем</w:t>
            </w:r>
            <w:proofErr w:type="spellEnd"/>
          </w:p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: Отчистить </w:t>
            </w:r>
            <w:r>
              <w:rPr>
                <w:rFonts w:ascii="Times New Roman" w:hAnsi="Times New Roman"/>
                <w:sz w:val="24"/>
                <w:szCs w:val="24"/>
              </w:rPr>
              <w:t>от снега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Игра: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 и мыши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2C6" w:rsidRPr="00F2105A" w:rsidRDefault="009E62C6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E37">
              <w:rPr>
                <w:rFonts w:ascii="Times New Roman" w:hAnsi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617E37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617E37">
              <w:rPr>
                <w:rFonts w:ascii="Times New Roman" w:hAnsi="Times New Roman"/>
                <w:sz w:val="24"/>
                <w:szCs w:val="24"/>
              </w:rPr>
              <w:t xml:space="preserve"> под препятствие условленным способом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ФИЗО. «</w:t>
            </w:r>
            <w:r>
              <w:rPr>
                <w:rFonts w:ascii="Times New Roman" w:hAnsi="Times New Roman"/>
                <w:sz w:val="24"/>
                <w:szCs w:val="24"/>
              </w:rPr>
              <w:t>Кто бросит снежок в цель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Максим.С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62C6" w:rsidRPr="00F2105A" w:rsidRDefault="009E62C6" w:rsidP="008A6FD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Беседа: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Скоро зима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прийдёт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62C6" w:rsidRPr="00F2105A" w:rsidRDefault="009E62C6" w:rsidP="009E6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о переходе времени года «Осень» к времени года «Зима»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Самостоятельная деятельность  на прогулке. Сюжетно-ролевая игра «</w:t>
            </w:r>
            <w:r>
              <w:rPr>
                <w:rFonts w:ascii="Times New Roman" w:hAnsi="Times New Roman"/>
                <w:sz w:val="24"/>
                <w:szCs w:val="24"/>
              </w:rPr>
              <w:t>Магазин» Экспериментирование со снегом.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C6" w:rsidRPr="00F2105A" w:rsidTr="00B2153B">
        <w:trPr>
          <w:trHeight w:val="43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617E37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</w:t>
            </w:r>
            <w:proofErr w:type="gramStart"/>
            <w:r w:rsidRPr="00617E37">
              <w:rPr>
                <w:rFonts w:ascii="Times New Roman" w:hAnsi="Times New Roman"/>
                <w:sz w:val="24"/>
                <w:szCs w:val="24"/>
              </w:rPr>
              <w:t xml:space="preserve">(Чтение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русской народной сказки </w:t>
            </w:r>
            <w:r w:rsidRPr="007B30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Маша и медведь</w:t>
            </w:r>
            <w:r w:rsidRPr="007B30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53B" w:rsidRPr="00F2105A" w:rsidTr="00B2153B">
        <w:trPr>
          <w:trHeight w:val="273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акаливание</w:t>
            </w:r>
            <w:proofErr w:type="spellEnd"/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C6" w:rsidRPr="00F2105A" w:rsidTr="00B2153B">
        <w:trPr>
          <w:trHeight w:val="1031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2C6" w:rsidRPr="00617E37" w:rsidRDefault="009E62C6" w:rsidP="008A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53B" w:rsidRPr="00F2105A" w:rsidTr="00B2153B">
        <w:trPr>
          <w:trHeight w:val="72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закаливание.</w:t>
            </w:r>
          </w:p>
          <w:p w:rsidR="003C6257" w:rsidRPr="003C6257" w:rsidRDefault="003C6257" w:rsidP="003C6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Pr="003C6257">
              <w:rPr>
                <w:rFonts w:ascii="Times New Roman" w:hAnsi="Times New Roman"/>
                <w:b/>
                <w:sz w:val="24"/>
                <w:szCs w:val="24"/>
              </w:rPr>
              <w:t>«Исправь ошибку»</w:t>
            </w:r>
          </w:p>
          <w:p w:rsidR="009E62C6" w:rsidRPr="003C6257" w:rsidRDefault="003C6257" w:rsidP="003C6257">
            <w:pPr>
              <w:rPr>
                <w:rFonts w:ascii="Times New Roman" w:hAnsi="Times New Roman"/>
                <w:sz w:val="24"/>
                <w:szCs w:val="24"/>
              </w:rPr>
            </w:pPr>
            <w:r w:rsidRPr="003C625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C6257">
              <w:rPr>
                <w:rFonts w:ascii="Times New Roman" w:hAnsi="Times New Roman"/>
                <w:sz w:val="24"/>
                <w:szCs w:val="24"/>
              </w:rPr>
              <w:t>научить устанавливать правильную последовательность действия.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Совместно с воспитателем.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640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Кукольный театр «</w:t>
            </w:r>
            <w:r w:rsidR="003C6257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Репка</w:t>
            </w:r>
            <w:r w:rsidRPr="0068640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».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68640F"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Цель: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развивать вербальную и пантомимическую выразительность; активизировать речь, развивать речевую выразительность; закреплять навыки манипуляции куклами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би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-ба-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68640F">
              <w:rPr>
                <w:rFonts w:ascii="Times New Roman" w:hAnsi="Times New Roman"/>
                <w:b/>
                <w:sz w:val="24"/>
                <w:szCs w:val="24"/>
              </w:rPr>
              <w:t>Д/и. ОБЖ</w:t>
            </w:r>
            <w:r w:rsidR="003C6257">
              <w:rPr>
                <w:rFonts w:ascii="Times New Roman" w:hAnsi="Times New Roman"/>
                <w:sz w:val="24"/>
                <w:szCs w:val="24"/>
              </w:rPr>
              <w:t xml:space="preserve">  Опасные предметы«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Варвара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Никита.Г;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аша.Д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Арина.П</w:t>
            </w:r>
            <w:proofErr w:type="spellEnd"/>
          </w:p>
          <w:p w:rsidR="009E62C6" w:rsidRPr="00F2105A" w:rsidRDefault="009E62C6" w:rsidP="003C6257">
            <w:pPr>
              <w:rPr>
                <w:rFonts w:ascii="Times New Roman" w:hAnsi="Times New Roman"/>
                <w:sz w:val="24"/>
                <w:szCs w:val="24"/>
              </w:rPr>
            </w:pPr>
            <w:r w:rsidRPr="0068640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 w:rsidR="003C6257">
              <w:rPr>
                <w:rFonts w:ascii="Times New Roman" w:hAnsi="Times New Roman"/>
                <w:sz w:val="24"/>
                <w:szCs w:val="24"/>
              </w:rPr>
              <w:t xml:space="preserve">учить детей что есть </w:t>
            </w:r>
            <w:proofErr w:type="gramStart"/>
            <w:r w:rsidR="003C6257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  <w:r w:rsidR="003C6257">
              <w:rPr>
                <w:rFonts w:ascii="Times New Roman" w:hAnsi="Times New Roman"/>
                <w:sz w:val="24"/>
                <w:szCs w:val="24"/>
              </w:rPr>
              <w:t xml:space="preserve"> которые не игрушка.</w:t>
            </w:r>
          </w:p>
        </w:tc>
        <w:tc>
          <w:tcPr>
            <w:tcW w:w="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3C6257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Ситуативный разговор «</w:t>
            </w:r>
            <w:r w:rsidR="003C6257">
              <w:rPr>
                <w:rFonts w:ascii="Times New Roman" w:hAnsi="Times New Roman"/>
                <w:sz w:val="24"/>
                <w:szCs w:val="24"/>
              </w:rPr>
              <w:t>Предложи помощь сам»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Построить дом из конструктора, обыграть постройку. Самостоятельная деятельность детей в центрах активности.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C6" w:rsidRPr="00F2105A" w:rsidTr="00B2153B">
        <w:trPr>
          <w:trHeight w:val="548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C6" w:rsidRPr="00F2105A" w:rsidRDefault="009E62C6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Наблюдение за погодой. Игры детей с песком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снегом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. Трудовые поручения.  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Мыши и кот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развивать двигательную активность, учить действовать по сигналу.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C6" w:rsidRPr="00F2105A" w:rsidRDefault="009E62C6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257" w:rsidRPr="00582EFE" w:rsidRDefault="003C6257" w:rsidP="00B21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lastRenderedPageBreak/>
        <w:t>ПЛАНИРОВАНИЕ ВОСПИТАТЕЛЬНО-ОБРАЗОВАТЕЛЬНОЙ РАБОТЫ</w:t>
      </w:r>
    </w:p>
    <w:p w:rsidR="003C6257" w:rsidRPr="0068640F" w:rsidRDefault="003C6257" w:rsidP="003C6257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2 старшая -2            Тема: </w:t>
      </w:r>
      <w:r w:rsidRPr="0068640F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Транспорт. Правила дорожного движения</w:t>
      </w:r>
      <w:r w:rsidRPr="0068640F">
        <w:rPr>
          <w:b/>
          <w:color w:val="000000"/>
          <w:sz w:val="27"/>
          <w:szCs w:val="27"/>
        </w:rPr>
        <w:t>»</w:t>
      </w:r>
    </w:p>
    <w:p w:rsidR="003C6257" w:rsidRPr="00582EFE" w:rsidRDefault="003C6257" w:rsidP="003C6257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E62C6">
        <w:rPr>
          <w:rFonts w:ascii="Times New Roman" w:hAnsi="Times New Roman"/>
          <w:b/>
          <w:sz w:val="24"/>
          <w:szCs w:val="24"/>
        </w:rPr>
        <w:t>закреплять  знания о видах транспорта, действия, которые они совершают, названия дорожных знаков, их значение</w:t>
      </w:r>
    </w:p>
    <w:tbl>
      <w:tblPr>
        <w:tblStyle w:val="1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5"/>
        <w:gridCol w:w="2237"/>
        <w:gridCol w:w="1504"/>
        <w:gridCol w:w="2569"/>
        <w:gridCol w:w="524"/>
        <w:gridCol w:w="2161"/>
        <w:gridCol w:w="575"/>
        <w:gridCol w:w="6"/>
        <w:gridCol w:w="1468"/>
        <w:gridCol w:w="191"/>
        <w:gridCol w:w="224"/>
        <w:gridCol w:w="2055"/>
        <w:gridCol w:w="1083"/>
      </w:tblGrid>
      <w:tr w:rsidR="003C6257" w:rsidRPr="00582EFE" w:rsidTr="002C25AE">
        <w:trPr>
          <w:cantSplit/>
          <w:trHeight w:val="50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257" w:rsidRPr="00F2105A" w:rsidRDefault="003C6257" w:rsidP="008A6FD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proofErr w:type="spellEnd"/>
          </w:p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тельных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2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развивающей среды для самостоятельной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деят-ти</w:t>
            </w:r>
            <w:proofErr w:type="spellEnd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 детей (центры активности, все помещения в группе) 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2EFE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родителями/социальными партнёрами</w:t>
            </w:r>
          </w:p>
        </w:tc>
      </w:tr>
      <w:tr w:rsidR="003C6257" w:rsidRPr="00582EFE" w:rsidTr="002C25AE">
        <w:trPr>
          <w:cantSplit/>
          <w:trHeight w:val="96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Групповая,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режимных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582EFE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57" w:rsidRPr="00582EFE" w:rsidTr="002C25A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582EFE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E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C6257" w:rsidRPr="00582EFE" w:rsidTr="002C25AE">
        <w:trPr>
          <w:trHeight w:val="130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257" w:rsidRPr="00F2105A" w:rsidRDefault="003C6257" w:rsidP="003C625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.2017г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257" w:rsidRPr="00F2105A" w:rsidRDefault="003C6257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Гимнастика. </w:t>
            </w:r>
          </w:p>
          <w:p w:rsidR="003C6257" w:rsidRPr="003C6257" w:rsidRDefault="003C6257" w:rsidP="003C6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257">
              <w:rPr>
                <w:rFonts w:ascii="Times New Roman" w:hAnsi="Times New Roman"/>
                <w:b/>
                <w:sz w:val="24"/>
                <w:szCs w:val="24"/>
              </w:rPr>
              <w:t>«Учитесь танцевать»</w:t>
            </w:r>
          </w:p>
          <w:p w:rsidR="003C6257" w:rsidRDefault="003C6257" w:rsidP="003C6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25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C6257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  <w:p w:rsidR="003C6257" w:rsidRPr="003C6257" w:rsidRDefault="003C6257" w:rsidP="003C6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Pr="003C6257">
              <w:rPr>
                <w:rFonts w:ascii="Times New Roman" w:hAnsi="Times New Roman"/>
                <w:b/>
                <w:sz w:val="24"/>
                <w:szCs w:val="24"/>
              </w:rPr>
              <w:t>«Где начало рассказа?»</w:t>
            </w:r>
          </w:p>
          <w:p w:rsidR="003C6257" w:rsidRPr="00F2105A" w:rsidRDefault="003C6257" w:rsidP="003C6257">
            <w:pPr>
              <w:rPr>
                <w:rFonts w:ascii="Times New Roman" w:hAnsi="Times New Roman"/>
                <w:sz w:val="24"/>
                <w:szCs w:val="24"/>
              </w:rPr>
            </w:pPr>
            <w:r w:rsidRPr="003C6257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3C6257">
              <w:rPr>
                <w:rFonts w:ascii="Times New Roman" w:hAnsi="Times New Roman"/>
                <w:sz w:val="24"/>
                <w:szCs w:val="24"/>
              </w:rPr>
              <w:t>Учить передавать правильную временную и логическую последовательность рассказа с помощью серийных картинок.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E" w:rsidRPr="002C25AE" w:rsidRDefault="002C25AE" w:rsidP="002C25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25A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«Найди отличия»</w:t>
            </w:r>
          </w:p>
          <w:p w:rsidR="002C25AE" w:rsidRPr="002C25AE" w:rsidRDefault="002C25AE" w:rsidP="002C25AE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Задачи</w:t>
            </w:r>
            <w:r w:rsidRPr="002C25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: развитие умения произвольно переключать и распределять внимание,</w:t>
            </w:r>
          </w:p>
          <w:p w:rsidR="003C6257" w:rsidRPr="00F2105A" w:rsidRDefault="002C25AE" w:rsidP="002C25AE">
            <w:pPr>
              <w:rPr>
                <w:rFonts w:ascii="Times New Roman" w:hAnsi="Times New Roman"/>
                <w:sz w:val="24"/>
                <w:szCs w:val="24"/>
              </w:rPr>
            </w:pPr>
            <w:r w:rsidRPr="002C25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развивать умения находить отличая.</w:t>
            </w:r>
            <w:r w:rsidR="003C6257" w:rsidRPr="00F210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="003C6257"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E" w:rsidRPr="002C25AE" w:rsidRDefault="003C6257" w:rsidP="002C25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proofErr w:type="gramStart"/>
            <w:r w:rsidR="002C25AE"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proofErr w:type="gramEnd"/>
            <w:r w:rsidR="002C25AE">
              <w:rPr>
                <w:rFonts w:ascii="Times New Roman" w:hAnsi="Times New Roman"/>
                <w:b/>
                <w:sz w:val="24"/>
                <w:szCs w:val="24"/>
              </w:rPr>
              <w:t>равила</w:t>
            </w:r>
            <w:proofErr w:type="spellEnd"/>
            <w:r w:rsidR="002C25AE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 по улице»-</w:t>
            </w:r>
            <w:r w:rsidR="002C25AE" w:rsidRPr="002C25AE">
              <w:rPr>
                <w:rFonts w:ascii="Times New Roman" w:hAnsi="Times New Roman"/>
                <w:sz w:val="24"/>
                <w:szCs w:val="24"/>
              </w:rPr>
              <w:t>Обобщать знания детей о правилах поведения на улице, на дороге.</w:t>
            </w:r>
          </w:p>
          <w:p w:rsidR="002C25AE" w:rsidRPr="002C25AE" w:rsidRDefault="002C25AE" w:rsidP="002C25AE">
            <w:pPr>
              <w:rPr>
                <w:rFonts w:ascii="Times New Roman" w:hAnsi="Times New Roman"/>
                <w:sz w:val="24"/>
                <w:szCs w:val="24"/>
              </w:rPr>
            </w:pPr>
            <w:r w:rsidRPr="002C25AE">
              <w:rPr>
                <w:rFonts w:ascii="Times New Roman" w:hAnsi="Times New Roman"/>
                <w:sz w:val="24"/>
                <w:szCs w:val="24"/>
              </w:rPr>
              <w:t>развивать внимательность.</w:t>
            </w:r>
          </w:p>
          <w:p w:rsidR="003C6257" w:rsidRPr="00F2105A" w:rsidRDefault="002C25AE" w:rsidP="002C25AE">
            <w:pPr>
              <w:rPr>
                <w:rFonts w:ascii="Times New Roman" w:hAnsi="Times New Roman"/>
                <w:sz w:val="24"/>
                <w:szCs w:val="24"/>
              </w:rPr>
            </w:pPr>
            <w:r w:rsidRPr="002C25AE">
              <w:rPr>
                <w:rFonts w:ascii="Times New Roman" w:hAnsi="Times New Roman"/>
                <w:sz w:val="24"/>
                <w:szCs w:val="24"/>
              </w:rPr>
              <w:t>воспитывать самостоятельность, умение правильно переходить дорогу.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Работа в центре творчества: раскрашивание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расскрасок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лексическую тему.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Эксперементирование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с воздухом.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257" w:rsidRPr="00582EFE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582EFE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  <w:p w:rsidR="003C6257" w:rsidRPr="00582EFE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257" w:rsidRPr="00582EFE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257" w:rsidRPr="00582EFE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257" w:rsidRPr="00582EFE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257" w:rsidRPr="00582EFE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57" w:rsidRPr="00582EFE" w:rsidTr="008A6FD1">
        <w:trPr>
          <w:trHeight w:val="411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32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Default="003C6257" w:rsidP="008A6F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/социализация </w:t>
            </w: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53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C25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Игры во дворе</w:t>
            </w:r>
            <w:r w:rsidRPr="00A053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3C6257" w:rsidRPr="00F2105A" w:rsidRDefault="003C6257" w:rsidP="002C2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  <w:r w:rsidR="00B2153B">
              <w:t xml:space="preserve"> </w:t>
            </w:r>
            <w:proofErr w:type="spellStart"/>
            <w:r w:rsidR="00B2153B" w:rsidRPr="00B2153B">
              <w:rPr>
                <w:rFonts w:ascii="Times New Roman" w:hAnsi="Times New Roman"/>
                <w:color w:val="000000"/>
                <w:sz w:val="24"/>
                <w:szCs w:val="24"/>
              </w:rPr>
              <w:t>накомить</w:t>
            </w:r>
            <w:proofErr w:type="spellEnd"/>
            <w:r w:rsidR="00B2153B" w:rsidRPr="00B21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с элементарными основами безопасности жизнедеятельности; обсудить возможные ситуации, которые могут возникнуть при играх во дворе дома, знакомить с необходимыми мерами предосторожности, с номером телефона 03. О. В. </w:t>
            </w:r>
            <w:proofErr w:type="spellStart"/>
            <w:r w:rsidR="00B2153B" w:rsidRPr="00B2153B">
              <w:rPr>
                <w:rFonts w:ascii="Times New Roman" w:hAnsi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="00B2153B" w:rsidRPr="00B21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Ознакомление с предметным и социальным окружением.</w:t>
            </w:r>
            <w:r>
              <w:t xml:space="preserve"> </w:t>
            </w:r>
            <w:r w:rsidR="00B21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2C25AE">
              <w:rPr>
                <w:rFonts w:ascii="Times New Roman" w:hAnsi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="002C25AE">
              <w:rPr>
                <w:rFonts w:ascii="Times New Roman" w:hAnsi="Times New Roman"/>
                <w:color w:val="000000"/>
                <w:sz w:val="24"/>
                <w:szCs w:val="24"/>
              </w:rPr>
              <w:t>, с. 29</w:t>
            </w:r>
            <w:r w:rsidRPr="00A053D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57" w:rsidRPr="00582EFE" w:rsidTr="008A6FD1">
        <w:trPr>
          <w:trHeight w:val="393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10.00- 10.25</w:t>
            </w:r>
          </w:p>
        </w:tc>
        <w:tc>
          <w:tcPr>
            <w:tcW w:w="32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Default="003C6257" w:rsidP="008A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Художественная литература</w:t>
            </w:r>
            <w:proofErr w:type="gramStart"/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C2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C2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«Чтение рассказа </w:t>
            </w:r>
            <w:proofErr w:type="spellStart"/>
            <w:r w:rsidR="002C25AE">
              <w:rPr>
                <w:rFonts w:ascii="Times New Roman" w:hAnsi="Times New Roman"/>
                <w:color w:val="000000"/>
                <w:sz w:val="24"/>
                <w:szCs w:val="24"/>
              </w:rPr>
              <w:t>В.Баинки</w:t>
            </w:r>
            <w:proofErr w:type="spellEnd"/>
            <w:r w:rsidR="002C2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«Купание медвежат»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3C6257" w:rsidRPr="00F2105A" w:rsidRDefault="003C6257" w:rsidP="002C25A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Цель:</w:t>
            </w:r>
            <w:r w:rsidR="00B2153B"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B2153B" w:rsidRPr="00B215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  <w:r w:rsidR="00B215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</w:t>
            </w:r>
            <w:r w:rsidRPr="009D65A0"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2C25A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2C25AE"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="002C25AE">
              <w:rPr>
                <w:rFonts w:ascii="Times New Roman" w:hAnsi="Times New Roman"/>
                <w:color w:val="000000"/>
                <w:sz w:val="24"/>
                <w:szCs w:val="24"/>
              </w:rPr>
              <w:t>, с. 57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57" w:rsidRPr="00582EFE" w:rsidTr="008A6FD1">
        <w:trPr>
          <w:trHeight w:val="108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синичкой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Собрать выносной инвентарь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/и «</w:t>
            </w:r>
            <w:r>
              <w:rPr>
                <w:rFonts w:ascii="Times New Roman" w:hAnsi="Times New Roman"/>
                <w:sz w:val="24"/>
                <w:szCs w:val="24"/>
              </w:rPr>
              <w:t>Мы весёлые ребята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 - развитие быстрого бега.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какое мороженное.(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Артём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Арина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sz w:val="24"/>
                <w:szCs w:val="24"/>
              </w:rPr>
              <w:t>Сколько месяцев гостит Осенью»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Чтен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е загадок на тему «</w:t>
            </w:r>
            <w:r>
              <w:rPr>
                <w:rFonts w:ascii="Times New Roman" w:hAnsi="Times New Roman"/>
                <w:sz w:val="24"/>
                <w:szCs w:val="24"/>
              </w:rPr>
              <w:t>первый снег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Вынос инвентаря для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деятельность детей. Кормление птиц. Трудовые поручения.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57" w:rsidRPr="00582EFE" w:rsidTr="008A6FD1">
        <w:trPr>
          <w:trHeight w:val="52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Ситуативный разговор о порядке в кабинках. Напомнить детям, как и куда нужно складывать вещ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Дежурство по столовой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Филипп.С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57" w:rsidRPr="00582EFE" w:rsidTr="008A6FD1">
        <w:trPr>
          <w:trHeight w:val="41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Гимнастика, закаливание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57" w:rsidRPr="00582EFE" w:rsidTr="008A6FD1">
        <w:trPr>
          <w:trHeight w:val="206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15.00- 15.25</w:t>
            </w:r>
          </w:p>
        </w:tc>
        <w:tc>
          <w:tcPr>
            <w:tcW w:w="32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Default="003C6257" w:rsidP="008A6F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ИЗО.</w:t>
            </w:r>
            <w:r w:rsidR="002C25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2C25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Троллейбус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397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257" w:rsidRPr="00A1066E" w:rsidRDefault="003C6257" w:rsidP="002C2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содержание. </w:t>
            </w:r>
            <w:r w:rsidR="00B2153B" w:rsidRPr="00B2153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Учить детей передавать характерные особенности формы троллейбуса (закругление углов вагона). Закреплять умение разрезать полоску на одинаковые прямоугольники-окна, срезать углы, вырезывать колеса из квадратов, дополнять изображение характерными деталями (штанги).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15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(Комаров</w:t>
            </w:r>
            <w:r w:rsidR="002C25AE">
              <w:rPr>
                <w:rFonts w:ascii="Times New Roman" w:hAnsi="Times New Roman"/>
                <w:color w:val="000000"/>
                <w:sz w:val="24"/>
                <w:szCs w:val="24"/>
              </w:rPr>
              <w:t>а, с.46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57" w:rsidRPr="00582EFE" w:rsidTr="008A6FD1">
        <w:trPr>
          <w:trHeight w:val="179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 игра «Магазин»</w:t>
            </w:r>
          </w:p>
          <w:p w:rsidR="003C6257" w:rsidRPr="00F2105A" w:rsidRDefault="003C6257" w:rsidP="002C2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Театрализация «</w:t>
            </w:r>
            <w:r w:rsidR="002C25AE">
              <w:rPr>
                <w:rFonts w:ascii="Times New Roman" w:hAnsi="Times New Roman"/>
                <w:sz w:val="24"/>
                <w:szCs w:val="24"/>
              </w:rPr>
              <w:t>Машины едят по дороге</w:t>
            </w:r>
            <w:proofErr w:type="gramStart"/>
            <w:r w:rsidR="002C25A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/>
                <w:sz w:val="24"/>
                <w:szCs w:val="24"/>
              </w:rPr>
              <w:t>Когда это бывает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6257" w:rsidRPr="00F2105A" w:rsidRDefault="003C6257" w:rsidP="008A6FD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210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105A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F210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логическое мышление и обоснованность мыслительных действий.</w:t>
            </w:r>
          </w:p>
          <w:p w:rsidR="003C6257" w:rsidRPr="00F2105A" w:rsidRDefault="003C6257" w:rsidP="00B21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2153B">
              <w:rPr>
                <w:rFonts w:ascii="Times New Roman" w:hAnsi="Times New Roman"/>
                <w:sz w:val="24"/>
                <w:szCs w:val="24"/>
              </w:rPr>
              <w:t>Ярослав.С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2153B">
              <w:rPr>
                <w:rFonts w:ascii="Times New Roman" w:hAnsi="Times New Roman"/>
                <w:sz w:val="24"/>
                <w:szCs w:val="24"/>
              </w:rPr>
              <w:t>Катя.М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2153B">
              <w:rPr>
                <w:rFonts w:ascii="Times New Roman" w:hAnsi="Times New Roman"/>
                <w:sz w:val="24"/>
                <w:szCs w:val="24"/>
              </w:rPr>
              <w:t>Какой транспорт ты знаешь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C6257" w:rsidRPr="00F2105A" w:rsidRDefault="003C6257" w:rsidP="00B21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вспомнить название </w:t>
            </w:r>
            <w:r w:rsidR="00B2153B">
              <w:rPr>
                <w:rFonts w:ascii="Times New Roman" w:hAnsi="Times New Roman"/>
                <w:sz w:val="24"/>
                <w:szCs w:val="24"/>
              </w:rPr>
              <w:t>транспорта городского.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дея-ть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детей в центрах активности. Подбор иллюстраций «Наш детский сад». Трудовые поручения.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57" w:rsidRPr="00582EFE" w:rsidTr="008A6FD1">
        <w:trPr>
          <w:trHeight w:val="73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7" w:rsidRPr="00F2105A" w:rsidRDefault="003C6257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Наблюдение за изменением погоды. Игры с выносным материалом. Трудовые поручения. Сюжетно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олевые игры по выбору.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/и «Хитрый лис»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7" w:rsidRPr="00582EFE" w:rsidRDefault="003C6257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6257" w:rsidRPr="00582EFE" w:rsidRDefault="003C6257" w:rsidP="003C62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257" w:rsidRDefault="003C6257"/>
    <w:p w:rsidR="00B2153B" w:rsidRDefault="00B2153B"/>
    <w:p w:rsidR="00B2153B" w:rsidRDefault="00B2153B"/>
    <w:p w:rsidR="00B2153B" w:rsidRPr="00582EFE" w:rsidRDefault="00B2153B" w:rsidP="00B21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lastRenderedPageBreak/>
        <w:t>ПЛАНИРОВАНИЕ ВОСПИТАТЕЛЬНО-ОБРАЗОВАТЕЛЬНОЙ РАБОТЫ</w:t>
      </w:r>
    </w:p>
    <w:p w:rsidR="00B2153B" w:rsidRPr="0068640F" w:rsidRDefault="00B2153B" w:rsidP="00B2153B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2 старшая -2            Тема: </w:t>
      </w:r>
      <w:r w:rsidRPr="0068640F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Транспорт. Правила дорожного движения</w:t>
      </w:r>
      <w:r w:rsidRPr="0068640F">
        <w:rPr>
          <w:b/>
          <w:color w:val="000000"/>
          <w:sz w:val="27"/>
          <w:szCs w:val="27"/>
        </w:rPr>
        <w:t>»</w:t>
      </w:r>
    </w:p>
    <w:p w:rsidR="00B2153B" w:rsidRPr="00582EFE" w:rsidRDefault="00B2153B" w:rsidP="00B2153B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E62C6">
        <w:rPr>
          <w:rFonts w:ascii="Times New Roman" w:hAnsi="Times New Roman"/>
          <w:b/>
          <w:sz w:val="24"/>
          <w:szCs w:val="24"/>
        </w:rPr>
        <w:t>закреплять  знания о видах транспорта, действия, которые они совершают, названия дорожных знаков, их значение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2"/>
        <w:tblW w:w="503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2242"/>
        <w:gridCol w:w="1124"/>
        <w:gridCol w:w="2594"/>
        <w:gridCol w:w="27"/>
        <w:gridCol w:w="70"/>
        <w:gridCol w:w="1352"/>
        <w:gridCol w:w="519"/>
        <w:gridCol w:w="267"/>
        <w:gridCol w:w="768"/>
        <w:gridCol w:w="875"/>
        <w:gridCol w:w="118"/>
        <w:gridCol w:w="501"/>
        <w:gridCol w:w="513"/>
        <w:gridCol w:w="2321"/>
        <w:gridCol w:w="1361"/>
      </w:tblGrid>
      <w:tr w:rsidR="00B2153B" w:rsidRPr="00F2105A" w:rsidTr="00960C91">
        <w:trPr>
          <w:cantSplit/>
          <w:trHeight w:val="5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153B" w:rsidRPr="00F2105A" w:rsidRDefault="00B2153B" w:rsidP="008A6FD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Интеграция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областей</w:t>
            </w:r>
          </w:p>
        </w:tc>
        <w:tc>
          <w:tcPr>
            <w:tcW w:w="25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развивающей среды для самостоятельной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дете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центры активности, все помещения в группе)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Взаимодействие с родителями/социальными партнёрами</w:t>
            </w:r>
          </w:p>
        </w:tc>
      </w:tr>
      <w:tr w:rsidR="00B2153B" w:rsidRPr="00F2105A" w:rsidTr="00B2153B">
        <w:trPr>
          <w:cantSplit/>
          <w:trHeight w:val="96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режимных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53B" w:rsidRPr="00F2105A" w:rsidTr="00B2153B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2153B" w:rsidRPr="00F2105A" w:rsidTr="00B2153B">
        <w:trPr>
          <w:trHeight w:val="130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153B" w:rsidRPr="00F2105A" w:rsidRDefault="00B2153B" w:rsidP="008A6FD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15.11. 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53B" w:rsidRPr="00F2105A" w:rsidRDefault="00B2153B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Гимнастика. </w:t>
            </w:r>
          </w:p>
          <w:p w:rsidR="00B2153B" w:rsidRPr="00B2153B" w:rsidRDefault="00B2153B" w:rsidP="00B21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Pr="00B2153B">
              <w:rPr>
                <w:rFonts w:ascii="Times New Roman" w:hAnsi="Times New Roman"/>
                <w:b/>
                <w:sz w:val="24"/>
                <w:szCs w:val="24"/>
              </w:rPr>
              <w:t>«Цветочный магазин»</w:t>
            </w:r>
          </w:p>
          <w:p w:rsidR="00B2153B" w:rsidRPr="00F2105A" w:rsidRDefault="00B2153B" w:rsidP="00B21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53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2153B">
              <w:rPr>
                <w:rFonts w:ascii="Times New Roman" w:hAnsi="Times New Roman"/>
                <w:sz w:val="24"/>
                <w:szCs w:val="24"/>
              </w:rPr>
              <w:t>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Дымковская игрушка</w:t>
            </w:r>
          </w:p>
          <w:p w:rsidR="00B2153B" w:rsidRPr="00B2153B" w:rsidRDefault="00B2153B" w:rsidP="00B215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>«Узор на круге»</w:t>
            </w:r>
          </w:p>
          <w:p w:rsidR="00B2153B" w:rsidRPr="00F2105A" w:rsidRDefault="00B2153B" w:rsidP="00B2153B">
            <w:pPr>
              <w:rPr>
                <w:rFonts w:ascii="Times New Roman" w:hAnsi="Times New Roman"/>
                <w:sz w:val="24"/>
                <w:szCs w:val="24"/>
              </w:rPr>
            </w:pPr>
            <w:r w:rsidRPr="00B2153B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содержание.</w:t>
            </w:r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 xml:space="preserve"> Учить детей рассматривать дымковских индюков; выделять украшения хвоста. Учить составлять узор в </w:t>
            </w:r>
            <w:proofErr w:type="spellStart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>кру¬ге</w:t>
            </w:r>
            <w:proofErr w:type="spellEnd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 xml:space="preserve">, выделяя середину и кайму кольцами одного цвета, кругами </w:t>
            </w:r>
            <w:proofErr w:type="spellStart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>дру¬гого</w:t>
            </w:r>
            <w:proofErr w:type="spellEnd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 xml:space="preserve"> цвета, украшать их точками и черточками. Закреплять умение рисовать кольцо и круг, самостоятельно выбирая цвета для </w:t>
            </w:r>
            <w:proofErr w:type="spellStart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>элемен¬тов</w:t>
            </w:r>
            <w:proofErr w:type="spellEnd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 xml:space="preserve">. Развивать цветовое восприятие, самостоятельность. </w:t>
            </w:r>
            <w:proofErr w:type="spellStart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>Воспиты¬вать</w:t>
            </w:r>
            <w:proofErr w:type="spellEnd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 xml:space="preserve"> интерес к народно-прикладному искусству.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Беседа «</w:t>
            </w:r>
            <w:r w:rsidRPr="009D65A0">
              <w:rPr>
                <w:rFonts w:ascii="Times New Roman" w:hAnsi="Times New Roman"/>
                <w:sz w:val="24"/>
                <w:szCs w:val="24"/>
              </w:rPr>
              <w:t>Знаки для пешехода»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153B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закреплять знания о знаках для пешехода.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Антон.К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9D65A0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3B1C14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5A0">
              <w:rPr>
                <w:rFonts w:ascii="Times New Roman" w:hAnsi="Times New Roman"/>
                <w:sz w:val="24"/>
                <w:szCs w:val="24"/>
              </w:rPr>
              <w:t xml:space="preserve">«Пожелания» </w:t>
            </w:r>
          </w:p>
          <w:p w:rsidR="00B2153B" w:rsidRPr="009D65A0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9D65A0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9D65A0">
              <w:rPr>
                <w:rFonts w:ascii="Times New Roman" w:hAnsi="Times New Roman"/>
                <w:sz w:val="24"/>
                <w:szCs w:val="24"/>
              </w:rPr>
              <w:t xml:space="preserve"> Научить детей быть внимательными друг к другу, уметь проявлять симпатии к детям своего и противоположного пола. Закреплять знания о качествах мужественности и женственности</w:t>
            </w:r>
            <w:proofErr w:type="gramStart"/>
            <w:r w:rsidRPr="009D65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3B1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Пополнение патриотического уголка иллюстрациями «Отдых с семьёй». Трудовые поручения. Работа с календарём природы.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родителей на тему: </w:t>
            </w: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«Переходя дорогу, держите ребёнка за руку»</w:t>
            </w: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53B" w:rsidRPr="00F2105A" w:rsidTr="008A6FD1">
        <w:trPr>
          <w:trHeight w:val="766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3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Default="00B2153B" w:rsidP="008A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Конструирование.</w:t>
            </w:r>
            <w:r>
              <w:t xml:space="preserve"> </w:t>
            </w:r>
            <w:r w:rsidRPr="00C4254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Самолёты вертолёты</w:t>
            </w:r>
            <w:r w:rsidRPr="00C4254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B2153B" w:rsidRPr="00960C91" w:rsidRDefault="00B2153B" w:rsidP="008A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Программное содержание: </w:t>
            </w:r>
            <w:r w:rsidR="00960C91" w:rsidRPr="00960C91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детей о различных летательных аппаратах, их назначении (пассажирский, военный, спортивный, научно-исследовательский, грузовой и пр.); формировать обобщенные представления о данных видах техники; развивать конструкторские навыки; упражнять в создании схем будущих построек; развивать пространственное мышление, умение делать умозаключения; формировать критическое отношение к своим действиям, ст</w:t>
            </w:r>
            <w:r w:rsidR="00960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ремление исправлять свои ошибки.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2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960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Куцакова</w:t>
            </w:r>
            <w:proofErr w:type="spellEnd"/>
            <w:r w:rsidR="00960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с.25</w:t>
            </w:r>
            <w:r w:rsidRPr="00C42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C42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53B" w:rsidRPr="00F2105A" w:rsidTr="008A6FD1">
        <w:trPr>
          <w:trHeight w:val="7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10.15- 10.40</w:t>
            </w:r>
          </w:p>
        </w:tc>
        <w:tc>
          <w:tcPr>
            <w:tcW w:w="3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МУЗО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(по плану музыкального руководителя)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53B" w:rsidRPr="00F2105A" w:rsidTr="00B2153B">
        <w:trPr>
          <w:trHeight w:val="108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="00960C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0C91" w:rsidRPr="00960C91">
              <w:rPr>
                <w:rFonts w:ascii="Times New Roman" w:hAnsi="Times New Roman"/>
                <w:sz w:val="24"/>
                <w:szCs w:val="24"/>
              </w:rPr>
              <w:t>заснегом</w:t>
            </w:r>
            <w:proofErr w:type="spellEnd"/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Собрать игрушки.</w:t>
            </w:r>
          </w:p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Игра: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«Весёлый воробей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технику прыжка. 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60C91">
              <w:rPr>
                <w:rFonts w:ascii="Times New Roman" w:hAnsi="Times New Roman"/>
                <w:sz w:val="24"/>
                <w:szCs w:val="24"/>
              </w:rPr>
              <w:t>Придумай слово на букву «Б»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153B" w:rsidRPr="00F2105A" w:rsidRDefault="00B2153B" w:rsidP="00960C9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C91">
              <w:rPr>
                <w:rFonts w:ascii="Times New Roman" w:hAnsi="Times New Roman"/>
                <w:sz w:val="24"/>
                <w:szCs w:val="24"/>
              </w:rPr>
              <w:t xml:space="preserve">учить называть слова на букву «Б»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(Илья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К;</w:t>
            </w:r>
            <w:r>
              <w:rPr>
                <w:rFonts w:ascii="Times New Roman" w:hAnsi="Times New Roman"/>
                <w:sz w:val="24"/>
                <w:szCs w:val="24"/>
              </w:rPr>
              <w:t>Никита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Ситуативный разговор «</w:t>
            </w:r>
            <w:r>
              <w:rPr>
                <w:rFonts w:ascii="Times New Roman" w:hAnsi="Times New Roman"/>
                <w:sz w:val="24"/>
                <w:szCs w:val="24"/>
              </w:rPr>
              <w:t>Сделай доброе дело для друга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Продолжать воспитывать дружеские взаимоотношения между детьми.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Сюжетно-ролевые игры по выбору детей.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Трудовые поручения.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Игры с выносным материалом.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Экспериментирование с воздухом.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53B" w:rsidRPr="00F2105A" w:rsidTr="008A6FD1">
        <w:trPr>
          <w:trHeight w:val="536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960C91" w:rsidRDefault="00B2153B" w:rsidP="008A6F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детям </w:t>
            </w:r>
            <w:r w:rsidRPr="00F2105A">
              <w:rPr>
                <w:rFonts w:ascii="Times New Roman" w:hAnsi="Times New Roman"/>
                <w:iCs/>
                <w:color w:val="7E7E7E"/>
                <w:sz w:val="24"/>
                <w:szCs w:val="24"/>
              </w:rPr>
              <w:t xml:space="preserve"> </w:t>
            </w:r>
            <w:r w:rsidR="00960C91" w:rsidRPr="00960C91">
              <w:rPr>
                <w:rFonts w:ascii="Times New Roman" w:hAnsi="Times New Roman"/>
                <w:iCs/>
                <w:sz w:val="24"/>
                <w:szCs w:val="24"/>
              </w:rPr>
              <w:t>К. Паустовский. «Кот-ворюга» Воспитывать нравственные качества: чувство сострадания, сопереживания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Трудовые поручения по стульчикам.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53B" w:rsidRPr="00F2105A" w:rsidTr="00B2153B">
        <w:trPr>
          <w:trHeight w:val="688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Гимнастика, ходьба по массажным дорожкам.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53B" w:rsidRPr="00F2105A" w:rsidTr="008A6FD1">
        <w:trPr>
          <w:trHeight w:val="33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15.00- 15.25</w:t>
            </w:r>
          </w:p>
        </w:tc>
        <w:tc>
          <w:tcPr>
            <w:tcW w:w="3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ФИЗО.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153B" w:rsidRDefault="00B2153B" w:rsidP="008A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F21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ель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1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 w:rsidRPr="00B2153B">
              <w:rPr>
                <w:rFonts w:ascii="Times New Roman" w:hAnsi="Times New Roman"/>
                <w:color w:val="000000"/>
                <w:sz w:val="24"/>
                <w:szCs w:val="24"/>
              </w:rPr>
              <w:t>пролезании</w:t>
            </w:r>
            <w:proofErr w:type="spellEnd"/>
            <w:r w:rsidRPr="00B21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обруч с мячом в руках, в равновесии.</w:t>
            </w:r>
            <w:r w:rsidRPr="009265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2153B" w:rsidRPr="00C42540" w:rsidRDefault="00B2153B" w:rsidP="008A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с.44,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№31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53B" w:rsidRPr="00F2105A" w:rsidTr="00960C91">
        <w:trPr>
          <w:trHeight w:val="72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AD5012" w:rsidRDefault="00B2153B" w:rsidP="008A6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Д/и </w:t>
            </w:r>
            <w:r w:rsidRPr="00AD5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960C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Это что?</w:t>
            </w:r>
            <w:r w:rsidRPr="00AD5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AD5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сопоставлять результаты зрительного осязательного обследования формы предмета.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960C9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960C91">
              <w:rPr>
                <w:rFonts w:ascii="Times New Roman" w:hAnsi="Times New Roman"/>
                <w:sz w:val="24"/>
                <w:szCs w:val="24"/>
              </w:rPr>
              <w:t>Машина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 - продолжать у</w:t>
            </w:r>
            <w:r>
              <w:rPr>
                <w:rFonts w:ascii="Times New Roman" w:hAnsi="Times New Roman"/>
                <w:sz w:val="24"/>
                <w:szCs w:val="24"/>
              </w:rPr>
              <w:t>чить лепить по образцу.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960C91">
              <w:rPr>
                <w:rFonts w:ascii="Times New Roman" w:hAnsi="Times New Roman"/>
                <w:sz w:val="24"/>
                <w:szCs w:val="24"/>
              </w:rPr>
              <w:t>Ярослав.С</w:t>
            </w:r>
            <w:proofErr w:type="spellEnd"/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Беседа «Я люблю играть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помочь детям найти занятие для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сам.игры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дея-ть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в центрах активности.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С-р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/>
                <w:sz w:val="24"/>
                <w:szCs w:val="24"/>
              </w:rPr>
              <w:t>Больница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153B" w:rsidRPr="00F2105A" w:rsidRDefault="00B2153B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53B" w:rsidRPr="00F2105A" w:rsidTr="008A6FD1">
        <w:trPr>
          <w:trHeight w:val="412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Отметить время суток. Игры по выбору.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/и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«У медведя во бору»-тренировать в быстром беге. Труд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оручения.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3B" w:rsidRPr="00F2105A" w:rsidRDefault="00B2153B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153B" w:rsidRDefault="00B2153B" w:rsidP="00B21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0C91" w:rsidRPr="00582EFE" w:rsidRDefault="00960C91" w:rsidP="00960C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ПЛАНИРОВАНИЕ ВОСПИТАТЕЛЬНО-ОБРАЗОВАТЕЛЬНОЙ РАБОТЫ</w:t>
      </w:r>
    </w:p>
    <w:p w:rsidR="00960C91" w:rsidRPr="0068640F" w:rsidRDefault="00960C91" w:rsidP="00960C91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2 старшая -2            Тема: </w:t>
      </w:r>
      <w:r w:rsidRPr="0068640F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Транспорт. Правила дорожного движения</w:t>
      </w:r>
      <w:r w:rsidRPr="0068640F">
        <w:rPr>
          <w:b/>
          <w:color w:val="000000"/>
          <w:sz w:val="27"/>
          <w:szCs w:val="27"/>
        </w:rPr>
        <w:t>»</w:t>
      </w:r>
    </w:p>
    <w:p w:rsidR="00B2153B" w:rsidRPr="00960C91" w:rsidRDefault="00960C91" w:rsidP="00960C91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E62C6">
        <w:rPr>
          <w:rFonts w:ascii="Times New Roman" w:hAnsi="Times New Roman"/>
          <w:b/>
          <w:sz w:val="24"/>
          <w:szCs w:val="24"/>
        </w:rPr>
        <w:t>закреплять  знания о видах транспорта, действия, которые они совершают, названия дорожных знаков, их значение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3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11"/>
        <w:gridCol w:w="2357"/>
        <w:gridCol w:w="1590"/>
        <w:gridCol w:w="2865"/>
        <w:gridCol w:w="257"/>
        <w:gridCol w:w="1045"/>
        <w:gridCol w:w="1011"/>
        <w:gridCol w:w="227"/>
        <w:gridCol w:w="929"/>
        <w:gridCol w:w="803"/>
        <w:gridCol w:w="781"/>
        <w:gridCol w:w="294"/>
        <w:gridCol w:w="1667"/>
        <w:gridCol w:w="1085"/>
      </w:tblGrid>
      <w:tr w:rsidR="00960C91" w:rsidRPr="00F2105A" w:rsidTr="008A6FD1">
        <w:trPr>
          <w:cantSplit/>
          <w:trHeight w:val="50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0C91" w:rsidRPr="00F2105A" w:rsidRDefault="00960C91" w:rsidP="008A6FD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proofErr w:type="spellEnd"/>
          </w:p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тельных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2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развивающей среды для самостоятельной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деят-ти</w:t>
            </w:r>
            <w:proofErr w:type="spellEnd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 дете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й(</w:t>
            </w:r>
            <w:proofErr w:type="gramEnd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центры активности, все помещения в группе) 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960C91" w:rsidRPr="0083271F" w:rsidRDefault="00960C91" w:rsidP="008A6FD1">
            <w:pPr>
              <w:rPr>
                <w:b/>
              </w:rPr>
            </w:pPr>
            <w:r w:rsidRPr="0083271F">
              <w:rPr>
                <w:b/>
              </w:rPr>
              <w:t>Взаимодействие с родителями/социальными партнёрами</w:t>
            </w:r>
          </w:p>
        </w:tc>
      </w:tr>
      <w:tr w:rsidR="00960C91" w:rsidRPr="00F2105A" w:rsidTr="008A6FD1">
        <w:trPr>
          <w:cantSplit/>
          <w:trHeight w:val="9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Групповая,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режимных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960C91" w:rsidRPr="0083271F" w:rsidRDefault="00960C91" w:rsidP="008A6FD1">
            <w:pPr>
              <w:rPr>
                <w:b/>
              </w:rPr>
            </w:pPr>
          </w:p>
        </w:tc>
      </w:tr>
      <w:tr w:rsidR="00960C91" w:rsidRPr="00F2105A" w:rsidTr="008A6FD1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" w:type="pct"/>
            <w:shd w:val="clear" w:color="auto" w:fill="auto"/>
          </w:tcPr>
          <w:p w:rsidR="00960C91" w:rsidRPr="0083271F" w:rsidRDefault="00960C91" w:rsidP="008A6FD1">
            <w:pPr>
              <w:jc w:val="center"/>
              <w:rPr>
                <w:b/>
              </w:rPr>
            </w:pPr>
            <w:r w:rsidRPr="0083271F">
              <w:rPr>
                <w:b/>
              </w:rPr>
              <w:t>8</w:t>
            </w:r>
          </w:p>
        </w:tc>
      </w:tr>
      <w:tr w:rsidR="00960C91" w:rsidRPr="00F2105A" w:rsidTr="008A6FD1">
        <w:trPr>
          <w:trHeight w:val="115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0C91" w:rsidRPr="00F2105A" w:rsidRDefault="00960C91" w:rsidP="00960C9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.2017г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C91" w:rsidRPr="00F2105A" w:rsidRDefault="00960C9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960C91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012">
              <w:rPr>
                <w:rFonts w:ascii="Times New Roman" w:hAnsi="Times New Roman"/>
                <w:sz w:val="24"/>
                <w:szCs w:val="24"/>
              </w:rPr>
              <w:t>Пальчиковая игра «</w:t>
            </w:r>
            <w:r w:rsidRPr="00960C91">
              <w:rPr>
                <w:rFonts w:ascii="Times New Roman" w:hAnsi="Times New Roman"/>
                <w:sz w:val="24"/>
                <w:szCs w:val="24"/>
              </w:rPr>
              <w:t>Большие и маленькие</w:t>
            </w:r>
            <w:r w:rsidRPr="00AD50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AD5012">
              <w:rPr>
                <w:rFonts w:ascii="Times New Roman" w:hAnsi="Times New Roman"/>
                <w:sz w:val="24"/>
                <w:szCs w:val="24"/>
              </w:rPr>
              <w:t>развивать у детей память, мышление, мелкую моторику.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Рисовать по трафаретам.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Раскрашивание раскрасок на лексическую тему.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960C91" w:rsidRDefault="00960C91" w:rsidP="00960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91">
              <w:rPr>
                <w:rFonts w:ascii="Times New Roman" w:hAnsi="Times New Roman"/>
                <w:b/>
                <w:sz w:val="24"/>
                <w:szCs w:val="24"/>
              </w:rPr>
              <w:t>Игра "</w:t>
            </w:r>
            <w:r w:rsidRPr="00960C91">
              <w:rPr>
                <w:rFonts w:ascii="Times New Roman" w:hAnsi="Times New Roman"/>
                <w:sz w:val="24"/>
                <w:szCs w:val="24"/>
              </w:rPr>
              <w:t>Мы охотимся на льва"</w:t>
            </w:r>
          </w:p>
          <w:p w:rsidR="00960C91" w:rsidRPr="00F2105A" w:rsidRDefault="00960C91" w:rsidP="00960C91">
            <w:pPr>
              <w:rPr>
                <w:rFonts w:ascii="Times New Roman" w:hAnsi="Times New Roman"/>
                <w:sz w:val="24"/>
                <w:szCs w:val="24"/>
              </w:rPr>
            </w:pPr>
            <w:r w:rsidRPr="00960C91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960C91">
              <w:rPr>
                <w:rFonts w:ascii="Times New Roman" w:hAnsi="Times New Roman"/>
                <w:sz w:val="24"/>
                <w:szCs w:val="24"/>
              </w:rPr>
              <w:t>развитие межполушарного взаимодействия.</w:t>
            </w:r>
            <w:r w:rsidRPr="00960C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Саша.Д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;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Антон.К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Спроси у друга, как настроение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960C91" w:rsidRPr="00F2105A" w:rsidRDefault="00960C91" w:rsidP="00960C9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96F">
              <w:rPr>
                <w:rFonts w:ascii="Times New Roman" w:hAnsi="Times New Roman"/>
                <w:sz w:val="24"/>
                <w:szCs w:val="24"/>
              </w:rPr>
              <w:t xml:space="preserve">Научить детей быть внимательными друг к другу, уметь проявлять симпатии к детям своего и противоположного пола.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Рассматривание  иллюстраций совместной деятельности в семье. Самостоятельная деятельность в центрах активности. Пополнить книжный центр.  Трудовые поручения.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960C91" w:rsidRDefault="00960C91" w:rsidP="008A6FD1"/>
          <w:p w:rsidR="00960C91" w:rsidRDefault="00960C91" w:rsidP="008A6FD1"/>
          <w:p w:rsidR="00960C91" w:rsidRDefault="00960C91" w:rsidP="008A6FD1"/>
          <w:p w:rsidR="00960C91" w:rsidRDefault="00960C91" w:rsidP="008A6FD1"/>
          <w:p w:rsidR="00960C91" w:rsidRDefault="00960C91" w:rsidP="008A6FD1"/>
          <w:p w:rsidR="00960C91" w:rsidRDefault="00960C91" w:rsidP="008A6FD1"/>
          <w:p w:rsidR="00960C91" w:rsidRDefault="00960C91" w:rsidP="008A6FD1"/>
          <w:p w:rsidR="00960C91" w:rsidRPr="00F2105A" w:rsidRDefault="00960C91" w:rsidP="008A6FD1">
            <w:r>
              <w:t>Консультации по запросам родителей</w:t>
            </w:r>
          </w:p>
        </w:tc>
      </w:tr>
      <w:tr w:rsidR="00960C91" w:rsidRPr="00F2105A" w:rsidTr="008A6FD1">
        <w:trPr>
          <w:trHeight w:val="56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322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Хореографи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по плану специалиста)</w:t>
            </w:r>
          </w:p>
        </w:tc>
        <w:tc>
          <w:tcPr>
            <w:tcW w:w="354" w:type="pct"/>
            <w:vMerge/>
            <w:shd w:val="clear" w:color="auto" w:fill="auto"/>
          </w:tcPr>
          <w:p w:rsidR="00960C91" w:rsidRPr="00F2105A" w:rsidRDefault="00960C91" w:rsidP="008A6FD1"/>
        </w:tc>
      </w:tr>
      <w:tr w:rsidR="00960C91" w:rsidRPr="00F2105A" w:rsidTr="008A6FD1">
        <w:trPr>
          <w:trHeight w:val="532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9.35- 10.00</w:t>
            </w:r>
          </w:p>
        </w:tc>
        <w:tc>
          <w:tcPr>
            <w:tcW w:w="322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91" w:rsidRDefault="00960C91" w:rsidP="008A6F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0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09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  <w:r w:rsidRPr="00B40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Грузовая машина</w:t>
            </w:r>
            <w:r w:rsidRPr="00B409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0C91" w:rsidRDefault="00960C91" w:rsidP="008A6FD1">
            <w:pP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содержание. </w:t>
            </w:r>
            <w:r w:rsidRPr="00960C91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Учить детей изображать предметы, состоящие из нескольких частей прямоугольной и круглой формы. Учить </w:t>
            </w:r>
            <w:proofErr w:type="gramStart"/>
            <w:r w:rsidRPr="00960C91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правильно</w:t>
            </w:r>
            <w:proofErr w:type="gramEnd"/>
            <w:r w:rsidRPr="00960C91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передавать форму каждой части, ее характерные особенности (кабина и мотор – прямоугольной формы со срезанным углом), правильно располагать части при их изображении. Закреплять навык рисования вертикальных и горизонтальных линий, правильного закрашивания предметов (без просветов, в одном направлении, не выходя за линии контура). 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             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(Комарова, с.44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" w:type="pct"/>
            <w:vMerge/>
            <w:shd w:val="clear" w:color="auto" w:fill="auto"/>
          </w:tcPr>
          <w:p w:rsidR="00960C91" w:rsidRPr="00F2105A" w:rsidRDefault="00960C91" w:rsidP="008A6FD1"/>
        </w:tc>
      </w:tr>
      <w:tr w:rsidR="00960C91" w:rsidRPr="00F2105A" w:rsidTr="008A6FD1">
        <w:trPr>
          <w:trHeight w:val="3022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Целевая прогулка вокруг Детского сада. Наблюдение за окружением.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тчистить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скамейки и стол от снега.</w:t>
            </w:r>
          </w:p>
          <w:p w:rsidR="00960C91" w:rsidRPr="00F2105A" w:rsidRDefault="00960C91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Игра: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 волнуется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»-развивать умение держать равновесие..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Повторяй за мною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Cs/>
                <w:sz w:val="24"/>
                <w:szCs w:val="24"/>
              </w:rPr>
              <w:t>упражнять в различении твердых и мягких согласных звуков, звонких и глухих согласных звуков.</w:t>
            </w:r>
          </w:p>
          <w:p w:rsidR="00960C91" w:rsidRPr="00F2105A" w:rsidRDefault="00960C91" w:rsidP="00960C9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 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Ситуативный разговор «</w:t>
            </w:r>
            <w:r>
              <w:rPr>
                <w:rFonts w:ascii="Times New Roman" w:hAnsi="Times New Roman"/>
                <w:sz w:val="24"/>
                <w:szCs w:val="24"/>
              </w:rPr>
              <w:t>Тот красив, кто вежлив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»  - </w:t>
            </w:r>
            <w:r>
              <w:rPr>
                <w:rFonts w:ascii="Times New Roman" w:hAnsi="Times New Roman"/>
                <w:sz w:val="24"/>
                <w:szCs w:val="24"/>
              </w:rPr>
              <w:t>вспомнить вежливые слова.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Сюжетно ролевые игра «К бабушке </w:t>
            </w:r>
            <w:r>
              <w:rPr>
                <w:rFonts w:ascii="Times New Roman" w:hAnsi="Times New Roman"/>
                <w:sz w:val="24"/>
                <w:szCs w:val="24"/>
              </w:rPr>
              <w:t>в гости».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Эксперементирование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листьями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. Самостоятельная деятельность. Пальчиковая игра «Бабушка». Трудовые поручения.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960C91" w:rsidRPr="00F2105A" w:rsidRDefault="00960C91" w:rsidP="008A6FD1"/>
        </w:tc>
      </w:tr>
      <w:tr w:rsidR="00960C91" w:rsidRPr="00F2105A" w:rsidTr="008A6FD1">
        <w:trPr>
          <w:trHeight w:val="758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91">
              <w:rPr>
                <w:rFonts w:ascii="Times New Roman" w:hAnsi="Times New Roman"/>
                <w:sz w:val="24"/>
                <w:szCs w:val="24"/>
              </w:rPr>
              <w:t>В. Катаев. «Цветик-</w:t>
            </w:r>
            <w:proofErr w:type="spellStart"/>
            <w:r w:rsidRPr="00960C9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960C91">
              <w:rPr>
                <w:rFonts w:ascii="Times New Roman" w:hAnsi="Times New Roman"/>
                <w:sz w:val="24"/>
                <w:szCs w:val="24"/>
              </w:rPr>
              <w:t xml:space="preserve">» Формировать умение представлять особенности своей личности в кругу сверстников, отражая достижения и причины возможных </w:t>
            </w:r>
            <w:proofErr w:type="spellStart"/>
            <w:r w:rsidRPr="00960C91">
              <w:rPr>
                <w:rFonts w:ascii="Times New Roman" w:hAnsi="Times New Roman"/>
                <w:sz w:val="24"/>
                <w:szCs w:val="24"/>
              </w:rPr>
              <w:t>затруднений</w:t>
            </w:r>
            <w:proofErr w:type="gramStart"/>
            <w:r w:rsidRPr="00960C91">
              <w:rPr>
                <w:rFonts w:ascii="Times New Roman" w:hAnsi="Times New Roman"/>
                <w:sz w:val="24"/>
                <w:szCs w:val="24"/>
              </w:rPr>
              <w:t>.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рудовые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поручения по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кабинкам.Дежурство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по столовой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Варя.л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Кирилл.А</w:t>
            </w:r>
            <w:proofErr w:type="spellEnd"/>
          </w:p>
        </w:tc>
        <w:tc>
          <w:tcPr>
            <w:tcW w:w="354" w:type="pct"/>
            <w:vMerge/>
            <w:shd w:val="clear" w:color="auto" w:fill="auto"/>
          </w:tcPr>
          <w:p w:rsidR="00960C91" w:rsidRPr="00F2105A" w:rsidRDefault="00960C91" w:rsidP="008A6FD1"/>
        </w:tc>
      </w:tr>
      <w:tr w:rsidR="00960C91" w:rsidRPr="00F2105A" w:rsidTr="008A6FD1">
        <w:trPr>
          <w:trHeight w:val="196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акаливание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960C91" w:rsidRPr="00F2105A" w:rsidRDefault="00960C91" w:rsidP="008A6FD1"/>
        </w:tc>
      </w:tr>
      <w:tr w:rsidR="00960C91" w:rsidRPr="00F2105A" w:rsidTr="008A6FD1">
        <w:trPr>
          <w:trHeight w:val="598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ФИЗО </w:t>
            </w:r>
          </w:p>
          <w:p w:rsidR="008A6FD1" w:rsidRDefault="00960C91" w:rsidP="008A6FD1">
            <w:pPr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  <w:r>
              <w:t xml:space="preserve"> </w:t>
            </w:r>
            <w:r w:rsidR="008A6FD1" w:rsidRPr="008A6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 w:rsidR="008A6FD1" w:rsidRPr="008A6FD1">
              <w:rPr>
                <w:rFonts w:ascii="Times New Roman" w:hAnsi="Times New Roman"/>
                <w:color w:val="000000"/>
                <w:sz w:val="24"/>
                <w:szCs w:val="24"/>
              </w:rPr>
              <w:t>пролезании</w:t>
            </w:r>
            <w:proofErr w:type="spellEnd"/>
            <w:r w:rsidR="008A6FD1" w:rsidRPr="008A6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обруч с мячом в руках, в равновесии. </w:t>
            </w:r>
          </w:p>
          <w:p w:rsidR="00960C91" w:rsidRPr="00F2105A" w:rsidRDefault="008A6FD1" w:rsidP="008A6FD1">
            <w:pPr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960C9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960C91">
              <w:rPr>
                <w:rFonts w:ascii="Times New Roman" w:hAnsi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="00960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с.45</w:t>
            </w:r>
            <w:r w:rsidR="00960C91"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60C91"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proofErr w:type="spellEnd"/>
            <w:r w:rsidR="00960C91"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960C91"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54" w:type="pct"/>
            <w:vMerge/>
            <w:shd w:val="clear" w:color="auto" w:fill="auto"/>
          </w:tcPr>
          <w:p w:rsidR="00960C91" w:rsidRPr="00F2105A" w:rsidRDefault="00960C91" w:rsidP="008A6FD1"/>
        </w:tc>
      </w:tr>
      <w:tr w:rsidR="00960C91" w:rsidRPr="00F2105A" w:rsidTr="008A6FD1">
        <w:trPr>
          <w:trHeight w:val="556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 </w:t>
            </w:r>
          </w:p>
          <w:p w:rsidR="008A6FD1" w:rsidRPr="008A6FD1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8A6FD1">
              <w:rPr>
                <w:rFonts w:ascii="Times New Roman" w:hAnsi="Times New Roman"/>
                <w:sz w:val="24"/>
                <w:szCs w:val="24"/>
              </w:rPr>
              <w:t>«Я рада вас приветствовать».</w:t>
            </w:r>
          </w:p>
          <w:p w:rsidR="008A6FD1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C9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8A6FD1">
              <w:rPr>
                <w:rFonts w:ascii="Times New Roman" w:hAnsi="Times New Roman"/>
                <w:sz w:val="24"/>
                <w:szCs w:val="24"/>
              </w:rPr>
              <w:t>Цель — снятие эмоционального напряжения, настрой на совместную работу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FD1" w:rsidRPr="008A6FD1">
              <w:rPr>
                <w:rFonts w:ascii="Times New Roman" w:hAnsi="Times New Roman"/>
                <w:sz w:val="24"/>
                <w:szCs w:val="24"/>
              </w:rPr>
              <w:t>В. Драгунский «Друг детства»</w:t>
            </w:r>
            <w:r w:rsidR="008A6F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6FD1" w:rsidRPr="008A6FD1">
              <w:rPr>
                <w:rFonts w:ascii="Times New Roman" w:hAnsi="Times New Roman"/>
                <w:sz w:val="24"/>
                <w:szCs w:val="24"/>
              </w:rPr>
              <w:t>Воспитывать внимательность, любовь, сострадание к ближнему товарищу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50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Аня.Т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Олег.К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Ярослав.С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«Как вести себя во время разговора»</w:t>
            </w:r>
          </w:p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учить выслушивать собеседника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не перебивать.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Сюжетно ролевая игра «Дом (какие обязанности дома у тебя)» Самостоятельные игры по выбору детей.</w:t>
            </w:r>
          </w:p>
        </w:tc>
        <w:tc>
          <w:tcPr>
            <w:tcW w:w="354" w:type="pct"/>
            <w:tcBorders>
              <w:bottom w:val="nil"/>
            </w:tcBorders>
            <w:shd w:val="clear" w:color="auto" w:fill="auto"/>
          </w:tcPr>
          <w:p w:rsidR="00960C91" w:rsidRPr="00F2105A" w:rsidRDefault="00960C91" w:rsidP="008A6FD1"/>
        </w:tc>
      </w:tr>
      <w:tr w:rsidR="00960C91" w:rsidRPr="00F2105A" w:rsidTr="008A6FD1">
        <w:trPr>
          <w:trHeight w:val="12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91" w:rsidRPr="00F2105A" w:rsidRDefault="00960C91" w:rsidP="008A6FD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91" w:rsidRPr="00F2105A" w:rsidRDefault="00960C9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Наблюдать за солнцем, темнеет поздно. Игры по выбору детей.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Лиса в курятнике»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. Трудовые поручения.</w:t>
            </w:r>
          </w:p>
        </w:tc>
        <w:tc>
          <w:tcPr>
            <w:tcW w:w="354" w:type="pct"/>
            <w:shd w:val="clear" w:color="auto" w:fill="auto"/>
          </w:tcPr>
          <w:p w:rsidR="00960C91" w:rsidRPr="00F2105A" w:rsidRDefault="00960C91" w:rsidP="008A6FD1"/>
        </w:tc>
      </w:tr>
    </w:tbl>
    <w:p w:rsidR="00960C91" w:rsidRDefault="00960C91" w:rsidP="00960C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53B" w:rsidRDefault="00B2153B"/>
    <w:p w:rsidR="008A6FD1" w:rsidRDefault="008A6FD1"/>
    <w:p w:rsidR="008A6FD1" w:rsidRDefault="008A6FD1"/>
    <w:p w:rsidR="008A6FD1" w:rsidRPr="00582EFE" w:rsidRDefault="008A6FD1" w:rsidP="008A6F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lastRenderedPageBreak/>
        <w:t>ПЛАНИРОВАНИЕ ВОСПИТАТЕЛЬНО-ОБРАЗОВАТЕЛЬНОЙ РАБОТЫ</w:t>
      </w:r>
    </w:p>
    <w:p w:rsidR="008A6FD1" w:rsidRPr="0068640F" w:rsidRDefault="008A6FD1" w:rsidP="008A6FD1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2 старшая -2            Тема: </w:t>
      </w:r>
      <w:r w:rsidRPr="0068640F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Транспорт. Правила дорожного движения</w:t>
      </w:r>
      <w:r w:rsidRPr="0068640F">
        <w:rPr>
          <w:b/>
          <w:color w:val="000000"/>
          <w:sz w:val="27"/>
          <w:szCs w:val="27"/>
        </w:rPr>
        <w:t>»</w:t>
      </w:r>
    </w:p>
    <w:p w:rsidR="008A6FD1" w:rsidRPr="00960C91" w:rsidRDefault="008A6FD1" w:rsidP="008A6FD1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E62C6">
        <w:rPr>
          <w:rFonts w:ascii="Times New Roman" w:hAnsi="Times New Roman"/>
          <w:b/>
          <w:sz w:val="24"/>
          <w:szCs w:val="24"/>
        </w:rPr>
        <w:t>закреплять  знания о видах транспорта, действия, которые они совершают, названия дорожных знаков, их значение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4"/>
        <w:tblW w:w="50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86"/>
        <w:gridCol w:w="2571"/>
        <w:gridCol w:w="1490"/>
        <w:gridCol w:w="3599"/>
        <w:gridCol w:w="623"/>
        <w:gridCol w:w="37"/>
        <w:gridCol w:w="1493"/>
        <w:gridCol w:w="409"/>
        <w:gridCol w:w="76"/>
        <w:gridCol w:w="699"/>
        <w:gridCol w:w="183"/>
        <w:gridCol w:w="913"/>
        <w:gridCol w:w="1517"/>
        <w:gridCol w:w="1069"/>
      </w:tblGrid>
      <w:tr w:rsidR="008A6FD1" w:rsidRPr="00F2105A" w:rsidTr="008A6FD1">
        <w:trPr>
          <w:cantSplit/>
          <w:trHeight w:val="50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FD1" w:rsidRPr="00F2105A" w:rsidRDefault="008A6FD1" w:rsidP="008A6FD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Интеграция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областей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8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развивающей среды для самостоятельной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дете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центры активности, все помещения в группе)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Взаимодействие с родителями/социальными партнёрами</w:t>
            </w:r>
          </w:p>
        </w:tc>
      </w:tr>
      <w:tr w:rsidR="008A6FD1" w:rsidRPr="00F2105A" w:rsidTr="008A6FD1">
        <w:trPr>
          <w:cantSplit/>
          <w:trHeight w:val="96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режимных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8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FD1" w:rsidRPr="00F2105A" w:rsidTr="008A6FD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A6FD1" w:rsidRPr="00F2105A" w:rsidTr="008A6FD1">
        <w:trPr>
          <w:trHeight w:val="1309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FD1" w:rsidRPr="00F2105A" w:rsidRDefault="008A6FD1" w:rsidP="008A6FD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.2017г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FD1" w:rsidRPr="00F2105A" w:rsidRDefault="008A6FD1" w:rsidP="008A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4FAFF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4FAFF"/>
              </w:rPr>
              <w:t>"</w:t>
            </w:r>
            <w:r w:rsidRPr="008A6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4FAFF"/>
              </w:rPr>
              <w:t xml:space="preserve">Выложи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4FAFF"/>
              </w:rPr>
              <w:t>автобус</w:t>
            </w:r>
            <w:r w:rsidRPr="00F21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4FAFF"/>
              </w:rPr>
              <w:t>"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</w:pPr>
            <w:r w:rsidRPr="00F210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выполнять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образцу</w:t>
            </w:r>
            <w:proofErr w:type="gramStart"/>
            <w:r w:rsidRPr="00F210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азвивать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 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мелкую моторику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Рисование по трафаретам.</w:t>
            </w:r>
          </w:p>
          <w:p w:rsidR="008A6FD1" w:rsidRPr="004161D2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4161D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желанию детей.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4161D2">
              <w:rPr>
                <w:rFonts w:ascii="Times New Roman" w:hAnsi="Times New Roman"/>
                <w:sz w:val="24"/>
                <w:szCs w:val="24"/>
              </w:rPr>
              <w:t>Задачи: развивать художественное восприятие и эстетический вкус, развивать литературную речь.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ФИЗО.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«Попади в кольцо»</w:t>
            </w:r>
          </w:p>
          <w:p w:rsidR="008A6FD1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меткость,точность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Агата.К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6F5FD0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на лексическую тему.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дея-ть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детей в центрах активности. Пополнение сюжетно-ролевой игры «Дом» посудой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D1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запросам.</w:t>
            </w:r>
          </w:p>
          <w:p w:rsidR="008A6FD1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D1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D1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D1" w:rsidRPr="00837039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837039">
              <w:rPr>
                <w:rFonts w:ascii="Times New Roman" w:hAnsi="Times New Roman"/>
                <w:sz w:val="24"/>
                <w:szCs w:val="24"/>
              </w:rPr>
              <w:t>Рассказать родителям об успехах детей.</w:t>
            </w:r>
          </w:p>
        </w:tc>
      </w:tr>
      <w:tr w:rsidR="008A6FD1" w:rsidRPr="00F2105A" w:rsidTr="008A6FD1">
        <w:trPr>
          <w:trHeight w:val="819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Default="008A6FD1" w:rsidP="008A6F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«Описание кукол»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75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8370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370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A6F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Помочь детям составить план описания куклы; учить дошкольников, составляя описание самостоятельно, руководствоваться планом.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43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FD1" w:rsidRPr="00F2105A" w:rsidTr="008A6FD1">
        <w:trPr>
          <w:trHeight w:val="48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10.05- 10.30</w:t>
            </w: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Хореография (по плану специалиста)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FD1" w:rsidRPr="00F2105A" w:rsidTr="008A6FD1">
        <w:trPr>
          <w:trHeight w:val="108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за работой дворника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поручения,отчистить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отчистить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песочницу от снега.</w:t>
            </w:r>
          </w:p>
          <w:p w:rsidR="008A6FD1" w:rsidRPr="00F2105A" w:rsidRDefault="008A6FD1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Игра: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  <w:p w:rsidR="008A6FD1" w:rsidRPr="00F2105A" w:rsidRDefault="008A6FD1" w:rsidP="008A6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дальше »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метать в цель.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Сколько птиц сидит?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тренироваться в порядковом счёте.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Варя.Л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Беседа «Зачем нужны друзья»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детей.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Пальч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/>
                <w:sz w:val="24"/>
                <w:szCs w:val="24"/>
              </w:rPr>
              <w:t>Едем на машине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Сюжет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игра «Поезд»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FD1" w:rsidRPr="00F2105A" w:rsidTr="008A6FD1">
        <w:trPr>
          <w:trHeight w:val="377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8A6FD1">
              <w:rPr>
                <w:rFonts w:ascii="Times New Roman" w:hAnsi="Times New Roman"/>
                <w:sz w:val="24"/>
                <w:szCs w:val="24"/>
              </w:rPr>
              <w:t xml:space="preserve">Н. Носов. «Живая шляпа»; Формировать представления детей о нормах нравственности с помощью детской </w:t>
            </w:r>
            <w:proofErr w:type="spellStart"/>
            <w:r w:rsidRPr="008A6FD1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gramStart"/>
            <w:r w:rsidRPr="008A6F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Трудовые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поручения по столовой.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FD1" w:rsidRPr="00F2105A" w:rsidTr="008A6FD1">
        <w:trPr>
          <w:trHeight w:val="50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Гимнастика, закаливание.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FD1" w:rsidRPr="00F2105A" w:rsidTr="008A6FD1">
        <w:trPr>
          <w:trHeight w:val="58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837039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039">
              <w:rPr>
                <w:rFonts w:ascii="Times New Roman" w:hAnsi="Times New Roman"/>
                <w:b/>
                <w:sz w:val="24"/>
                <w:szCs w:val="24"/>
              </w:rPr>
              <w:t>ФИЗО на прогулке</w:t>
            </w:r>
          </w:p>
          <w:p w:rsidR="008A6FD1" w:rsidRPr="00837039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83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FD1">
              <w:rPr>
                <w:rFonts w:ascii="Times New Roman" w:hAnsi="Times New Roman"/>
                <w:sz w:val="24"/>
                <w:szCs w:val="24"/>
              </w:rPr>
              <w:t>Упражнять в медленном непрерывном беге, перебрасывании мяча в шеренгах; повторить игровые упражнения с прыжками и бегом.</w:t>
            </w:r>
            <w:r w:rsidRPr="008370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с.45,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33</w:t>
            </w:r>
            <w:r w:rsidRPr="00837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FD1" w:rsidRPr="00837039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FD1" w:rsidRPr="00F2105A" w:rsidTr="008A6FD1">
        <w:trPr>
          <w:trHeight w:val="50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15.50- 16.15</w:t>
            </w: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МУЗО  (по плану специалиста)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FD1" w:rsidRPr="00F2105A" w:rsidTr="008A6FD1">
        <w:trPr>
          <w:trHeight w:val="366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Хозяйственно бытовой тру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мытьё игрушек, рассортировать посуду,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инвентарь.)</w:t>
            </w:r>
          </w:p>
          <w:p w:rsidR="008A6FD1" w:rsidRPr="008A6FD1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Pr="008A6FD1">
              <w:rPr>
                <w:rFonts w:ascii="Times New Roman" w:hAnsi="Times New Roman"/>
                <w:b/>
                <w:sz w:val="24"/>
                <w:szCs w:val="24"/>
              </w:rPr>
              <w:t>Лото «Назови картинку и найди первый звук»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8A6FD1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8A6FD1">
              <w:rPr>
                <w:rFonts w:ascii="Times New Roman" w:hAnsi="Times New Roman"/>
                <w:sz w:val="24"/>
                <w:szCs w:val="24"/>
              </w:rPr>
              <w:t>научить детей находить заданный первый звук в слове на этапе громкого проговаривания слова самим ребёнком.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Лепка «</w:t>
            </w:r>
            <w:r w:rsidR="009F142C">
              <w:rPr>
                <w:rFonts w:ascii="Times New Roman" w:hAnsi="Times New Roman"/>
                <w:b/>
                <w:sz w:val="24"/>
                <w:szCs w:val="24"/>
              </w:rPr>
              <w:t>дорога и пешеходный переход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родолжать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учить лепить </w:t>
            </w:r>
            <w:r>
              <w:rPr>
                <w:rFonts w:ascii="Times New Roman" w:hAnsi="Times New Roman"/>
                <w:sz w:val="24"/>
                <w:szCs w:val="24"/>
              </w:rPr>
              <w:t>по образцу.</w:t>
            </w:r>
          </w:p>
          <w:p w:rsidR="008A6FD1" w:rsidRPr="00F2105A" w:rsidRDefault="008A6FD1" w:rsidP="009F14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r w:rsidR="009F142C">
              <w:rPr>
                <w:rFonts w:ascii="Times New Roman" w:hAnsi="Times New Roman"/>
                <w:sz w:val="24"/>
                <w:szCs w:val="24"/>
              </w:rPr>
              <w:t>Настя.Ш</w:t>
            </w:r>
            <w:bookmarkStart w:id="0" w:name="_GoBack"/>
            <w:bookmarkEnd w:id="0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Филипп.С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Беседа «Будь опрятным и аккуратным» 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чить  детей следить за своим внешним видом. Помочь понять, что воспитанный человек всегда выглядит опрятно.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активности, наблюдение  за растениями Трудовые поручения.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FD1" w:rsidRPr="00F2105A" w:rsidTr="008A6FD1">
        <w:trPr>
          <w:trHeight w:val="139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Наблюдение за изменениями погоды.  Игры по выбору детей.  Игра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митация «Птицы».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D1" w:rsidRPr="00F2105A" w:rsidRDefault="008A6FD1" w:rsidP="008A6F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6FD1" w:rsidRPr="00F2105A" w:rsidRDefault="008A6FD1" w:rsidP="008A6FD1">
      <w:pPr>
        <w:rPr>
          <w:rFonts w:ascii="Times New Roman" w:hAnsi="Times New Roman"/>
          <w:sz w:val="24"/>
          <w:szCs w:val="24"/>
        </w:rPr>
      </w:pPr>
    </w:p>
    <w:p w:rsidR="008A6FD1" w:rsidRDefault="008A6FD1" w:rsidP="008A6FD1"/>
    <w:p w:rsidR="008A6FD1" w:rsidRDefault="008A6FD1"/>
    <w:sectPr w:rsidR="008A6FD1" w:rsidSect="00B2153B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42A"/>
    <w:multiLevelType w:val="hybridMultilevel"/>
    <w:tmpl w:val="FBEE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B4"/>
    <w:rsid w:val="002C25AE"/>
    <w:rsid w:val="00396EB5"/>
    <w:rsid w:val="003C6257"/>
    <w:rsid w:val="006955B4"/>
    <w:rsid w:val="00834EC0"/>
    <w:rsid w:val="008A6FD1"/>
    <w:rsid w:val="00960C91"/>
    <w:rsid w:val="009E62C6"/>
    <w:rsid w:val="009F142C"/>
    <w:rsid w:val="00B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2C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C6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215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60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8A6F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A6F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2C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C6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215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60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8A6F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A6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2017-11-13T16:14:00Z</dcterms:created>
  <dcterms:modified xsi:type="dcterms:W3CDTF">2017-11-13T17:15:00Z</dcterms:modified>
</cp:coreProperties>
</file>