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96" w:rsidRPr="001D41D0" w:rsidRDefault="00B43A96" w:rsidP="00B43A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41D0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B43A96" w:rsidRPr="001D41D0" w:rsidRDefault="00B43A96" w:rsidP="00B43A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«Средняя общеобразовательная школа №2»</w:t>
      </w:r>
    </w:p>
    <w:p w:rsidR="00B43A96" w:rsidRPr="001D41D0" w:rsidRDefault="00B43A96" w:rsidP="00B43A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51" w:type="dxa"/>
        <w:tblLook w:val="01E0" w:firstRow="1" w:lastRow="1" w:firstColumn="1" w:lastColumn="1" w:noHBand="0" w:noVBand="0"/>
      </w:tblPr>
      <w:tblGrid>
        <w:gridCol w:w="3621"/>
        <w:gridCol w:w="3379"/>
      </w:tblGrid>
      <w:tr w:rsidR="001D41D0" w:rsidRPr="001D41D0" w:rsidTr="001D41D0">
        <w:tc>
          <w:tcPr>
            <w:tcW w:w="3379" w:type="dxa"/>
          </w:tcPr>
          <w:p w:rsidR="001D41D0" w:rsidRPr="001D41D0" w:rsidRDefault="001D41D0" w:rsidP="001D41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 xml:space="preserve">  «СОГЛАСОВАНО»                                            </w:t>
            </w:r>
          </w:p>
          <w:p w:rsidR="001D41D0" w:rsidRPr="001D41D0" w:rsidRDefault="001D41D0" w:rsidP="001D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1D41D0" w:rsidRPr="001D41D0" w:rsidRDefault="001D41D0" w:rsidP="001D41D0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_________ /И.Н.Карпова/</w:t>
            </w:r>
          </w:p>
          <w:p w:rsidR="001D41D0" w:rsidRPr="001D41D0" w:rsidRDefault="001D41D0" w:rsidP="001D4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«___»______________2017г.</w:t>
            </w:r>
          </w:p>
        </w:tc>
        <w:tc>
          <w:tcPr>
            <w:tcW w:w="3379" w:type="dxa"/>
          </w:tcPr>
          <w:p w:rsidR="001D41D0" w:rsidRPr="001D41D0" w:rsidRDefault="001D41D0" w:rsidP="001D4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A96" w:rsidRPr="001D41D0" w:rsidRDefault="00B43A96" w:rsidP="00B43A96">
      <w:pPr>
        <w:rPr>
          <w:rFonts w:ascii="Times New Roman" w:hAnsi="Times New Roman" w:cs="Times New Roman"/>
          <w:sz w:val="28"/>
          <w:szCs w:val="28"/>
        </w:rPr>
      </w:pPr>
    </w:p>
    <w:p w:rsidR="00B43A96" w:rsidRDefault="00B43A96" w:rsidP="00B43A96">
      <w:pPr>
        <w:rPr>
          <w:rFonts w:ascii="Times New Roman" w:hAnsi="Times New Roman" w:cs="Times New Roman"/>
          <w:sz w:val="28"/>
          <w:szCs w:val="28"/>
        </w:rPr>
      </w:pPr>
    </w:p>
    <w:p w:rsidR="001D41D0" w:rsidRDefault="001D41D0" w:rsidP="00B43A96">
      <w:pPr>
        <w:rPr>
          <w:rFonts w:ascii="Times New Roman" w:hAnsi="Times New Roman" w:cs="Times New Roman"/>
          <w:sz w:val="28"/>
          <w:szCs w:val="28"/>
        </w:rPr>
      </w:pPr>
    </w:p>
    <w:p w:rsidR="001D41D0" w:rsidRPr="001D41D0" w:rsidRDefault="001D41D0" w:rsidP="00B43A96">
      <w:pPr>
        <w:rPr>
          <w:rFonts w:ascii="Times New Roman" w:hAnsi="Times New Roman" w:cs="Times New Roman"/>
          <w:sz w:val="28"/>
          <w:szCs w:val="28"/>
        </w:rPr>
      </w:pPr>
    </w:p>
    <w:p w:rsidR="00B43A96" w:rsidRPr="001D41D0" w:rsidRDefault="00B43A96" w:rsidP="00B43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D0">
        <w:rPr>
          <w:rFonts w:ascii="Times New Roman" w:hAnsi="Times New Roman" w:cs="Times New Roman"/>
          <w:b/>
          <w:sz w:val="28"/>
          <w:szCs w:val="28"/>
        </w:rPr>
        <w:t>Программа кружка</w:t>
      </w:r>
    </w:p>
    <w:p w:rsidR="00B43A96" w:rsidRPr="001D41D0" w:rsidRDefault="00B43A96" w:rsidP="00B43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D0">
        <w:rPr>
          <w:rFonts w:ascii="Times New Roman" w:hAnsi="Times New Roman" w:cs="Times New Roman"/>
          <w:b/>
          <w:sz w:val="28"/>
          <w:szCs w:val="28"/>
        </w:rPr>
        <w:t>«Дорога без опасностей»</w:t>
      </w:r>
    </w:p>
    <w:p w:rsidR="00B43A96" w:rsidRPr="001D41D0" w:rsidRDefault="00B43A96" w:rsidP="00B43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для 2 класса</w:t>
      </w:r>
    </w:p>
    <w:p w:rsidR="00B43A96" w:rsidRPr="001D41D0" w:rsidRDefault="00B43A96" w:rsidP="00B43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Учитель: Булатова Р.Р.</w:t>
      </w:r>
    </w:p>
    <w:p w:rsidR="00B43A96" w:rsidRPr="001D41D0" w:rsidRDefault="00B43A96" w:rsidP="00B43A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1D0" w:rsidRPr="001D41D0" w:rsidRDefault="001D41D0" w:rsidP="001D41D0">
      <w:pPr>
        <w:rPr>
          <w:rFonts w:ascii="Times New Roman" w:hAnsi="Times New Roman" w:cs="Times New Roman"/>
          <w:sz w:val="28"/>
          <w:szCs w:val="28"/>
        </w:rPr>
      </w:pPr>
    </w:p>
    <w:p w:rsidR="001D41D0" w:rsidRPr="001D41D0" w:rsidRDefault="00B43A96" w:rsidP="001D4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г. Чернушка</w:t>
      </w:r>
    </w:p>
    <w:p w:rsidR="00353375" w:rsidRPr="001D41D0" w:rsidRDefault="00353375" w:rsidP="00492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53375" w:rsidRPr="001D41D0" w:rsidRDefault="00492784" w:rsidP="0049278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3375" w:rsidRPr="001D41D0">
        <w:rPr>
          <w:rFonts w:ascii="Times New Roman" w:hAnsi="Times New Roman" w:cs="Times New Roman"/>
          <w:sz w:val="28"/>
          <w:szCs w:val="28"/>
        </w:rPr>
        <w:t xml:space="preserve">В современном мире проблемы   безопасности движения   приобрели первостепенное значение, так как с каждым годом возрастает количество </w:t>
      </w:r>
      <w:r w:rsidR="00A60ECE" w:rsidRPr="001D41D0">
        <w:rPr>
          <w:rFonts w:ascii="Times New Roman" w:hAnsi="Times New Roman" w:cs="Times New Roman"/>
          <w:sz w:val="28"/>
          <w:szCs w:val="28"/>
        </w:rPr>
        <w:t>дорожно-транспортных</w:t>
      </w:r>
      <w:r w:rsidR="00353375" w:rsidRPr="001D41D0">
        <w:rPr>
          <w:rFonts w:ascii="Times New Roman" w:hAnsi="Times New Roman" w:cs="Times New Roman"/>
          <w:sz w:val="28"/>
          <w:szCs w:val="28"/>
        </w:rPr>
        <w:t xml:space="preserve"> происшествий. Поэтому особо остро встала задача более широкого изучения школьниками правил дорожного движения.  Актуальность обучения детей школьного возраста основам дорожной грамотности не вызывает сомнений. Задача педагога – систематизировать знания детей о правилах дорожного движения, сформировать конкретные навыки и модели поведения на улице и дороге. Реализация программы осуществляется </w:t>
      </w:r>
      <w:proofErr w:type="gramStart"/>
      <w:r w:rsidR="00353375" w:rsidRPr="001D41D0">
        <w:rPr>
          <w:rFonts w:ascii="Times New Roman" w:hAnsi="Times New Roman" w:cs="Times New Roman"/>
          <w:sz w:val="28"/>
          <w:szCs w:val="28"/>
        </w:rPr>
        <w:t>через  сочетание</w:t>
      </w:r>
      <w:proofErr w:type="gramEnd"/>
      <w:r w:rsidR="00353375" w:rsidRPr="001D41D0">
        <w:rPr>
          <w:rFonts w:ascii="Times New Roman" w:hAnsi="Times New Roman" w:cs="Times New Roman"/>
          <w:sz w:val="28"/>
          <w:szCs w:val="28"/>
        </w:rPr>
        <w:t xml:space="preserve"> разнообразных по содержанию и форме видов образовательной деятельности: проведение викторин, экскурсий на улицы города,</w:t>
      </w:r>
      <w:r w:rsidR="00A60ECE" w:rsidRPr="001D41D0">
        <w:rPr>
          <w:rFonts w:ascii="Times New Roman" w:hAnsi="Times New Roman" w:cs="Times New Roman"/>
          <w:sz w:val="28"/>
          <w:szCs w:val="28"/>
        </w:rPr>
        <w:t xml:space="preserve"> беседы, </w:t>
      </w:r>
      <w:r w:rsidR="00353375" w:rsidRPr="001D41D0">
        <w:rPr>
          <w:rFonts w:ascii="Times New Roman" w:hAnsi="Times New Roman" w:cs="Times New Roman"/>
          <w:sz w:val="28"/>
          <w:szCs w:val="28"/>
        </w:rPr>
        <w:t>анализ конкретных дорожных ситуаций, тесты на знание правил дорожного движения, проектн</w:t>
      </w:r>
      <w:r w:rsidRPr="001D41D0">
        <w:rPr>
          <w:rFonts w:ascii="Times New Roman" w:hAnsi="Times New Roman" w:cs="Times New Roman"/>
          <w:sz w:val="28"/>
          <w:szCs w:val="28"/>
        </w:rPr>
        <w:t>ые работы, тематические занятия.</w:t>
      </w:r>
    </w:p>
    <w:p w:rsidR="00353375" w:rsidRPr="001D41D0" w:rsidRDefault="00353375" w:rsidP="0049278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 xml:space="preserve">В программу входят занятия, которые помогают детям успешно усвоить правила дорожного движения, узнать их </w:t>
      </w:r>
      <w:proofErr w:type="gramStart"/>
      <w:r w:rsidRPr="001D41D0">
        <w:rPr>
          <w:rFonts w:ascii="Times New Roman" w:hAnsi="Times New Roman" w:cs="Times New Roman"/>
          <w:sz w:val="28"/>
          <w:szCs w:val="28"/>
        </w:rPr>
        <w:t>историю,  ориентироваться</w:t>
      </w:r>
      <w:proofErr w:type="gramEnd"/>
      <w:r w:rsidRPr="001D41D0">
        <w:rPr>
          <w:rFonts w:ascii="Times New Roman" w:hAnsi="Times New Roman" w:cs="Times New Roman"/>
          <w:sz w:val="28"/>
          <w:szCs w:val="28"/>
        </w:rPr>
        <w:t xml:space="preserve"> в дорожных ситуациях и на практике применять полученные знания.  Проводимые мероприятия позволяют вести пропаганду по предупреждению </w:t>
      </w:r>
      <w:r w:rsidR="00A60ECE" w:rsidRPr="001D41D0">
        <w:rPr>
          <w:rFonts w:ascii="Times New Roman" w:hAnsi="Times New Roman" w:cs="Times New Roman"/>
          <w:sz w:val="28"/>
          <w:szCs w:val="28"/>
        </w:rPr>
        <w:t>дорожно-транспортного</w:t>
      </w:r>
      <w:r w:rsidRPr="001D41D0">
        <w:rPr>
          <w:rFonts w:ascii="Times New Roman" w:hAnsi="Times New Roman" w:cs="Times New Roman"/>
          <w:sz w:val="28"/>
          <w:szCs w:val="28"/>
        </w:rPr>
        <w:t xml:space="preserve"> травматизма.</w:t>
      </w:r>
    </w:p>
    <w:p w:rsidR="00353375" w:rsidRPr="001D41D0" w:rsidRDefault="00353375" w:rsidP="0049278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Обучение Правилам дорожного движения следует рассматривать как составную часть внеурочной деятельности школьников.</w:t>
      </w:r>
      <w:r w:rsidR="00102DE7" w:rsidRPr="001D41D0">
        <w:rPr>
          <w:rFonts w:ascii="Times New Roman" w:hAnsi="Times New Roman" w:cs="Times New Roman"/>
          <w:sz w:val="28"/>
          <w:szCs w:val="28"/>
        </w:rPr>
        <w:t xml:space="preserve">  </w:t>
      </w:r>
      <w:r w:rsidRPr="001D41D0">
        <w:rPr>
          <w:rFonts w:ascii="Times New Roman" w:hAnsi="Times New Roman" w:cs="Times New Roman"/>
          <w:sz w:val="28"/>
          <w:szCs w:val="28"/>
        </w:rPr>
        <w:t xml:space="preserve">Настоящая программа предназначена для работы с детьми, начиная с первого класса. Знания и навыки, полученные </w:t>
      </w:r>
      <w:proofErr w:type="gramStart"/>
      <w:r w:rsidRPr="001D41D0">
        <w:rPr>
          <w:rFonts w:ascii="Times New Roman" w:hAnsi="Times New Roman" w:cs="Times New Roman"/>
          <w:sz w:val="28"/>
          <w:szCs w:val="28"/>
        </w:rPr>
        <w:t>учениками  в</w:t>
      </w:r>
      <w:proofErr w:type="gramEnd"/>
      <w:r w:rsidRPr="001D41D0">
        <w:rPr>
          <w:rFonts w:ascii="Times New Roman" w:hAnsi="Times New Roman" w:cs="Times New Roman"/>
          <w:sz w:val="28"/>
          <w:szCs w:val="28"/>
        </w:rPr>
        <w:t xml:space="preserve"> первом классе,  расширяются и углубляются в последующие годы обучения. Программа построена на принципах развивающего обучения и направлена на развитие личности ребёнка в целом: умение сравнивать и обобщать, делать выводы; на совершенствование речи школьников, их мышления и творческих способностей.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1D0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1. Воспитание у детей культуры поведения на дорогах.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2. Формирование устойчивых навыков безопасного поведения на улицах и дорогах.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1D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1. Знакомство с историей ПДД.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2. Развитие дорожной грамотности детей.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3.Подвести учащихся к мысли о необходимости соблюдать правила дорожного движения.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4. Совершенствовать уровень накопленных практических навыков.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5. Воспитание ответственности у детей за своё поведение.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1D0">
        <w:rPr>
          <w:rFonts w:ascii="Times New Roman" w:hAnsi="Times New Roman" w:cs="Times New Roman"/>
          <w:sz w:val="28"/>
          <w:szCs w:val="28"/>
          <w:u w:val="single"/>
        </w:rPr>
        <w:t>К концу 2 класса дети должны знать: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lastRenderedPageBreak/>
        <w:t>1. Дорожные знаки.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2. Сигналы светофора.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3. Виды транспорта.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4. Как безопасно перейти улицу.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5. Причины ДТП (где можно играть, кататься на санках и коньках; правила перехода улицы при высадке из транспорта).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6. Обязанности пассажиров.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1D0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1. Ориентироваться в дорожных ситуациях.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2. Оценивать своё поведение на дорогах.</w:t>
      </w:r>
    </w:p>
    <w:p w:rsidR="00353375" w:rsidRPr="001D41D0" w:rsidRDefault="00353375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t>3. Уметь пользоваться общественным транспортом (правила ожидания транспорта на остановке, правила посадки-высадки и т.д.).</w:t>
      </w:r>
    </w:p>
    <w:p w:rsidR="00353375" w:rsidRPr="001D41D0" w:rsidRDefault="00492784" w:rsidP="007640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  <w:u w:val="single"/>
        </w:rPr>
        <w:t>Количество часов</w:t>
      </w:r>
      <w:r w:rsidRPr="001D41D0">
        <w:rPr>
          <w:rFonts w:ascii="Times New Roman" w:hAnsi="Times New Roman" w:cs="Times New Roman"/>
          <w:sz w:val="28"/>
          <w:szCs w:val="28"/>
        </w:rPr>
        <w:t xml:space="preserve">: 10 </w:t>
      </w:r>
      <w:r w:rsidR="00353375" w:rsidRPr="001D41D0">
        <w:rPr>
          <w:rFonts w:ascii="Times New Roman" w:hAnsi="Times New Roman" w:cs="Times New Roman"/>
          <w:sz w:val="28"/>
          <w:szCs w:val="28"/>
        </w:rPr>
        <w:t>час</w:t>
      </w:r>
      <w:r w:rsidRPr="001D41D0">
        <w:rPr>
          <w:rFonts w:ascii="Times New Roman" w:hAnsi="Times New Roman" w:cs="Times New Roman"/>
          <w:sz w:val="28"/>
          <w:szCs w:val="28"/>
        </w:rPr>
        <w:t xml:space="preserve">ов (1 </w:t>
      </w:r>
      <w:proofErr w:type="gramStart"/>
      <w:r w:rsidRPr="001D41D0">
        <w:rPr>
          <w:rFonts w:ascii="Times New Roman" w:hAnsi="Times New Roman" w:cs="Times New Roman"/>
          <w:sz w:val="28"/>
          <w:szCs w:val="28"/>
        </w:rPr>
        <w:t xml:space="preserve">час </w:t>
      </w:r>
      <w:r w:rsidR="00353375" w:rsidRPr="001D41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53375" w:rsidRPr="001D41D0">
        <w:rPr>
          <w:rFonts w:ascii="Times New Roman" w:hAnsi="Times New Roman" w:cs="Times New Roman"/>
          <w:sz w:val="28"/>
          <w:szCs w:val="28"/>
        </w:rPr>
        <w:t xml:space="preserve"> неделю</w:t>
      </w:r>
      <w:r w:rsidRPr="001D41D0">
        <w:rPr>
          <w:rFonts w:ascii="Times New Roman" w:hAnsi="Times New Roman" w:cs="Times New Roman"/>
          <w:sz w:val="28"/>
          <w:szCs w:val="28"/>
        </w:rPr>
        <w:t>)</w:t>
      </w:r>
      <w:r w:rsidR="00353375" w:rsidRPr="001D41D0">
        <w:rPr>
          <w:rFonts w:ascii="Times New Roman" w:hAnsi="Times New Roman" w:cs="Times New Roman"/>
          <w:sz w:val="28"/>
          <w:szCs w:val="28"/>
        </w:rPr>
        <w:t>.</w:t>
      </w:r>
    </w:p>
    <w:p w:rsidR="003502B5" w:rsidRPr="001D41D0" w:rsidRDefault="003502B5" w:rsidP="00350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1D0">
        <w:rPr>
          <w:rFonts w:ascii="Times New Roman" w:hAnsi="Times New Roman"/>
          <w:sz w:val="28"/>
          <w:szCs w:val="28"/>
        </w:rPr>
        <w:t>Учебно-методическое обеспечение</w:t>
      </w:r>
    </w:p>
    <w:p w:rsidR="003502B5" w:rsidRPr="001D41D0" w:rsidRDefault="003502B5" w:rsidP="00350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7"/>
        <w:gridCol w:w="1995"/>
        <w:gridCol w:w="4010"/>
        <w:gridCol w:w="1253"/>
        <w:gridCol w:w="2616"/>
      </w:tblGrid>
      <w:tr w:rsidR="003502B5" w:rsidRPr="001D41D0" w:rsidTr="00B43A96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5" w:rsidRPr="001D41D0" w:rsidRDefault="003502B5" w:rsidP="009E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1D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5" w:rsidRPr="001D41D0" w:rsidRDefault="003502B5" w:rsidP="009E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1D0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5" w:rsidRPr="001D41D0" w:rsidRDefault="003502B5" w:rsidP="009E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1D0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5" w:rsidRPr="001D41D0" w:rsidRDefault="003502B5" w:rsidP="009E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1D0">
              <w:rPr>
                <w:rFonts w:ascii="Times New Roman" w:hAnsi="Times New Roman"/>
                <w:sz w:val="28"/>
                <w:szCs w:val="28"/>
              </w:rPr>
              <w:t>Год издания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5" w:rsidRPr="001D41D0" w:rsidRDefault="003502B5" w:rsidP="009E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1D0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</w:tr>
      <w:tr w:rsidR="003502B5" w:rsidRPr="001D41D0" w:rsidTr="00B43A96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5" w:rsidRPr="001D41D0" w:rsidRDefault="003502B5" w:rsidP="009E4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1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5" w:rsidRPr="001D41D0" w:rsidRDefault="003502B5" w:rsidP="009E40D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9"/>
                <w:sz w:val="28"/>
                <w:szCs w:val="28"/>
              </w:rPr>
            </w:pPr>
            <w:r w:rsidRPr="001D41D0">
              <w:rPr>
                <w:rFonts w:ascii="Times New Roman" w:hAnsi="Times New Roman"/>
                <w:iCs/>
                <w:color w:val="000000"/>
                <w:spacing w:val="9"/>
                <w:sz w:val="28"/>
                <w:szCs w:val="28"/>
              </w:rPr>
              <w:t>Е. А. Козловская, С.А. Козловский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5" w:rsidRPr="001D41D0" w:rsidRDefault="003502B5" w:rsidP="009E4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D0">
              <w:rPr>
                <w:rFonts w:ascii="Times New Roman" w:hAnsi="Times New Roman"/>
                <w:sz w:val="28"/>
                <w:szCs w:val="28"/>
              </w:rPr>
              <w:t>Дорожная безопасность /учебная книжка- тетрадь для 2-го класса/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5" w:rsidRPr="001D41D0" w:rsidRDefault="003502B5" w:rsidP="009E4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D0">
              <w:rPr>
                <w:rFonts w:ascii="Times New Roman" w:hAnsi="Times New Roman"/>
                <w:sz w:val="28"/>
                <w:szCs w:val="28"/>
              </w:rPr>
              <w:t>2002г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B5" w:rsidRPr="001D41D0" w:rsidRDefault="003502B5" w:rsidP="009E4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1D0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</w:tbl>
    <w:p w:rsidR="003502B5" w:rsidRPr="001D41D0" w:rsidRDefault="003502B5" w:rsidP="00350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02B5" w:rsidRPr="001D41D0" w:rsidRDefault="003502B5" w:rsidP="002B6C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D41D0" w:rsidRDefault="001D41D0" w:rsidP="0049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1D0" w:rsidRDefault="001D41D0" w:rsidP="0049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1D0" w:rsidRDefault="001D41D0" w:rsidP="0049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1D0" w:rsidRDefault="001D41D0" w:rsidP="0049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1D0" w:rsidRDefault="001D41D0" w:rsidP="0049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1D0" w:rsidRDefault="001D41D0" w:rsidP="0049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375" w:rsidRPr="001D41D0" w:rsidRDefault="00492784" w:rsidP="0049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1D0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 - тематическое планирование </w:t>
      </w:r>
    </w:p>
    <w:p w:rsidR="003502B5" w:rsidRPr="001D41D0" w:rsidRDefault="003502B5" w:rsidP="003502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92784" w:rsidRPr="001D41D0" w:rsidRDefault="00492784" w:rsidP="00492784">
      <w:pPr>
        <w:spacing w:after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6139"/>
        <w:gridCol w:w="1617"/>
        <w:gridCol w:w="2337"/>
      </w:tblGrid>
      <w:tr w:rsidR="00492784" w:rsidRPr="001D41D0" w:rsidTr="00B43A96">
        <w:trPr>
          <w:jc w:val="center"/>
        </w:trPr>
        <w:tc>
          <w:tcPr>
            <w:tcW w:w="634" w:type="dxa"/>
          </w:tcPr>
          <w:p w:rsidR="00492784" w:rsidRPr="001D41D0" w:rsidRDefault="00492784" w:rsidP="004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139" w:type="dxa"/>
          </w:tcPr>
          <w:p w:rsidR="00492784" w:rsidRPr="001D41D0" w:rsidRDefault="00492784" w:rsidP="004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tcBorders>
              <w:right w:val="single" w:sz="4" w:space="0" w:color="404040"/>
            </w:tcBorders>
          </w:tcPr>
          <w:p w:rsidR="00492784" w:rsidRPr="001D41D0" w:rsidRDefault="00492784" w:rsidP="004F09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по теме</w:t>
            </w:r>
          </w:p>
        </w:tc>
        <w:tc>
          <w:tcPr>
            <w:tcW w:w="2337" w:type="dxa"/>
            <w:tcBorders>
              <w:left w:val="single" w:sz="4" w:space="0" w:color="404040"/>
            </w:tcBorders>
          </w:tcPr>
          <w:p w:rsidR="00492784" w:rsidRPr="001D41D0" w:rsidRDefault="00492784" w:rsidP="004927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</w:tr>
      <w:tr w:rsidR="00492784" w:rsidRPr="001D41D0" w:rsidTr="00B43A96">
        <w:trPr>
          <w:jc w:val="center"/>
        </w:trPr>
        <w:tc>
          <w:tcPr>
            <w:tcW w:w="634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9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Почему дети попадают в дорожные аварии</w:t>
            </w:r>
          </w:p>
        </w:tc>
        <w:tc>
          <w:tcPr>
            <w:tcW w:w="1417" w:type="dxa"/>
            <w:tcBorders>
              <w:right w:val="single" w:sz="4" w:space="0" w:color="404040"/>
            </w:tcBorders>
          </w:tcPr>
          <w:p w:rsidR="00492784" w:rsidRPr="001D41D0" w:rsidRDefault="00492784" w:rsidP="004F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left w:val="single" w:sz="4" w:space="0" w:color="404040"/>
            </w:tcBorders>
          </w:tcPr>
          <w:p w:rsidR="00492784" w:rsidRPr="001D41D0" w:rsidRDefault="00492784" w:rsidP="0049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84" w:rsidRPr="001D41D0" w:rsidTr="00B43A96">
        <w:trPr>
          <w:jc w:val="center"/>
        </w:trPr>
        <w:tc>
          <w:tcPr>
            <w:tcW w:w="634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9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История появления автомобиля и Правил дорожного движения</w:t>
            </w:r>
          </w:p>
        </w:tc>
        <w:tc>
          <w:tcPr>
            <w:tcW w:w="1417" w:type="dxa"/>
            <w:tcBorders>
              <w:right w:val="single" w:sz="4" w:space="0" w:color="404040"/>
            </w:tcBorders>
          </w:tcPr>
          <w:p w:rsidR="00492784" w:rsidRPr="001D41D0" w:rsidRDefault="00492784" w:rsidP="004F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left w:val="single" w:sz="4" w:space="0" w:color="404040"/>
            </w:tcBorders>
          </w:tcPr>
          <w:p w:rsidR="00492784" w:rsidRPr="001D41D0" w:rsidRDefault="00492784" w:rsidP="0049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84" w:rsidRPr="001D41D0" w:rsidTr="00B43A96">
        <w:trPr>
          <w:jc w:val="center"/>
        </w:trPr>
        <w:tc>
          <w:tcPr>
            <w:tcW w:w="634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9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gramStart"/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proofErr w:type="gramEnd"/>
            <w:r w:rsidRPr="001D41D0">
              <w:rPr>
                <w:rFonts w:ascii="Times New Roman" w:hAnsi="Times New Roman" w:cs="Times New Roman"/>
                <w:sz w:val="28"/>
                <w:szCs w:val="28"/>
              </w:rPr>
              <w:t xml:space="preserve"> и Кто такой инспектор ДПС</w:t>
            </w:r>
          </w:p>
        </w:tc>
        <w:tc>
          <w:tcPr>
            <w:tcW w:w="1417" w:type="dxa"/>
            <w:tcBorders>
              <w:right w:val="single" w:sz="4" w:space="0" w:color="404040"/>
            </w:tcBorders>
          </w:tcPr>
          <w:p w:rsidR="00492784" w:rsidRPr="001D41D0" w:rsidRDefault="00492784" w:rsidP="004F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left w:val="single" w:sz="4" w:space="0" w:color="404040"/>
            </w:tcBorders>
          </w:tcPr>
          <w:p w:rsidR="00492784" w:rsidRPr="001D41D0" w:rsidRDefault="00492784" w:rsidP="0049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84" w:rsidRPr="001D41D0" w:rsidTr="00B43A96">
        <w:trPr>
          <w:jc w:val="center"/>
        </w:trPr>
        <w:tc>
          <w:tcPr>
            <w:tcW w:w="634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9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Новое о светофоре</w:t>
            </w:r>
          </w:p>
        </w:tc>
        <w:tc>
          <w:tcPr>
            <w:tcW w:w="1417" w:type="dxa"/>
            <w:tcBorders>
              <w:right w:val="single" w:sz="4" w:space="0" w:color="404040"/>
            </w:tcBorders>
          </w:tcPr>
          <w:p w:rsidR="00492784" w:rsidRPr="001D41D0" w:rsidRDefault="00492784" w:rsidP="004F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left w:val="single" w:sz="4" w:space="0" w:color="404040"/>
            </w:tcBorders>
          </w:tcPr>
          <w:p w:rsidR="00492784" w:rsidRPr="001D41D0" w:rsidRDefault="00492784" w:rsidP="0049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84" w:rsidRPr="001D41D0" w:rsidTr="00B43A96">
        <w:trPr>
          <w:jc w:val="center"/>
        </w:trPr>
        <w:tc>
          <w:tcPr>
            <w:tcW w:w="634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9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перехода улиц и дорог</w:t>
            </w:r>
          </w:p>
        </w:tc>
        <w:tc>
          <w:tcPr>
            <w:tcW w:w="1417" w:type="dxa"/>
            <w:tcBorders>
              <w:right w:val="single" w:sz="4" w:space="0" w:color="404040"/>
            </w:tcBorders>
          </w:tcPr>
          <w:p w:rsidR="00492784" w:rsidRPr="001D41D0" w:rsidRDefault="00492784" w:rsidP="004F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left w:val="single" w:sz="4" w:space="0" w:color="404040"/>
            </w:tcBorders>
          </w:tcPr>
          <w:p w:rsidR="00492784" w:rsidRPr="001D41D0" w:rsidRDefault="00492784" w:rsidP="0049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84" w:rsidRPr="001D41D0" w:rsidTr="00B43A96">
        <w:trPr>
          <w:jc w:val="center"/>
        </w:trPr>
        <w:tc>
          <w:tcPr>
            <w:tcW w:w="634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9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Новое об улицах, дорогах и дорожных знаках</w:t>
            </w:r>
          </w:p>
        </w:tc>
        <w:tc>
          <w:tcPr>
            <w:tcW w:w="1417" w:type="dxa"/>
            <w:tcBorders>
              <w:right w:val="single" w:sz="4" w:space="0" w:color="404040"/>
            </w:tcBorders>
          </w:tcPr>
          <w:p w:rsidR="00492784" w:rsidRPr="001D41D0" w:rsidRDefault="009E40D3" w:rsidP="004F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left w:val="single" w:sz="4" w:space="0" w:color="404040"/>
            </w:tcBorders>
          </w:tcPr>
          <w:p w:rsidR="00492784" w:rsidRPr="001D41D0" w:rsidRDefault="00492784" w:rsidP="0049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84" w:rsidRPr="001D41D0" w:rsidTr="00B43A96">
        <w:trPr>
          <w:jc w:val="center"/>
        </w:trPr>
        <w:tc>
          <w:tcPr>
            <w:tcW w:w="634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39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Правила перехода перекрёстка</w:t>
            </w:r>
          </w:p>
        </w:tc>
        <w:tc>
          <w:tcPr>
            <w:tcW w:w="1417" w:type="dxa"/>
            <w:tcBorders>
              <w:right w:val="single" w:sz="4" w:space="0" w:color="404040"/>
            </w:tcBorders>
          </w:tcPr>
          <w:p w:rsidR="00492784" w:rsidRPr="001D41D0" w:rsidRDefault="00492784" w:rsidP="004F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left w:val="single" w:sz="4" w:space="0" w:color="404040"/>
            </w:tcBorders>
          </w:tcPr>
          <w:p w:rsidR="00492784" w:rsidRPr="001D41D0" w:rsidRDefault="00492784" w:rsidP="0049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84" w:rsidRPr="001D41D0" w:rsidTr="00B43A96">
        <w:trPr>
          <w:jc w:val="center"/>
        </w:trPr>
        <w:tc>
          <w:tcPr>
            <w:tcW w:w="634" w:type="dxa"/>
          </w:tcPr>
          <w:p w:rsidR="00492784" w:rsidRPr="001D41D0" w:rsidRDefault="00492784" w:rsidP="00492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39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Мы - пассажиры</w:t>
            </w:r>
          </w:p>
        </w:tc>
        <w:tc>
          <w:tcPr>
            <w:tcW w:w="1417" w:type="dxa"/>
            <w:tcBorders>
              <w:right w:val="single" w:sz="4" w:space="0" w:color="404040"/>
            </w:tcBorders>
          </w:tcPr>
          <w:p w:rsidR="00492784" w:rsidRPr="001D41D0" w:rsidRDefault="00492784" w:rsidP="004F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left w:val="single" w:sz="4" w:space="0" w:color="404040"/>
            </w:tcBorders>
          </w:tcPr>
          <w:p w:rsidR="00492784" w:rsidRPr="001D41D0" w:rsidRDefault="00492784" w:rsidP="0049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84" w:rsidRPr="001D41D0" w:rsidTr="00B43A96">
        <w:trPr>
          <w:jc w:val="center"/>
        </w:trPr>
        <w:tc>
          <w:tcPr>
            <w:tcW w:w="634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39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Я - пешеход и пассажир</w:t>
            </w:r>
          </w:p>
        </w:tc>
        <w:tc>
          <w:tcPr>
            <w:tcW w:w="1417" w:type="dxa"/>
            <w:tcBorders>
              <w:right w:val="single" w:sz="4" w:space="0" w:color="404040"/>
            </w:tcBorders>
          </w:tcPr>
          <w:p w:rsidR="00492784" w:rsidRPr="001D41D0" w:rsidRDefault="00492784" w:rsidP="004F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left w:val="single" w:sz="4" w:space="0" w:color="404040"/>
            </w:tcBorders>
          </w:tcPr>
          <w:p w:rsidR="00492784" w:rsidRPr="001D41D0" w:rsidRDefault="00492784" w:rsidP="0049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84" w:rsidRPr="001D41D0" w:rsidTr="00B43A96">
        <w:trPr>
          <w:jc w:val="center"/>
        </w:trPr>
        <w:tc>
          <w:tcPr>
            <w:tcW w:w="634" w:type="dxa"/>
          </w:tcPr>
          <w:p w:rsidR="00492784" w:rsidRPr="001D41D0" w:rsidRDefault="00492784" w:rsidP="00492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39" w:type="dxa"/>
          </w:tcPr>
          <w:p w:rsidR="00492784" w:rsidRPr="001D41D0" w:rsidRDefault="00492784" w:rsidP="004F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417" w:type="dxa"/>
            <w:tcBorders>
              <w:right w:val="single" w:sz="4" w:space="0" w:color="404040"/>
            </w:tcBorders>
          </w:tcPr>
          <w:p w:rsidR="00492784" w:rsidRPr="001D41D0" w:rsidRDefault="00492784" w:rsidP="004F0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left w:val="single" w:sz="4" w:space="0" w:color="404040"/>
            </w:tcBorders>
          </w:tcPr>
          <w:p w:rsidR="00492784" w:rsidRPr="001D41D0" w:rsidRDefault="00492784" w:rsidP="0049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375" w:rsidRPr="00BF7EB7" w:rsidRDefault="00353375" w:rsidP="00BF7EB7">
      <w:pPr>
        <w:rPr>
          <w:sz w:val="24"/>
          <w:szCs w:val="24"/>
        </w:rPr>
      </w:pPr>
    </w:p>
    <w:sectPr w:rsidR="00353375" w:rsidRPr="00BF7EB7" w:rsidSect="00B43A96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20"/>
    <w:rsid w:val="000319A7"/>
    <w:rsid w:val="00041C75"/>
    <w:rsid w:val="00071860"/>
    <w:rsid w:val="00081F20"/>
    <w:rsid w:val="000E28B6"/>
    <w:rsid w:val="00102DE7"/>
    <w:rsid w:val="0012321B"/>
    <w:rsid w:val="00155B5D"/>
    <w:rsid w:val="001635DD"/>
    <w:rsid w:val="001D41D0"/>
    <w:rsid w:val="002065AA"/>
    <w:rsid w:val="00216655"/>
    <w:rsid w:val="0022319A"/>
    <w:rsid w:val="00253CA3"/>
    <w:rsid w:val="00276C95"/>
    <w:rsid w:val="002A0032"/>
    <w:rsid w:val="002B6CF6"/>
    <w:rsid w:val="002E3477"/>
    <w:rsid w:val="0030223E"/>
    <w:rsid w:val="003502B5"/>
    <w:rsid w:val="00353375"/>
    <w:rsid w:val="003A39A0"/>
    <w:rsid w:val="003B0425"/>
    <w:rsid w:val="00407C5D"/>
    <w:rsid w:val="00432AEF"/>
    <w:rsid w:val="00451103"/>
    <w:rsid w:val="004760E7"/>
    <w:rsid w:val="00492784"/>
    <w:rsid w:val="004F0995"/>
    <w:rsid w:val="004F2A62"/>
    <w:rsid w:val="00527B45"/>
    <w:rsid w:val="00531DE3"/>
    <w:rsid w:val="0059719A"/>
    <w:rsid w:val="005A5184"/>
    <w:rsid w:val="00655146"/>
    <w:rsid w:val="006D57A8"/>
    <w:rsid w:val="007448E1"/>
    <w:rsid w:val="0076406B"/>
    <w:rsid w:val="007D632D"/>
    <w:rsid w:val="00893364"/>
    <w:rsid w:val="008C129D"/>
    <w:rsid w:val="008D70F7"/>
    <w:rsid w:val="008E71DB"/>
    <w:rsid w:val="008F4C2F"/>
    <w:rsid w:val="0095730B"/>
    <w:rsid w:val="00975DBC"/>
    <w:rsid w:val="0098407E"/>
    <w:rsid w:val="009D63A8"/>
    <w:rsid w:val="009E40D3"/>
    <w:rsid w:val="00A02F0C"/>
    <w:rsid w:val="00A467AB"/>
    <w:rsid w:val="00A60ECE"/>
    <w:rsid w:val="00A80DF5"/>
    <w:rsid w:val="00AB3DBA"/>
    <w:rsid w:val="00AF3EAC"/>
    <w:rsid w:val="00B43A96"/>
    <w:rsid w:val="00B566F2"/>
    <w:rsid w:val="00B911A6"/>
    <w:rsid w:val="00B925BC"/>
    <w:rsid w:val="00BC287A"/>
    <w:rsid w:val="00BC2CD6"/>
    <w:rsid w:val="00BF7EB7"/>
    <w:rsid w:val="00C458D9"/>
    <w:rsid w:val="00C64D3C"/>
    <w:rsid w:val="00C717FF"/>
    <w:rsid w:val="00D74C8E"/>
    <w:rsid w:val="00D81E74"/>
    <w:rsid w:val="00D85D22"/>
    <w:rsid w:val="00DB3E7A"/>
    <w:rsid w:val="00DB7A6D"/>
    <w:rsid w:val="00DF66ED"/>
    <w:rsid w:val="00E82830"/>
    <w:rsid w:val="00F12D25"/>
    <w:rsid w:val="00F422CE"/>
    <w:rsid w:val="00FA3ECC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D89327-A9ED-4DA0-A857-26269C63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11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Timosha</cp:lastModifiedBy>
  <cp:revision>2</cp:revision>
  <cp:lastPrinted>2013-09-24T12:08:00Z</cp:lastPrinted>
  <dcterms:created xsi:type="dcterms:W3CDTF">2017-03-28T13:06:00Z</dcterms:created>
  <dcterms:modified xsi:type="dcterms:W3CDTF">2017-03-28T13:06:00Z</dcterms:modified>
</cp:coreProperties>
</file>